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6FED" w:rsidRDefault="00A96FED" w:rsidP="00A96FE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КАЗЕННОЕ ДОШКОЛЬНОЕ ОБРАЗОВАТЕЛЬНОЕ УЧРЕЖДЕНИЕ «ДЕТСКИЙ САД «КРИСТАЛЛИК» ОБЩЕРАЗВИВАЮЩЕГО ВИДА С ПРИОРИТЕТНЫМ ОСУЩЕСТВЛЕНИЕМ ДЕЯТЕЛЬНОСТИ ПО ПОЗНАВАТЕЛЬНО – РЕЧЕВОМУ НАПРАВЛЕНИЮ РАЗВИТИЯ ДЕТЕЙ» ГОРОДА ИГАРКИ</w:t>
      </w:r>
    </w:p>
    <w:p w:rsidR="00A96FED" w:rsidRDefault="00A96FED" w:rsidP="00A96FE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96FED" w:rsidRPr="00DC5B9D" w:rsidRDefault="00A96FED" w:rsidP="00A96FED">
      <w:pPr>
        <w:spacing w:after="0" w:line="240" w:lineRule="auto"/>
        <w:rPr>
          <w:rFonts w:ascii="Times New Roman" w:hAnsi="Times New Roman" w:cs="Times New Roman"/>
          <w:b/>
          <w:bCs/>
          <w:color w:val="262626" w:themeColor="text1" w:themeTint="D9"/>
          <w:sz w:val="28"/>
          <w:szCs w:val="28"/>
        </w:rPr>
      </w:pPr>
      <w:r w:rsidRPr="00DC5B9D">
        <w:rPr>
          <w:rFonts w:ascii="Times New Roman" w:hAnsi="Times New Roman" w:cs="Times New Roman"/>
          <w:b/>
          <w:bCs/>
          <w:color w:val="262626" w:themeColor="text1" w:themeTint="D9"/>
          <w:sz w:val="28"/>
          <w:szCs w:val="28"/>
        </w:rPr>
        <w:t xml:space="preserve">ПРИНЯТА               </w:t>
      </w:r>
      <w:r w:rsidR="00DC5B9D" w:rsidRPr="00DC5B9D">
        <w:rPr>
          <w:rFonts w:ascii="Times New Roman" w:hAnsi="Times New Roman" w:cs="Times New Roman"/>
          <w:b/>
          <w:bCs/>
          <w:color w:val="262626" w:themeColor="text1" w:themeTint="D9"/>
          <w:sz w:val="28"/>
          <w:szCs w:val="28"/>
        </w:rPr>
        <w:t xml:space="preserve">                               </w:t>
      </w:r>
      <w:r w:rsidR="00DC5B9D" w:rsidRPr="00DC5B9D">
        <w:rPr>
          <w:rFonts w:ascii="Times New Roman" w:hAnsi="Times New Roman" w:cs="Times New Roman"/>
          <w:b/>
          <w:bCs/>
          <w:noProof/>
          <w:color w:val="262626" w:themeColor="text1" w:themeTint="D9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3004185</wp:posOffset>
            </wp:positionH>
            <wp:positionV relativeFrom="paragraph">
              <wp:posOffset>-3810</wp:posOffset>
            </wp:positionV>
            <wp:extent cx="3286125" cy="2009775"/>
            <wp:effectExtent l="19050" t="0" r="9525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45982" t="20996" r="10678" b="602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C4E98" w:rsidRPr="00DC5B9D" w:rsidRDefault="00A96FED" w:rsidP="00A96FED">
      <w:pPr>
        <w:spacing w:after="0" w:line="240" w:lineRule="auto"/>
        <w:rPr>
          <w:rFonts w:ascii="Times New Roman" w:hAnsi="Times New Roman" w:cs="Times New Roman"/>
          <w:color w:val="262626" w:themeColor="text1" w:themeTint="D9"/>
          <w:sz w:val="28"/>
          <w:szCs w:val="28"/>
        </w:rPr>
      </w:pPr>
      <w:r w:rsidRPr="00DC5B9D">
        <w:rPr>
          <w:rFonts w:ascii="Times New Roman" w:hAnsi="Times New Roman" w:cs="Times New Roman"/>
          <w:color w:val="262626" w:themeColor="text1" w:themeTint="D9"/>
          <w:sz w:val="28"/>
          <w:szCs w:val="28"/>
        </w:rPr>
        <w:t xml:space="preserve">решением педагогического </w:t>
      </w:r>
      <w:r w:rsidR="009E7666" w:rsidRPr="00DC5B9D">
        <w:rPr>
          <w:rFonts w:ascii="Times New Roman" w:hAnsi="Times New Roman" w:cs="Times New Roman"/>
          <w:color w:val="262626" w:themeColor="text1" w:themeTint="D9"/>
          <w:sz w:val="28"/>
          <w:szCs w:val="28"/>
        </w:rPr>
        <w:t xml:space="preserve">                  </w:t>
      </w:r>
    </w:p>
    <w:p w:rsidR="00A96FED" w:rsidRPr="00DC5B9D" w:rsidRDefault="00A96FED" w:rsidP="00A96FED">
      <w:pPr>
        <w:spacing w:after="0" w:line="240" w:lineRule="auto"/>
        <w:rPr>
          <w:rFonts w:ascii="Times New Roman" w:hAnsi="Times New Roman" w:cs="Times New Roman"/>
          <w:color w:val="262626" w:themeColor="text1" w:themeTint="D9"/>
          <w:sz w:val="28"/>
          <w:szCs w:val="28"/>
        </w:rPr>
      </w:pPr>
      <w:r w:rsidRPr="00DC5B9D">
        <w:rPr>
          <w:rFonts w:ascii="Times New Roman" w:hAnsi="Times New Roman" w:cs="Times New Roman"/>
          <w:color w:val="262626" w:themeColor="text1" w:themeTint="D9"/>
          <w:sz w:val="28"/>
          <w:szCs w:val="28"/>
        </w:rPr>
        <w:t>совета</w:t>
      </w:r>
      <w:r w:rsidR="00BC4E98" w:rsidRPr="00DC5B9D">
        <w:rPr>
          <w:rFonts w:ascii="Times New Roman" w:hAnsi="Times New Roman" w:cs="Times New Roman"/>
          <w:color w:val="262626" w:themeColor="text1" w:themeTint="D9"/>
          <w:sz w:val="28"/>
          <w:szCs w:val="28"/>
        </w:rPr>
        <w:t xml:space="preserve"> № 1                              </w:t>
      </w:r>
      <w:r w:rsidRPr="00DC5B9D">
        <w:rPr>
          <w:rFonts w:ascii="Times New Roman" w:hAnsi="Times New Roman" w:cs="Times New Roman"/>
          <w:color w:val="262626" w:themeColor="text1" w:themeTint="D9"/>
          <w:sz w:val="28"/>
          <w:szCs w:val="28"/>
        </w:rPr>
        <w:t xml:space="preserve">         </w:t>
      </w:r>
      <w:r w:rsidR="00BC4E98" w:rsidRPr="00DC5B9D">
        <w:rPr>
          <w:rFonts w:ascii="Times New Roman" w:hAnsi="Times New Roman" w:cs="Times New Roman"/>
          <w:color w:val="262626" w:themeColor="text1" w:themeTint="D9"/>
          <w:sz w:val="28"/>
          <w:szCs w:val="28"/>
        </w:rPr>
        <w:t xml:space="preserve">       </w:t>
      </w:r>
      <w:r w:rsidRPr="00DC5B9D">
        <w:rPr>
          <w:rFonts w:ascii="Times New Roman" w:hAnsi="Times New Roman" w:cs="Times New Roman"/>
          <w:color w:val="262626" w:themeColor="text1" w:themeTint="D9"/>
          <w:sz w:val="28"/>
          <w:szCs w:val="28"/>
        </w:rPr>
        <w:t xml:space="preserve"> </w:t>
      </w:r>
    </w:p>
    <w:p w:rsidR="00A96FED" w:rsidRPr="00DC5B9D" w:rsidRDefault="00BC4E98" w:rsidP="00A96FED">
      <w:pPr>
        <w:spacing w:after="0" w:line="240" w:lineRule="auto"/>
        <w:rPr>
          <w:rFonts w:ascii="Times New Roman" w:hAnsi="Times New Roman" w:cs="Times New Roman"/>
          <w:color w:val="262626" w:themeColor="text1" w:themeTint="D9"/>
          <w:sz w:val="28"/>
          <w:szCs w:val="28"/>
        </w:rPr>
      </w:pPr>
      <w:r w:rsidRPr="00DC5B9D">
        <w:rPr>
          <w:rFonts w:ascii="Times New Roman" w:hAnsi="Times New Roman" w:cs="Times New Roman"/>
          <w:color w:val="262626" w:themeColor="text1" w:themeTint="D9"/>
          <w:sz w:val="28"/>
          <w:szCs w:val="28"/>
        </w:rPr>
        <w:t>от 15.10</w:t>
      </w:r>
      <w:r w:rsidR="00A96FED" w:rsidRPr="00DC5B9D">
        <w:rPr>
          <w:rFonts w:ascii="Times New Roman" w:hAnsi="Times New Roman" w:cs="Times New Roman"/>
          <w:color w:val="262626" w:themeColor="text1" w:themeTint="D9"/>
          <w:sz w:val="28"/>
          <w:szCs w:val="28"/>
        </w:rPr>
        <w:t xml:space="preserve">.2018 года </w:t>
      </w:r>
      <w:r w:rsidRPr="00DC5B9D">
        <w:rPr>
          <w:rFonts w:ascii="Times New Roman" w:hAnsi="Times New Roman" w:cs="Times New Roman"/>
          <w:color w:val="262626" w:themeColor="text1" w:themeTint="D9"/>
          <w:sz w:val="28"/>
          <w:szCs w:val="28"/>
        </w:rPr>
        <w:t xml:space="preserve">                                   </w:t>
      </w:r>
    </w:p>
    <w:p w:rsidR="00A96FED" w:rsidRPr="00A96FED" w:rsidRDefault="00BC4E98" w:rsidP="00A96FE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A96FED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</w:t>
      </w:r>
    </w:p>
    <w:p w:rsidR="00A96FED" w:rsidRPr="00D14061" w:rsidRDefault="00A96FED" w:rsidP="00A96FE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w:r w:rsidR="00BC4E98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</w:p>
    <w:p w:rsidR="00A96FED" w:rsidRDefault="00A96FED" w:rsidP="00A96FED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:rsidR="00A96FED" w:rsidRDefault="00A96FED" w:rsidP="00A96FE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96FED" w:rsidRDefault="00A96FED" w:rsidP="00A96FE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96FED" w:rsidRDefault="00A96FED" w:rsidP="00A96FE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3560C" w:rsidRDefault="00A96FED" w:rsidP="00A96FED">
      <w:pPr>
        <w:spacing w:before="24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A96FED">
        <w:rPr>
          <w:rFonts w:ascii="Times New Roman" w:hAnsi="Times New Roman" w:cs="Times New Roman"/>
          <w:b/>
          <w:bCs/>
          <w:sz w:val="40"/>
          <w:szCs w:val="40"/>
        </w:rPr>
        <w:t xml:space="preserve">АДАПТИРОВАННАЯ </w:t>
      </w:r>
      <w:r w:rsidR="001F4214">
        <w:rPr>
          <w:rFonts w:ascii="Times New Roman" w:hAnsi="Times New Roman" w:cs="Times New Roman"/>
          <w:b/>
          <w:bCs/>
          <w:sz w:val="40"/>
          <w:szCs w:val="40"/>
        </w:rPr>
        <w:t xml:space="preserve"> </w:t>
      </w:r>
    </w:p>
    <w:p w:rsidR="00D14061" w:rsidRPr="00A96FED" w:rsidRDefault="0093560C" w:rsidP="00A96FED">
      <w:pPr>
        <w:spacing w:before="24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sz w:val="40"/>
          <w:szCs w:val="40"/>
        </w:rPr>
        <w:t xml:space="preserve">ОБРАЗОВАТЕЛЬНАЯ </w:t>
      </w:r>
      <w:r w:rsidR="00A96FED" w:rsidRPr="00A96FED">
        <w:rPr>
          <w:rFonts w:ascii="Times New Roman" w:hAnsi="Times New Roman" w:cs="Times New Roman"/>
          <w:b/>
          <w:bCs/>
          <w:sz w:val="40"/>
          <w:szCs w:val="40"/>
        </w:rPr>
        <w:t>ПРОГРАММА</w:t>
      </w:r>
    </w:p>
    <w:p w:rsidR="00A96FED" w:rsidRDefault="00A96FED" w:rsidP="00A96FED">
      <w:pPr>
        <w:spacing w:before="24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A96FED">
        <w:rPr>
          <w:rFonts w:ascii="Times New Roman" w:hAnsi="Times New Roman" w:cs="Times New Roman"/>
          <w:b/>
          <w:bCs/>
          <w:sz w:val="40"/>
          <w:szCs w:val="40"/>
        </w:rPr>
        <w:t xml:space="preserve">ДЛЯ </w:t>
      </w:r>
      <w:r w:rsidR="00E42B9D" w:rsidRPr="00A96FED">
        <w:rPr>
          <w:rFonts w:ascii="Times New Roman" w:hAnsi="Times New Roman" w:cs="Times New Roman"/>
          <w:b/>
          <w:bCs/>
          <w:sz w:val="40"/>
          <w:szCs w:val="40"/>
        </w:rPr>
        <w:t xml:space="preserve">ДЕТЕЙ </w:t>
      </w:r>
      <w:r w:rsidR="00E42B9D">
        <w:rPr>
          <w:rFonts w:ascii="Times New Roman" w:hAnsi="Times New Roman" w:cs="Times New Roman"/>
          <w:b/>
          <w:bCs/>
          <w:sz w:val="40"/>
          <w:szCs w:val="40"/>
        </w:rPr>
        <w:t>С</w:t>
      </w:r>
      <w:r w:rsidR="00E42B9D" w:rsidRPr="00A96FED">
        <w:rPr>
          <w:rFonts w:ascii="Times New Roman" w:hAnsi="Times New Roman" w:cs="Times New Roman"/>
          <w:b/>
          <w:bCs/>
          <w:sz w:val="40"/>
          <w:szCs w:val="40"/>
        </w:rPr>
        <w:t xml:space="preserve"> </w:t>
      </w:r>
      <w:r w:rsidR="00E42B9D">
        <w:rPr>
          <w:rFonts w:ascii="Times New Roman" w:hAnsi="Times New Roman" w:cs="Times New Roman"/>
          <w:b/>
          <w:bCs/>
          <w:sz w:val="40"/>
          <w:szCs w:val="40"/>
        </w:rPr>
        <w:t>ОГРАНИЧЕННЫМИ</w:t>
      </w:r>
      <w:r w:rsidRPr="00A96FED">
        <w:rPr>
          <w:rFonts w:ascii="Times New Roman" w:hAnsi="Times New Roman" w:cs="Times New Roman"/>
          <w:b/>
          <w:bCs/>
          <w:sz w:val="40"/>
          <w:szCs w:val="40"/>
        </w:rPr>
        <w:t xml:space="preserve"> </w:t>
      </w:r>
    </w:p>
    <w:p w:rsidR="00D14061" w:rsidRPr="00A96FED" w:rsidRDefault="00A96FED" w:rsidP="00A96FED">
      <w:pPr>
        <w:spacing w:before="24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A96FED">
        <w:rPr>
          <w:rFonts w:ascii="Times New Roman" w:hAnsi="Times New Roman" w:cs="Times New Roman"/>
          <w:b/>
          <w:bCs/>
          <w:sz w:val="40"/>
          <w:szCs w:val="40"/>
        </w:rPr>
        <w:t>ВОЗМОЖНОСТЯМИ</w:t>
      </w:r>
      <w:r w:rsidR="001F4214">
        <w:rPr>
          <w:rFonts w:ascii="Times New Roman" w:hAnsi="Times New Roman" w:cs="Times New Roman"/>
          <w:b/>
          <w:bCs/>
          <w:sz w:val="40"/>
          <w:szCs w:val="40"/>
        </w:rPr>
        <w:t xml:space="preserve"> </w:t>
      </w:r>
      <w:r w:rsidRPr="00A96FED">
        <w:rPr>
          <w:rFonts w:ascii="Times New Roman" w:hAnsi="Times New Roman" w:cs="Times New Roman"/>
          <w:b/>
          <w:bCs/>
          <w:sz w:val="40"/>
          <w:szCs w:val="40"/>
        </w:rPr>
        <w:t xml:space="preserve"> ЗДОРОВЬЯ</w:t>
      </w:r>
    </w:p>
    <w:p w:rsidR="00A96FED" w:rsidRDefault="00A96FED" w:rsidP="00A96FED">
      <w:pPr>
        <w:spacing w:before="240"/>
        <w:rPr>
          <w:rFonts w:ascii="Times New Roman" w:hAnsi="Times New Roman" w:cs="Times New Roman"/>
          <w:sz w:val="28"/>
          <w:szCs w:val="28"/>
        </w:rPr>
      </w:pPr>
    </w:p>
    <w:p w:rsidR="00A96FED" w:rsidRDefault="00A96FED" w:rsidP="00D14061">
      <w:pPr>
        <w:rPr>
          <w:rFonts w:ascii="Times New Roman" w:hAnsi="Times New Roman" w:cs="Times New Roman"/>
          <w:sz w:val="28"/>
          <w:szCs w:val="28"/>
        </w:rPr>
      </w:pPr>
    </w:p>
    <w:p w:rsidR="00A96FED" w:rsidRDefault="00A96FED" w:rsidP="00D14061">
      <w:pPr>
        <w:rPr>
          <w:rFonts w:ascii="Times New Roman" w:hAnsi="Times New Roman" w:cs="Times New Roman"/>
          <w:sz w:val="28"/>
          <w:szCs w:val="28"/>
        </w:rPr>
      </w:pPr>
    </w:p>
    <w:p w:rsidR="00A96FED" w:rsidRDefault="00A96FED" w:rsidP="00D14061">
      <w:pPr>
        <w:rPr>
          <w:rFonts w:ascii="Times New Roman" w:hAnsi="Times New Roman" w:cs="Times New Roman"/>
          <w:sz w:val="28"/>
          <w:szCs w:val="28"/>
        </w:rPr>
      </w:pPr>
    </w:p>
    <w:p w:rsidR="00A96FED" w:rsidRDefault="00A96FED" w:rsidP="00D14061">
      <w:pPr>
        <w:rPr>
          <w:rFonts w:ascii="Times New Roman" w:hAnsi="Times New Roman" w:cs="Times New Roman"/>
          <w:sz w:val="28"/>
          <w:szCs w:val="28"/>
        </w:rPr>
      </w:pPr>
    </w:p>
    <w:p w:rsidR="00A96FED" w:rsidRDefault="00A96FED" w:rsidP="00D14061">
      <w:pPr>
        <w:rPr>
          <w:rFonts w:ascii="Times New Roman" w:hAnsi="Times New Roman" w:cs="Times New Roman"/>
          <w:sz w:val="28"/>
          <w:szCs w:val="28"/>
        </w:rPr>
      </w:pPr>
    </w:p>
    <w:p w:rsidR="00A96FED" w:rsidRDefault="00A96FED" w:rsidP="00D14061">
      <w:pPr>
        <w:rPr>
          <w:rFonts w:ascii="Times New Roman" w:hAnsi="Times New Roman" w:cs="Times New Roman"/>
          <w:sz w:val="28"/>
          <w:szCs w:val="28"/>
        </w:rPr>
      </w:pPr>
    </w:p>
    <w:p w:rsidR="00A96FED" w:rsidRDefault="00A96FED" w:rsidP="00D14061">
      <w:pPr>
        <w:rPr>
          <w:rFonts w:ascii="Times New Roman" w:hAnsi="Times New Roman" w:cs="Times New Roman"/>
          <w:sz w:val="28"/>
          <w:szCs w:val="28"/>
        </w:rPr>
      </w:pPr>
    </w:p>
    <w:p w:rsidR="00A96FED" w:rsidRDefault="00A96FED" w:rsidP="00D14061">
      <w:pPr>
        <w:rPr>
          <w:rFonts w:ascii="Times New Roman" w:hAnsi="Times New Roman" w:cs="Times New Roman"/>
          <w:sz w:val="28"/>
          <w:szCs w:val="28"/>
        </w:rPr>
      </w:pPr>
    </w:p>
    <w:p w:rsidR="00A96FED" w:rsidRDefault="00A96FED" w:rsidP="00D14061">
      <w:pPr>
        <w:rPr>
          <w:rFonts w:ascii="Times New Roman" w:hAnsi="Times New Roman" w:cs="Times New Roman"/>
          <w:sz w:val="28"/>
          <w:szCs w:val="28"/>
        </w:rPr>
      </w:pPr>
    </w:p>
    <w:p w:rsidR="00A96FED" w:rsidRDefault="00A96FED" w:rsidP="00A96FE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СОДЕРЖАНИЕ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6"/>
        <w:gridCol w:w="7812"/>
        <w:gridCol w:w="913"/>
      </w:tblGrid>
      <w:tr w:rsidR="00A96FED" w:rsidTr="00A96FED">
        <w:tc>
          <w:tcPr>
            <w:tcW w:w="9571" w:type="dxa"/>
            <w:gridSpan w:val="3"/>
          </w:tcPr>
          <w:p w:rsidR="00A96FED" w:rsidRPr="0093154A" w:rsidRDefault="00A96FED" w:rsidP="0093154A">
            <w:pPr>
              <w:pStyle w:val="a4"/>
              <w:numPr>
                <w:ilvl w:val="0"/>
                <w:numId w:val="2"/>
              </w:numPr>
              <w:ind w:left="-142" w:firstLine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3154A">
              <w:rPr>
                <w:rFonts w:ascii="Times New Roman" w:hAnsi="Times New Roman" w:cs="Times New Roman"/>
                <w:b/>
                <w:sz w:val="28"/>
                <w:szCs w:val="28"/>
              </w:rPr>
              <w:t>ЦЕЛЕВОЙ РАЗДЕЛ</w:t>
            </w:r>
          </w:p>
        </w:tc>
      </w:tr>
      <w:tr w:rsidR="00A96FED" w:rsidTr="0093154A">
        <w:tc>
          <w:tcPr>
            <w:tcW w:w="846" w:type="dxa"/>
          </w:tcPr>
          <w:p w:rsidR="00A96FED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A96FED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Пояснительная записка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A96FED" w:rsidRDefault="00CF1AA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A96FED" w:rsidTr="0093154A">
        <w:tc>
          <w:tcPr>
            <w:tcW w:w="846" w:type="dxa"/>
          </w:tcPr>
          <w:p w:rsidR="00A96FED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1.2.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A96FED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Цель и задачи реализации адаптивной программы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A96FED" w:rsidRDefault="00CF1AA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A96FED" w:rsidTr="0093154A">
        <w:tc>
          <w:tcPr>
            <w:tcW w:w="846" w:type="dxa"/>
          </w:tcPr>
          <w:p w:rsidR="00A96FED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1.3.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A96FED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Принципы формирования программы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A96FED" w:rsidRDefault="00CF1AA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96FED" w:rsidTr="0093154A">
        <w:tc>
          <w:tcPr>
            <w:tcW w:w="846" w:type="dxa"/>
          </w:tcPr>
          <w:p w:rsidR="00A96FED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1.4.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A96FED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Основные направления коррекционно-развивающей работы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A96FED" w:rsidRDefault="00CF1AA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96FED" w:rsidTr="0093154A">
        <w:tc>
          <w:tcPr>
            <w:tcW w:w="846" w:type="dxa"/>
          </w:tcPr>
          <w:p w:rsidR="00A96FED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1.5.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A96FED" w:rsidRDefault="00A96FED" w:rsidP="00A96F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Особенности развития детей с особыми возможностями здоровья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A96FED" w:rsidRDefault="00CF1AA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A96FED" w:rsidTr="0093154A">
        <w:tc>
          <w:tcPr>
            <w:tcW w:w="846" w:type="dxa"/>
          </w:tcPr>
          <w:p w:rsidR="00A96FED" w:rsidRPr="00D14061" w:rsidRDefault="00A96FED" w:rsidP="00A96F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1.5.1.</w:t>
            </w:r>
          </w:p>
          <w:p w:rsidR="00A96FED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A96FED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Характеристика детей с фонетико-фонематическим недоразвитием речи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A96FED" w:rsidRDefault="00CF1AA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A96FED" w:rsidTr="0093154A">
        <w:tc>
          <w:tcPr>
            <w:tcW w:w="846" w:type="dxa"/>
          </w:tcPr>
          <w:p w:rsidR="00A96FED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1.5.2.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A96FED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Характеристика детей с общим недоразвитием речи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A96FED" w:rsidRDefault="00CF1AA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A96FED" w:rsidTr="0093154A">
        <w:tc>
          <w:tcPr>
            <w:tcW w:w="846" w:type="dxa"/>
          </w:tcPr>
          <w:p w:rsidR="00A96FED" w:rsidRPr="00D14061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1.5.3.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A96FED" w:rsidRPr="00D14061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Характеристика детей с расстройством аутистического спектра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A96FED" w:rsidRDefault="00CF1AA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</w:tr>
      <w:tr w:rsidR="00A96FED" w:rsidTr="0093154A">
        <w:tc>
          <w:tcPr>
            <w:tcW w:w="846" w:type="dxa"/>
          </w:tcPr>
          <w:p w:rsidR="00A96FED" w:rsidRPr="00D14061" w:rsidRDefault="00A96FE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1.5.4.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A96FED" w:rsidRPr="000F31C0" w:rsidRDefault="00510BAA" w:rsidP="0093154A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Характеристика детей с задержкой психического развития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A96FED" w:rsidRDefault="00CF1AA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</w:tr>
      <w:tr w:rsidR="00A96FED" w:rsidTr="0093154A">
        <w:tc>
          <w:tcPr>
            <w:tcW w:w="846" w:type="dxa"/>
          </w:tcPr>
          <w:p w:rsidR="00A96FED" w:rsidRPr="00D14061" w:rsidRDefault="0093154A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A96FED" w:rsidRPr="00D14061" w:rsidRDefault="0093154A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Планирование воспитат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ельно-образовательного процесса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A96FED" w:rsidRDefault="00CF1AA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</w:tr>
      <w:tr w:rsidR="0093154A" w:rsidTr="0093154A">
        <w:tc>
          <w:tcPr>
            <w:tcW w:w="846" w:type="dxa"/>
          </w:tcPr>
          <w:p w:rsidR="0093154A" w:rsidRPr="00D14061" w:rsidRDefault="0093154A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1.6.1.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93154A" w:rsidRPr="00D14061" w:rsidRDefault="0093154A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Планирование работы по коррекции речевых нарушений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93154A" w:rsidRDefault="00CF1AA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</w:tr>
      <w:tr w:rsidR="0093154A" w:rsidTr="0093154A">
        <w:tc>
          <w:tcPr>
            <w:tcW w:w="846" w:type="dxa"/>
          </w:tcPr>
          <w:p w:rsidR="0093154A" w:rsidRPr="00D14061" w:rsidRDefault="0093154A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1.6.2.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93154A" w:rsidRPr="00D14061" w:rsidRDefault="0093154A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Планирование работы с детьми, имеющие расстройство аутистического спектра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93154A" w:rsidRDefault="00CF1AA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</w:tr>
      <w:tr w:rsidR="0093154A" w:rsidTr="0093154A">
        <w:tc>
          <w:tcPr>
            <w:tcW w:w="846" w:type="dxa"/>
          </w:tcPr>
          <w:p w:rsidR="0093154A" w:rsidRPr="00D14061" w:rsidRDefault="0093154A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1.6.3.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93154A" w:rsidRPr="000F31C0" w:rsidRDefault="00510BAA" w:rsidP="00510BAA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 xml:space="preserve">Планирование работы с детьми с ЗПР 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93154A" w:rsidRDefault="00CF1AA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</w:tr>
      <w:tr w:rsidR="0093154A" w:rsidTr="0093154A">
        <w:tc>
          <w:tcPr>
            <w:tcW w:w="846" w:type="dxa"/>
          </w:tcPr>
          <w:p w:rsidR="0093154A" w:rsidRPr="00D14061" w:rsidRDefault="0093154A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1.7.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93154A" w:rsidRPr="00D14061" w:rsidRDefault="0093154A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Планируемые результаты освоения программы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93154A" w:rsidRDefault="00CF1AA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</w:tr>
      <w:tr w:rsidR="0093154A" w:rsidTr="0093154A">
        <w:tc>
          <w:tcPr>
            <w:tcW w:w="9571" w:type="dxa"/>
            <w:gridSpan w:val="3"/>
          </w:tcPr>
          <w:p w:rsidR="0093154A" w:rsidRPr="0093154A" w:rsidRDefault="0093154A" w:rsidP="00CF1AA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3154A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II</w:t>
            </w:r>
            <w:r w:rsidRPr="0093154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      </w:t>
            </w:r>
            <w:r w:rsidRPr="0093154A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r w:rsidRPr="0093154A">
              <w:rPr>
                <w:rFonts w:ascii="Times New Roman" w:hAnsi="Times New Roman" w:cs="Times New Roman"/>
                <w:b/>
                <w:sz w:val="28"/>
                <w:szCs w:val="28"/>
              </w:rPr>
              <w:t>СОДЕРЖАТЕЛЬНЫЙ РАЗДЕЛ</w:t>
            </w:r>
          </w:p>
        </w:tc>
      </w:tr>
      <w:tr w:rsidR="0093154A" w:rsidTr="0093154A">
        <w:tc>
          <w:tcPr>
            <w:tcW w:w="846" w:type="dxa"/>
          </w:tcPr>
          <w:p w:rsidR="0093154A" w:rsidRPr="0093154A" w:rsidRDefault="0093154A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93154A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93154A" w:rsidRPr="00D14061" w:rsidRDefault="006169E4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Описание образовательной деятельности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93154A" w:rsidRDefault="00F40924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</w:tr>
      <w:tr w:rsidR="0093154A" w:rsidTr="0093154A">
        <w:tc>
          <w:tcPr>
            <w:tcW w:w="846" w:type="dxa"/>
          </w:tcPr>
          <w:p w:rsidR="0093154A" w:rsidRPr="006169E4" w:rsidRDefault="006169E4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.2.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93154A" w:rsidRPr="00D14061" w:rsidRDefault="006169E4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План непосредственно образовательной деятельности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93154A" w:rsidRDefault="00F40924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</w:tr>
      <w:tr w:rsidR="0093154A" w:rsidTr="0093154A">
        <w:tc>
          <w:tcPr>
            <w:tcW w:w="846" w:type="dxa"/>
          </w:tcPr>
          <w:p w:rsidR="0093154A" w:rsidRDefault="006169E4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2.3.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93154A" w:rsidRPr="00D14061" w:rsidRDefault="006169E4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Содержание психолого-педагогической деятельности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93154A" w:rsidRDefault="00F40924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36</w:t>
            </w:r>
          </w:p>
        </w:tc>
      </w:tr>
      <w:tr w:rsidR="0093154A" w:rsidTr="0093154A">
        <w:tc>
          <w:tcPr>
            <w:tcW w:w="846" w:type="dxa"/>
          </w:tcPr>
          <w:p w:rsidR="0093154A" w:rsidRDefault="006169E4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2.3.1.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93154A" w:rsidRPr="00D14061" w:rsidRDefault="006169E4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Коррекция и развитие речевых функций детей с нарушением речи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93154A" w:rsidRDefault="00F40924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36</w:t>
            </w:r>
          </w:p>
        </w:tc>
      </w:tr>
      <w:tr w:rsidR="0093154A" w:rsidTr="0093154A">
        <w:tc>
          <w:tcPr>
            <w:tcW w:w="846" w:type="dxa"/>
          </w:tcPr>
          <w:p w:rsidR="0093154A" w:rsidRDefault="006169E4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2.3.2.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93154A" w:rsidRPr="00D14061" w:rsidRDefault="006169E4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Коррекция и развитие речевых функций детей с тяжелым нарушением речи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93154A" w:rsidRDefault="00F40924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</w:t>
            </w:r>
          </w:p>
        </w:tc>
      </w:tr>
      <w:tr w:rsidR="006169E4" w:rsidTr="0093154A">
        <w:tc>
          <w:tcPr>
            <w:tcW w:w="846" w:type="dxa"/>
          </w:tcPr>
          <w:p w:rsidR="006169E4" w:rsidRDefault="006169E4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2.3.3.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6169E4" w:rsidRPr="00D14061" w:rsidRDefault="006169E4" w:rsidP="006169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 xml:space="preserve">Коррекция недостатков в психическом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развитии детей с расстройствами </w:t>
            </w: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аутистического спектра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6169E4" w:rsidRDefault="00F40924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</w:tr>
      <w:tr w:rsidR="006169E4" w:rsidTr="0093154A">
        <w:tc>
          <w:tcPr>
            <w:tcW w:w="846" w:type="dxa"/>
          </w:tcPr>
          <w:p w:rsidR="006169E4" w:rsidRDefault="006169E4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2.3.4.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6169E4" w:rsidRPr="000F31C0" w:rsidRDefault="00510BAA" w:rsidP="00D14061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Основные направления коррекционной работы при ЗПР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6169E4" w:rsidRDefault="00F40924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61</w:t>
            </w:r>
          </w:p>
        </w:tc>
      </w:tr>
      <w:tr w:rsidR="006169E4" w:rsidTr="0093154A">
        <w:tc>
          <w:tcPr>
            <w:tcW w:w="846" w:type="dxa"/>
          </w:tcPr>
          <w:p w:rsidR="006169E4" w:rsidRDefault="006169E4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2.4.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6169E4" w:rsidRPr="00D14061" w:rsidRDefault="006169E4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 xml:space="preserve">Диагностико-консультативное направление работы для детей с </w:t>
            </w:r>
            <w:r w:rsidR="00510BAA">
              <w:rPr>
                <w:rFonts w:ascii="Times New Roman" w:hAnsi="Times New Roman" w:cs="Times New Roman"/>
                <w:sz w:val="28"/>
                <w:szCs w:val="28"/>
              </w:rPr>
              <w:t>ограниченными возможностями здоровья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6169E4" w:rsidRDefault="00F40924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63</w:t>
            </w:r>
          </w:p>
        </w:tc>
      </w:tr>
      <w:tr w:rsidR="006169E4" w:rsidTr="0093154A">
        <w:tc>
          <w:tcPr>
            <w:tcW w:w="846" w:type="dxa"/>
          </w:tcPr>
          <w:p w:rsidR="006169E4" w:rsidRDefault="006169E4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2.5.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6169E4" w:rsidRPr="00D14061" w:rsidRDefault="006169E4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Взаимодействие специалистов ДОУ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6169E4" w:rsidRDefault="00F40924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</w:tc>
      </w:tr>
      <w:tr w:rsidR="006169E4" w:rsidTr="0093154A">
        <w:tc>
          <w:tcPr>
            <w:tcW w:w="846" w:type="dxa"/>
          </w:tcPr>
          <w:p w:rsidR="006169E4" w:rsidRDefault="006169E4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2.6.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6169E4" w:rsidRPr="00D14061" w:rsidRDefault="006169E4" w:rsidP="006169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Создание специальных образовательных условий, учитывающих специфику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 xml:space="preserve">коммуникативной и когнитивной деятельности детей, имеющих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ОВЗ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6169E4" w:rsidRDefault="00F40924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66</w:t>
            </w:r>
          </w:p>
        </w:tc>
      </w:tr>
      <w:tr w:rsidR="006169E4" w:rsidTr="0093154A">
        <w:tc>
          <w:tcPr>
            <w:tcW w:w="846" w:type="dxa"/>
          </w:tcPr>
          <w:p w:rsidR="006169E4" w:rsidRPr="00D14061" w:rsidRDefault="006169E4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2.7.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6169E4" w:rsidRPr="00D14061" w:rsidRDefault="006169E4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Особенности взаимодействия педагогического коллектива с семьями воспитанников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6169E4" w:rsidRDefault="00F40924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69</w:t>
            </w:r>
          </w:p>
        </w:tc>
      </w:tr>
      <w:tr w:rsidR="006169E4" w:rsidTr="0093154A">
        <w:tc>
          <w:tcPr>
            <w:tcW w:w="846" w:type="dxa"/>
          </w:tcPr>
          <w:p w:rsidR="006169E4" w:rsidRPr="00D14061" w:rsidRDefault="006169E4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2.7.1.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6169E4" w:rsidRPr="00D14061" w:rsidRDefault="006169E4" w:rsidP="003817A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 xml:space="preserve">Помощь семье в рамках </w:t>
            </w:r>
            <w:r w:rsidRPr="0077115C">
              <w:rPr>
                <w:rFonts w:ascii="Times New Roman" w:hAnsi="Times New Roman" w:cs="Times New Roman"/>
                <w:sz w:val="28"/>
                <w:szCs w:val="28"/>
              </w:rPr>
              <w:t xml:space="preserve">работы </w:t>
            </w:r>
            <w:r w:rsidR="003817AE" w:rsidRPr="0077115C">
              <w:rPr>
                <w:rFonts w:ascii="Times New Roman" w:hAnsi="Times New Roman" w:cs="Times New Roman"/>
                <w:sz w:val="28"/>
                <w:szCs w:val="28"/>
              </w:rPr>
              <w:t xml:space="preserve">с детьми </w:t>
            </w:r>
            <w:r w:rsidRPr="0077115C">
              <w:rPr>
                <w:rFonts w:ascii="Times New Roman" w:hAnsi="Times New Roman" w:cs="Times New Roman"/>
                <w:sz w:val="28"/>
                <w:szCs w:val="28"/>
              </w:rPr>
              <w:t>с ОВЗ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6169E4" w:rsidRDefault="00F40924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69</w:t>
            </w:r>
          </w:p>
        </w:tc>
      </w:tr>
      <w:tr w:rsidR="006169E4" w:rsidTr="000E3A75">
        <w:tc>
          <w:tcPr>
            <w:tcW w:w="9571" w:type="dxa"/>
            <w:gridSpan w:val="3"/>
          </w:tcPr>
          <w:p w:rsidR="006169E4" w:rsidRPr="001F4214" w:rsidRDefault="006169E4" w:rsidP="00E71195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4214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ОРГАНИЗАЦИОННЫЙ РАЗДЕЛ</w:t>
            </w:r>
          </w:p>
        </w:tc>
      </w:tr>
      <w:tr w:rsidR="006169E4" w:rsidTr="0093154A">
        <w:tc>
          <w:tcPr>
            <w:tcW w:w="846" w:type="dxa"/>
          </w:tcPr>
          <w:p w:rsidR="006169E4" w:rsidRPr="006169E4" w:rsidRDefault="006169E4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3.1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6169E4" w:rsidRPr="00D14061" w:rsidRDefault="006169E4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Организация режима пребывания детей в ДОУ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6169E4" w:rsidRDefault="00F40924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</w:tr>
      <w:tr w:rsidR="006169E4" w:rsidTr="0093154A">
        <w:tc>
          <w:tcPr>
            <w:tcW w:w="846" w:type="dxa"/>
          </w:tcPr>
          <w:p w:rsidR="006169E4" w:rsidRPr="00D14061" w:rsidRDefault="006169E4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3.1.1.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6169E4" w:rsidRPr="00D14061" w:rsidRDefault="00B7436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Ежедневная организация жизнедеятельности детей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6169E4" w:rsidRDefault="0077115C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</w:tr>
      <w:tr w:rsidR="006169E4" w:rsidTr="0093154A">
        <w:tc>
          <w:tcPr>
            <w:tcW w:w="846" w:type="dxa"/>
          </w:tcPr>
          <w:p w:rsidR="006169E4" w:rsidRPr="00D14061" w:rsidRDefault="00B7436D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3.1.2.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6169E4" w:rsidRPr="00D14061" w:rsidRDefault="00B7436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Режим дня</w:t>
            </w:r>
            <w:r w:rsidR="0077115C">
              <w:rPr>
                <w:rFonts w:ascii="Times New Roman" w:hAnsi="Times New Roman" w:cs="Times New Roman"/>
                <w:sz w:val="28"/>
                <w:szCs w:val="28"/>
              </w:rPr>
              <w:t xml:space="preserve"> и организация воспитательно-образовательного процесса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6169E4" w:rsidRDefault="0077115C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72</w:t>
            </w:r>
          </w:p>
        </w:tc>
      </w:tr>
      <w:tr w:rsidR="006169E4" w:rsidTr="0093154A">
        <w:tc>
          <w:tcPr>
            <w:tcW w:w="846" w:type="dxa"/>
          </w:tcPr>
          <w:p w:rsidR="006169E4" w:rsidRPr="00D14061" w:rsidRDefault="00B7436D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3.1.3.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6169E4" w:rsidRPr="00D14061" w:rsidRDefault="00B7436D" w:rsidP="00B743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Особенности организации образовательного 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роцесса в группе компенсирующей  </w:t>
            </w: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направленности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6169E4" w:rsidRDefault="0077115C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</w:tr>
      <w:tr w:rsidR="006169E4" w:rsidTr="0093154A">
        <w:tc>
          <w:tcPr>
            <w:tcW w:w="846" w:type="dxa"/>
          </w:tcPr>
          <w:p w:rsidR="006169E4" w:rsidRPr="00D14061" w:rsidRDefault="00B7436D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3.2.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6169E4" w:rsidRPr="00D14061" w:rsidRDefault="00B7436D" w:rsidP="00D140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Особенности организации развивающей предметно-пространственной среды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6169E4" w:rsidRDefault="0077115C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</w:tr>
      <w:tr w:rsidR="006169E4" w:rsidTr="0093154A">
        <w:tc>
          <w:tcPr>
            <w:tcW w:w="846" w:type="dxa"/>
          </w:tcPr>
          <w:p w:rsidR="006169E4" w:rsidRPr="00D14061" w:rsidRDefault="00B7436D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3.2.1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6169E4" w:rsidRPr="00D14061" w:rsidRDefault="00B7436D" w:rsidP="00E27DF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 xml:space="preserve">Особенности организации </w:t>
            </w:r>
            <w:r w:rsidR="00E27DF2">
              <w:rPr>
                <w:rFonts w:ascii="Times New Roman" w:hAnsi="Times New Roman" w:cs="Times New Roman"/>
                <w:sz w:val="28"/>
                <w:szCs w:val="28"/>
              </w:rPr>
              <w:t xml:space="preserve">РППС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</w:t>
            </w: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группе компенсирующей направленности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6169E4" w:rsidRDefault="0077115C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</w:tc>
      </w:tr>
      <w:tr w:rsidR="00B7436D" w:rsidTr="0093154A">
        <w:tc>
          <w:tcPr>
            <w:tcW w:w="846" w:type="dxa"/>
          </w:tcPr>
          <w:p w:rsidR="00B7436D" w:rsidRPr="00D14061" w:rsidRDefault="00B7436D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3.2.2.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B7436D" w:rsidRPr="000F31C0" w:rsidRDefault="00510BAA" w:rsidP="00E27DF2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 xml:space="preserve">Особенности организации развивающей </w:t>
            </w:r>
            <w:r w:rsidR="00E27DF2">
              <w:rPr>
                <w:rFonts w:ascii="Times New Roman" w:hAnsi="Times New Roman" w:cs="Times New Roman"/>
                <w:sz w:val="28"/>
                <w:szCs w:val="28"/>
              </w:rPr>
              <w:t xml:space="preserve">РППС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</w:t>
            </w:r>
            <w:r w:rsidR="0077115C">
              <w:rPr>
                <w:rFonts w:ascii="Times New Roman" w:hAnsi="Times New Roman" w:cs="Times New Roman"/>
                <w:sz w:val="28"/>
                <w:szCs w:val="28"/>
              </w:rPr>
              <w:t xml:space="preserve">центрах развития </w:t>
            </w: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для детей с ОВЗ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B7436D" w:rsidRDefault="0077115C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81</w:t>
            </w:r>
          </w:p>
        </w:tc>
      </w:tr>
      <w:tr w:rsidR="00B7436D" w:rsidTr="0093154A">
        <w:tc>
          <w:tcPr>
            <w:tcW w:w="846" w:type="dxa"/>
          </w:tcPr>
          <w:p w:rsidR="00B7436D" w:rsidRPr="00D14061" w:rsidRDefault="00B7436D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3.3.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B7436D" w:rsidRPr="00D14061" w:rsidRDefault="000E3A75" w:rsidP="00B743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Обеспеченность методическими материалами, средствами обучения и воспитания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B7436D" w:rsidRDefault="0077115C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82</w:t>
            </w:r>
          </w:p>
        </w:tc>
      </w:tr>
      <w:tr w:rsidR="00B7436D" w:rsidTr="0093154A">
        <w:tc>
          <w:tcPr>
            <w:tcW w:w="846" w:type="dxa"/>
          </w:tcPr>
          <w:p w:rsidR="00B7436D" w:rsidRPr="00D14061" w:rsidRDefault="000E3A75" w:rsidP="0093154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3.4.</w:t>
            </w:r>
          </w:p>
        </w:tc>
        <w:tc>
          <w:tcPr>
            <w:tcW w:w="7812" w:type="dxa"/>
            <w:tcBorders>
              <w:right w:val="single" w:sz="4" w:space="0" w:color="auto"/>
            </w:tcBorders>
          </w:tcPr>
          <w:p w:rsidR="00B7436D" w:rsidRPr="00D14061" w:rsidRDefault="000E3A75" w:rsidP="00B7436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14061">
              <w:rPr>
                <w:rFonts w:ascii="Times New Roman" w:hAnsi="Times New Roman" w:cs="Times New Roman"/>
                <w:sz w:val="28"/>
                <w:szCs w:val="28"/>
              </w:rPr>
              <w:t>Список литературы</w:t>
            </w:r>
          </w:p>
        </w:tc>
        <w:tc>
          <w:tcPr>
            <w:tcW w:w="913" w:type="dxa"/>
            <w:tcBorders>
              <w:left w:val="single" w:sz="4" w:space="0" w:color="auto"/>
            </w:tcBorders>
          </w:tcPr>
          <w:p w:rsidR="00B7436D" w:rsidRDefault="00B7436D" w:rsidP="00CF1AA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E3A75" w:rsidRDefault="000E3A75" w:rsidP="00CF1AAD">
      <w:pPr>
        <w:rPr>
          <w:rFonts w:ascii="Times New Roman" w:hAnsi="Times New Roman" w:cs="Times New Roman"/>
          <w:sz w:val="28"/>
          <w:szCs w:val="28"/>
        </w:rPr>
      </w:pPr>
    </w:p>
    <w:p w:rsidR="00D14061" w:rsidRPr="00D14061" w:rsidRDefault="00D14061" w:rsidP="00CF1AAD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1.Пояснительная записка.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Развитие современного общества предъявляет новые требования к дошкольным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образовательным учреждениям, к организации воспитательно-образовательного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процесса, выбору и обоснованию основных и парциальных программ, результатам и</w:t>
      </w:r>
      <w:r w:rsidR="00CF1AA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результативности их деятельности.</w:t>
      </w:r>
      <w:r w:rsidR="000E3A75">
        <w:rPr>
          <w:rFonts w:ascii="Times New Roman" w:hAnsi="Times New Roman" w:cs="Times New Roman"/>
          <w:sz w:val="28"/>
          <w:szCs w:val="28"/>
        </w:rPr>
        <w:tab/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Данная программа разработана на основе: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-Федерального закона «Об образовании в Российской Федерации» от 29 декабря 2012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г. N 273-ФЗ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-Конвенцией о правах ребенка ООН;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-Санитарно-эпидемиологических правил и нормативов СанПиН 2.4.1.2660-10;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-Санитарно-эпидемиологических требований к устройству, содержанию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организации режима работы в дошкольных образовательных</w:t>
      </w:r>
      <w:r w:rsidR="000E3A75">
        <w:rPr>
          <w:rFonts w:ascii="Times New Roman" w:hAnsi="Times New Roman" w:cs="Times New Roman"/>
          <w:sz w:val="28"/>
          <w:szCs w:val="28"/>
        </w:rPr>
        <w:t xml:space="preserve">   </w:t>
      </w:r>
      <w:r w:rsidRPr="00D14061">
        <w:rPr>
          <w:rFonts w:ascii="Times New Roman" w:hAnsi="Times New Roman" w:cs="Times New Roman"/>
          <w:sz w:val="28"/>
          <w:szCs w:val="28"/>
        </w:rPr>
        <w:t>организаций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(Постановление от 15мая 2013 г. N 26 «Об утверждении СанПиН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2.4.1.3049-13»)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-Федерального государственного образовательного стандарта дошкольного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образования (приказ Министерства образования и науки РФ от 17 октября 2013 г. №1155)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-Порядка организации и осуществления образовательной деятельности по основны</w:t>
      </w:r>
      <w:r w:rsidR="00CF1AAD">
        <w:rPr>
          <w:rFonts w:ascii="Times New Roman" w:hAnsi="Times New Roman" w:cs="Times New Roman"/>
          <w:sz w:val="28"/>
          <w:szCs w:val="28"/>
        </w:rPr>
        <w:t xml:space="preserve">м </w:t>
      </w:r>
      <w:r w:rsidRPr="00D14061">
        <w:rPr>
          <w:rFonts w:ascii="Times New Roman" w:hAnsi="Times New Roman" w:cs="Times New Roman"/>
          <w:sz w:val="28"/>
          <w:szCs w:val="28"/>
        </w:rPr>
        <w:t>общеобразовательным программам – образовательным программам дошкольного</w:t>
      </w:r>
      <w:r w:rsidR="00CF1AA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образования» (Утвержден приказом Министерства образования и науки Российско</w:t>
      </w:r>
      <w:r w:rsidR="00CF1AAD">
        <w:rPr>
          <w:rFonts w:ascii="Times New Roman" w:hAnsi="Times New Roman" w:cs="Times New Roman"/>
          <w:sz w:val="28"/>
          <w:szCs w:val="28"/>
        </w:rPr>
        <w:t xml:space="preserve">й </w:t>
      </w:r>
      <w:r w:rsidRPr="00D14061">
        <w:rPr>
          <w:rFonts w:ascii="Times New Roman" w:hAnsi="Times New Roman" w:cs="Times New Roman"/>
          <w:sz w:val="28"/>
          <w:szCs w:val="28"/>
        </w:rPr>
        <w:t>Федерации от 30 августа 2013 г. N 1014)</w:t>
      </w:r>
    </w:p>
    <w:p w:rsidR="00AD674D" w:rsidRPr="001F421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F4214">
        <w:rPr>
          <w:rFonts w:ascii="Times New Roman" w:hAnsi="Times New Roman" w:cs="Times New Roman"/>
          <w:sz w:val="28"/>
          <w:szCs w:val="28"/>
        </w:rPr>
        <w:t xml:space="preserve">-Устава </w:t>
      </w:r>
      <w:r w:rsidR="000F31C0" w:rsidRPr="001F4214">
        <w:rPr>
          <w:rFonts w:ascii="Times New Roman" w:hAnsi="Times New Roman" w:cs="Times New Roman"/>
          <w:sz w:val="28"/>
          <w:szCs w:val="28"/>
        </w:rPr>
        <w:t>МКДОУ Де</w:t>
      </w:r>
      <w:r w:rsidR="00E71195">
        <w:rPr>
          <w:rFonts w:ascii="Times New Roman" w:hAnsi="Times New Roman" w:cs="Times New Roman"/>
          <w:sz w:val="28"/>
          <w:szCs w:val="28"/>
        </w:rPr>
        <w:t>тский сад «Кристаллик» г.Игарки.</w:t>
      </w:r>
    </w:p>
    <w:p w:rsidR="00D14061" w:rsidRPr="00F34D58" w:rsidRDefault="00D14061" w:rsidP="00CF1AAD">
      <w:pPr>
        <w:spacing w:after="0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Программа определяет содержание и организацию воспитательно-</w:t>
      </w:r>
      <w:r w:rsidR="00AD674D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образовательного процесса для детей с ограниченными возможностями здоровья и</w:t>
      </w:r>
      <w:r w:rsidR="00AD674D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lastRenderedPageBreak/>
        <w:t>направлена на создание в учреждении специальных условий воспитания, обучения,</w:t>
      </w:r>
      <w:r w:rsidR="00F34D58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позволяющих учитывать особые образовательные потребности детей с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ограниченными возможностями здоровья посредством индивидуализации и</w:t>
      </w:r>
      <w:r w:rsidR="001F421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дифференциации образовательного процесса.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 воспитании и обучении детей с ОВЗ существует ряд проблем,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обусловленных психофизическими особенностями: стойкое нарушение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познавательной деятельности, недоразвитие высших познавательных функций,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конкретность и поверхностность мышления, несформированность всех операций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речевой деятельности, нарушение словесной регуляции поведения, незрелость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эмоционально-волевой сферы, несформированность произвольности и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целенаправленности всех видов деятельности, низкая работоспособность. Поэтому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разработка коррекционной программы, учитывающей специфику воспитания и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обучения детей нашего учреждения, является актуальной. Коррекционная программа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рассчитана на детей с ОВЗ в возрасте от 2 до 7 лет.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Программа включает три основных раздела: целевой, содержательный и</w:t>
      </w:r>
      <w:r w:rsidR="001F421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организационный, в каждом из которых отражается обязательная часть и часть,</w:t>
      </w:r>
      <w:r w:rsidR="001F421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формируемая участниками образовательных отношений.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Целевой раздел включает в себя пояснительную записку и планируемые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результаты освоения программы.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Планируемые результаты освоения программы конкретизируют требования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Стандарта к целевым ориентирам в обязательной части и части, формируемой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участниками образовательных отношений, с особенностей развития детей с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ограниченными возможностями здоровья.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Содержательный раздел представляет общее содержание Программы,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обеспечивающее полноценное развитие личности детей и включает: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а) описание образовательной деятельности в соответствии с направлениями развития</w:t>
      </w:r>
      <w:r w:rsidR="0091004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ребенка, представленными в пяти образовательных областях.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б) описание вариативных форм, способов, методов и средств реализации программы с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учетом возрастных и индивидуальных особенностей воспитанников, специфики их</w:t>
      </w:r>
      <w:r w:rsidR="00CF1AA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образовательных потребностей и интересов;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в) описание образовательной деятельности по профессиональной коррекции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нарушений развития детей.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содержательном разделе программы представлены: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а) особенности образовательной деятельности разных видов и культурных практик;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б) способы и направления поддержки детской инициативы;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в) особенности взаимодействия педагогического коллектива с семьями</w:t>
      </w:r>
      <w:r w:rsidR="0091004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воспитанников.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Часть программы, формируемая участниками образовательных отношений,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включает приоритетные направления учреждения.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Организационный раздел содержит описание материально-технического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обеспечения программы, обеспеченность методическими материалами и средствам</w:t>
      </w:r>
      <w:r w:rsidR="00CF1AAD">
        <w:rPr>
          <w:rFonts w:ascii="Times New Roman" w:hAnsi="Times New Roman" w:cs="Times New Roman"/>
          <w:sz w:val="28"/>
          <w:szCs w:val="28"/>
        </w:rPr>
        <w:t xml:space="preserve">и </w:t>
      </w:r>
      <w:r w:rsidRPr="00D14061">
        <w:rPr>
          <w:rFonts w:ascii="Times New Roman" w:hAnsi="Times New Roman" w:cs="Times New Roman"/>
          <w:sz w:val="28"/>
          <w:szCs w:val="28"/>
        </w:rPr>
        <w:t>обучения и воспитания, включает режим дня, особенности организации развивающей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предметно-пространственной среды.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Дополнительным разделом программы является текст ее краткой презентации,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которая ориентирована на родителей (законных представителей) детей и доступна для</w:t>
      </w:r>
      <w:r w:rsidR="000E3A75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</w:t>
      </w:r>
      <w:r w:rsidR="000F31C0">
        <w:rPr>
          <w:rFonts w:ascii="Times New Roman" w:hAnsi="Times New Roman" w:cs="Times New Roman"/>
          <w:sz w:val="28"/>
          <w:szCs w:val="28"/>
        </w:rPr>
        <w:t xml:space="preserve">знакомления на сайте учреждения </w:t>
      </w:r>
      <w:r w:rsidR="000F31C0" w:rsidRPr="000F31C0">
        <w:rPr>
          <w:rFonts w:ascii="Times New Roman" w:hAnsi="Times New Roman" w:cs="Times New Roman"/>
          <w:color w:val="0070C0"/>
          <w:sz w:val="28"/>
          <w:szCs w:val="28"/>
          <w:lang w:val="en-US"/>
        </w:rPr>
        <w:t>kristalligarka</w:t>
      </w:r>
      <w:r w:rsidR="000F31C0" w:rsidRPr="000F31C0">
        <w:rPr>
          <w:rFonts w:ascii="Times New Roman" w:hAnsi="Times New Roman" w:cs="Times New Roman"/>
          <w:color w:val="0070C0"/>
          <w:sz w:val="28"/>
          <w:szCs w:val="28"/>
        </w:rPr>
        <w:t>.</w:t>
      </w:r>
      <w:r w:rsidR="000F31C0" w:rsidRPr="000F31C0">
        <w:rPr>
          <w:rFonts w:ascii="Times New Roman" w:hAnsi="Times New Roman" w:cs="Times New Roman"/>
          <w:color w:val="0070C0"/>
          <w:sz w:val="28"/>
          <w:szCs w:val="28"/>
          <w:lang w:val="en-US"/>
        </w:rPr>
        <w:t>bdy</w:t>
      </w:r>
      <w:r w:rsidR="000F31C0" w:rsidRPr="000F31C0">
        <w:rPr>
          <w:rFonts w:ascii="Times New Roman" w:hAnsi="Times New Roman" w:cs="Times New Roman"/>
          <w:color w:val="0070C0"/>
          <w:sz w:val="28"/>
          <w:szCs w:val="28"/>
        </w:rPr>
        <w:t>.</w:t>
      </w:r>
      <w:r w:rsidR="000F31C0" w:rsidRPr="000F31C0">
        <w:rPr>
          <w:rFonts w:ascii="Times New Roman" w:hAnsi="Times New Roman" w:cs="Times New Roman"/>
          <w:color w:val="0070C0"/>
          <w:sz w:val="28"/>
          <w:szCs w:val="28"/>
          <w:lang w:val="en-US"/>
        </w:rPr>
        <w:t>su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Новизна программы заключается в следующем:</w:t>
      </w:r>
    </w:p>
    <w:p w:rsidR="00910043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-разработаны раб</w:t>
      </w:r>
      <w:r w:rsidR="00910043">
        <w:rPr>
          <w:rFonts w:ascii="Times New Roman" w:hAnsi="Times New Roman" w:cs="Times New Roman"/>
          <w:sz w:val="28"/>
          <w:szCs w:val="28"/>
        </w:rPr>
        <w:t>очие программы учителя-логопеда и</w:t>
      </w:r>
      <w:r w:rsidRPr="00D14061">
        <w:rPr>
          <w:rFonts w:ascii="Times New Roman" w:hAnsi="Times New Roman" w:cs="Times New Roman"/>
          <w:sz w:val="28"/>
          <w:szCs w:val="28"/>
        </w:rPr>
        <w:t xml:space="preserve"> педагога-психолога</w:t>
      </w:r>
    </w:p>
    <w:p w:rsidR="001F421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 по работе с детьми </w:t>
      </w:r>
      <w:r w:rsidR="00F86F78">
        <w:rPr>
          <w:rFonts w:ascii="Times New Roman" w:hAnsi="Times New Roman" w:cs="Times New Roman"/>
          <w:sz w:val="28"/>
          <w:szCs w:val="28"/>
        </w:rPr>
        <w:t xml:space="preserve">с </w:t>
      </w:r>
      <w:r w:rsidRPr="00D14061">
        <w:rPr>
          <w:rFonts w:ascii="Times New Roman" w:hAnsi="Times New Roman" w:cs="Times New Roman"/>
          <w:sz w:val="28"/>
          <w:szCs w:val="28"/>
        </w:rPr>
        <w:t>ОВЗ</w:t>
      </w:r>
      <w:r w:rsidR="001F4214">
        <w:rPr>
          <w:rFonts w:ascii="Times New Roman" w:hAnsi="Times New Roman" w:cs="Times New Roman"/>
          <w:sz w:val="28"/>
          <w:szCs w:val="28"/>
        </w:rPr>
        <w:t>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-составлен тематический план коррекционно-логопедической работы по преодолению</w:t>
      </w:r>
      <w:r w:rsidR="0091004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фонетико-фонематическ</w:t>
      </w:r>
      <w:r w:rsidR="00F86F78">
        <w:rPr>
          <w:rFonts w:ascii="Times New Roman" w:hAnsi="Times New Roman" w:cs="Times New Roman"/>
          <w:sz w:val="28"/>
          <w:szCs w:val="28"/>
        </w:rPr>
        <w:t>ого недоразвития и ОНР у детей 4</w:t>
      </w:r>
      <w:r w:rsidRPr="00D14061">
        <w:rPr>
          <w:rFonts w:ascii="Times New Roman" w:hAnsi="Times New Roman" w:cs="Times New Roman"/>
          <w:sz w:val="28"/>
          <w:szCs w:val="28"/>
        </w:rPr>
        <w:t>-7 лет</w:t>
      </w:r>
      <w:r w:rsidR="001F4214">
        <w:rPr>
          <w:rFonts w:ascii="Times New Roman" w:hAnsi="Times New Roman" w:cs="Times New Roman"/>
          <w:sz w:val="28"/>
          <w:szCs w:val="28"/>
        </w:rPr>
        <w:t>;</w:t>
      </w:r>
    </w:p>
    <w:p w:rsidR="00D14061" w:rsidRPr="00F86F78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-составлен тематический план коррекционно-развивающей работы </w:t>
      </w:r>
      <w:r w:rsidR="00F86F78">
        <w:rPr>
          <w:rFonts w:ascii="Times New Roman" w:hAnsi="Times New Roman" w:cs="Times New Roman"/>
          <w:sz w:val="28"/>
          <w:szCs w:val="28"/>
        </w:rPr>
        <w:t xml:space="preserve">педагога – психолога </w:t>
      </w:r>
      <w:r w:rsidRPr="00D14061">
        <w:rPr>
          <w:rFonts w:ascii="Times New Roman" w:hAnsi="Times New Roman" w:cs="Times New Roman"/>
          <w:sz w:val="28"/>
          <w:szCs w:val="28"/>
        </w:rPr>
        <w:t>по развитию</w:t>
      </w:r>
      <w:r w:rsidR="00F86F7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эмоционально-познавательной сферы, коммуникативных навыков, социализаци</w:t>
      </w:r>
      <w:r w:rsidR="00F86F78">
        <w:rPr>
          <w:rFonts w:ascii="Times New Roman" w:hAnsi="Times New Roman" w:cs="Times New Roman"/>
          <w:sz w:val="28"/>
          <w:szCs w:val="28"/>
        </w:rPr>
        <w:t xml:space="preserve">и </w:t>
      </w:r>
      <w:r w:rsidRPr="00D14061">
        <w:rPr>
          <w:rFonts w:ascii="Times New Roman" w:hAnsi="Times New Roman" w:cs="Times New Roman"/>
          <w:sz w:val="28"/>
          <w:szCs w:val="28"/>
        </w:rPr>
        <w:t>детей дошкольного возраста</w:t>
      </w:r>
      <w:r w:rsidR="001F4214">
        <w:rPr>
          <w:rFonts w:ascii="Times New Roman" w:hAnsi="Times New Roman" w:cs="Times New Roman"/>
          <w:sz w:val="28"/>
          <w:szCs w:val="28"/>
        </w:rPr>
        <w:t>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-подобран комплекс диагностических методик, выявляющих отклонения в поведении</w:t>
      </w:r>
      <w:r w:rsidR="0091004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 умственном развитии детей</w:t>
      </w:r>
      <w:r w:rsidR="001F4214">
        <w:rPr>
          <w:rFonts w:ascii="Times New Roman" w:hAnsi="Times New Roman" w:cs="Times New Roman"/>
          <w:sz w:val="28"/>
          <w:szCs w:val="28"/>
        </w:rPr>
        <w:t>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Данная программа обеспечивает осуществление образовательного процесса 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двух основных организационных моделях: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-совместная деятельность педагога и ребенка (индивидуальная, подгрупповая);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-максимально возможная самостоятельная деятельность ребенка.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1.2.Цель и задачи реализации программы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5191">
        <w:rPr>
          <w:rFonts w:ascii="Times New Roman" w:hAnsi="Times New Roman" w:cs="Times New Roman"/>
          <w:b/>
          <w:sz w:val="28"/>
          <w:szCs w:val="28"/>
        </w:rPr>
        <w:t>Цель</w:t>
      </w:r>
      <w:r w:rsidRPr="00D14061">
        <w:rPr>
          <w:rFonts w:ascii="Times New Roman" w:hAnsi="Times New Roman" w:cs="Times New Roman"/>
          <w:sz w:val="28"/>
          <w:szCs w:val="28"/>
        </w:rPr>
        <w:t xml:space="preserve"> программы: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Оказание комплексной коррекционно-психолого-педагогической помощи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поддержки детей с ограниченными возможностями здоровья и их родителям</w:t>
      </w:r>
    </w:p>
    <w:p w:rsidR="00621088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(законным представителям); осуществление коррекции недостатков в физическом </w:t>
      </w:r>
      <w:r w:rsidR="00CF1AAD">
        <w:rPr>
          <w:rFonts w:ascii="Times New Roman" w:hAnsi="Times New Roman" w:cs="Times New Roman"/>
          <w:sz w:val="28"/>
          <w:szCs w:val="28"/>
        </w:rPr>
        <w:t xml:space="preserve"> и </w:t>
      </w:r>
      <w:r w:rsidRPr="00D14061">
        <w:rPr>
          <w:rFonts w:ascii="Times New Roman" w:hAnsi="Times New Roman" w:cs="Times New Roman"/>
          <w:sz w:val="28"/>
          <w:szCs w:val="28"/>
        </w:rPr>
        <w:t>психическом развитии детей с ограниченными возможностями здоровья.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15191">
        <w:rPr>
          <w:rFonts w:ascii="Times New Roman" w:hAnsi="Times New Roman" w:cs="Times New Roman"/>
          <w:b/>
          <w:sz w:val="28"/>
          <w:szCs w:val="28"/>
        </w:rPr>
        <w:t>Задачи</w:t>
      </w:r>
      <w:r w:rsidRPr="00D14061">
        <w:rPr>
          <w:rFonts w:ascii="Times New Roman" w:hAnsi="Times New Roman" w:cs="Times New Roman"/>
          <w:sz w:val="28"/>
          <w:szCs w:val="28"/>
        </w:rPr>
        <w:t xml:space="preserve"> программы:</w:t>
      </w:r>
    </w:p>
    <w:p w:rsidR="00621088" w:rsidRDefault="00621088" w:rsidP="00CF1AA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-определить особенности организа</w:t>
      </w:r>
      <w:r>
        <w:rPr>
          <w:rFonts w:ascii="Times New Roman" w:hAnsi="Times New Roman" w:cs="Times New Roman"/>
          <w:sz w:val="28"/>
          <w:szCs w:val="28"/>
        </w:rPr>
        <w:t xml:space="preserve">ции образовательного процесса   в </w:t>
      </w:r>
      <w:r w:rsidRPr="00D14061">
        <w:rPr>
          <w:rFonts w:ascii="Times New Roman" w:hAnsi="Times New Roman" w:cs="Times New Roman"/>
          <w:sz w:val="28"/>
          <w:szCs w:val="28"/>
        </w:rPr>
        <w:t>соответствии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индивидуальными возможност</w:t>
      </w:r>
      <w:r>
        <w:rPr>
          <w:rFonts w:ascii="Times New Roman" w:hAnsi="Times New Roman" w:cs="Times New Roman"/>
          <w:sz w:val="28"/>
          <w:szCs w:val="28"/>
        </w:rPr>
        <w:t xml:space="preserve">ями каждого ребёнка, структурой </w:t>
      </w:r>
      <w:r w:rsidRPr="00D14061">
        <w:rPr>
          <w:rFonts w:ascii="Times New Roman" w:hAnsi="Times New Roman" w:cs="Times New Roman"/>
          <w:sz w:val="28"/>
          <w:szCs w:val="28"/>
        </w:rPr>
        <w:t>нарушения развития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 степенью выраженности (в соответствии с рекомендациями психолого-медико-педагогической комиссии);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-учитывать особые образовательные потребности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детей с ограниченными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возможностями здоровья при освоении ими образовательной программы;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-осуществлять индивидуально-ориентированную и социально-психолого</w:t>
      </w:r>
      <w:r w:rsidR="00CF1AAD">
        <w:rPr>
          <w:rFonts w:ascii="Times New Roman" w:hAnsi="Times New Roman" w:cs="Times New Roman"/>
          <w:sz w:val="28"/>
          <w:szCs w:val="28"/>
        </w:rPr>
        <w:t xml:space="preserve">- </w:t>
      </w:r>
      <w:r w:rsidRPr="00D14061">
        <w:rPr>
          <w:rFonts w:ascii="Times New Roman" w:hAnsi="Times New Roman" w:cs="Times New Roman"/>
          <w:sz w:val="28"/>
          <w:szCs w:val="28"/>
        </w:rPr>
        <w:t>педагогическую, коррекционно-логопедическую помощь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детям с ограниченными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возможностями здоровья с учётом особенностей психического и физического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развития, индивидуальных особенностей детей (в соответствии с рекомендациями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психолого-медико-педагогической комиссии);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-реализовать индивидуальные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образовательные маршруты;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-развивать коммуникативные компетенции форм и навыков конструктивного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личностного общения со сверстниками;</w:t>
      </w:r>
    </w:p>
    <w:p w:rsidR="00621088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-реализовать комплексную систему мероприятий по социальной адаптации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интеграции детей с ограниченными возможностями здоровья;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-создать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пространство детско-взрослого взаимодействия с учетом ведущей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деятельности ребенка;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-оказывать консультативную и методическую помощь родителям (законным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представителям) детей с ограниченными возможностями здоровья по медицинским</w:t>
      </w:r>
      <w:r w:rsidR="00CF1AAD">
        <w:rPr>
          <w:rFonts w:ascii="Times New Roman" w:hAnsi="Times New Roman" w:cs="Times New Roman"/>
          <w:sz w:val="28"/>
          <w:szCs w:val="28"/>
        </w:rPr>
        <w:t xml:space="preserve">, </w:t>
      </w:r>
      <w:r w:rsidRPr="00D14061">
        <w:rPr>
          <w:rFonts w:ascii="Times New Roman" w:hAnsi="Times New Roman" w:cs="Times New Roman"/>
          <w:sz w:val="28"/>
          <w:szCs w:val="28"/>
        </w:rPr>
        <w:t>социальным, правовым и другим вопросам.</w:t>
      </w:r>
    </w:p>
    <w:p w:rsidR="00621088" w:rsidRPr="00D14061" w:rsidRDefault="00621088" w:rsidP="00CF1AAD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1.3.Принципы формирования программы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-принцип преемственности: обеспечивает связь программы коррекционной работы 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другими разделами основной общеобразовательной программы;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-принцип комплексности: коррекционное воздействие охватывает весь комплекс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психофизических нарушений;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-принцип постепенного усложнения заданий и речевого материала с учетом «зоны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ближайшего развития»;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-принцип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соблюдения интересов ребёнка: определяет позицию специалиста, который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призван решать проблему ребёнка с максимальной пользой и в интересах ребёнка;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-принцип системности: обеспечивает единство диагностики, коррекции и развития,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т.е. системный подход к анализу особенностей развития и коррекции нарушений у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детей с ограниченными возможностям</w:t>
      </w:r>
      <w:r>
        <w:rPr>
          <w:rFonts w:ascii="Times New Roman" w:hAnsi="Times New Roman" w:cs="Times New Roman"/>
          <w:sz w:val="28"/>
          <w:szCs w:val="28"/>
        </w:rPr>
        <w:t xml:space="preserve">и здоровья, а также всесторонни </w:t>
      </w:r>
      <w:r w:rsidRPr="00D14061">
        <w:rPr>
          <w:rFonts w:ascii="Times New Roman" w:hAnsi="Times New Roman" w:cs="Times New Roman"/>
          <w:sz w:val="28"/>
          <w:szCs w:val="28"/>
        </w:rPr>
        <w:t>многоуровневый подход специалистов различного профиля, взаимодействие и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согласованность их действий в решении проблем ребёнка;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-принцип непрерывности: гарантирует ребёнку и его родителям (законным</w:t>
      </w:r>
      <w:r w:rsidR="0011519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представителям) непрерывность помощи до полного решения проблемы или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определения подхода к её решению;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-принцип вариативности: предполагает создание вариативных условий для получения</w:t>
      </w:r>
      <w:r w:rsidR="0011519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образования детьми, имеющими различные недостатки в физическом и психическом</w:t>
      </w:r>
      <w:r w:rsidR="0011519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развитии;</w:t>
      </w:r>
    </w:p>
    <w:p w:rsidR="00621088" w:rsidRPr="00D14061" w:rsidRDefault="0062108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-комплексно-тематический принцип построения образовательного процесса.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1.4.Основные направления коррекционно-развивающей работы.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>1.Диагностическая работа включает</w:t>
      </w:r>
      <w:r w:rsidRPr="00D14061">
        <w:rPr>
          <w:rFonts w:ascii="Times New Roman" w:hAnsi="Times New Roman" w:cs="Times New Roman"/>
          <w:sz w:val="28"/>
          <w:szCs w:val="28"/>
        </w:rPr>
        <w:t>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-выявление особых образовательных потребностей детей с ограниченными</w:t>
      </w:r>
      <w:r w:rsidR="0091004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возможностями здоровья при освоении основной образовательной программы;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-проведение комплексной социально-психолого-педагогической диагностики</w:t>
      </w:r>
      <w:r w:rsidR="001F421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нарушений в психическом и физическом развитии детей с ограниченными</w:t>
      </w:r>
      <w:r w:rsidR="000F31C0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возможностями здоровья;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-определение уровня актуального и зоны ближайшего развития ребенка с</w:t>
      </w:r>
      <w:r w:rsidR="001F421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ограниченными возможностями здоровья, выявление его резервных возможностей;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-изучение развития эмоционально-волевой, познавательной, речевой сфер и</w:t>
      </w:r>
      <w:r w:rsidR="001F421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личностных особенностей детей;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-изучение социальной ситуации развития и условий семейного воспитания ребёнка;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-изучение адаптивных возможностей и уровня социализации ребенка с</w:t>
      </w:r>
      <w:r w:rsidR="001F421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ограниченными возможностями здоровья;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-системный разносторонний контроль за уровнем и динамикой развития ребенка с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ограниченными возможностями здоровья (мониторинг динамики развития,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успешности освоения образовательных областей).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>2.Коррекционно-развивающая работа включает</w:t>
      </w:r>
      <w:r w:rsidRPr="00D14061">
        <w:rPr>
          <w:rFonts w:ascii="Times New Roman" w:hAnsi="Times New Roman" w:cs="Times New Roman"/>
          <w:sz w:val="28"/>
          <w:szCs w:val="28"/>
        </w:rPr>
        <w:t>:</w:t>
      </w:r>
    </w:p>
    <w:p w:rsidR="00CF1AAD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-реализацию комплексного индивидуально-ориентированного социально-психолого-педагогического сопровождения в условиях воспитательно-образовательного</w:t>
      </w:r>
      <w:r w:rsidR="00CF1AA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процесса детей с ограниченными возможностями здоровья с учётом особенностей</w:t>
      </w:r>
      <w:r w:rsidR="00CF1AA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психофизического развития;</w:t>
      </w:r>
      <w:r w:rsidR="00CF1AA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-выбор оптимальных для развития ребенка с ограниченными возможностями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здоровья коррекционных программ, методик, методов и приемов обучения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воспитания в соответствии с его особыми образовательными потребностями;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-организацию и проведение индивидуальных и групповых коррекционно-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развивающих, коррекционно-логопедических занятий, необходимых для преодоления</w:t>
      </w:r>
      <w:r w:rsidR="0091004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нарушений в речевом и психическом развитии;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-коррекцию и развитие высших психических функций, эмоционально-волевой,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познавательной и речевой сфер;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-формирование способов регуляции поведения и эмоциональных состояний;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-развитие форм и навыков личностного общения в группе сверстников,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коммуникативной компетенции.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>3.Консультативная работа включает: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-выработку совместных обоснованных рекомендаций по основным направлениям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работы с детьми с ограниченными возможностями здоровья, единых для всех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участников воспитательно-образовательного процесса;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-консультирование специалистами педагогов по выбору индивидуально</w:t>
      </w:r>
      <w:r w:rsidR="00CF1AA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ориентированных методов и приёмов работы с детьми с ограниченными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возможностями здоровья;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-консультативную помощь семье в вопросах выбора стратегии воспитания и приёмов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коррекционного обучения и воспитания ребёнка с ограниченными возможностями</w:t>
      </w:r>
      <w:r w:rsidR="007B0D61">
        <w:rPr>
          <w:rFonts w:ascii="Times New Roman" w:hAnsi="Times New Roman" w:cs="Times New Roman"/>
          <w:sz w:val="28"/>
          <w:szCs w:val="28"/>
        </w:rPr>
        <w:t xml:space="preserve"> здоровья.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>4.Информационно-просветительская работа предусматривает: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-информационную поддержку образовательной деятельности детей с особыми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образовательными потребностями, их родителей (законных представителей),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педагогических работников;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-различные формы просветительской деятельности (лекции, беседы,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информационные стенды, печатные материалы), направленные на разъяснение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участникам образовательного процесса – родителям (законным представителям),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педагогическим работникам – вопросов, связанных с особенностями</w:t>
      </w:r>
      <w:r w:rsidR="0091004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образовательного процесса и сопровождения детей с ограниченными возможностями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здоровья;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-проведение тематических выступлений, обучающих семинаров для педагогов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родителей (законных представителей) по разъяснению индивидуально особенностей</w:t>
      </w:r>
    </w:p>
    <w:p w:rsidR="007B0D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различных категорий детей с ограниченными возможностями здоровья.</w:t>
      </w:r>
    </w:p>
    <w:p w:rsidR="00F34D58" w:rsidRPr="00D14061" w:rsidRDefault="00F34D5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1.5.Особенности развития детей с особыми возможностями здоровья.</w:t>
      </w:r>
    </w:p>
    <w:p w:rsidR="00D14061" w:rsidRPr="00D14061" w:rsidRDefault="00D14061" w:rsidP="00CF1AAD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1.5.1. Характеристика детей с фонетико-фонематическим недоразвитием речи.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Фонетико-фонематическое недоразвитие — нарушение процессов формирования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произносительной системы родного языка у детей с различными речевыми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расстройствами вследствие дефектов восприятия и произношения фонем.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 развитием логопедической науки и практики, физиологии и психологии речи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(Р. Е. Левина, Р. М. Боскис, Н. X.Швачкин, Л. Ф. Чистович, А. Р. Лурия и др.) стало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ясно, что в случаях нарушения артикуляторной интерпретации слышимого звука может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 разной степени ухудшаться и его во</w:t>
      </w:r>
      <w:r w:rsidR="00F34D58">
        <w:rPr>
          <w:rFonts w:ascii="Times New Roman" w:hAnsi="Times New Roman" w:cs="Times New Roman"/>
          <w:sz w:val="28"/>
          <w:szCs w:val="28"/>
        </w:rPr>
        <w:t xml:space="preserve">сприятие. Р. Е. Левина на основ </w:t>
      </w:r>
      <w:r w:rsidRPr="00D14061">
        <w:rPr>
          <w:rFonts w:ascii="Times New Roman" w:hAnsi="Times New Roman" w:cs="Times New Roman"/>
          <w:sz w:val="28"/>
          <w:szCs w:val="28"/>
        </w:rPr>
        <w:t>психологического изучения речи детей пришла к выводу о ва</w:t>
      </w:r>
      <w:r w:rsidR="00F34D58">
        <w:rPr>
          <w:rFonts w:ascii="Times New Roman" w:hAnsi="Times New Roman" w:cs="Times New Roman"/>
          <w:sz w:val="28"/>
          <w:szCs w:val="28"/>
        </w:rPr>
        <w:t xml:space="preserve">жнейшем значении </w:t>
      </w:r>
      <w:r w:rsidRPr="00D14061">
        <w:rPr>
          <w:rFonts w:ascii="Times New Roman" w:hAnsi="Times New Roman" w:cs="Times New Roman"/>
          <w:sz w:val="28"/>
          <w:szCs w:val="28"/>
        </w:rPr>
        <w:t>фонематического восприятия для полноценного усвоения звуковой стороны речи. Было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установлено, что у детей с сочетанием нарушения произношения и восприятия фонем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отмечается незаконченность процессов формирования артикулирования и восприятия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звуков, отличающихся тонкими акустико-артикуляционными признаками.</w:t>
      </w:r>
      <w:r w:rsidR="007B0D61">
        <w:rPr>
          <w:rFonts w:ascii="Times New Roman" w:hAnsi="Times New Roman" w:cs="Times New Roman"/>
          <w:sz w:val="28"/>
          <w:szCs w:val="28"/>
        </w:rPr>
        <w:t xml:space="preserve"> С</w:t>
      </w:r>
      <w:r w:rsidRPr="00D14061">
        <w:rPr>
          <w:rFonts w:ascii="Times New Roman" w:hAnsi="Times New Roman" w:cs="Times New Roman"/>
          <w:sz w:val="28"/>
          <w:szCs w:val="28"/>
        </w:rPr>
        <w:t>остояние фонематического развития детей влияет на овладение звуковым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анализом.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Уровень сформированности действия по выделению последовательности звуков 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слове и умение сознательно ориентироваться в звуковых элементах слова находятся в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зависимости от степени недоразвития фонематического восприятия и от того, является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ли это недоразвитие первичным или вторичным </w:t>
      </w:r>
      <w:r w:rsidRPr="007B0D61">
        <w:rPr>
          <w:rFonts w:ascii="Times New Roman" w:hAnsi="Times New Roman" w:cs="Times New Roman"/>
          <w:sz w:val="28"/>
          <w:szCs w:val="28"/>
        </w:rPr>
        <w:t>(Л. Ф. Спирова).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Вторичное недоразвитие фонематического восприятия наблюдается п</w:t>
      </w:r>
      <w:r w:rsidR="00F34D58">
        <w:rPr>
          <w:rFonts w:ascii="Times New Roman" w:hAnsi="Times New Roman" w:cs="Times New Roman"/>
          <w:sz w:val="28"/>
          <w:szCs w:val="28"/>
        </w:rPr>
        <w:t xml:space="preserve">ри </w:t>
      </w:r>
      <w:r w:rsidRPr="00D14061">
        <w:rPr>
          <w:rFonts w:ascii="Times New Roman" w:hAnsi="Times New Roman" w:cs="Times New Roman"/>
          <w:sz w:val="28"/>
          <w:szCs w:val="28"/>
        </w:rPr>
        <w:t>нарушениях речевых кинестезии, имеющих место при анатомических и двигательных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дефектах органов речи. В этих случаях нарушается нормальное</w:t>
      </w:r>
      <w:r w:rsidR="00F34D58">
        <w:rPr>
          <w:rFonts w:ascii="Times New Roman" w:hAnsi="Times New Roman" w:cs="Times New Roman"/>
          <w:sz w:val="28"/>
          <w:szCs w:val="28"/>
        </w:rPr>
        <w:t xml:space="preserve"> с</w:t>
      </w:r>
      <w:r w:rsidRPr="00D14061">
        <w:rPr>
          <w:rFonts w:ascii="Times New Roman" w:hAnsi="Times New Roman" w:cs="Times New Roman"/>
          <w:sz w:val="28"/>
          <w:szCs w:val="28"/>
        </w:rPr>
        <w:t>лухопроизносительное взаимодействие, которое является одним из важнейших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механизмов развития произношения. Имеет значение и низкая познавательная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lastRenderedPageBreak/>
        <w:t>активность ребенка в период формирования речи, и ослабленное произвольное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внимание. При первичном нарушении фонематического восприятия предпосылки к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овладению звуковым анализом и уровень сформированности действия звукового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анализа ниже, чем при вторичном.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Несформированность произношения звуков выражается вариативно. Так, звонкие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заменяются глухими, р и л звуками л' и йот (у), с и ш звуком ф и т. п. Некоторые дети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всю группу свистящих и шипящих звуков, т. е. звуков фрикативных, заменяют более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простыми по артикуляции взрывными звуками т, т', д, д'.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 других случаях процесс дифференциации звуков еще не произошел и вместо</w:t>
      </w:r>
    </w:p>
    <w:p w:rsidR="00D14061" w:rsidRPr="00D14061" w:rsidRDefault="0077115C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</w:t>
      </w:r>
      <w:r w:rsidR="00D14061" w:rsidRPr="00D14061">
        <w:rPr>
          <w:rFonts w:ascii="Times New Roman" w:hAnsi="Times New Roman" w:cs="Times New Roman"/>
          <w:sz w:val="28"/>
          <w:szCs w:val="28"/>
        </w:rPr>
        <w:t>ртикуляционно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близких звуков ребенок произносит средний, неотчетливый звук,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например: мягкий звук ш' вместо ш, вместо с — с', вместо ч — т' и т. п.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Наиболее распространенной формой нарушения является искаженное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произнесение звуков, при котором сохраняется некоторая сходность звучания с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нормативным звуком. Обычно при этом восприятие на слух и дифференциация с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близкими звуками не страдает.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Такая форма нарушения, как отсутствие звука или замена близким по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артикуляции, создает условия для смешения соответствующих фонем и осложнений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 овладении грамотой.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При смешении близких звуков у ребенка формируется артикуляция, но процесс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фонемообразования еще не закончен. В таких случаях затрудняется различение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близких звуков из нескольких фонетических групп, про</w:t>
      </w:r>
      <w:r w:rsidR="007B0D61">
        <w:rPr>
          <w:rFonts w:ascii="Times New Roman" w:hAnsi="Times New Roman" w:cs="Times New Roman"/>
          <w:sz w:val="28"/>
          <w:szCs w:val="28"/>
        </w:rPr>
        <w:t>исходит смешение соот</w:t>
      </w:r>
      <w:r w:rsidRPr="00D14061">
        <w:rPr>
          <w:rFonts w:ascii="Times New Roman" w:hAnsi="Times New Roman" w:cs="Times New Roman"/>
          <w:sz w:val="28"/>
          <w:szCs w:val="28"/>
        </w:rPr>
        <w:t>ветствующих букв.</w:t>
      </w:r>
      <w:r w:rsidR="007B0D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 фонетико-фонематическом развитии детей выявляется несколько состояний:</w:t>
      </w:r>
    </w:p>
    <w:p w:rsidR="00D14061" w:rsidRPr="00D14061" w:rsidRDefault="007B0D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недостаточное различение и затруднение в анализе только нарушенных в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произношении звуков. Весь остальной звуковой состав слова и слоговая структура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анализируются правильно. Это наиболее легкая степень фонетико-фонематического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недоразвития;</w:t>
      </w:r>
    </w:p>
    <w:p w:rsidR="00D14061" w:rsidRPr="00D14061" w:rsidRDefault="007B0D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недостаточное различение большого количества звуков из нескольких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фонетических групп при достаточно сформированной их артикуляции в устной речи. В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этих случаях звуковой анализ нарушается более грубо;</w:t>
      </w:r>
    </w:p>
    <w:p w:rsidR="00D14061" w:rsidRPr="00D14061" w:rsidRDefault="007B0D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при глубоком фонематическом недоразвитии ребенок «не слышит» звуков 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слове, не различает отношения между звуковыми элементами, неспособен выделить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их из состава слова и определить последовательность.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Таким образом, недостатки звукопроизношения могут быть сведены к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следующим характерным проявлениям: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а) замена звуков более простыми по артикуляции, например: звуки с и ш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заменяются звуком ф;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б) наличие диффузной артикуляции звуков, заменяющей целую группу звуков;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в) нестабильное использование звуков в различных формах речи;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г) искаженное произношение одного или нескольких звуков.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Произносительные ошибки необходимо оценивать с точки зрения их значимости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для речевой коммуникации.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Одни из них затрагивают лишь образование оттенков фонем и не нарушают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смысла высказывания, другие ведут к смешению фонем, их неразличению. Последние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являются более грубыми, так как нарушают смысл высказывания.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При наличии большого количества дефектных звуков, как правило, нарушается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произношение многосложных слов со стечением согласных («качиха» вместо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ткачиха). Подобные отклонения в собственной речи детей такж</w:t>
      </w:r>
      <w:r w:rsidR="00F34D58">
        <w:rPr>
          <w:rFonts w:ascii="Times New Roman" w:hAnsi="Times New Roman" w:cs="Times New Roman"/>
          <w:sz w:val="28"/>
          <w:szCs w:val="28"/>
        </w:rPr>
        <w:t>е указывают на недо</w:t>
      </w:r>
      <w:r w:rsidRPr="00D14061">
        <w:rPr>
          <w:rFonts w:ascii="Times New Roman" w:hAnsi="Times New Roman" w:cs="Times New Roman"/>
          <w:sz w:val="28"/>
          <w:szCs w:val="28"/>
        </w:rPr>
        <w:t>статочную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сформированность фонематического восприятия.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Низкий уровень собственно фонематического восприятия с наибольшей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отчетливостью выражается в следующем: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а) нечеткое различение на слух фонем в собственной и чужой речи (в первую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очередь глухих — звонких, свистящих — шипящих, твердых — мягких, шипящих - -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свистящих — аффрикат и т. п.);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б) неподготовленность к элементарным формам звукового анализа и синтеза;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в) затруднение при анализе звукового состава речи.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 детей с фонетико-фонематическим недоразвитием наблюдается общая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смазанность речи, «сжатая» артикуляция, недостаточная выразительность и четкость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речи. Это в основном дети с ринолалией, дизартрией и дислалией — акустико-фонематической и артикуляторно-фонематической формы.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Для них характерна неустойчивость внимания, отвлекаемость. Они хуже, чем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нормально говорящие дети, запоминают речевой материал, с большим количеством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ошибок выполняют задания, связанные с активной речевой деятельностью. Раннее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выявление детей с фонетико-фонематическим недоразвитием является необходимым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условием для успешной коррекции недостатков в дошкольном возрасте и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предупреждения нарушений письма.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После обследования детей с фонетико-фонематическим недоразвитием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необходимо: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1. сгруппировать дефектные звуки по степени участия органов артикуляции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вычленить нарушения: звуков раннего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онтогенеза (м, п, б, т', г, х, с') и среднего онтогенеза (ы, твердые, мягкие, л', озвончение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всех согласных);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2. выделить смешиваемые звуки и звуки-субституты, встречающиеся и при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нормальном речевом развитии (на определенном возрастном этапе);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3. вычленить искаженные звуки за счет неправильного уклада органов артикуляции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(р горловое и пр.);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4. вычленить звуки, имеющие постоянные субституты, из числа более простых по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артикуляции.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1.5.2. Характеристика детей с общим недоразвитием речи.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Дошкольники с тяжелыми нарушениями речи - это дети с поражением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центральной нервной системы (или проявлениями перинатальной энцефалопатии),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что обусловливает частое сочетание у них стойкого речевого расстройства с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различными особенностями психической деятельности. Учитывая положение 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тесной связи развития мышления и речи (Л. С. Выготский), можно сказать, что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интеллектуальное развитие ребенка в известной мере зависит от состояния его речи.</w:t>
      </w:r>
    </w:p>
    <w:p w:rsid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Системный речевой дефект часто приводит к возникновению вторичных отклонений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 умственном развитии, к своеобразному формированию психики.</w:t>
      </w:r>
    </w:p>
    <w:p w:rsidR="00F34D58" w:rsidRPr="00D14061" w:rsidRDefault="00F34D5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D674D" w:rsidRPr="00F34D58" w:rsidRDefault="00D14061" w:rsidP="00CF1AAD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F34D58">
        <w:rPr>
          <w:rFonts w:ascii="Times New Roman" w:hAnsi="Times New Roman" w:cs="Times New Roman"/>
          <w:b/>
          <w:bCs/>
          <w:iCs/>
          <w:sz w:val="28"/>
          <w:szCs w:val="28"/>
        </w:rPr>
        <w:t>Общая характеристика детей</w:t>
      </w:r>
      <w:r w:rsidR="00AD674D" w:rsidRPr="00F34D58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F34D58">
        <w:rPr>
          <w:rFonts w:ascii="Times New Roman" w:hAnsi="Times New Roman" w:cs="Times New Roman"/>
          <w:b/>
          <w:bCs/>
          <w:iCs/>
          <w:sz w:val="28"/>
          <w:szCs w:val="28"/>
        </w:rPr>
        <w:t>с первым уровнем речевого развития</w:t>
      </w:r>
    </w:p>
    <w:p w:rsidR="00D14061" w:rsidRPr="00F34D58" w:rsidRDefault="00D14061" w:rsidP="00CF1AAD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F34D58">
        <w:rPr>
          <w:rFonts w:ascii="Times New Roman" w:hAnsi="Times New Roman" w:cs="Times New Roman"/>
          <w:b/>
          <w:bCs/>
          <w:iCs/>
          <w:sz w:val="28"/>
          <w:szCs w:val="28"/>
        </w:rPr>
        <w:t>(по Р. Е. Левиной)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Активный словарь детей с тяжелыми нарушениями речи находится в зачаточном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состоянии. Он включает звукоподражания, лепетные слова и небольшое количество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общеупотребительных слов. Значения слов неустойчивы и недифференцированы.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Звуковые комплексы непонятны окружающим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пол — ли, дедушка — де), </w:t>
      </w:r>
      <w:r w:rsidRPr="00D14061">
        <w:rPr>
          <w:rFonts w:ascii="Times New Roman" w:hAnsi="Times New Roman" w:cs="Times New Roman"/>
          <w:sz w:val="28"/>
          <w:szCs w:val="28"/>
        </w:rPr>
        <w:t>часто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сопровождаются жестами. Лепетная речь представляет собой набор речевых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элементов, сходных со словами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(петух —уту, киска — тита</w:t>
      </w:r>
      <w:r w:rsidRPr="00D14061">
        <w:rPr>
          <w:rFonts w:ascii="Times New Roman" w:hAnsi="Times New Roman" w:cs="Times New Roman"/>
          <w:sz w:val="28"/>
          <w:szCs w:val="28"/>
        </w:rPr>
        <w:t>), а также совершенно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непохожих на произносимое слово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(воробей — ки).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речи детей могут встречаться отдельные общеупотребительные слова, но они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недостаточно сформированы по структуре и звуковому составу, употребляются 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неточных значениях. Дифференцированное обозначение предметов и действий почти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отсутствует.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Дети с тяжелыми нарушениями речи объединяют предметы под одним</w:t>
      </w:r>
    </w:p>
    <w:p w:rsidR="00D14061" w:rsidRPr="00AD674D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названием, ориентируясь на сходство отдельных частных признаков. Например, слово</w:t>
      </w:r>
      <w:r w:rsidR="00AD674D">
        <w:rPr>
          <w:rFonts w:ascii="Times New Roman" w:hAnsi="Times New Roman" w:cs="Times New Roman"/>
          <w:sz w:val="28"/>
          <w:szCs w:val="28"/>
        </w:rPr>
        <w:t xml:space="preserve"> «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лапа</w:t>
      </w:r>
      <w:r w:rsidR="00AD674D">
        <w:rPr>
          <w:rFonts w:ascii="Times New Roman" w:hAnsi="Times New Roman" w:cs="Times New Roman"/>
          <w:i/>
          <w:iCs/>
          <w:sz w:val="28"/>
          <w:szCs w:val="28"/>
        </w:rPr>
        <w:t xml:space="preserve">»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обозначает лапы животных, ноги человека, колеса машины, то есть все, с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помощью чего живые и неживые предметы могут передвигаться; слово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лед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обозначает зеркало, оконное стекло, полированную крышку стола, то есть все, что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имеет гладкую блестящую поверхность.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Исходя из внешнего сходства, дети с ТНР один и тот же объект в разных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ситуациях называют разными словами, например,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паук — жук, таракан, пчела, оса </w:t>
      </w:r>
      <w:r w:rsidRPr="00D14061">
        <w:rPr>
          <w:rFonts w:ascii="Times New Roman" w:hAnsi="Times New Roman" w:cs="Times New Roman"/>
          <w:sz w:val="28"/>
          <w:szCs w:val="28"/>
        </w:rPr>
        <w:t>и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т. п.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Названия действий дети часто заменяют названиями предметов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открывать —</w:t>
      </w:r>
    </w:p>
    <w:p w:rsidR="00D14061" w:rsidRPr="00AD674D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дверь) </w:t>
      </w:r>
      <w:r w:rsidRPr="00D14061">
        <w:rPr>
          <w:rFonts w:ascii="Times New Roman" w:hAnsi="Times New Roman" w:cs="Times New Roman"/>
          <w:sz w:val="28"/>
          <w:szCs w:val="28"/>
        </w:rPr>
        <w:t>или наоборот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кровать — спать).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Небольшой словарный запас отражает непосредственно воспринимаемые детьми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предметы и явления. Слова, обозначающие отвлеченные понятия, дети с ТНР не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используют. Они также не используют морфологические элементы для выражения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грамматических значений. У детей отмечается преобладание корневых слов,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лишенных флексий, или неизменяемых звуковых комплексов. Лишь у некоторых</w:t>
      </w:r>
    </w:p>
    <w:p w:rsidR="00D14061" w:rsidRPr="00AD674D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детей можно обнаружить попытки грамматического оформления с помощью флексий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акой — открой).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Пассивный словарь детей с первым уровнем речевого развития шире активного,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однако понимание речи вне ситуации ограничено.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первый план выступает лексическое значение слов, в то время как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грамматические формы детьми не учитываются. Для них характерно непонимание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значений грамматических изменений слова: единственное и множественное число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существительных, прошедшее время глагола, мужской и женский род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прилагательного и т д., например, дети одинаково реагируют на просьбу «Дай</w:t>
      </w:r>
    </w:p>
    <w:p w:rsidR="00D14061" w:rsidRPr="00AD674D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карандаш» и «Дай карандаши». У них отмечается смешение значений слов, имеющих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сходное звучание (например,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рамка — марка, деревья — деревня).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Фразовая речь у детей первого уровня речевого развития почти полностью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отсутствует. Лишь иногда наблюдаются попытки оформления мысли в лепетное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предложение: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Папа туту — папа уехал.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Способность воспроизводить звуковую и слоговую структуру слова у детей не</w:t>
      </w:r>
    </w:p>
    <w:p w:rsidR="00AD674D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сформирована. Бедность словарного запаса не позволяет точно определить состояние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звукопроизношения у таких детей. При этом отмечается непостоянный характер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звукового оформления одних и тех же слов: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дверь — теф, вефь, веть. </w:t>
      </w:r>
      <w:r w:rsidRPr="00D14061">
        <w:rPr>
          <w:rFonts w:ascii="Times New Roman" w:hAnsi="Times New Roman" w:cs="Times New Roman"/>
          <w:sz w:val="28"/>
          <w:szCs w:val="28"/>
        </w:rPr>
        <w:t>Произношение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отдельных звуков лишено постоянной артикуляции.</w:t>
      </w:r>
    </w:p>
    <w:p w:rsid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Способность воспроизводить слоговые элементы слова у детей с ТНР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ограничена. В их самостоятельной речи преобладают односложные и двусложные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образования. В отраженной речи заметна тенденция к сокращению повторяемого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слова до одного-двух слогов: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кубики — ку. </w:t>
      </w:r>
      <w:r w:rsidRPr="00D14061">
        <w:rPr>
          <w:rFonts w:ascii="Times New Roman" w:hAnsi="Times New Roman" w:cs="Times New Roman"/>
          <w:sz w:val="28"/>
          <w:szCs w:val="28"/>
        </w:rPr>
        <w:t>Лишь некоторые дети используют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единичные трех- и четырехсложные слова с достаточно постоянным составом звуков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(обычно это слова, часто употребляемые в речи).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Звуковой анализ слова детям с ТНР недоступен. Они не могут выделить</w:t>
      </w:r>
      <w:r w:rsidR="00AD674D">
        <w:rPr>
          <w:rFonts w:ascii="Times New Roman" w:hAnsi="Times New Roman" w:cs="Times New Roman"/>
          <w:sz w:val="28"/>
          <w:szCs w:val="28"/>
        </w:rPr>
        <w:t xml:space="preserve"> о</w:t>
      </w:r>
      <w:r w:rsidRPr="00D14061">
        <w:rPr>
          <w:rFonts w:ascii="Times New Roman" w:hAnsi="Times New Roman" w:cs="Times New Roman"/>
          <w:sz w:val="28"/>
          <w:szCs w:val="28"/>
        </w:rPr>
        <w:t>тдельные звуки в слове.</w:t>
      </w:r>
    </w:p>
    <w:p w:rsidR="00F34D58" w:rsidRPr="00D14061" w:rsidRDefault="00F34D5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D674D" w:rsidRPr="00F34D58" w:rsidRDefault="00D14061" w:rsidP="00CF1AAD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F34D58">
        <w:rPr>
          <w:rFonts w:ascii="Times New Roman" w:hAnsi="Times New Roman" w:cs="Times New Roman"/>
          <w:b/>
          <w:bCs/>
          <w:iCs/>
          <w:sz w:val="28"/>
          <w:szCs w:val="28"/>
        </w:rPr>
        <w:t>Общая характеристика детей</w:t>
      </w:r>
      <w:r w:rsidR="00AD674D" w:rsidRPr="00F34D58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F34D58">
        <w:rPr>
          <w:rFonts w:ascii="Times New Roman" w:hAnsi="Times New Roman" w:cs="Times New Roman"/>
          <w:b/>
          <w:bCs/>
          <w:iCs/>
          <w:sz w:val="28"/>
          <w:szCs w:val="28"/>
        </w:rPr>
        <w:t>со вторым уровнем речевого развития</w:t>
      </w:r>
    </w:p>
    <w:p w:rsidR="00D14061" w:rsidRPr="00F34D58" w:rsidRDefault="00D14061" w:rsidP="00CF1AAD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F34D58">
        <w:rPr>
          <w:rFonts w:ascii="Times New Roman" w:hAnsi="Times New Roman" w:cs="Times New Roman"/>
          <w:b/>
          <w:bCs/>
          <w:iCs/>
          <w:sz w:val="28"/>
          <w:szCs w:val="28"/>
        </w:rPr>
        <w:t>(по Р. Е. Левиной)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Активный словарь детей расширяется не только за счет существительных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глаголов, но и за счет использования некоторых прилагательных (преимущественно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качественных) и наречий. В результате коррекционной логопедической работы дети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начинают употреблять личные местоимения, изредка предлоги и союзы в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элементарных значениях.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Пояснение слова иногда сопровождается жестом (слово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чулок — </w:t>
      </w:r>
      <w:r w:rsidRPr="00D14061">
        <w:rPr>
          <w:rFonts w:ascii="Times New Roman" w:hAnsi="Times New Roman" w:cs="Times New Roman"/>
          <w:sz w:val="28"/>
          <w:szCs w:val="28"/>
        </w:rPr>
        <w:t>нога и жест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 xml:space="preserve">надевания чулка,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режет хлеб </w:t>
      </w:r>
      <w:r w:rsidRPr="00D14061">
        <w:rPr>
          <w:rFonts w:ascii="Times New Roman" w:hAnsi="Times New Roman" w:cs="Times New Roman"/>
          <w:sz w:val="28"/>
          <w:szCs w:val="28"/>
        </w:rPr>
        <w:t>— хлеб, ножик и жест резания). Нередко нужное слово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заменяется названием сходного предмета с добавлением частицы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не (помидор —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яблоко не). </w:t>
      </w:r>
      <w:r w:rsidRPr="00D14061">
        <w:rPr>
          <w:rFonts w:ascii="Times New Roman" w:hAnsi="Times New Roman" w:cs="Times New Roman"/>
          <w:sz w:val="28"/>
          <w:szCs w:val="28"/>
        </w:rPr>
        <w:t>В речи детей встречаются отдельные формы словоизменения,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наблюдаются попытки изменять слова по родам, числам и падежам, глаголы — по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временам, но часто эти попытки оказываются неудачными.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Существительные употребляются в основном в именительном падеже, глаголы</w:t>
      </w:r>
      <w:r w:rsidR="00AD674D">
        <w:rPr>
          <w:rFonts w:ascii="Times New Roman" w:hAnsi="Times New Roman" w:cs="Times New Roman"/>
          <w:sz w:val="28"/>
          <w:szCs w:val="28"/>
        </w:rPr>
        <w:t xml:space="preserve">- </w:t>
      </w:r>
      <w:r w:rsidRPr="00D14061">
        <w:rPr>
          <w:rFonts w:ascii="Times New Roman" w:hAnsi="Times New Roman" w:cs="Times New Roman"/>
          <w:sz w:val="28"/>
          <w:szCs w:val="28"/>
        </w:rPr>
        <w:t>в инфинитиве или в форме 3-го лица единственного и множественного числа</w:t>
      </w:r>
    </w:p>
    <w:p w:rsidR="00D14061" w:rsidRPr="00AD674D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настоящего времени. При этом глаголы могут не согласовываться с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существительными в числе и роде.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Употребление существительных в косвенных падежах носит случайный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характер. Фраза, как правило, бывает аграмматичной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(играет с мячику). </w:t>
      </w:r>
      <w:r w:rsidRPr="00D14061">
        <w:rPr>
          <w:rFonts w:ascii="Times New Roman" w:hAnsi="Times New Roman" w:cs="Times New Roman"/>
          <w:sz w:val="28"/>
          <w:szCs w:val="28"/>
        </w:rPr>
        <w:t>Также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аграмматично изменение имен существительных по числам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две уши). </w:t>
      </w:r>
      <w:r w:rsidRPr="00D14061">
        <w:rPr>
          <w:rFonts w:ascii="Times New Roman" w:hAnsi="Times New Roman" w:cs="Times New Roman"/>
          <w:sz w:val="28"/>
          <w:szCs w:val="28"/>
        </w:rPr>
        <w:t>Форму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прошедшего времени глагола дети нередко заменяют формой настоящего времени и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наоборот (например,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Витя елку иду).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речи тетей встречаются взаимозамены единственного и множественного числа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глаголов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кончилась чашки), </w:t>
      </w:r>
      <w:r w:rsidRPr="00D14061">
        <w:rPr>
          <w:rFonts w:ascii="Times New Roman" w:hAnsi="Times New Roman" w:cs="Times New Roman"/>
          <w:sz w:val="28"/>
          <w:szCs w:val="28"/>
        </w:rPr>
        <w:t>смешение глаголов прошедшего времени мужского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женского рода (например,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мама купил).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Средний род глаголов прошедшего времени в активной речи детей не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употребляется.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Прилагательные используются детьми значительно реже, чем существительные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глаголы, они могут не согласовываться в предложении с другими словами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вкусная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>грибы).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Предлоги в речи детей встречаются редко, часто заменяются или опускаются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собака живет на будке, я был елка).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Союзами и частицами дети пользуются крайне редко.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Обнаруживаются попытки найти нужную грамматическую форму слова, но эти</w:t>
      </w:r>
    </w:p>
    <w:p w:rsidR="00D14061" w:rsidRPr="00AD674D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попытки чаще всего бывают неуспешными (например, при составлении предложения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по картинке: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на...на...стала лето...лета...лето).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Способами словообразования дети не владеют.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 детей начинает формироваться фразовая речь. Они начинают более или менее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развернуто рассказывать о хорошо знакомых событиях, о семье, о себе, о товарищах.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Однако в их речи еще очень отчетливо проявляются недостатки: незнание многих</w:t>
      </w:r>
      <w:r w:rsidR="00F34D5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слов, неправильное произношение звуков, нарушение структуры слов, аграмматизмы.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Понимание речи детьми улучшается, расширяется их пассивный словарь. Они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начинают различать некоторые грамматические формы, но это различение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неустойчиво. Дети способны дифференцировать формы единственного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множественного числа существительных и глаголов, мужского и женского рода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глаголов прошедшего времени, особенно с ударными окончаниями. Они начинают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ориентироваться не только на лексическое значение, но и на смыслоразличительные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морфологические элементы. В то же время у них отсутствует понимание форм числа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 рода прилагательных, значения предлогов они различают только в хорошо знакомых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ситуациях.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Звукопроизношение у детей значительно нарушено. Обнаруживается их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неподготовленность к овладению звуковым анализом и синтезом. В то же время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отмечается более точная дифференциация звуковой стороны речи. Дети могут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определять правильно и неправильно произносимые звуки. Количество неправильно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произносимых звуков в детской речи достигает 16—20. Нарушенными чаще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оказываются звуки [С], [С'], [3], [3'], [Ц], [Ш], [Ж], [Ч], [Щ], [Р], [Р'], [Т], [Т'], [Д],[Д'],[Г], [Г']. Для детей характерны замены твердых согласных мягкими и наоборот.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Гласные артикулируются неотчетливо.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Между изолированным воспроизведением звуков и их употреблением в речи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существуют резкие расхождения. Несформированность звукопроизношения у детей</w:t>
      </w:r>
      <w:r w:rsidR="00AD674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ярко проявляется при произнесении слов и предложений.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Детям доступно воспроизведение слоговой структуры слов, но звуковой состав</w:t>
      </w:r>
    </w:p>
    <w:p w:rsidR="00D14061" w:rsidRPr="006B222A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этих слов является диффузным. Они правильно передают звуковой состав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односложных слов без стечения согласных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{мак), </w:t>
      </w:r>
      <w:r w:rsidRPr="00D14061">
        <w:rPr>
          <w:rFonts w:ascii="Times New Roman" w:hAnsi="Times New Roman" w:cs="Times New Roman"/>
          <w:sz w:val="28"/>
          <w:szCs w:val="28"/>
        </w:rPr>
        <w:t>в то же время повторить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двусложные слова, состоящие из прямых слогов, во многих случаях не могут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ваза</w:t>
      </w:r>
      <w:r w:rsidR="006B222A">
        <w:rPr>
          <w:rFonts w:ascii="Times New Roman" w:hAnsi="Times New Roman" w:cs="Times New Roman"/>
          <w:i/>
          <w:iCs/>
          <w:sz w:val="28"/>
          <w:szCs w:val="28"/>
        </w:rPr>
        <w:t xml:space="preserve">-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вая)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Дети испытывают ярко выраженные затруднения при воспроизведении звукового</w:t>
      </w:r>
    </w:p>
    <w:p w:rsidR="00D14061" w:rsidRPr="006B222A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состава двусложных слов, включающих обратный и прямой слог Количество слогов в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слове сохраняется, но звуковой состав слов, последо</w:t>
      </w:r>
      <w:r w:rsidR="006B222A">
        <w:rPr>
          <w:rFonts w:ascii="Times New Roman" w:hAnsi="Times New Roman" w:cs="Times New Roman"/>
          <w:sz w:val="28"/>
          <w:szCs w:val="28"/>
        </w:rPr>
        <w:t>вательность звуков и слогов вос</w:t>
      </w:r>
      <w:r w:rsidRPr="00D14061">
        <w:rPr>
          <w:rFonts w:ascii="Times New Roman" w:hAnsi="Times New Roman" w:cs="Times New Roman"/>
          <w:sz w:val="28"/>
          <w:szCs w:val="28"/>
        </w:rPr>
        <w:t xml:space="preserve">производятся неверно: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окно — кано. </w:t>
      </w:r>
      <w:r w:rsidRPr="00D14061">
        <w:rPr>
          <w:rFonts w:ascii="Times New Roman" w:hAnsi="Times New Roman" w:cs="Times New Roman"/>
          <w:sz w:val="28"/>
          <w:szCs w:val="28"/>
        </w:rPr>
        <w:t>При повторении двусложных слов с закрытым и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прямым слогом в речи детей обнаруживается выпадение звуков: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банка — бака.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Наибольшие затруднения вызывает у детей произнесение односложных и</w:t>
      </w:r>
    </w:p>
    <w:p w:rsidR="00D14061" w:rsidRPr="006B222A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двусложных слов со стечением согласных В их ре</w:t>
      </w:r>
      <w:r w:rsidR="006B222A">
        <w:rPr>
          <w:rFonts w:ascii="Times New Roman" w:hAnsi="Times New Roman" w:cs="Times New Roman"/>
          <w:sz w:val="28"/>
          <w:szCs w:val="28"/>
        </w:rPr>
        <w:t>чи часто наблюдается пропуск не</w:t>
      </w:r>
      <w:r w:rsidRPr="00D14061">
        <w:rPr>
          <w:rFonts w:ascii="Times New Roman" w:hAnsi="Times New Roman" w:cs="Times New Roman"/>
          <w:sz w:val="28"/>
          <w:szCs w:val="28"/>
        </w:rPr>
        <w:t xml:space="preserve">скольких звуков-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звезда — вида.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трехсложных словах дети наряду с искажением и пропуском звуков допускают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перестановки слогов или опускают их совсем: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голова — ава, коволя. </w:t>
      </w:r>
      <w:r w:rsidRPr="00D14061">
        <w:rPr>
          <w:rFonts w:ascii="Times New Roman" w:hAnsi="Times New Roman" w:cs="Times New Roman"/>
          <w:sz w:val="28"/>
          <w:szCs w:val="28"/>
        </w:rPr>
        <w:t>Искажения 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трехсложных словах по сравнению с двусл</w:t>
      </w:r>
      <w:r w:rsidR="006B222A">
        <w:rPr>
          <w:rFonts w:ascii="Times New Roman" w:hAnsi="Times New Roman" w:cs="Times New Roman"/>
          <w:sz w:val="28"/>
          <w:szCs w:val="28"/>
        </w:rPr>
        <w:t>ожными более выражены. Четырех-</w:t>
      </w:r>
    </w:p>
    <w:p w:rsidR="00D14061" w:rsidRPr="006B222A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пятисложные слова произносятся детьми искаженно, происходит упрощение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многосложной структуры: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велосипед — сипед, тапитет. </w:t>
      </w:r>
      <w:r w:rsidRPr="00D14061">
        <w:rPr>
          <w:rFonts w:ascii="Times New Roman" w:hAnsi="Times New Roman" w:cs="Times New Roman"/>
          <w:sz w:val="28"/>
          <w:szCs w:val="28"/>
        </w:rPr>
        <w:t>Еще более часто нарушается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произнесение слов во фразовой речи. Нередко слова, которые произносились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правильно либо с небольшими искажениями, во фразе теряют всякое сходство с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исходным словом: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В клетке лев. — Клекивефь.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Недостаточное усвоение звукового состава слов задерживает формирование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словаря детей и овладение ими грамматическим строем, о чем свидетельствуют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смешения значений слов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грива </w:t>
      </w:r>
      <w:r w:rsidRPr="00D14061">
        <w:rPr>
          <w:rFonts w:ascii="Times New Roman" w:hAnsi="Times New Roman" w:cs="Times New Roman"/>
          <w:sz w:val="28"/>
          <w:szCs w:val="28"/>
        </w:rPr>
        <w:t xml:space="preserve">понимается как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грибы, шерсть </w:t>
      </w:r>
      <w:r w:rsidRPr="00D14061">
        <w:rPr>
          <w:rFonts w:ascii="Times New Roman" w:hAnsi="Times New Roman" w:cs="Times New Roman"/>
          <w:sz w:val="28"/>
          <w:szCs w:val="28"/>
        </w:rPr>
        <w:t xml:space="preserve">как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шесть).</w:t>
      </w:r>
    </w:p>
    <w:p w:rsidR="006B222A" w:rsidRPr="00675F1A" w:rsidRDefault="00D14061" w:rsidP="00CF1AAD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75F1A">
        <w:rPr>
          <w:rFonts w:ascii="Times New Roman" w:hAnsi="Times New Roman" w:cs="Times New Roman"/>
          <w:b/>
          <w:bCs/>
          <w:iCs/>
          <w:sz w:val="28"/>
          <w:szCs w:val="28"/>
        </w:rPr>
        <w:t>Общая характеристика детей</w:t>
      </w:r>
      <w:r w:rsidR="006B222A" w:rsidRPr="00675F1A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675F1A">
        <w:rPr>
          <w:rFonts w:ascii="Times New Roman" w:hAnsi="Times New Roman" w:cs="Times New Roman"/>
          <w:b/>
          <w:bCs/>
          <w:iCs/>
          <w:sz w:val="28"/>
          <w:szCs w:val="28"/>
        </w:rPr>
        <w:t>третьим уровнем речевого развития</w:t>
      </w:r>
    </w:p>
    <w:p w:rsidR="00D14061" w:rsidRPr="00675F1A" w:rsidRDefault="00D14061" w:rsidP="00CF1AAD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75F1A">
        <w:rPr>
          <w:rFonts w:ascii="Times New Roman" w:hAnsi="Times New Roman" w:cs="Times New Roman"/>
          <w:b/>
          <w:bCs/>
          <w:iCs/>
          <w:sz w:val="28"/>
          <w:szCs w:val="28"/>
        </w:rPr>
        <w:t>(по Р. Е. Левиной)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фоне сравнительно развернутой речи наблюдается неточное знание и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неточное употребление многих обиходных слов. В активном словаре преобладают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существительные и глаголы, реже употребляются слова, характеризующие качества,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признаки, состояния предметов и действий, а также способы действий. При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употреблении простых предлогов дети допускают большое количество ошибок и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почти не используют сложные предлоги.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Отмечается незнание и неточное употребление некоторых слов детьми: слова</w:t>
      </w:r>
    </w:p>
    <w:p w:rsidR="00D14061" w:rsidRPr="006B222A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могут заменяться другими, обозначающими сходный предмет или действие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кресло —</w:t>
      </w:r>
      <w:r w:rsidR="006B222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диван, вязать — плести) </w:t>
      </w:r>
      <w:r w:rsidRPr="00D14061">
        <w:rPr>
          <w:rFonts w:ascii="Times New Roman" w:hAnsi="Times New Roman" w:cs="Times New Roman"/>
          <w:sz w:val="28"/>
          <w:szCs w:val="28"/>
        </w:rPr>
        <w:t>или близкими по звуковому составу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смола — зола). </w:t>
      </w:r>
      <w:r w:rsidRPr="00D14061">
        <w:rPr>
          <w:rFonts w:ascii="Times New Roman" w:hAnsi="Times New Roman" w:cs="Times New Roman"/>
          <w:sz w:val="28"/>
          <w:szCs w:val="28"/>
        </w:rPr>
        <w:t>Иногда,</w:t>
      </w:r>
      <w:r w:rsidR="006B222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для того чтобы назвать предмет или действие, дети прибегают к пространным</w:t>
      </w:r>
      <w:r w:rsidR="006B222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объяснениям.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Словарный запас детей ограничен, поэтому часто отмечается неточный выбор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слов. Некоторые слова оказываются недостаточно закрепленными в речи из-за их</w:t>
      </w:r>
    </w:p>
    <w:p w:rsidR="00D14061" w:rsidRPr="006B222A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редкого употребления, поэтому при построении предложений дети стараются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избегать их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памятник — героям ставят). </w:t>
      </w:r>
      <w:r w:rsidRPr="00D14061">
        <w:rPr>
          <w:rFonts w:ascii="Times New Roman" w:hAnsi="Times New Roman" w:cs="Times New Roman"/>
          <w:sz w:val="28"/>
          <w:szCs w:val="28"/>
        </w:rPr>
        <w:t>Даже зн</w:t>
      </w:r>
      <w:r w:rsidR="006B222A">
        <w:rPr>
          <w:rFonts w:ascii="Times New Roman" w:hAnsi="Times New Roman" w:cs="Times New Roman"/>
          <w:sz w:val="28"/>
          <w:szCs w:val="28"/>
        </w:rPr>
        <w:t>акомые глаголы часто недостаточ</w:t>
      </w:r>
      <w:r w:rsidRPr="00D14061">
        <w:rPr>
          <w:rFonts w:ascii="Times New Roman" w:hAnsi="Times New Roman" w:cs="Times New Roman"/>
          <w:sz w:val="28"/>
          <w:szCs w:val="28"/>
        </w:rPr>
        <w:t>но дифференцируются детьми по значению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поить — кормить).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Замены слов происходят как по смысловому, так и по луковому признаку.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Прилагательные преимущественно употребляются качественные, обозначающие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непосредственно воспринимаемые признаки предметов — величину, цвет, форму,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некоторые свойства предметов. Относительные и притяжательные прилагательные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используются только для выражения хорошо знакомых отношений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(мамина сумка).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Наречия используются редко.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Дети употребляют местоимения разных разрядов, простые предлоги (особенно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для выражения пространственных отношений —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в, к, на, под </w:t>
      </w:r>
      <w:r w:rsidRPr="00D14061">
        <w:rPr>
          <w:rFonts w:ascii="Times New Roman" w:hAnsi="Times New Roman" w:cs="Times New Roman"/>
          <w:sz w:val="28"/>
          <w:szCs w:val="28"/>
        </w:rPr>
        <w:t>и др.). Временные,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причинные, разделительные отношения с помощью предлогов выражаются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значительно реже Редко используются предлоги</w:t>
      </w:r>
      <w:r w:rsidR="006B222A">
        <w:rPr>
          <w:rFonts w:ascii="Times New Roman" w:hAnsi="Times New Roman" w:cs="Times New Roman"/>
          <w:sz w:val="28"/>
          <w:szCs w:val="28"/>
        </w:rPr>
        <w:t>, выражающие обстоятельства, ха</w:t>
      </w:r>
      <w:r w:rsidRPr="00D14061">
        <w:rPr>
          <w:rFonts w:ascii="Times New Roman" w:hAnsi="Times New Roman" w:cs="Times New Roman"/>
          <w:sz w:val="28"/>
          <w:szCs w:val="28"/>
        </w:rPr>
        <w:t>рактеристику действия или состояния, свойства предметов или способ действия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(около, между, через, сквозь </w:t>
      </w:r>
      <w:r w:rsidRPr="00D14061">
        <w:rPr>
          <w:rFonts w:ascii="Times New Roman" w:hAnsi="Times New Roman" w:cs="Times New Roman"/>
          <w:sz w:val="28"/>
          <w:szCs w:val="28"/>
        </w:rPr>
        <w:t>и др.). Предлоги могут опускаться или заменяться.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Причем один и тот же предлог при выражении различных отношений может и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опускаться, и заменяться. Это указывает на неполное понимание значений даже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простых предлогов у детей третьего уровня н</w:t>
      </w:r>
      <w:r w:rsidR="006B222A">
        <w:rPr>
          <w:rFonts w:ascii="Times New Roman" w:hAnsi="Times New Roman" w:cs="Times New Roman"/>
          <w:sz w:val="28"/>
          <w:szCs w:val="28"/>
        </w:rPr>
        <w:t>едостаточно сформированы грамма</w:t>
      </w:r>
      <w:r w:rsidRPr="00D14061">
        <w:rPr>
          <w:rFonts w:ascii="Times New Roman" w:hAnsi="Times New Roman" w:cs="Times New Roman"/>
          <w:sz w:val="28"/>
          <w:szCs w:val="28"/>
        </w:rPr>
        <w:t>тические формы. Они допускают ошибки в падежных окончаниях, в употреблении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временных и видовых форм глаголов, в согласовании и управлении. Способами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словообразования дети почти не пользуются. Большое количество ошибок</w:t>
      </w:r>
    </w:p>
    <w:p w:rsidR="00D14061" w:rsidRPr="006B222A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допускается при словоизменении, из-за чего нарушается синтаксическая связь слов в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предложениях: смешение окончаний существительных мужского и женского рода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(висит ореха; </w:t>
      </w:r>
      <w:r w:rsidRPr="00D14061">
        <w:rPr>
          <w:rFonts w:ascii="Times New Roman" w:hAnsi="Times New Roman" w:cs="Times New Roman"/>
          <w:sz w:val="28"/>
          <w:szCs w:val="28"/>
        </w:rPr>
        <w:t>замена окончаний существительных среднего рода в именительном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падеже окончанием существительного женского рода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зеркало — зеркалы, копыто —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копыты); </w:t>
      </w:r>
      <w:r w:rsidRPr="00D14061">
        <w:rPr>
          <w:rFonts w:ascii="Times New Roman" w:hAnsi="Times New Roman" w:cs="Times New Roman"/>
          <w:sz w:val="28"/>
          <w:szCs w:val="28"/>
        </w:rPr>
        <w:t>склонение имен существительных среднего рода как существительных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женского рода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пасет стаду);</w:t>
      </w:r>
      <w:r w:rsidRPr="00D14061">
        <w:rPr>
          <w:rFonts w:ascii="Times New Roman" w:hAnsi="Times New Roman" w:cs="Times New Roman"/>
          <w:sz w:val="28"/>
          <w:szCs w:val="28"/>
        </w:rPr>
        <w:t>неправильные падежные окончания существительных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женского рода с основой на мягкий согласный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(солит сольи, нет мебеля);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неправильное соотнесение существительных и местоимений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(солнце низкое, он греет</w:t>
      </w:r>
      <w:r w:rsidR="006B222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плохо); </w:t>
      </w:r>
      <w:r w:rsidRPr="00D14061">
        <w:rPr>
          <w:rFonts w:ascii="Times New Roman" w:hAnsi="Times New Roman" w:cs="Times New Roman"/>
          <w:sz w:val="28"/>
          <w:szCs w:val="28"/>
        </w:rPr>
        <w:t xml:space="preserve">ошибочное ударение в слове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(с пола, по стволу</w:t>
      </w:r>
      <w:r w:rsidRPr="00D14061">
        <w:rPr>
          <w:rFonts w:ascii="Times New Roman" w:hAnsi="Times New Roman" w:cs="Times New Roman"/>
          <w:sz w:val="28"/>
          <w:szCs w:val="28"/>
        </w:rPr>
        <w:t>); неразличение вида глаголов</w:t>
      </w:r>
      <w:r w:rsidR="006B222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(сели, пока не перестал дождь — </w:t>
      </w:r>
      <w:r w:rsidRPr="00D14061">
        <w:rPr>
          <w:rFonts w:ascii="Times New Roman" w:hAnsi="Times New Roman" w:cs="Times New Roman"/>
          <w:sz w:val="28"/>
          <w:szCs w:val="28"/>
        </w:rPr>
        <w:t xml:space="preserve">вместо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сидели</w:t>
      </w:r>
      <w:r w:rsidRPr="00D14061">
        <w:rPr>
          <w:rFonts w:ascii="Times New Roman" w:hAnsi="Times New Roman" w:cs="Times New Roman"/>
          <w:sz w:val="28"/>
          <w:szCs w:val="28"/>
        </w:rPr>
        <w:t>); ошибки в беспредложном и</w:t>
      </w:r>
      <w:r w:rsidR="006B222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предложном управлении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(пьет воды, кладет дров);</w:t>
      </w:r>
      <w:r w:rsidRPr="00D14061">
        <w:rPr>
          <w:rFonts w:ascii="Times New Roman" w:hAnsi="Times New Roman" w:cs="Times New Roman"/>
          <w:sz w:val="28"/>
          <w:szCs w:val="28"/>
        </w:rPr>
        <w:t>неправильное согласование</w:t>
      </w:r>
      <w:r w:rsidR="006B222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существительных и прилагательных, особенно среднего рода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(небо синяя), </w:t>
      </w:r>
      <w:r w:rsidRPr="00D14061">
        <w:rPr>
          <w:rFonts w:ascii="Times New Roman" w:hAnsi="Times New Roman" w:cs="Times New Roman"/>
          <w:sz w:val="28"/>
          <w:szCs w:val="28"/>
        </w:rPr>
        <w:t>реже —</w:t>
      </w:r>
      <w:r w:rsidR="006B222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неправильное согласование существительных и глаголов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(мальчик рисуют).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Словообразование у детей сформировано недостаточно. Отмечаются трудности</w:t>
      </w:r>
    </w:p>
    <w:p w:rsidR="00D14061" w:rsidRPr="006B222A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подбора однокоренных слов. Часто слово образование заменяется словоизменением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снег — снеги). </w:t>
      </w:r>
      <w:r w:rsidRPr="00D14061">
        <w:rPr>
          <w:rFonts w:ascii="Times New Roman" w:hAnsi="Times New Roman" w:cs="Times New Roman"/>
          <w:sz w:val="28"/>
          <w:szCs w:val="28"/>
        </w:rPr>
        <w:t>Редко используются суффиксаль</w:t>
      </w:r>
      <w:r w:rsidR="006B222A">
        <w:rPr>
          <w:rFonts w:ascii="Times New Roman" w:hAnsi="Times New Roman" w:cs="Times New Roman"/>
          <w:sz w:val="28"/>
          <w:szCs w:val="28"/>
        </w:rPr>
        <w:t xml:space="preserve">ный и префиксальный способы словообразования, </w:t>
      </w:r>
      <w:r w:rsidRPr="00D14061">
        <w:rPr>
          <w:rFonts w:ascii="Times New Roman" w:hAnsi="Times New Roman" w:cs="Times New Roman"/>
          <w:sz w:val="28"/>
          <w:szCs w:val="28"/>
        </w:rPr>
        <w:t xml:space="preserve">причем образование слов является неправильным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(садовник —садник).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Изменение слов затруднено звуковыми смешениями, например, к слову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город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подбирается родственное слово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голодный </w:t>
      </w:r>
      <w:r w:rsidRPr="00D14061">
        <w:rPr>
          <w:rFonts w:ascii="Times New Roman" w:hAnsi="Times New Roman" w:cs="Times New Roman"/>
          <w:sz w:val="28"/>
          <w:szCs w:val="28"/>
        </w:rPr>
        <w:t xml:space="preserve">(смешение [Р] -[Л]), к слову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свисток -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цветы </w:t>
      </w:r>
      <w:r w:rsidRPr="00D14061">
        <w:rPr>
          <w:rFonts w:ascii="Times New Roman" w:hAnsi="Times New Roman" w:cs="Times New Roman"/>
          <w:sz w:val="28"/>
          <w:szCs w:val="28"/>
        </w:rPr>
        <w:t>(смешение [С] - [Ц]).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активной речи дети используют преимущественно простые предложения.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Большие затруднения (а часто и полное неумение; отмечаются у детей при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распространении предложений и при построении сложносочиненных и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сложноподчиненных предложений. Во фразовой речи детей обнаруживаются</w:t>
      </w:r>
    </w:p>
    <w:p w:rsidR="00D14061" w:rsidRPr="006B222A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отдельные аграмматизмы, часто отсутствует правильная связь слов в предложениях,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выражающих временные, пространственные и причинно-следственные отношения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Сегодня уже весь снег растаял, как прошел месяц.).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 большинства детей сохраняются недостатки произношения звуков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нарушения звукослоговой структуры слова, что создает значительные трудности 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овладении детьми звуковым анализом и синтезом.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Дефекты звукопроизношения проявляются в затруднениях при различении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сходных фонем. Диффузность смешений, их случайный характер отсутствуют.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Дети пользуются полной слоговой структурой слов. Редко наблюдаются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перестановки звуков, слогов (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колбаса — кобалса). </w:t>
      </w:r>
      <w:r w:rsidRPr="00D14061">
        <w:rPr>
          <w:rFonts w:ascii="Times New Roman" w:hAnsi="Times New Roman" w:cs="Times New Roman"/>
          <w:sz w:val="28"/>
          <w:szCs w:val="28"/>
        </w:rPr>
        <w:t>Подобные нарушения проявляются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главным образом при воспроизведении незнакомых и сложных по звукослоговой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структуре слов.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Понимание обиходной речи детьми в основном хорошее, но иногда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обнаруживается незнание отдельных слов и выражений, смешение смысловых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значений слов, близких по звучанию, не дифференцированность грамматических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форм.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Возникают ошибки в понимании речи, связанные с недостаточным различением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форм числа, рода и падежа существительных и прилагательных, временных форм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глагола, оттенков значений однокоренных слов, а также тех выражений, которые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отражают причинно-следственные, временные, пространственные отношения.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1.5.3. Характеристика детей с расстройством аутистического спектра.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Характеристика детей с расстройством аутистического спектра базируется на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выраженных в большей или меньшей степени основных специфических признаках: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уход в себя, нарушение коммуникативных способностей, проявление стереотипии в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поведении, различные страхи и сопротивление изменениям в окружающей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обстановке, боязнь телесного (зрительного) контакта, характерное особое нарушение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развития речи (эхолалия при ответах на вопросы, рассказ о себе в третьем лице,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нарушения звукопроизношения, темпа и плавности речи), раннее проявление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патологии психического развития.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О. С. Никольской в 1985 - 1987 годах выделены четыре основные группы раннего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детского аутизма. Критериями деления избраны характер и степень нарушения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взаимодействия с внешней средой — по существу, тип самого аутизма.</w:t>
      </w:r>
    </w:p>
    <w:p w:rsidR="00D14061" w:rsidRPr="00D14061" w:rsidRDefault="006B222A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222A">
        <w:rPr>
          <w:rFonts w:ascii="Times New Roman" w:hAnsi="Times New Roman" w:cs="Times New Roman"/>
          <w:b/>
          <w:sz w:val="28"/>
          <w:szCs w:val="28"/>
        </w:rPr>
        <w:t xml:space="preserve">Первая </w:t>
      </w:r>
      <w:r w:rsidR="00D14061" w:rsidRPr="006B222A">
        <w:rPr>
          <w:rFonts w:ascii="Times New Roman" w:hAnsi="Times New Roman" w:cs="Times New Roman"/>
          <w:b/>
          <w:sz w:val="28"/>
          <w:szCs w:val="28"/>
        </w:rPr>
        <w:t>группа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 - дети с отрешенностью от внешней среды</w:t>
      </w:r>
      <w:r>
        <w:rPr>
          <w:rFonts w:ascii="Times New Roman" w:hAnsi="Times New Roman" w:cs="Times New Roman"/>
          <w:sz w:val="28"/>
          <w:szCs w:val="28"/>
        </w:rPr>
        <w:t>, о</w:t>
      </w:r>
      <w:r w:rsidR="00D14061" w:rsidRPr="00D14061">
        <w:rPr>
          <w:rFonts w:ascii="Times New Roman" w:hAnsi="Times New Roman" w:cs="Times New Roman"/>
          <w:sz w:val="28"/>
          <w:szCs w:val="28"/>
        </w:rPr>
        <w:t>тносящиеся к этой группе дети</w:t>
      </w:r>
      <w:r>
        <w:rPr>
          <w:rFonts w:ascii="Times New Roman" w:hAnsi="Times New Roman" w:cs="Times New Roman"/>
          <w:sz w:val="28"/>
          <w:szCs w:val="28"/>
        </w:rPr>
        <w:t>,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 характеризуются наиболее тяжелыми нарушениями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психического тонуса и произвольной деятельности. Они наиболее тяжелы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проявлениях аутизма: не имеют потребности в контактах, не овладевают навыками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социального поведения. У них не наблюдаются стереотипные действия, нет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стремления к поддержанию привычного постоянства окружающей среды. В первые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годы жизни этих детей отличают следующие признаки: застывший взгляд, отсутствие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ответа на улыбку матери, отсутствие чувства голода, холода, реакции на боль. Они 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требуют внимания родителей, хотя полностью беспомощны, почти или совсем не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владеют навыками самообслуживания, примитивной игрой. Нередко подозреваются в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глухоте или слепоте из-за того, что не откликаются на зов, не оборачиваются на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источник звука, не следят взглядом за предметом. Эти дети мутичны. В условиях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интенсивной психолого-педагогической коррекции у таких детей могут быть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сформированы элементарные навыки самообслуживания, но их социальная адаптация</w:t>
      </w:r>
      <w:r w:rsidR="006B222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затруднена даже в домашних условиях.</w:t>
      </w:r>
    </w:p>
    <w:p w:rsidR="006B222A" w:rsidRDefault="006B222A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B222A">
        <w:rPr>
          <w:rFonts w:ascii="Times New Roman" w:hAnsi="Times New Roman" w:cs="Times New Roman"/>
          <w:b/>
          <w:sz w:val="28"/>
          <w:szCs w:val="28"/>
        </w:rPr>
        <w:t xml:space="preserve">Вторая </w:t>
      </w:r>
      <w:r w:rsidR="00D14061" w:rsidRPr="006B222A">
        <w:rPr>
          <w:rFonts w:ascii="Times New Roman" w:hAnsi="Times New Roman" w:cs="Times New Roman"/>
          <w:b/>
          <w:sz w:val="28"/>
          <w:szCs w:val="28"/>
        </w:rPr>
        <w:t>группа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 - дети с отвержением внешней среды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14061" w:rsidRPr="00D14061" w:rsidRDefault="000F5E6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Они более активны, чем дети перво</w:t>
      </w:r>
      <w:r w:rsidR="00D14061" w:rsidRPr="00D14061">
        <w:rPr>
          <w:rFonts w:ascii="Times New Roman" w:hAnsi="Times New Roman" w:cs="Times New Roman"/>
          <w:sz w:val="28"/>
          <w:szCs w:val="28"/>
        </w:rPr>
        <w:t>й группы: избирательно контактны со средой,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реагируют на холод, голод, боль, им свойственны переживания удовольствия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неудовольствия. Страхи перед окружающим у них сильнее, чем у других детей с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ранним детским аутизмом. При изменении привычной окружающей обстановки у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таких детей наблюдаются аффекты, страхи, протест, плач. С тревогой и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многочисленными страхами могут бороться аутостимуляцией положительных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ощущений при помощи многочисленных стереотипии: двигательных (прыжки,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взмахи руками, раскачивания, перебежки и т. д.), речевых (скандирование слов,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стихов, эхолалия), сенсорных (самораздражёние зрения, слуха, трясение тряпочек,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веревочек, закручивание шнурков и т. д.). Таким образом, они заглушают неприятные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воздействия извне. У детей отмечается однообразие игры, задержка в формировании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навыков самообслуживания, возможны двигательные возбуждения (вспышки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агрессии, паническое бегство без учета опасности). Обычно малодоступны контакту,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отвечают односложно или молчат, иногда что-то шепчут. Спонтанно у них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вырабатываются лишь самые простейшие стереотипные реакции на окружающее,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речевые штампы. Часто наблюдается примитивная «симбиотическая» связь с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матерью, основанная на необходимости ежеминутного ее присутствия. При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адекватной длительной коррекции дети </w:t>
      </w:r>
      <w:r w:rsidR="000F5E66">
        <w:rPr>
          <w:rFonts w:ascii="Times New Roman" w:hAnsi="Times New Roman" w:cs="Times New Roman"/>
          <w:sz w:val="28"/>
          <w:szCs w:val="28"/>
        </w:rPr>
        <w:t>второ</w:t>
      </w:r>
      <w:r w:rsidRPr="00D14061">
        <w:rPr>
          <w:rFonts w:ascii="Times New Roman" w:hAnsi="Times New Roman" w:cs="Times New Roman"/>
          <w:sz w:val="28"/>
          <w:szCs w:val="28"/>
        </w:rPr>
        <w:t>й группы могут быть подготовлены к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обучению во вспомогательной (иногда в массовой) школе.</w:t>
      </w:r>
    </w:p>
    <w:p w:rsidR="00D14061" w:rsidRPr="00D14061" w:rsidRDefault="000F5E6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F5E66">
        <w:rPr>
          <w:rFonts w:ascii="Times New Roman" w:hAnsi="Times New Roman" w:cs="Times New Roman"/>
          <w:b/>
          <w:sz w:val="28"/>
          <w:szCs w:val="28"/>
        </w:rPr>
        <w:t xml:space="preserve">Третья </w:t>
      </w:r>
      <w:r w:rsidR="00D14061" w:rsidRPr="000F5E66">
        <w:rPr>
          <w:rFonts w:ascii="Times New Roman" w:hAnsi="Times New Roman" w:cs="Times New Roman"/>
          <w:b/>
          <w:sz w:val="28"/>
          <w:szCs w:val="28"/>
        </w:rPr>
        <w:t>группа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 - дети с замещением внешней среды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D14061" w:rsidRPr="00D14061">
        <w:rPr>
          <w:rFonts w:ascii="Times New Roman" w:hAnsi="Times New Roman" w:cs="Times New Roman"/>
          <w:sz w:val="28"/>
          <w:szCs w:val="28"/>
        </w:rPr>
        <w:t>Эти дети имеют более сложные формы защиты от переживаний и страхов,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выражающиеся в формировании патологических влечений, в компенсаторных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фантаз</w:t>
      </w:r>
      <w:r>
        <w:rPr>
          <w:rFonts w:ascii="Times New Roman" w:hAnsi="Times New Roman" w:cs="Times New Roman"/>
          <w:sz w:val="28"/>
          <w:szCs w:val="28"/>
        </w:rPr>
        <w:t>иях. Их поведение ближе к психо</w:t>
      </w:r>
      <w:r w:rsidR="00D14061" w:rsidRPr="00D14061">
        <w:rPr>
          <w:rFonts w:ascii="Times New Roman" w:hAnsi="Times New Roman" w:cs="Times New Roman"/>
          <w:sz w:val="28"/>
          <w:szCs w:val="28"/>
        </w:rPr>
        <w:t>патоподобному. Для них характерна более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развернутая монологическая речь, однако к диалогу такие дети не способны. Низка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способность к сопереживанию, эмоциональные связи с близкими недостаточны.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Возможны вспышки агрессии как способ обратить на себя внимание: могут хватать 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волосы, за лицо. Лучше адаптированы в быту, без больших затруднений осваивают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навыки самообслуживания. Дети 3-й группы при активной медико-психолого-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педагогической коррекции могут быть подготовлены к обучению в массовой школе.</w:t>
      </w:r>
    </w:p>
    <w:p w:rsidR="00D14061" w:rsidRPr="00D14061" w:rsidRDefault="000F5E6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F5E66">
        <w:rPr>
          <w:rFonts w:ascii="Times New Roman" w:hAnsi="Times New Roman" w:cs="Times New Roman"/>
          <w:b/>
          <w:sz w:val="28"/>
          <w:szCs w:val="28"/>
        </w:rPr>
        <w:t xml:space="preserve">Четвертая </w:t>
      </w:r>
      <w:r w:rsidR="00D14061" w:rsidRPr="000F5E66">
        <w:rPr>
          <w:rFonts w:ascii="Times New Roman" w:hAnsi="Times New Roman" w:cs="Times New Roman"/>
          <w:b/>
          <w:sz w:val="28"/>
          <w:szCs w:val="28"/>
        </w:rPr>
        <w:t>группа</w:t>
      </w:r>
      <w:r>
        <w:rPr>
          <w:rFonts w:ascii="Times New Roman" w:hAnsi="Times New Roman" w:cs="Times New Roman"/>
          <w:sz w:val="28"/>
          <w:szCs w:val="28"/>
        </w:rPr>
        <w:t xml:space="preserve"> - дети со сверх тормозимостъю. </w:t>
      </w:r>
      <w:r w:rsidR="00D14061" w:rsidRPr="00D14061">
        <w:rPr>
          <w:rFonts w:ascii="Times New Roman" w:hAnsi="Times New Roman" w:cs="Times New Roman"/>
          <w:sz w:val="28"/>
          <w:szCs w:val="28"/>
        </w:rPr>
        <w:t>У детей этой группы менее высок аутистический барьер, меньше патология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аффективной и сенсорной сфер. Более выражены неврозоподобные расстройства: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тормозимость, робость, пассивность, пугливость в контактах, сверхосторожность.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Активно усваивают поведенческие штампы, формирующие образцы правильного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социального поведения. Игра тихая и малоподвижная. Особенно чувствительны к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отрицательному отношению взрослых, резкой форме замечаний. Их настроение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поведение зависят от эмоционального состояния близких. Уходят от контактов при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изменении стереотипов. Любят природу, нежную музыку, мелодичные стихи. Дети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 xml:space="preserve">именно этой группы часто обнаруживают </w:t>
      </w:r>
      <w:r w:rsidR="000F5E66">
        <w:rPr>
          <w:rFonts w:ascii="Times New Roman" w:hAnsi="Times New Roman" w:cs="Times New Roman"/>
          <w:sz w:val="28"/>
          <w:szCs w:val="28"/>
        </w:rPr>
        <w:t>парциальную одаренность. Дети четверто</w:t>
      </w:r>
      <w:r w:rsidRPr="00D14061">
        <w:rPr>
          <w:rFonts w:ascii="Times New Roman" w:hAnsi="Times New Roman" w:cs="Times New Roman"/>
          <w:sz w:val="28"/>
          <w:szCs w:val="28"/>
        </w:rPr>
        <w:t>й группы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могут быть подготовлены к обучению в массовой школе, а в небольшой части случаев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- обучаться в ней и без предварительной специальной подготовки.</w:t>
      </w:r>
    </w:p>
    <w:p w:rsidR="00D14061" w:rsidRPr="00D14061" w:rsidRDefault="000F5E66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1.5.4</w:t>
      </w:r>
      <w:r w:rsidR="00D14061" w:rsidRPr="00D14061">
        <w:rPr>
          <w:rFonts w:ascii="Times New Roman" w:hAnsi="Times New Roman" w:cs="Times New Roman"/>
          <w:b/>
          <w:bCs/>
          <w:sz w:val="28"/>
          <w:szCs w:val="28"/>
        </w:rPr>
        <w:t>. Характеристика детей с ЗПР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Задержка психического развития (ЗПР) – это нарушение нормального темпа</w:t>
      </w:r>
      <w:r w:rsidR="000B216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психического развития. Дети с задержкой психического развития не имеют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нарушений отдельных анализаторов и крупных поражений мозговых структур, но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отличаются незрелостью сложных форм поведения, целенаправленной деятельности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 фоне быстрой истощаемости, утомляемости, нарушенной работоспособности.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Задержка психического развития у ребенка означает наличие значительного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отставания в развитии умственных способностей и поведенческих навыков</w:t>
      </w:r>
      <w:r w:rsidR="000B216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соответственно его фактического возраста. Дети со средней задержкой развития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проявляют выраженное замедление развития в течение своих дошкольных лет. Чем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такие дети становятся старше, различия в общем умственном развитии и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поведенческих навыках по сравнению с их сверстниками, при отсутствии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правильного лечения, становятся только шире. Недостатком способности к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умственному восприятию и переработке внешней информации ребенка с задержкой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развития является плохая память, несообразительность, проблемы внимания, речевые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трудности и отсутствие желания обучаться.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Память. </w:t>
      </w:r>
      <w:r w:rsidRPr="00D14061">
        <w:rPr>
          <w:rFonts w:ascii="Times New Roman" w:hAnsi="Times New Roman" w:cs="Times New Roman"/>
          <w:sz w:val="28"/>
          <w:szCs w:val="28"/>
        </w:rPr>
        <w:t>Дети с задержкой развития с трудом запоминают информацию, в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особенности они испытывают трудности с кратковременной памятью, затрачивают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больше времени на запоминание информации, им сложнее удерживать в памяти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большие объемы информации, чем их сверстникам за это же время. Что касается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долговременной памяти, то дети с задержкой развития способны к запоминанию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информации и извлечению ее из памяти спустя дни и недели, так же как и их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сверстники.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Нарушения речи </w:t>
      </w:r>
      <w:r w:rsidRPr="00D14061">
        <w:rPr>
          <w:rFonts w:ascii="Times New Roman" w:hAnsi="Times New Roman" w:cs="Times New Roman"/>
          <w:sz w:val="28"/>
          <w:szCs w:val="28"/>
        </w:rPr>
        <w:t>при задержке психического развития преимущественно имеют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системный характер и входят в структуру дефекта. Многим детям присущи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недостатки звукопроизношения и фонематического развития, имеется ограниченный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словарный запас. На уровне импрессивной речи отмечаются трудности в понимании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сложных, многоступенчатых инструкций, логико-грамматических конструкций типа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«Коля старше Миши», «Береза растет на краю поля», плохо понимают содержание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рассказа со скрытым смыслом, затруднен процесс декодирования текстов, т.е.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затруднен процесс восприятия и осмысления содержания рассказов, сказок, текстов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для пересказа. В их речи редко встречаются прилагательные, наречия, сужено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употребление глаголов. Затруднены </w:t>
      </w:r>
      <w:r w:rsidRPr="00D14061">
        <w:rPr>
          <w:rFonts w:ascii="Times New Roman" w:hAnsi="Times New Roman" w:cs="Times New Roman"/>
          <w:sz w:val="28"/>
          <w:szCs w:val="28"/>
        </w:rPr>
        <w:lastRenderedPageBreak/>
        <w:t>словообразовательные процессы, позже, чем в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норме, возникает период детского словотворчества.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Грамматический строй </w:t>
      </w:r>
      <w:r w:rsidRPr="00D14061">
        <w:rPr>
          <w:rFonts w:ascii="Times New Roman" w:hAnsi="Times New Roman" w:cs="Times New Roman"/>
          <w:sz w:val="28"/>
          <w:szCs w:val="28"/>
        </w:rPr>
        <w:t>речи отличается рядом особенностей: ряд грамматических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категорий дети практически не используют в речи, однако, если сравнивать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количество ошибок в употреблении грамматических форм слова и в употреблении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грамматических конструкций, то явно преобладают ошибки второго типа. Ребенку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трудно воплотить мысль в развернутое речевое сообщение, хотя ему и понятно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смысловое содержание изображенной на картинке ситуации или прочитанного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рассказа, и на вопросы педагога он отвечает правильно. Незрелость внутри речевых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механизмов приводит не только к трудностям в грамматическом оформлении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предложений. Основные проблемы касаются формирования связной речи. Дети не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могут пересказать небольшой текст, составить рассказ по серии сюжетных картин,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описать наглядную ситуацию, им недоступно творческое рассказывание.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Следует отметить, что характер речевых нарушений у детей с задержкой</w:t>
      </w:r>
      <w:r w:rsidR="00675F1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психического развития может быть самым разным, так же как может быть разным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соотношение нарушений отдельных компонентов языковой системы.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Наличие в структуре дефекта при задержке психического развитие недоразвития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речи обусловливает необходимость специальной логопедической помощи. В плане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организации коррекционной работы с детьми важно учитывать и своеобразие</w:t>
      </w:r>
      <w:r w:rsidR="00675F1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формирования функций речи, особенно ее планирующей, регулирующей функции.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При задержке психического развития отмечается слабость словесной регуляции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действий. Поэтому методический подход предполагает развитие всех форм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опосредования: использование реальных предметов и предметов заместителей,</w:t>
      </w:r>
      <w:r w:rsidR="00675F1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наглядных моделей, а также развитие словесной регуляции. В различных видах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деятельности важно учить детей сопровождать речью свои действия, подводить итог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выполненной работе, а на более поздних этапах – составлять инструкции для себя и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для других, т.е. обучать действиям планирования. Рассматривая психологическую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структуру задержки психического развития в дошкольном возрасте, можно выявить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ее основные звенья: недостаточную сформированность мотивационно-целевой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основы деятельности, сферы образов-представлений, недоразвитие знаково-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символической деятельности.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75F1A">
        <w:rPr>
          <w:rFonts w:ascii="Times New Roman" w:hAnsi="Times New Roman" w:cs="Times New Roman"/>
          <w:i/>
          <w:iCs/>
          <w:sz w:val="28"/>
          <w:szCs w:val="28"/>
        </w:rPr>
        <w:t>Игра.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Все названные особенности наиболее ярко проявляются на уровне игровой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деятельности детей с задержкой психического развития. У них снижен интерес к игре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 к игрушке, с трудом возникает замысел игры, сюжеты игр тяготеют к стереотипам,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преимущественно затрагивают бытовую тематику. Ролевое поведение отличается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импульсивностью, например, ребенок собирается играть в «больницу», с увлечением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одевает белый халат, берет чемоданчик с «инструментами» и идет в магазин, так как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его привлекли красочные атрибуты в игровом уголке и действия </w:t>
      </w:r>
      <w:r w:rsidRPr="00D14061">
        <w:rPr>
          <w:rFonts w:ascii="Times New Roman" w:hAnsi="Times New Roman" w:cs="Times New Roman"/>
          <w:sz w:val="28"/>
          <w:szCs w:val="28"/>
        </w:rPr>
        <w:lastRenderedPageBreak/>
        <w:t>других детей. Не</w:t>
      </w:r>
      <w:r w:rsidR="000F5E6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сформирована игра и как совместная деятельность: дети мало общаются между собой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 игре, игровые объединения неустойчивы, часто возникают конфликты,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коллективная игра не складывается. В отличие от умственно отсталых дошкольников,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 которых без специального обучения ролевая игра не формируется, дети с задержкой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психического развития находятся на более высоком уровне, они переходят на этап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сюжетно-ролевой игры. Однако, в сравнении с нормой, уровень ее развития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достаточно низкий и требует коррекции.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Незрелость эмоционально-волевой сферы детей с задержкой психического развития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обусловливает своеобразие формирования их поведения и личностных особенностей.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Страдает сфера коммуникации. По уровню коммуникативной деятельности дети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находятся на более низкой ступени развития, чем сверстники. Так, исследования Е.Е.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Дмитриевой показали, что старшие дошкольники с задержкой психического развития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 готовы к внеситуативно-личностному общению со взрослыми, в отличие от своих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нормально развивающихся сверстников, они достигают лишь уровня ситуативно-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делового общения. Эти факты необходимо учитывать при построении системы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педагогической коррекции.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Отмечаются проблемы в формировании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нравственно-этической сферы</w:t>
      </w:r>
      <w:r w:rsidRPr="00D14061">
        <w:rPr>
          <w:rFonts w:ascii="Times New Roman" w:hAnsi="Times New Roman" w:cs="Times New Roman"/>
          <w:sz w:val="28"/>
          <w:szCs w:val="28"/>
        </w:rPr>
        <w:t>: страдает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сфера социальных эмоций, дети не готовы к «эмоционально теплым» отношениям со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сверстниками, могут быть нарушены эмоциональные контакты с близкими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взрослыми, дети слабо ориентируются в нравственно этических нормах поведения.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>Скорость обучения</w:t>
      </w:r>
      <w:r w:rsidRPr="00D14061">
        <w:rPr>
          <w:rFonts w:ascii="Times New Roman" w:hAnsi="Times New Roman" w:cs="Times New Roman"/>
          <w:sz w:val="28"/>
          <w:szCs w:val="28"/>
        </w:rPr>
        <w:t>. Интенсивность овладения новыми знаниями и навыками у детей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 ЗПР ниже, чем у их сверстников с развитием в пределах нормы. Часто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используемым показателем в этом случае служит количество занятий, после которых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ребенок способен решить ту, или иную задачу самостоятельно, без посторонней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помощи.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Внимание. </w:t>
      </w:r>
      <w:r w:rsidRPr="00D14061">
        <w:rPr>
          <w:rFonts w:ascii="Times New Roman" w:hAnsi="Times New Roman" w:cs="Times New Roman"/>
          <w:sz w:val="28"/>
          <w:szCs w:val="28"/>
        </w:rPr>
        <w:t>Способность к реагированию на важные детали предстоящей для решения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задачи является характеристикой продуктивности обучения ребенка. Дети с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задержкой развития имеют сложности с вниманием к основным чертам изучаемой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задачи, в тоже время отвлекаясь на несущественные или вообще посторонние детали.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Кроме того, дети с ЗПР, часто испытывают трудности с необходимостью удержать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внимание во время изучения задачи. Проблемы с вниманием усложняют детям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возможность получения, усвоения и использования новых знаний и навыков.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Эффективным воспитательным решением для детей с ЗПР должен стать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систематический контроль основных признаков концентрации зрительного</w:t>
      </w:r>
      <w:r w:rsidR="00E612FC">
        <w:rPr>
          <w:rFonts w:ascii="Times New Roman" w:hAnsi="Times New Roman" w:cs="Times New Roman"/>
          <w:sz w:val="28"/>
          <w:szCs w:val="28"/>
        </w:rPr>
        <w:t xml:space="preserve"> в</w:t>
      </w:r>
      <w:r w:rsidRPr="00D14061">
        <w:rPr>
          <w:rFonts w:ascii="Times New Roman" w:hAnsi="Times New Roman" w:cs="Times New Roman"/>
          <w:sz w:val="28"/>
          <w:szCs w:val="28"/>
        </w:rPr>
        <w:t>нимания, также как и контроль отвлекающих признаков. Применение практики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поддержки длительного внимания у детей с ЗПР значительно повышает их успехи в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обучении и применении новых полученных знаний и навыков.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>Общая характеристика обучения</w:t>
      </w:r>
      <w:r w:rsidRPr="00D14061">
        <w:rPr>
          <w:rFonts w:ascii="Times New Roman" w:hAnsi="Times New Roman" w:cs="Times New Roman"/>
          <w:sz w:val="28"/>
          <w:szCs w:val="28"/>
        </w:rPr>
        <w:t>. Дети с нарушениями развития, в особенности с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ЗПР, часто испытывают трудности с использованием новых полученных знаний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навыков в обстановке или ситуации, отличной от той, где они получили эти навыки.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Такое обобщение изученного происходит у обычных детей без усилий, дети же с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задержкой развития нуждаются в закреплении полученных знаний и навыков в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разных ситуациях.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Мотивация. </w:t>
      </w:r>
      <w:r w:rsidRPr="00D14061">
        <w:rPr>
          <w:rFonts w:ascii="Times New Roman" w:hAnsi="Times New Roman" w:cs="Times New Roman"/>
          <w:sz w:val="28"/>
          <w:szCs w:val="28"/>
        </w:rPr>
        <w:t>Часть детей с задержкой развития проявляют выраженное отсутствие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интереса к обучению или решению возникающих проблем. Они проявляют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беспомощность, в состоянии, в котором обычный ребенок, даже имеющий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негативный опыт в решении поставленной задачи, ожидает положительный результат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от приложенных усилий. В попытке уменьшения негативного результата ребенок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может заранее ожидать наиболее низкого эффекта от своих действий и даже не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пытаться приложить больше усилий. При возникновении ситуации, требующей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решения, дети с ЗПР могут быстро сдаваться и от</w:t>
      </w:r>
      <w:r w:rsidR="00E612FC">
        <w:rPr>
          <w:rFonts w:ascii="Times New Roman" w:hAnsi="Times New Roman" w:cs="Times New Roman"/>
          <w:sz w:val="28"/>
          <w:szCs w:val="28"/>
        </w:rPr>
        <w:t xml:space="preserve">казываться от приложения усилий </w:t>
      </w:r>
      <w:r w:rsidRPr="00D14061">
        <w:rPr>
          <w:rFonts w:ascii="Times New Roman" w:hAnsi="Times New Roman" w:cs="Times New Roman"/>
          <w:sz w:val="28"/>
          <w:szCs w:val="28"/>
        </w:rPr>
        <w:t>либо ожидать помощи. Часть детей с ЗПР не могут подойти к решению проблемы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самостоятельно, так как не ощущают контроля над ситуацией и полагаются на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помощь или принятие решения со стороны. Таким детям особенно необходима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поддержка со стороны родителей и при неоднократном успешном выполнении задачи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 ребенком, ему необходимо позволить выполнить ее самостоятельно, при этом,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после собственного успеха, и его повторения, ребенок приобретет способность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решать проблемы, не отличаясь от остальных детей.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Поведение. </w:t>
      </w:r>
      <w:r w:rsidRPr="00D14061">
        <w:rPr>
          <w:rFonts w:ascii="Times New Roman" w:hAnsi="Times New Roman" w:cs="Times New Roman"/>
          <w:sz w:val="28"/>
          <w:szCs w:val="28"/>
        </w:rPr>
        <w:t>Дети с задержкой развития имеют явные сложности с адаптивным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поведением. Эта особенность может проявляться в самых разнообразных формах.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Ограниченные способности самообслуживания и социальных навыков, так же как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серьезные недостатки поведения - это характерные черты ребенка с задержкой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развития. Болезненное восприятие критики, ограниченный самоконтроль, странное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или неуместное поведение, так же как агрессия или даже собственное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членовредительство, наблюдаются у детей с задержкой развития. Задержка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психического развития, включая расстройства поведения, может сопутствовать ряду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генетических заболеваний. В целом, чем сильнее степень задержки развития, тем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сложнее проблемы с поведением.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Самообслуживание и повседневные навыки. </w:t>
      </w:r>
      <w:r w:rsidRPr="00D14061">
        <w:rPr>
          <w:rFonts w:ascii="Times New Roman" w:hAnsi="Times New Roman" w:cs="Times New Roman"/>
          <w:sz w:val="28"/>
          <w:szCs w:val="28"/>
        </w:rPr>
        <w:t>Дети с задержкой развития,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нуждающиеся во всесторонней поддержке, должны быть обучены базовым навыкам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самообслуживания, такими как одевание, прием пищи, личной гигиене. Прямое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обучение и поддержка, дополнительные подсказки, упрощенные методы необходимы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для облегчения им трудностей и повышения качества их жизни. Большинство детей с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незначительной задержкой развития обучаются всем базовым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навыкам самообслуживания, но они испытывают необходимость в обучении их этим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навыкам, для дальнейшего их независимого использования.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lastRenderedPageBreak/>
        <w:t xml:space="preserve">Социальное развитие. </w:t>
      </w:r>
      <w:r w:rsidRPr="00D14061">
        <w:rPr>
          <w:rFonts w:ascii="Times New Roman" w:hAnsi="Times New Roman" w:cs="Times New Roman"/>
          <w:sz w:val="28"/>
          <w:szCs w:val="28"/>
        </w:rPr>
        <w:t>Обретение друзей и личных взаимоотношений может стать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настоящей проблемой для многих детей с ЗПР. Ограниченные навыки процесса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познания, слабое развитие речи, необычное или неуместное поведение, значительно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затрудняют взаимодействие с окружающими. Обучение детей с задержкой развития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социальным навыкам и межличностному общению, наравне с коррекцией проблем,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вызывающих трудности социального развития, являются важнейшей задачей для их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дальнейшей социально адаптированной самостоятельной жизни.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>Положительные качественные признаки</w:t>
      </w:r>
      <w:r w:rsidRPr="00D14061">
        <w:rPr>
          <w:rFonts w:ascii="Times New Roman" w:hAnsi="Times New Roman" w:cs="Times New Roman"/>
          <w:sz w:val="28"/>
          <w:szCs w:val="28"/>
        </w:rPr>
        <w:t>. Описание умственных способностей и</w:t>
      </w:r>
    </w:p>
    <w:p w:rsidR="00DB7AD9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адаптивного поведения детей с ЗПР, сфокусированы на ограничениях и недостатках,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однако современная медицина имеет достаточно средств, чтобы их скорректировать и</w:t>
      </w:r>
      <w:r w:rsidR="00E612F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улучшить.</w:t>
      </w:r>
    </w:p>
    <w:p w:rsidR="00DB7AD9" w:rsidRPr="00D14061" w:rsidRDefault="00DB7AD9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1.6. Планирование воспитательно-образовательного процесса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Адаптированная программа обеспечивает развитие личности детей дошкольного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возраста в различных видах общения и деятельности с учетом их возрастных и</w:t>
      </w:r>
    </w:p>
    <w:p w:rsidR="00DB7AD9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психолого-педагогических особенностей развития. Объем образовательной нагрузки</w:t>
      </w:r>
      <w:r w:rsidR="005220B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 превышает нагрузку, максимально допустимую санитарно-эпидемиологическими</w:t>
      </w:r>
      <w:r w:rsidR="005220B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правилами и нормативами.</w:t>
      </w:r>
    </w:p>
    <w:p w:rsidR="00DB7AD9" w:rsidRPr="00D14061" w:rsidRDefault="00DB7AD9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1.6.1. Планирование работы по коррекции речевых нарушений.</w:t>
      </w:r>
    </w:p>
    <w:p w:rsidR="0011519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Компл</w:t>
      </w:r>
      <w:r w:rsidR="00675F1A">
        <w:rPr>
          <w:rFonts w:ascii="Times New Roman" w:hAnsi="Times New Roman" w:cs="Times New Roman"/>
          <w:sz w:val="28"/>
          <w:szCs w:val="28"/>
        </w:rPr>
        <w:t>ектование детьми логопедической группы и логопед</w:t>
      </w:r>
      <w:r w:rsidR="00115191">
        <w:rPr>
          <w:rFonts w:ascii="Times New Roman" w:hAnsi="Times New Roman" w:cs="Times New Roman"/>
          <w:sz w:val="28"/>
          <w:szCs w:val="28"/>
        </w:rPr>
        <w:t>ического пункта</w:t>
      </w:r>
      <w:r w:rsidRPr="00D14061">
        <w:rPr>
          <w:rFonts w:ascii="Times New Roman" w:hAnsi="Times New Roman" w:cs="Times New Roman"/>
          <w:sz w:val="28"/>
          <w:szCs w:val="28"/>
        </w:rPr>
        <w:t xml:space="preserve"> производится ежегодно с 1</w:t>
      </w:r>
      <w:r w:rsidR="00675F1A">
        <w:rPr>
          <w:rFonts w:ascii="Times New Roman" w:hAnsi="Times New Roman" w:cs="Times New Roman"/>
          <w:sz w:val="28"/>
          <w:szCs w:val="28"/>
        </w:rPr>
        <w:t xml:space="preserve"> апреля по 15 мая</w:t>
      </w:r>
      <w:r w:rsidRPr="00D14061">
        <w:rPr>
          <w:rFonts w:ascii="Times New Roman" w:hAnsi="Times New Roman" w:cs="Times New Roman"/>
          <w:sz w:val="28"/>
          <w:szCs w:val="28"/>
        </w:rPr>
        <w:t xml:space="preserve"> с согласия родителей (законных представителей) и по заключению</w:t>
      </w:r>
      <w:r w:rsidR="005220B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городской психолого-медико-педагогической комиссии </w:t>
      </w:r>
      <w:r w:rsidR="00675F1A">
        <w:rPr>
          <w:rFonts w:ascii="Times New Roman" w:hAnsi="Times New Roman" w:cs="Times New Roman"/>
          <w:sz w:val="28"/>
          <w:szCs w:val="28"/>
        </w:rPr>
        <w:t xml:space="preserve">(ПМПК) </w:t>
      </w:r>
      <w:r w:rsidRPr="00D14061">
        <w:rPr>
          <w:rFonts w:ascii="Times New Roman" w:hAnsi="Times New Roman" w:cs="Times New Roman"/>
          <w:sz w:val="28"/>
          <w:szCs w:val="28"/>
        </w:rPr>
        <w:t>на учебный год. В остальное</w:t>
      </w:r>
      <w:r w:rsidR="005220B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время проводится доукомплектование логопедического пункта в соответствии с</w:t>
      </w:r>
      <w:r w:rsidR="005220B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установленными нормативами.</w:t>
      </w:r>
    </w:p>
    <w:p w:rsid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Образовательная деятельность проводится в</w:t>
      </w:r>
      <w:r w:rsidR="00675F1A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форме подгрупповой и индивидуальной работы. Продолжительность индивидуальной</w:t>
      </w:r>
      <w:r w:rsidR="005220B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 подгрупповой работы зависит от речевого диагноза, возраста, индивидуальных и</w:t>
      </w:r>
      <w:r w:rsidR="005220B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психофизических особенностей развития ребёнка. Периодичность индивидуальных</w:t>
      </w:r>
      <w:r w:rsidR="005220B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занятий определяется тяжестью речевого развития. Ответственным</w:t>
      </w:r>
      <w:r w:rsidR="005220B4">
        <w:rPr>
          <w:rFonts w:ascii="Times New Roman" w:hAnsi="Times New Roman" w:cs="Times New Roman"/>
          <w:sz w:val="28"/>
          <w:szCs w:val="28"/>
        </w:rPr>
        <w:t>и</w:t>
      </w:r>
      <w:r w:rsidRPr="00D14061">
        <w:rPr>
          <w:rFonts w:ascii="Times New Roman" w:hAnsi="Times New Roman" w:cs="Times New Roman"/>
          <w:sz w:val="28"/>
          <w:szCs w:val="28"/>
        </w:rPr>
        <w:t xml:space="preserve"> за посещение</w:t>
      </w:r>
      <w:r w:rsidR="005220B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детьми занятий в</w:t>
      </w:r>
      <w:r w:rsidR="005220B4">
        <w:rPr>
          <w:rFonts w:ascii="Times New Roman" w:hAnsi="Times New Roman" w:cs="Times New Roman"/>
          <w:sz w:val="28"/>
          <w:szCs w:val="28"/>
        </w:rPr>
        <w:t xml:space="preserve"> логопедическом пункте являются воспитатели группы и </w:t>
      </w:r>
      <w:r w:rsidRPr="00D14061">
        <w:rPr>
          <w:rFonts w:ascii="Times New Roman" w:hAnsi="Times New Roman" w:cs="Times New Roman"/>
          <w:sz w:val="28"/>
          <w:szCs w:val="28"/>
        </w:rPr>
        <w:t>учитель-логопед</w:t>
      </w:r>
      <w:r w:rsidRPr="00627C82">
        <w:rPr>
          <w:rFonts w:ascii="Times New Roman" w:hAnsi="Times New Roman" w:cs="Times New Roman"/>
          <w:sz w:val="28"/>
          <w:szCs w:val="28"/>
        </w:rPr>
        <w:t>. Эффективность коррекционной работы логопедического пункта</w:t>
      </w:r>
      <w:r w:rsidR="005220B4" w:rsidRPr="00627C82">
        <w:rPr>
          <w:rFonts w:ascii="Times New Roman" w:hAnsi="Times New Roman" w:cs="Times New Roman"/>
          <w:sz w:val="28"/>
          <w:szCs w:val="28"/>
        </w:rPr>
        <w:t xml:space="preserve">  </w:t>
      </w:r>
      <w:r w:rsidRPr="00627C82">
        <w:rPr>
          <w:rFonts w:ascii="Times New Roman" w:hAnsi="Times New Roman" w:cs="Times New Roman"/>
          <w:sz w:val="28"/>
          <w:szCs w:val="28"/>
        </w:rPr>
        <w:t xml:space="preserve">определяется по итогам обследования детей на заседаниях </w:t>
      </w:r>
      <w:r w:rsidR="005220B4" w:rsidRPr="00627C82">
        <w:rPr>
          <w:rFonts w:ascii="Times New Roman" w:hAnsi="Times New Roman" w:cs="Times New Roman"/>
          <w:sz w:val="28"/>
          <w:szCs w:val="28"/>
        </w:rPr>
        <w:t xml:space="preserve">психолого-медико-педагогического консилиума и районной </w:t>
      </w:r>
      <w:r w:rsidRPr="00627C82">
        <w:rPr>
          <w:rFonts w:ascii="Times New Roman" w:hAnsi="Times New Roman" w:cs="Times New Roman"/>
          <w:sz w:val="28"/>
          <w:szCs w:val="28"/>
        </w:rPr>
        <w:t>психолого-медико-педагогической комиссии.</w:t>
      </w:r>
      <w:r w:rsidR="005220B4" w:rsidRPr="00627C8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B7AD9" w:rsidRPr="00627C82" w:rsidRDefault="00DB7AD9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Для работы с детьми</w:t>
      </w:r>
      <w:r w:rsidR="00627C82">
        <w:rPr>
          <w:rFonts w:ascii="Times New Roman" w:hAnsi="Times New Roman" w:cs="Times New Roman"/>
          <w:sz w:val="28"/>
          <w:szCs w:val="28"/>
        </w:rPr>
        <w:t xml:space="preserve"> учителем – логопедом </w:t>
      </w:r>
      <w:r w:rsidRPr="00D14061">
        <w:rPr>
          <w:rFonts w:ascii="Times New Roman" w:hAnsi="Times New Roman" w:cs="Times New Roman"/>
          <w:sz w:val="28"/>
          <w:szCs w:val="28"/>
        </w:rPr>
        <w:t>составлены:</w:t>
      </w:r>
    </w:p>
    <w:p w:rsid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-рабочие программы для детей с ФФНР, для детей с общим недоразвитие речи;</w:t>
      </w:r>
    </w:p>
    <w:p w:rsidR="00DB7AD9" w:rsidRPr="00D14061" w:rsidRDefault="00DB7AD9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-индивидуальные маршруты для детей имеющие сложные речевые нарушения;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-индивидуальное планирование по коррекции звукопроизношения.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Чем раньше начинается работа с детьми с ОВЗ, тем выше шансы на адаптацию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социализацию в обществе. Это обусловлено результативностью ранней</w:t>
      </w:r>
      <w:r w:rsidR="00627C8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коррекционно-педагогической помощи «особому» ребенку. Все педагоги следят за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речью детей и закрепляют речевые навыки, сформированные логопедом. Все</w:t>
      </w:r>
      <w:r w:rsidR="00627C8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специалисты под руководством логопеда занимаются коррекционной работой,</w:t>
      </w:r>
      <w:r w:rsidR="00627C8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участвуют в исправлении речевых нарушений и связанных с ними процессов.</w:t>
      </w:r>
      <w:r w:rsidR="00627C8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Основой планирования коррекционной работы является концентрированное</w:t>
      </w:r>
      <w:r w:rsidR="00627C8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изучение материала: ежедневное многократное повторение, что позволяет</w:t>
      </w:r>
      <w:r w:rsidR="00627C8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организовать успешное накопление и актуализацию словаря дошкольников и</w:t>
      </w:r>
      <w:r w:rsidR="00627C8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согласуется с задачами всестороннего развития детей, отражает преемственность 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организации коррекционно-развивающей работы во всех возрастных группах.</w:t>
      </w:r>
      <w:r w:rsidR="00627C8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этапа коррекционного обучения,</w:t>
      </w:r>
      <w:r w:rsidR="00627C8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индивидуальных, речевых и психических возможностей детей, при этом</w:t>
      </w:r>
      <w:r w:rsidR="00627C8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принимаются во внимание зоны ближайшего развития ребенка, что обеспечивает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развитие его мыслительной деятельности и умственной активности.</w:t>
      </w:r>
      <w:r w:rsidR="00627C8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Концентрированное изучение материала служит эффективным средством</w:t>
      </w:r>
      <w:r w:rsidR="00627C8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установления более тесных связей между специалистами, так как они работают на</w:t>
      </w:r>
    </w:p>
    <w:p w:rsidR="00D14061" w:rsidRPr="00D14061" w:rsidRDefault="00627C82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протяжение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 недели в рамках общей лексической темы.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Таким образом, выполнение коррекционных, развивающих и воспитательных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задач обеспечивается благодаря комплексному подходу и тесной взаимосвязи работы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специалистов педагогического и медицинского профилей.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1.6.2. Планирование работы с детьми, имеющими расстройство аутистического</w:t>
      </w:r>
      <w:r w:rsidR="00627C8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b/>
          <w:bCs/>
          <w:sz w:val="28"/>
          <w:szCs w:val="28"/>
        </w:rPr>
        <w:t>спектра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Образовательная деятельность с детьми, имеющими расстройство</w:t>
      </w:r>
      <w:r w:rsidR="00627C8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аутистического спектра имеет определенную направленность: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-создание в детском саду условий для коррекционной и психотерапевтической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работы для повышения уровня социальной адаптации ребенка посредством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индивидуализации и дифференциации воспитательно-образовательного процесса;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-развитие эмоциональной сферы ребенка с ограниченными возможностями</w:t>
      </w:r>
      <w:r w:rsidR="00627C8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здоровья.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Виды услуг: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-оздоровительные: логоритмика, лечебная физическая культура</w:t>
      </w:r>
      <w:r w:rsidR="00627C82">
        <w:rPr>
          <w:rFonts w:ascii="Times New Roman" w:hAnsi="Times New Roman" w:cs="Times New Roman"/>
          <w:sz w:val="28"/>
          <w:szCs w:val="28"/>
        </w:rPr>
        <w:t>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-образовательные: обучение изобразительной деятельности, театрализованной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деятельности, обучение </w:t>
      </w:r>
      <w:r w:rsidR="00627C82">
        <w:rPr>
          <w:rFonts w:ascii="Times New Roman" w:hAnsi="Times New Roman" w:cs="Times New Roman"/>
          <w:sz w:val="28"/>
          <w:szCs w:val="28"/>
        </w:rPr>
        <w:t>пению и танцам;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-коррекционные: сенсорные игры, игротерапия, музыкотерапия, сказкотерапия,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арттерапия.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Психолого-педагогическая коррекция: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-постепенное формирование взаимодействия с педагогом.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-коррекция недоразвития восприятия, моторики, внимания, речи, мышления.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Особые условия: возможность присутствия родителей, постоянный педагог,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четкое расписание НОД, не меняющийся интерьер, наличие мест для уединения.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Индивидуальные</w:t>
      </w:r>
      <w:r w:rsidR="00D23907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 занятия педагог-психолог, </w:t>
      </w:r>
      <w:r w:rsidRPr="00E068A6">
        <w:rPr>
          <w:rFonts w:ascii="Times New Roman" w:hAnsi="Times New Roman" w:cs="Times New Roman"/>
          <w:i/>
          <w:sz w:val="28"/>
          <w:szCs w:val="28"/>
        </w:rPr>
        <w:t>учитель-дефектолог</w:t>
      </w:r>
      <w:r w:rsidRPr="00D14061">
        <w:rPr>
          <w:rFonts w:ascii="Times New Roman" w:hAnsi="Times New Roman" w:cs="Times New Roman"/>
          <w:sz w:val="28"/>
          <w:szCs w:val="28"/>
        </w:rPr>
        <w:t>, учитель-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логопед проводят в оснащенных отдельных кабинетах, используя специальный</w:t>
      </w:r>
      <w:r w:rsidR="002D4C4B">
        <w:rPr>
          <w:rFonts w:ascii="Times New Roman" w:hAnsi="Times New Roman" w:cs="Times New Roman"/>
          <w:sz w:val="28"/>
          <w:szCs w:val="28"/>
        </w:rPr>
        <w:t xml:space="preserve"> инвентарь и помещения.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Специалисты</w:t>
      </w:r>
      <w:r w:rsidR="00562EB9">
        <w:rPr>
          <w:rFonts w:ascii="Times New Roman" w:hAnsi="Times New Roman" w:cs="Times New Roman"/>
          <w:sz w:val="28"/>
          <w:szCs w:val="28"/>
        </w:rPr>
        <w:t xml:space="preserve"> (педагог – психолог и учитель – логопед)</w:t>
      </w:r>
      <w:r w:rsidRPr="00D14061">
        <w:rPr>
          <w:rFonts w:ascii="Times New Roman" w:hAnsi="Times New Roman" w:cs="Times New Roman"/>
          <w:sz w:val="28"/>
          <w:szCs w:val="28"/>
        </w:rPr>
        <w:t>, осуществляющие сопровождения ребенка реализуют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профессиональные функции: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-диагностическую (определяют причину трудностей с помощью комплексной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диагностики;</w:t>
      </w:r>
    </w:p>
    <w:p w:rsidR="002D4C4B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-проектную (разрабатывают индивидуальный маршрут сопровождения);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-сопровождающую (реализую</w:t>
      </w:r>
      <w:r w:rsidR="002D4C4B">
        <w:rPr>
          <w:rFonts w:ascii="Times New Roman" w:hAnsi="Times New Roman" w:cs="Times New Roman"/>
          <w:sz w:val="28"/>
          <w:szCs w:val="28"/>
        </w:rPr>
        <w:t>т</w:t>
      </w:r>
      <w:r w:rsidRPr="00D14061">
        <w:rPr>
          <w:rFonts w:ascii="Times New Roman" w:hAnsi="Times New Roman" w:cs="Times New Roman"/>
          <w:sz w:val="28"/>
          <w:szCs w:val="28"/>
        </w:rPr>
        <w:t xml:space="preserve"> индивидуальный маршрут сопровождения);</w:t>
      </w:r>
    </w:p>
    <w:p w:rsidR="00D14061" w:rsidRPr="00D14061" w:rsidRDefault="00675F1A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-аналитическую </w:t>
      </w:r>
      <w:r w:rsidR="00D14061" w:rsidRPr="00D14061">
        <w:rPr>
          <w:rFonts w:ascii="Times New Roman" w:hAnsi="Times New Roman" w:cs="Times New Roman"/>
          <w:sz w:val="28"/>
          <w:szCs w:val="28"/>
        </w:rPr>
        <w:t>(анализируют результаты реализации образовательного маршрута).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Коррекционно-развивающее направление </w:t>
      </w:r>
      <w:r w:rsidRPr="00D14061">
        <w:rPr>
          <w:rFonts w:ascii="Times New Roman" w:hAnsi="Times New Roman" w:cs="Times New Roman"/>
          <w:b/>
          <w:bCs/>
          <w:i/>
          <w:iCs/>
          <w:sz w:val="28"/>
          <w:szCs w:val="28"/>
        </w:rPr>
        <w:t>-</w:t>
      </w:r>
      <w:r w:rsidRPr="00D14061">
        <w:rPr>
          <w:rFonts w:ascii="Times New Roman" w:hAnsi="Times New Roman" w:cs="Times New Roman"/>
          <w:sz w:val="28"/>
          <w:szCs w:val="28"/>
        </w:rPr>
        <w:t>предполагает комплекс мер,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воздействующих наличность в целом, нормализацию и совершенствование ведущего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вида (наряду с типичными видами) деятельности, коррекцию индивидуальных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недостатков развития. Коррекционно-развивающее направление реализуется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взаимодействием в работе воспитателей, учителя-логопеда,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педагога-психолога и других специалистов образовательного учреждения.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Воспитание и обучение детей с аутизмом, как и нормально развивающихся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дошкольников, осуществляется в двух формах: в повседневной жизни и в процессе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обязательных регулярных занятий.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Ведущая роль в коррекционно-развивающем процессе принадлежит </w:t>
      </w:r>
      <w:r w:rsidRPr="00E068A6">
        <w:rPr>
          <w:rFonts w:ascii="Times New Roman" w:hAnsi="Times New Roman" w:cs="Times New Roman"/>
          <w:i/>
          <w:sz w:val="28"/>
          <w:szCs w:val="28"/>
        </w:rPr>
        <w:t>учителю-</w:t>
      </w:r>
      <w:r w:rsidR="002D4C4B" w:rsidRPr="00E068A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E068A6">
        <w:rPr>
          <w:rFonts w:ascii="Times New Roman" w:hAnsi="Times New Roman" w:cs="Times New Roman"/>
          <w:i/>
          <w:sz w:val="28"/>
          <w:szCs w:val="28"/>
        </w:rPr>
        <w:t>дефектологу</w:t>
      </w:r>
      <w:r w:rsidRPr="00D14061">
        <w:rPr>
          <w:rFonts w:ascii="Times New Roman" w:hAnsi="Times New Roman" w:cs="Times New Roman"/>
          <w:sz w:val="28"/>
          <w:szCs w:val="28"/>
        </w:rPr>
        <w:t xml:space="preserve"> и педагогу-психологу. Педагоги должны обеспечить субъективное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переживание ребенком успеха на фоне определенных затрат усилий, искать и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использовать любой повод, чтобы отметить даже незначительное продвижение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ребенка.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С учетом индивидуальных особенностей ребенка </w:t>
      </w:r>
      <w:r w:rsidR="002D4C4B">
        <w:rPr>
          <w:rFonts w:ascii="Times New Roman" w:hAnsi="Times New Roman" w:cs="Times New Roman"/>
          <w:sz w:val="28"/>
          <w:szCs w:val="28"/>
        </w:rPr>
        <w:t>специалисты проводя</w:t>
      </w:r>
      <w:r w:rsidRPr="00D14061">
        <w:rPr>
          <w:rFonts w:ascii="Times New Roman" w:hAnsi="Times New Roman" w:cs="Times New Roman"/>
          <w:sz w:val="28"/>
          <w:szCs w:val="28"/>
        </w:rPr>
        <w:t>т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зан</w:t>
      </w:r>
      <w:r w:rsidR="002D4C4B">
        <w:rPr>
          <w:rFonts w:ascii="Times New Roman" w:hAnsi="Times New Roman" w:cs="Times New Roman"/>
          <w:sz w:val="28"/>
          <w:szCs w:val="28"/>
        </w:rPr>
        <w:t>ятия: о</w:t>
      </w:r>
      <w:r w:rsidRPr="00D14061">
        <w:rPr>
          <w:rFonts w:ascii="Times New Roman" w:hAnsi="Times New Roman" w:cs="Times New Roman"/>
          <w:sz w:val="28"/>
          <w:szCs w:val="28"/>
        </w:rPr>
        <w:t xml:space="preserve">знакомление с окружающим </w:t>
      </w:r>
      <w:r w:rsidR="002D4C4B">
        <w:rPr>
          <w:rFonts w:ascii="Times New Roman" w:hAnsi="Times New Roman" w:cs="Times New Roman"/>
          <w:sz w:val="28"/>
          <w:szCs w:val="28"/>
        </w:rPr>
        <w:t>миром, развитие речи, развитие элементарных</w:t>
      </w:r>
    </w:p>
    <w:p w:rsidR="00D14061" w:rsidRPr="00D14061" w:rsidRDefault="002D4C4B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математических представлений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Кроме того происходит развитие речи и коммуникативных способностей</w:t>
      </w:r>
      <w:r w:rsidR="00D14061" w:rsidRPr="00D14061">
        <w:rPr>
          <w:rFonts w:ascii="Times New Roman" w:hAnsi="Times New Roman" w:cs="Times New Roman"/>
          <w:sz w:val="28"/>
          <w:szCs w:val="28"/>
        </w:rPr>
        <w:t>.</w:t>
      </w:r>
    </w:p>
    <w:p w:rsidR="00D14061" w:rsidRPr="00B717D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717D4">
        <w:rPr>
          <w:rFonts w:ascii="Times New Roman" w:hAnsi="Times New Roman" w:cs="Times New Roman"/>
          <w:sz w:val="28"/>
          <w:szCs w:val="28"/>
        </w:rPr>
        <w:t>Занятия с учителем-дефектологом</w:t>
      </w:r>
      <w:r w:rsidR="00B717D4" w:rsidRPr="00B717D4">
        <w:rPr>
          <w:rFonts w:ascii="Times New Roman" w:hAnsi="Times New Roman" w:cs="Times New Roman"/>
          <w:sz w:val="28"/>
          <w:szCs w:val="28"/>
        </w:rPr>
        <w:t xml:space="preserve"> (воспитателем) </w:t>
      </w:r>
      <w:r w:rsidRPr="00B717D4">
        <w:rPr>
          <w:rFonts w:ascii="Times New Roman" w:hAnsi="Times New Roman" w:cs="Times New Roman"/>
          <w:sz w:val="28"/>
          <w:szCs w:val="28"/>
        </w:rPr>
        <w:t xml:space="preserve"> проходят каждый день и длятся 15 – 20 минут.</w:t>
      </w:r>
    </w:p>
    <w:p w:rsidR="00D14061" w:rsidRPr="00B717D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717D4">
        <w:rPr>
          <w:rFonts w:ascii="Times New Roman" w:hAnsi="Times New Roman" w:cs="Times New Roman"/>
          <w:sz w:val="28"/>
          <w:szCs w:val="28"/>
        </w:rPr>
        <w:t>Они бывают индивидуальные или подгрупповые (2 – 3 человека). При такой</w:t>
      </w:r>
    </w:p>
    <w:p w:rsidR="00D14061" w:rsidRPr="00B717D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717D4">
        <w:rPr>
          <w:rFonts w:ascii="Times New Roman" w:hAnsi="Times New Roman" w:cs="Times New Roman"/>
          <w:sz w:val="28"/>
          <w:szCs w:val="28"/>
        </w:rPr>
        <w:t>организации ни один ребенок не остается без внимания педагога.</w:t>
      </w:r>
    </w:p>
    <w:p w:rsidR="00D14061" w:rsidRPr="00B717D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717D4">
        <w:rPr>
          <w:rFonts w:ascii="Times New Roman" w:hAnsi="Times New Roman" w:cs="Times New Roman"/>
          <w:sz w:val="28"/>
          <w:szCs w:val="28"/>
        </w:rPr>
        <w:lastRenderedPageBreak/>
        <w:t xml:space="preserve">Эффективность работы зависит от совместных усилий </w:t>
      </w:r>
      <w:r w:rsidR="002D4C4B" w:rsidRPr="00B717D4">
        <w:rPr>
          <w:rFonts w:ascii="Times New Roman" w:hAnsi="Times New Roman" w:cs="Times New Roman"/>
          <w:sz w:val="28"/>
          <w:szCs w:val="28"/>
        </w:rPr>
        <w:t xml:space="preserve">педагогов </w:t>
      </w:r>
      <w:r w:rsidRPr="00B717D4">
        <w:rPr>
          <w:rFonts w:ascii="Times New Roman" w:hAnsi="Times New Roman" w:cs="Times New Roman"/>
          <w:sz w:val="28"/>
          <w:szCs w:val="28"/>
        </w:rPr>
        <w:t>и</w:t>
      </w:r>
      <w:r w:rsidR="002D4C4B" w:rsidRPr="00B717D4">
        <w:rPr>
          <w:rFonts w:ascii="Times New Roman" w:hAnsi="Times New Roman" w:cs="Times New Roman"/>
          <w:sz w:val="28"/>
          <w:szCs w:val="28"/>
        </w:rPr>
        <w:t xml:space="preserve"> </w:t>
      </w:r>
      <w:r w:rsidRPr="00B717D4">
        <w:rPr>
          <w:rFonts w:ascii="Times New Roman" w:hAnsi="Times New Roman" w:cs="Times New Roman"/>
          <w:sz w:val="28"/>
          <w:szCs w:val="28"/>
        </w:rPr>
        <w:t>родителей</w:t>
      </w:r>
      <w:r w:rsidR="002D4C4B" w:rsidRPr="00B717D4">
        <w:rPr>
          <w:rFonts w:ascii="Times New Roman" w:hAnsi="Times New Roman" w:cs="Times New Roman"/>
          <w:sz w:val="28"/>
          <w:szCs w:val="28"/>
        </w:rPr>
        <w:t xml:space="preserve"> ребенка</w:t>
      </w:r>
      <w:r w:rsidRPr="00B717D4">
        <w:rPr>
          <w:rFonts w:ascii="Times New Roman" w:hAnsi="Times New Roman" w:cs="Times New Roman"/>
          <w:sz w:val="28"/>
          <w:szCs w:val="28"/>
        </w:rPr>
        <w:t>.</w:t>
      </w:r>
    </w:p>
    <w:p w:rsidR="00D14061" w:rsidRPr="00B717D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717D4">
        <w:rPr>
          <w:rFonts w:ascii="Times New Roman" w:hAnsi="Times New Roman" w:cs="Times New Roman"/>
          <w:sz w:val="28"/>
          <w:szCs w:val="28"/>
        </w:rPr>
        <w:t>Учитель-дефектолог</w:t>
      </w:r>
      <w:r w:rsidR="00B717D4" w:rsidRPr="00B717D4">
        <w:rPr>
          <w:rFonts w:ascii="Times New Roman" w:hAnsi="Times New Roman" w:cs="Times New Roman"/>
          <w:sz w:val="28"/>
          <w:szCs w:val="28"/>
        </w:rPr>
        <w:t xml:space="preserve"> (воспитатель)</w:t>
      </w:r>
      <w:r w:rsidRPr="00B717D4">
        <w:rPr>
          <w:rFonts w:ascii="Times New Roman" w:hAnsi="Times New Roman" w:cs="Times New Roman"/>
          <w:sz w:val="28"/>
          <w:szCs w:val="28"/>
        </w:rPr>
        <w:t>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-диагностирует: уровень сформированности психических процессов, особенности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познавательной деятельности, определяет уровень сформированности представлений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 себе и окружающем мире, элементарных математических представлений;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-составляет индивидуальные планы развития, планы специально-организованных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занятий;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-развивает психические процессы, формирует элементарные математические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представления, расширяет представления об окружающем мире, обогащает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словарный запас, обеспечивает сенсорное развитие, развитие мелкой моторики;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-проводит подгрупповые и индивидуальные занятия (в первой половине дня);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-формирует подвижные подгруппы с учетом актуального уровня развития детей;</w:t>
      </w:r>
    </w:p>
    <w:p w:rsidR="002D4C4B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-консультирует педагогических работников и родителей о применении специальных</w:t>
      </w:r>
      <w:r w:rsidR="002D4C4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методов и технологий коррекционно-развивающей работы;</w:t>
      </w:r>
      <w:r w:rsidR="002D4C4B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14061" w:rsidRPr="00D14061" w:rsidRDefault="002D4C4B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14061" w:rsidRPr="00D14061">
        <w:rPr>
          <w:rFonts w:ascii="Times New Roman" w:hAnsi="Times New Roman" w:cs="Times New Roman"/>
          <w:sz w:val="28"/>
          <w:szCs w:val="28"/>
        </w:rPr>
        <w:t>знакомит родителей с результатами диагностики, с планом индивидуального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развития;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является активным членом психолого–медико-педагогического консилиума;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-организует коррекционно-развивающее пространство с учетом возрастных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индивидуальных особенностей детей.</w:t>
      </w:r>
    </w:p>
    <w:p w:rsidR="00D14061" w:rsidRPr="00D14061" w:rsidRDefault="00373E1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1.6.3</w:t>
      </w:r>
      <w:r w:rsidR="00D14061" w:rsidRPr="00D14061">
        <w:rPr>
          <w:rFonts w:ascii="Times New Roman" w:hAnsi="Times New Roman" w:cs="Times New Roman"/>
          <w:b/>
          <w:bCs/>
          <w:sz w:val="28"/>
          <w:szCs w:val="28"/>
        </w:rPr>
        <w:t>.Пла</w:t>
      </w:r>
      <w:r w:rsidR="00F945C9">
        <w:rPr>
          <w:rFonts w:ascii="Times New Roman" w:hAnsi="Times New Roman" w:cs="Times New Roman"/>
          <w:b/>
          <w:bCs/>
          <w:sz w:val="28"/>
          <w:szCs w:val="28"/>
        </w:rPr>
        <w:t>нирование работы с детьми с задержкой психического развития (ЗПР)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Комплексное психолого-педагогическое обследование ребенка – необходимое</w:t>
      </w:r>
      <w:r w:rsidR="00373E1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условие проведения коррекционной работы с детьми с интеллектуальной</w:t>
      </w:r>
      <w:r w:rsidR="00373E1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недостаточностью.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Первичное обследование проводится в начале учебного года. В нем участвуют</w:t>
      </w:r>
      <w:r w:rsidR="00373E1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все специалисты, работающие с группой воспитанников. На основе обследования</w:t>
      </w:r>
      <w:r w:rsidR="00373E1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составляется индивидуальный маршрут ребенка, в котором отражены перспективы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работы с ребенком на следующие 3 месяца. Ответственность за составления</w:t>
      </w:r>
      <w:r w:rsidR="00373E1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маршрута закреплена за учителем-дефектологом. В процессе обследования педагоги</w:t>
      </w:r>
      <w:r w:rsidR="00373E1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используют разнообразные методы и методики, которые позволят им получить</w:t>
      </w:r>
      <w:r w:rsidR="00373E1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необходимую и адекватную информацию о ребенке с ЗПР и с интеллектуальной</w:t>
      </w:r>
      <w:r w:rsidR="00373E1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недостаточностью.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Коррекционная работа в образовательном процессе протекает в ходе</w:t>
      </w:r>
      <w:r w:rsidR="00373E1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непосредственной образовательной деятельности, которую осуществляют все</w:t>
      </w:r>
      <w:r w:rsidR="00373E1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педагоги, работающие с группой воспитанников. Они проводят: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-индивидуальные и подгрупповые игровые коррекционно-развивающие занятия;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-комплексные коррекционно-развивающие занятия с включением детей в разные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виды деятельности и с участием разных специалистов.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-индивидуальные и подгрупповые коррекционно-развивающие занятия с</w:t>
      </w:r>
      <w:r w:rsidR="00373E1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использованием игр с водой и песком, театрализованной игры, музыки и движения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-индивидуальные и подгрупповые свободные игры и занятия с детьми</w:t>
      </w:r>
      <w:r w:rsidR="00373E1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основанные на конструктивной, изобразитель</w:t>
      </w:r>
      <w:r w:rsidR="00373E11">
        <w:rPr>
          <w:rFonts w:ascii="Times New Roman" w:hAnsi="Times New Roman" w:cs="Times New Roman"/>
          <w:sz w:val="28"/>
          <w:szCs w:val="28"/>
        </w:rPr>
        <w:t xml:space="preserve">ной, музыкальной, трудовой и другой </w:t>
      </w:r>
      <w:r w:rsidRPr="00D14061">
        <w:rPr>
          <w:rFonts w:ascii="Times New Roman" w:hAnsi="Times New Roman" w:cs="Times New Roman"/>
          <w:sz w:val="28"/>
          <w:szCs w:val="28"/>
        </w:rPr>
        <w:t>деятельности детей.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Вся деятельность планируется в системе и находит отражение в следующих</w:t>
      </w:r>
      <w:r w:rsidR="00373E1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документах: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-перспективный комплексно-тематический план коррекционно-образовательной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деятельности </w:t>
      </w:r>
      <w:r w:rsidRPr="00B717D4">
        <w:rPr>
          <w:rFonts w:ascii="Times New Roman" w:hAnsi="Times New Roman" w:cs="Times New Roman"/>
          <w:sz w:val="28"/>
          <w:szCs w:val="28"/>
        </w:rPr>
        <w:t>учителя-дефектолога</w:t>
      </w:r>
      <w:r w:rsidR="00B717D4">
        <w:rPr>
          <w:rFonts w:ascii="Times New Roman" w:hAnsi="Times New Roman" w:cs="Times New Roman"/>
          <w:sz w:val="28"/>
          <w:szCs w:val="28"/>
        </w:rPr>
        <w:t xml:space="preserve"> (воспитателя) </w:t>
      </w:r>
      <w:r w:rsidRPr="00D14061">
        <w:rPr>
          <w:rFonts w:ascii="Times New Roman" w:hAnsi="Times New Roman" w:cs="Times New Roman"/>
          <w:sz w:val="28"/>
          <w:szCs w:val="28"/>
        </w:rPr>
        <w:t>с группой воспитанников;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-план коррекционно-образовательной деятельности учителя-дефектолога с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подгруппами;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-план индивидуальной коррекционно-образовательной деятельности учителя-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дефектолога с каждым воспитанником группы;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-план работы по взаимодействию с семьями.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Основная коррекционная работа с дошкольниками с ЗПР осуществляется 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образовательном процессе, поэтому особое значение приобретают средства, которые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применяются в его организации и придают ей определенное своеобразие. К ним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относятся: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индивидуальный и дифференцированный подход (индивидуализация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дифференциация образовательной деятельности);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активность и самостоятельность ребенка в образовательном процессе;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сниженный темп обучения;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структурная простота содержания;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повторность в обучении.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Индивидуальный и дифференцированный подход в обучении детей в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дошкольном учреждении осуществляется через широкое использование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индивидуальных и групповых форм его организации, которые обеспечивают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возможность реализации индивидуальных коррекционно-образовательных программ,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разрабатываемых для каждого ребенка.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Индивидуальные занятия проводят с детьми все специалисты, однако особую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роль в реализации программного содержания психолого-педагогической работы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играет индивидуальная работа, которую проводит учитель-дефектолог. В качестве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приоритетных для индивидуальных занятий, выступает </w:t>
      </w:r>
      <w:r w:rsidR="00A26288">
        <w:rPr>
          <w:rFonts w:ascii="Times New Roman" w:hAnsi="Times New Roman" w:cs="Times New Roman"/>
          <w:sz w:val="28"/>
          <w:szCs w:val="28"/>
        </w:rPr>
        <w:t>чтение художественной литературы</w:t>
      </w:r>
      <w:r w:rsidRPr="00D14061">
        <w:rPr>
          <w:rFonts w:ascii="Times New Roman" w:hAnsi="Times New Roman" w:cs="Times New Roman"/>
          <w:sz w:val="28"/>
          <w:szCs w:val="28"/>
        </w:rPr>
        <w:t>,</w:t>
      </w:r>
      <w:r w:rsidR="00A26288">
        <w:rPr>
          <w:rFonts w:ascii="Times New Roman" w:hAnsi="Times New Roman" w:cs="Times New Roman"/>
          <w:sz w:val="28"/>
          <w:szCs w:val="28"/>
        </w:rPr>
        <w:t xml:space="preserve"> занятия по художественному творчеству, физической культурой</w:t>
      </w:r>
      <w:r w:rsidRPr="00D14061">
        <w:rPr>
          <w:rFonts w:ascii="Times New Roman" w:hAnsi="Times New Roman" w:cs="Times New Roman"/>
          <w:sz w:val="28"/>
          <w:szCs w:val="28"/>
        </w:rPr>
        <w:t>. Выбор содержания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осуществляется таким образом, чтобы обеспечивать не только формирование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конкретных умений и навыков у умственно отсталого дошкольника, но и личностных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качеств и навыков нормативного поведения. Каждое индивидуальное занятие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проводится в форме игры, с которой могут сочетаться и </w:t>
      </w:r>
      <w:r w:rsidRPr="00D14061">
        <w:rPr>
          <w:rFonts w:ascii="Times New Roman" w:hAnsi="Times New Roman" w:cs="Times New Roman"/>
          <w:sz w:val="28"/>
          <w:szCs w:val="28"/>
        </w:rPr>
        <w:lastRenderedPageBreak/>
        <w:t>другие виды деятельности,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например, рисование, конструирование, музыкальная деятельность и др.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процессе организации педагогами совместной деятельности с детьми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коррекционно-развивающая работа организуется на основе использования всех видов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игр, конструирования, рисования, лепки, музыкальной и трудовой деятельности.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Такая деятельность стимулирует развитие двигательного, эмоционального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познавательного компонентов личности, позволяет целенаправленно активизировать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психомоторное развитие ребенка в этих направлениях.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Недоразвитие речи разной степени выраженности, имеющее место и при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ЗПР, существенным образом затрудняет процесс общего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развития ребенка. В связи с этим большое значение приобретает организация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логопедического сопровождения ребенка, т.е. оказание ему специализированной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квалифицированной коррекционную помощи, которая существенно дополняет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несколько в другом аспекте ту работу по развитию речи, которую проводят в рамках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реализации программного содержания </w:t>
      </w:r>
      <w:r w:rsidRPr="00B717D4">
        <w:rPr>
          <w:rFonts w:ascii="Times New Roman" w:hAnsi="Times New Roman" w:cs="Times New Roman"/>
          <w:sz w:val="28"/>
          <w:szCs w:val="28"/>
        </w:rPr>
        <w:t>учитель-дефектоло</w:t>
      </w:r>
      <w:r w:rsidR="00B717D4" w:rsidRPr="00B717D4">
        <w:rPr>
          <w:rFonts w:ascii="Times New Roman" w:hAnsi="Times New Roman" w:cs="Times New Roman"/>
          <w:sz w:val="28"/>
          <w:szCs w:val="28"/>
        </w:rPr>
        <w:t>г</w:t>
      </w:r>
      <w:r w:rsidR="00B717D4">
        <w:rPr>
          <w:rFonts w:ascii="Times New Roman" w:hAnsi="Times New Roman" w:cs="Times New Roman"/>
          <w:sz w:val="28"/>
          <w:szCs w:val="28"/>
        </w:rPr>
        <w:t xml:space="preserve"> </w:t>
      </w:r>
      <w:r w:rsidR="00B717D4" w:rsidRPr="00B717D4">
        <w:rPr>
          <w:rFonts w:ascii="Times New Roman" w:hAnsi="Times New Roman" w:cs="Times New Roman"/>
          <w:sz w:val="28"/>
          <w:szCs w:val="28"/>
        </w:rPr>
        <w:t>(воспитатель)</w:t>
      </w:r>
      <w:r w:rsidRPr="00D14061">
        <w:rPr>
          <w:rFonts w:ascii="Times New Roman" w:hAnsi="Times New Roman" w:cs="Times New Roman"/>
          <w:sz w:val="28"/>
          <w:szCs w:val="28"/>
        </w:rPr>
        <w:t xml:space="preserve"> и другие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специалисты. Логопедическое сопровождение осуществляется в форме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индивидуальных занятий с детьми. В процессе занятий используются современные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методы и приемы логопедической работы с детьми дошкольного возраста.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Психологическое сопровождение представляет собой комплекс мер,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обеспечивающих создание благоприятных условий для активизации личностного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развития ребенка с интеллектуальной недостаточностью. Психологическое</w:t>
      </w:r>
      <w:r w:rsidR="00A26288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сопровождение осуществляет педагог-психолог, который проводит работу по</w:t>
      </w:r>
      <w:r w:rsidR="00FD0F1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следующим направлениям: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-проведение диагностического обследования: интеллектуального развития;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зрительного восприятия; ориентировочный невербальный тест готовности к школе;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психических процессов памяти, внимания, мышления; развития эмоционально-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волевой сферы и поведения; развития общения со взрослыми и сверстниками;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личностного развития.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-организация адаптации детей к условиям дошкольного учреждения в форме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присутствия и сопровождения режимных моментов, занятий педагогов группы,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участие в педагогическом обследовании.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-проведение индивидуальных и групповых коррекционно-развивающих занятий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 детьми по развитию когнитивной, двигательной и эмоционально-волевой сферы,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коммуникативной деятельности и по подготовке к школе на основе использования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разных видов игр с использованием современных психокоррекционных методик и</w:t>
      </w:r>
    </w:p>
    <w:p w:rsidR="00D14061" w:rsidRDefault="00F945C9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технологий.</w:t>
      </w:r>
    </w:p>
    <w:p w:rsidR="00E44F6D" w:rsidRDefault="00E44F6D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44F6D" w:rsidRPr="00D14061" w:rsidRDefault="00E44F6D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lastRenderedPageBreak/>
        <w:t>1.7.Планируемые результаты освоения программы</w:t>
      </w:r>
    </w:p>
    <w:p w:rsidR="00D14061" w:rsidRPr="00C26D84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26D84">
        <w:rPr>
          <w:rFonts w:ascii="Times New Roman" w:hAnsi="Times New Roman" w:cs="Times New Roman"/>
          <w:b/>
          <w:sz w:val="28"/>
          <w:szCs w:val="28"/>
        </w:rPr>
        <w:t>Целевые ориентиры освоения программы детьми с фонетико-фонематическом</w:t>
      </w:r>
      <w:r w:rsidR="00C26D8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945C9" w:rsidRPr="00C26D84">
        <w:rPr>
          <w:rFonts w:ascii="Times New Roman" w:hAnsi="Times New Roman" w:cs="Times New Roman"/>
          <w:b/>
          <w:sz w:val="28"/>
          <w:szCs w:val="28"/>
        </w:rPr>
        <w:t>недоразвитием речи (ФФН)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Ребенок: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-владеет правильным, отчетливым звукопроизношением;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членить слова на слоги, слоги на звуки;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объединять слоги и звуки в слова;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определять место звука в слове, проводить слоговой и звуковой анализ слов;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выделять звук из состава слова; находить в предложении слова с заданным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звуком;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различать между собой любые звуки речи, как гласные, так и согласные;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различать понятия «звук», «слог», «слово», «предложение»;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-знает основных способов словообразования;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участвовать в коллективном разговоре: задавать вопросы, отвечать на них,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аргументируя ответ; умение слушать других, вникать в содержание их речи, при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необходимости дополнить или исправить ответ товарища;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составлять простые и распространенные предложения, интонационно</w:t>
      </w:r>
      <w:r w:rsidR="00FD0F1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правильно проговаривать их в соответствии со знаком в конце предложения; членить</w:t>
      </w:r>
      <w:r w:rsidR="00F945C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предложение на слова;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связно, последовательно, логично, выразительно, грамматически правильно,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выражать свои мысли, пересказывать небольшие литературные произведения,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составлять рассказы о предмете, по сюжетной картинке, по набору картинок с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последовательно развивающимся действием.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пользоваться основными способами словообразования.</w:t>
      </w:r>
    </w:p>
    <w:p w:rsidR="00F945C9" w:rsidRDefault="00F945C9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14061" w:rsidRPr="00C26D84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26D84">
        <w:rPr>
          <w:rFonts w:ascii="Times New Roman" w:hAnsi="Times New Roman" w:cs="Times New Roman"/>
          <w:b/>
          <w:sz w:val="28"/>
          <w:szCs w:val="28"/>
        </w:rPr>
        <w:t>Целевые ориентиры освоения программы детьми с тяжелыми нарушениями речи</w:t>
      </w:r>
      <w:r w:rsidR="00C26D8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26D84">
        <w:rPr>
          <w:rFonts w:ascii="Times New Roman" w:hAnsi="Times New Roman" w:cs="Times New Roman"/>
          <w:b/>
          <w:sz w:val="28"/>
          <w:szCs w:val="28"/>
        </w:rPr>
        <w:t>(ОНР).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Ребенок: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-обладает сформированной мотивацией к школьному обучению;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-усваивает значения новых слов на основе углубленных знаний о предметах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явлениях окружающего мира;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-употребляет слова, обозначающие личностные характеристики, с эмотивным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значением, многозначные;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подбирать слова с противоположным и сходным значением;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осмысливать образные выражения и объяснять смысл поговорок (пр</w:t>
      </w:r>
      <w:r w:rsidR="00DE558B">
        <w:rPr>
          <w:rFonts w:ascii="Times New Roman" w:hAnsi="Times New Roman" w:cs="Times New Roman"/>
          <w:sz w:val="28"/>
          <w:szCs w:val="28"/>
        </w:rPr>
        <w:t xml:space="preserve">и </w:t>
      </w:r>
      <w:r w:rsidRPr="00D14061">
        <w:rPr>
          <w:rFonts w:ascii="Times New Roman" w:hAnsi="Times New Roman" w:cs="Times New Roman"/>
          <w:sz w:val="28"/>
          <w:szCs w:val="28"/>
        </w:rPr>
        <w:t>необходимости прибегает к помощи взрослого);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-правильно употребляет грамматические формы слова; продуктивные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непродуктивные словообразовательные модели;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подбирать однокоренные слова, образовывать сложные слова;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-умеет строить простые распространенные предложения- предложения с</w:t>
      </w:r>
      <w:r w:rsidR="00DE558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однородными членами; простейшие виды сложносочиненных и сложноподчиненных</w:t>
      </w:r>
      <w:r w:rsidR="00F945C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предложений; сложноподчиненных предложений с использованием подчинительных</w:t>
      </w:r>
      <w:r w:rsidR="00F945C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союзов;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-составляет различные виды описательных рассказов, текстов (описание,</w:t>
      </w:r>
      <w:r w:rsidR="00F945C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повествование, с элементами рассуждения) с соблюдением цельности и связности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высказывания;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составлять творческие рассказы;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-осуществляет слуховую и слухопроизносительную дифференциацию звуков по всем</w:t>
      </w:r>
      <w:r w:rsidR="00F945C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дифференциальным признакам;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-владеет простыми формами фонематического анализа, способен осуществлять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сложные формы фонематического анализа (с постепенным переводом речевых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умений во внутренний план), осуществляет операции фонематического синтеза;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-владеет понятиями «слово» и «слог», «предложение»;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-осознает слоговое строение слова, осуществляет слоговой анализ и синтез слов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(двухсложных с открытыми, закрытыми слогами, трехсложных с открытыми слогами,</w:t>
      </w:r>
      <w:r w:rsidR="00F945C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односложных);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составлять графические схемы слогов, слов, предложений;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-знает печатные буквы (без употребления алфавитных названий), умеет их</w:t>
      </w:r>
      <w:r w:rsidR="00DE558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воспроизводить;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-правильно произносит звуки (в соответствии с онтогенезом);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-воспроизводит слова различной звукослоговой структуры (изолированно и в</w:t>
      </w:r>
    </w:p>
    <w:p w:rsid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условиях контекста).</w:t>
      </w:r>
    </w:p>
    <w:p w:rsidR="00C26D84" w:rsidRPr="00D14061" w:rsidRDefault="00C26D84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14061" w:rsidRPr="00C26D84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26D84">
        <w:rPr>
          <w:rFonts w:ascii="Times New Roman" w:hAnsi="Times New Roman" w:cs="Times New Roman"/>
          <w:b/>
          <w:sz w:val="28"/>
          <w:szCs w:val="28"/>
        </w:rPr>
        <w:t>Целевые ориентиры освоения программы детьми с расстройством аутистического</w:t>
      </w:r>
      <w:r w:rsidR="00C26D8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26D84">
        <w:rPr>
          <w:rFonts w:ascii="Times New Roman" w:hAnsi="Times New Roman" w:cs="Times New Roman"/>
          <w:b/>
          <w:sz w:val="28"/>
          <w:szCs w:val="28"/>
        </w:rPr>
        <w:t>спектра: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-наиболее значимым в коррекционной работе является формирование у детей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способов ориентировки в окружающей действительности (метод проб, практическое</w:t>
      </w:r>
      <w:r w:rsidR="00DE558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применение, зрительная ориентировка), которые служат средством для становления у</w:t>
      </w:r>
      <w:r w:rsidR="00C26D8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них целостной системы знаний, умений и навыков, появления психологических</w:t>
      </w:r>
      <w:r w:rsidR="00C26D8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новообразований;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-развита познавательная активность;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-обеспечена психологическая готовность детей к школьному обучению, которая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должна вестись с учетом индивидуальных особенностей и возможностей каждого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ребенка;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-скорригированы негативные проявления поведения, которые мешают успешному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коммуникативному взаимодействию педагога и ребенка;</w:t>
      </w:r>
    </w:p>
    <w:p w:rsidR="00C26D84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-умеет обслуживать себя, выполнять поручения и несложные виды труда, общаться с</w:t>
      </w:r>
      <w:r w:rsidR="00C26D84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другими людьми.</w:t>
      </w:r>
      <w:r w:rsidR="00915F7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рук).</w:t>
      </w:r>
    </w:p>
    <w:p w:rsidR="00115191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26D8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Целевые ориентиры освоения программы детьми с </w:t>
      </w:r>
      <w:r w:rsidR="00C26D84" w:rsidRPr="00C26D84">
        <w:rPr>
          <w:rFonts w:ascii="Times New Roman" w:hAnsi="Times New Roman" w:cs="Times New Roman"/>
          <w:b/>
          <w:sz w:val="28"/>
          <w:szCs w:val="28"/>
        </w:rPr>
        <w:t>задержкой психического развития (</w:t>
      </w:r>
      <w:r w:rsidRPr="00C26D84">
        <w:rPr>
          <w:rFonts w:ascii="Times New Roman" w:hAnsi="Times New Roman" w:cs="Times New Roman"/>
          <w:b/>
          <w:sz w:val="28"/>
          <w:szCs w:val="28"/>
        </w:rPr>
        <w:t>ЗПР</w:t>
      </w:r>
      <w:r w:rsidR="00C26D84" w:rsidRPr="00C26D84">
        <w:rPr>
          <w:rFonts w:ascii="Times New Roman" w:hAnsi="Times New Roman" w:cs="Times New Roman"/>
          <w:b/>
          <w:sz w:val="28"/>
          <w:szCs w:val="28"/>
        </w:rPr>
        <w:t>)</w:t>
      </w:r>
      <w:r w:rsidRPr="00C26D8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D721D" w:rsidRPr="007D721D" w:rsidRDefault="007D721D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(1-2</w:t>
      </w:r>
      <w:r w:rsidRPr="007D721D">
        <w:rPr>
          <w:rFonts w:ascii="Times New Roman" w:hAnsi="Times New Roman" w:cs="Times New Roman"/>
          <w:b/>
          <w:sz w:val="28"/>
          <w:szCs w:val="28"/>
        </w:rPr>
        <w:t xml:space="preserve"> этап обучения)</w:t>
      </w:r>
    </w:p>
    <w:p w:rsidR="00D14061" w:rsidRPr="00915F7F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15F7F">
        <w:rPr>
          <w:rFonts w:ascii="Times New Roman" w:hAnsi="Times New Roman" w:cs="Times New Roman"/>
          <w:b/>
          <w:sz w:val="28"/>
          <w:szCs w:val="28"/>
        </w:rPr>
        <w:t>Речевое развитие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-проявляет речевую активность, способность взаимодействовать окружающими,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желание общаться с помощью слова и жеста;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-понимает названия предметов, действий, встречающихся в повседневной речи;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-понимает и выполняет элементарные словесные инструкции.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-воспроизводит звукослоговую структуру двухсложных слов, состоящих из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открытых, закрытых слогов, с ударением на гласном звуке.</w:t>
      </w:r>
    </w:p>
    <w:p w:rsidR="00D14061" w:rsidRPr="00915F7F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15F7F">
        <w:rPr>
          <w:rFonts w:ascii="Times New Roman" w:hAnsi="Times New Roman" w:cs="Times New Roman"/>
          <w:b/>
          <w:sz w:val="28"/>
          <w:szCs w:val="28"/>
        </w:rPr>
        <w:t>Социально-коммуникативное развитие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-выполняет отдельные ролевые действия, носящие условный характер; участвует 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разыгрывании сюжета: цепочки двух-трех действий (воображаемую ситуацию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удерживает взрослый);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-проявляет интерес к действиям других детей, может им подражать;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-ориентируется на просьбы и требования взрослого (убрать игрушки, помочь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сверстнику, поделиться игрушками и т.п.);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-может заниматься, не отвлекаясь в течение пяти-десяти минут.</w:t>
      </w:r>
    </w:p>
    <w:p w:rsidR="00D14061" w:rsidRPr="00915F7F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15F7F">
        <w:rPr>
          <w:rFonts w:ascii="Times New Roman" w:hAnsi="Times New Roman" w:cs="Times New Roman"/>
          <w:b/>
          <w:sz w:val="28"/>
          <w:szCs w:val="28"/>
        </w:rPr>
        <w:t>Познавательное развитие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-составляет схематическое изображение из двух-трех частей;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-создает предметные конструкции из двух-четырех деталей;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-показывает по словесной инструкции и может назвать два-четыре основных цвета и</w:t>
      </w:r>
      <w:r w:rsidR="00915F7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две-три формы;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-выбирает из трех предметов разной величины «самый большой»</w:t>
      </w:r>
      <w:r w:rsidR="00D21C60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(«самый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маленький»);</w:t>
      </w:r>
    </w:p>
    <w:p w:rsidR="00D14061" w:rsidRPr="00D14061" w:rsidRDefault="00D21C60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14061" w:rsidRPr="00D14061">
        <w:rPr>
          <w:rFonts w:ascii="Times New Roman" w:hAnsi="Times New Roman" w:cs="Times New Roman"/>
          <w:sz w:val="28"/>
          <w:szCs w:val="28"/>
        </w:rPr>
        <w:t>выполняет постройку из трех-четырех кубиков по образцу, показанному взрослым;</w:t>
      </w:r>
    </w:p>
    <w:p w:rsidR="00D14061" w:rsidRPr="00D14061" w:rsidRDefault="00D21C60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14061" w:rsidRPr="00D14061">
        <w:rPr>
          <w:rFonts w:ascii="Times New Roman" w:hAnsi="Times New Roman" w:cs="Times New Roman"/>
          <w:sz w:val="28"/>
          <w:szCs w:val="28"/>
        </w:rPr>
        <w:t>воспринимает и запоминает инструкцию из трех-четырех слов;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-усваивает элементарные сведения о мире людей и рукотворных материалах;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-знает реальные явления и их изображения: контрастные времена года (лето и зима) и</w:t>
      </w:r>
      <w:r w:rsidR="00915F7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части суток (день и ночь);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-обладает когнитивными предпосылками различных видов деятельности.</w:t>
      </w:r>
    </w:p>
    <w:p w:rsidR="00D14061" w:rsidRPr="00915F7F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15F7F">
        <w:rPr>
          <w:rFonts w:ascii="Times New Roman" w:hAnsi="Times New Roman" w:cs="Times New Roman"/>
          <w:b/>
          <w:sz w:val="28"/>
          <w:szCs w:val="28"/>
        </w:rPr>
        <w:t>Художественно-эстетическое развитие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-эмоционально положительно относится к изобразительной деятельности, ее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процессу и результатам;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-знает используемые в изобразительной деятельности предметы и материалы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(карандаши, фломастеры, кисти, бумага, краски, мел, пластилин, глина и др.) и их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свойства;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 помощью взрослого и самостоятельно выполняет музыкально-ритмические</w:t>
      </w:r>
    </w:p>
    <w:p w:rsid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движения и действия на шумовых музыкальных инструментах.</w:t>
      </w:r>
    </w:p>
    <w:p w:rsidR="00DE558B" w:rsidRPr="00D14061" w:rsidRDefault="00DE558B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14061" w:rsidRPr="007D721D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D721D">
        <w:rPr>
          <w:rFonts w:ascii="Times New Roman" w:hAnsi="Times New Roman" w:cs="Times New Roman"/>
          <w:b/>
          <w:sz w:val="28"/>
          <w:szCs w:val="28"/>
        </w:rPr>
        <w:t>(3-4 этап обучения)</w:t>
      </w:r>
    </w:p>
    <w:p w:rsidR="00D14061" w:rsidRPr="007D721D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D721D">
        <w:rPr>
          <w:rFonts w:ascii="Times New Roman" w:hAnsi="Times New Roman" w:cs="Times New Roman"/>
          <w:b/>
          <w:sz w:val="28"/>
          <w:szCs w:val="28"/>
        </w:rPr>
        <w:t>Речевое развитие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-обладает мотивацией к школьному обучению;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-усваивает значения новых слов на основе углубленных знаний о предметах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явлениях окружающего мира;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-составляет различные виды описат</w:t>
      </w:r>
      <w:r w:rsidR="00DE558B">
        <w:rPr>
          <w:rFonts w:ascii="Times New Roman" w:hAnsi="Times New Roman" w:cs="Times New Roman"/>
          <w:sz w:val="28"/>
          <w:szCs w:val="28"/>
        </w:rPr>
        <w:t>ельных рассказов, текстов (с по</w:t>
      </w:r>
      <w:r w:rsidRPr="00D14061">
        <w:rPr>
          <w:rFonts w:ascii="Times New Roman" w:hAnsi="Times New Roman" w:cs="Times New Roman"/>
          <w:sz w:val="28"/>
          <w:szCs w:val="28"/>
        </w:rPr>
        <w:t>мощью</w:t>
      </w:r>
      <w:r w:rsidR="00DE558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взрослого);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-владеет простыми формами фонематического анализа, способен осуществлять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сложные формы фонематического анализа (с постепенным переводом речевых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умений во внутренний план), осуществляет операции фонематического синтеза;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-знает печатные буквы (без употребления алфавитных названий), умеет их</w:t>
      </w:r>
      <w:r w:rsidR="00DE558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воспроизводить;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-правильно произносит звуки (в соответствии с онтогенезом).</w:t>
      </w:r>
    </w:p>
    <w:p w:rsidR="00D14061" w:rsidRPr="007D721D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D721D">
        <w:rPr>
          <w:rFonts w:ascii="Times New Roman" w:hAnsi="Times New Roman" w:cs="Times New Roman"/>
          <w:b/>
          <w:sz w:val="28"/>
          <w:szCs w:val="28"/>
        </w:rPr>
        <w:t>Социально-коммуникативное развитие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-владеет основными продуктивной деятельности, проявляет самостоятельность в</w:t>
      </w:r>
    </w:p>
    <w:p w:rsidR="007D721D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разных видах деятельности: в игре, общении, конструировании и др.;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-участвует в коллективном создании замысла в игре и на занятиях;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-пытается регулировать свое поведение в соответствии с усвоенными нормами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правилами, проявляет кооперативные умения в процессе игры, соблюдая отношения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партнерства, взаимопомощи, взаимной поддержки;</w:t>
      </w:r>
    </w:p>
    <w:p w:rsidR="00D14061" w:rsidRPr="007D721D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D721D">
        <w:rPr>
          <w:rFonts w:ascii="Times New Roman" w:hAnsi="Times New Roman" w:cs="Times New Roman"/>
          <w:b/>
          <w:sz w:val="28"/>
          <w:szCs w:val="28"/>
        </w:rPr>
        <w:t>Познавательное развитие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-обладает сформированными представления о форме, величине, пространственных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отношениях элементов конструкции, умеет отражать их в речи;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-использует в процессе продуктивной деятельности все виды словесной регуляции: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словесного отчета, словесного сопровождения и словесного планирования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деятельности;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-воссоздает целостный образ объекта из разрезных предметных и сюжетных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картинок, сборно-разборных игрушек, иллюстрированных кубиков и пазлов;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-моделирует различные действия, направленные на воспроизведение величины,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формы предметов, протяженности, удаленности с помощью пантомимических,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знаково-символических графических и других средств на основе предварительного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тактильного и зрительного обследования предметов и их моделей;</w:t>
      </w:r>
    </w:p>
    <w:p w:rsid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-владеет элементарными математическими представлениями: количество в пределах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десяти, знает цифры 0, 1–9 в правильном и зеркальном (перевернутом) изображении,</w:t>
      </w:r>
      <w:r w:rsidR="00DE558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среди наложенных друг на друга изображений, соотносит их с количеством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предметов; решает простые арифметические задачи устно, используя </w:t>
      </w:r>
      <w:r w:rsidRPr="00D14061">
        <w:rPr>
          <w:rFonts w:ascii="Times New Roman" w:hAnsi="Times New Roman" w:cs="Times New Roman"/>
          <w:sz w:val="28"/>
          <w:szCs w:val="28"/>
        </w:rPr>
        <w:lastRenderedPageBreak/>
        <w:t>при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необходимости в качестве счетного материала символические изображения (палочки,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="00DE558B">
        <w:rPr>
          <w:rFonts w:ascii="Times New Roman" w:hAnsi="Times New Roman" w:cs="Times New Roman"/>
          <w:sz w:val="28"/>
          <w:szCs w:val="28"/>
        </w:rPr>
        <w:t>геометрические фигуры)</w:t>
      </w:r>
    </w:p>
    <w:p w:rsidR="00DE558B" w:rsidRPr="00D14061" w:rsidRDefault="00DE558B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14061" w:rsidRPr="007D721D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D721D">
        <w:rPr>
          <w:rFonts w:ascii="Times New Roman" w:hAnsi="Times New Roman" w:cs="Times New Roman"/>
          <w:b/>
          <w:sz w:val="28"/>
          <w:szCs w:val="28"/>
        </w:rPr>
        <w:t>Художественно-эстетическое развитие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-стремится к использованию различных средств и материалов в процессе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изобразительной деятельности (краски, карандаши, волоконные карандаши, восковые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мелки, пастель, фломастеры, цветной мел для рисования, пластилин, цветное и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обычное тесто для лепки, различные виды бумаги, ткани для аппликации и т. д.);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-владеет разными способами вырезания (из бумаги, сложенной гармошкой,</w:t>
      </w:r>
      <w:r w:rsidR="00DE558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сложенной вдвое и т.п.);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-эмоционально откликается на воздействие художественного образа, понимает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содержание произведений и выражает свои чувства и эмоции с помощью творческих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рассказов;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-воспринимает музыку, художественную литературу, фольклор;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-сопереживает персонажам художественных произведений.</w:t>
      </w:r>
    </w:p>
    <w:p w:rsidR="007D721D" w:rsidRDefault="007D721D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2.СОДЕРЖАТЕЛЬНЫЙ РАЗДЕЛ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2.1.Описание образовательной деятельности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Обеспечение коррекционного воспитательно-образовательного процесса в ДОУ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осуществляется воспитателями, музыкальным руководителем, инструктором по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физической культуре, педагогом-психологом, учителем-логопедом, учителем-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дефектологом.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Использование основной общеобразовательной программы создает условия для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реализации гарантированного гражданам Российской Федерации права на получение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общедоступного и бесплатного дошкольного образования.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Использование коррекционных программ позволяет обеспечивать максимальное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развитие психологических возможностей и личностного потенциала дошкольников:</w:t>
      </w:r>
    </w:p>
    <w:p w:rsidR="00D14061" w:rsidRPr="00E44F6D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44F6D">
        <w:rPr>
          <w:rFonts w:ascii="Times New Roman" w:hAnsi="Times New Roman" w:cs="Times New Roman"/>
          <w:sz w:val="28"/>
          <w:szCs w:val="28"/>
        </w:rPr>
        <w:t>-</w:t>
      </w:r>
      <w:r w:rsidR="00FD0F16" w:rsidRPr="00E44F6D">
        <w:rPr>
          <w:rFonts w:ascii="Times New Roman" w:hAnsi="Times New Roman" w:cs="Times New Roman"/>
          <w:sz w:val="28"/>
          <w:szCs w:val="28"/>
        </w:rPr>
        <w:t xml:space="preserve"> Примерная образовательная коррекционная программа (Нищева Н.В.);</w:t>
      </w:r>
    </w:p>
    <w:p w:rsidR="00D14061" w:rsidRPr="00E44F6D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44F6D">
        <w:rPr>
          <w:rFonts w:ascii="Times New Roman" w:hAnsi="Times New Roman" w:cs="Times New Roman"/>
          <w:sz w:val="28"/>
          <w:szCs w:val="28"/>
        </w:rPr>
        <w:t>-</w:t>
      </w:r>
      <w:r w:rsidR="00FD0F16" w:rsidRPr="00E44F6D">
        <w:rPr>
          <w:rFonts w:ascii="Times New Roman" w:hAnsi="Times New Roman" w:cs="Times New Roman"/>
          <w:sz w:val="28"/>
          <w:szCs w:val="28"/>
        </w:rPr>
        <w:t xml:space="preserve"> </w:t>
      </w:r>
      <w:r w:rsidRPr="00E44F6D">
        <w:rPr>
          <w:rFonts w:ascii="Times New Roman" w:hAnsi="Times New Roman" w:cs="Times New Roman"/>
          <w:sz w:val="28"/>
          <w:szCs w:val="28"/>
        </w:rPr>
        <w:t>Подготовка к школе детей с задержкой психического развития (Шевченко С.Г.),</w:t>
      </w:r>
    </w:p>
    <w:p w:rsidR="00D14061" w:rsidRPr="00E44F6D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44F6D">
        <w:rPr>
          <w:rFonts w:ascii="Times New Roman" w:hAnsi="Times New Roman" w:cs="Times New Roman"/>
          <w:sz w:val="28"/>
          <w:szCs w:val="28"/>
        </w:rPr>
        <w:t>-Коррекционно – развивающее обучение и воспитание дошкольников с</w:t>
      </w:r>
      <w:r w:rsidR="00FD0F16" w:rsidRPr="00E44F6D">
        <w:rPr>
          <w:rFonts w:ascii="Times New Roman" w:hAnsi="Times New Roman" w:cs="Times New Roman"/>
          <w:sz w:val="28"/>
          <w:szCs w:val="28"/>
        </w:rPr>
        <w:t xml:space="preserve"> </w:t>
      </w:r>
      <w:r w:rsidRPr="00E44F6D">
        <w:rPr>
          <w:rFonts w:ascii="Times New Roman" w:hAnsi="Times New Roman" w:cs="Times New Roman"/>
          <w:sz w:val="28"/>
          <w:szCs w:val="28"/>
        </w:rPr>
        <w:t>нарушением интеллекта (Екжанова Е.А., Стребелева Е.А.).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Образовательное пространство обеспе</w:t>
      </w:r>
      <w:r w:rsidR="00915F7F">
        <w:rPr>
          <w:rFonts w:ascii="Times New Roman" w:hAnsi="Times New Roman" w:cs="Times New Roman"/>
          <w:sz w:val="28"/>
          <w:szCs w:val="28"/>
        </w:rPr>
        <w:t>чения жизнедеятельности детей МК</w:t>
      </w:r>
      <w:r w:rsidRPr="00D14061">
        <w:rPr>
          <w:rFonts w:ascii="Times New Roman" w:hAnsi="Times New Roman" w:cs="Times New Roman"/>
          <w:sz w:val="28"/>
          <w:szCs w:val="28"/>
        </w:rPr>
        <w:t>ДОУ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построено таким образом, что каждый ребенок чувствует себя членом общества,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стремящегося стать все более совершенным, содействует общественному</w:t>
      </w:r>
      <w:r w:rsidR="00915F7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воспитанию, развитию у них уважения к правам другого и способности к общему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творческому делу. Образовательная среда обеспечивает возможность развития</w:t>
      </w:r>
      <w:r w:rsidR="00915F7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природы ребенка, приобретения тех или других знаний и навыков, развитие и</w:t>
      </w:r>
      <w:r w:rsidR="00915F7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lastRenderedPageBreak/>
        <w:t>обогащение свободных игр ребенка, посильного для него физического труда, а также</w:t>
      </w:r>
      <w:r w:rsidR="00915F7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удовлетворение всех общественных, научных, эстетических, нравственных запросов.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Выстроенная образовательная среда в М</w:t>
      </w:r>
      <w:r w:rsidR="007D721D">
        <w:rPr>
          <w:rFonts w:ascii="Times New Roman" w:hAnsi="Times New Roman" w:cs="Times New Roman"/>
          <w:sz w:val="28"/>
          <w:szCs w:val="28"/>
        </w:rPr>
        <w:t>К</w:t>
      </w:r>
      <w:r w:rsidRPr="00D14061">
        <w:rPr>
          <w:rFonts w:ascii="Times New Roman" w:hAnsi="Times New Roman" w:cs="Times New Roman"/>
          <w:sz w:val="28"/>
          <w:szCs w:val="28"/>
        </w:rPr>
        <w:t>ДОУ способствует созданию условий для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цельной и гармоничной жизни каждого ребенка. Взаимодействие педагогов и детей на</w:t>
      </w:r>
      <w:r w:rsidR="00915F7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целено на осуществление развивающего обучения.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Структура образовательной деятельности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1.Утренний образовательный блок с 7.30 до 9.00 включает в себя: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-совместную деятельность воспитателя с детьми;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-свободную самостоятельную деятельность детей.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2. Развивающий коррекционно-образовательн</w:t>
      </w:r>
      <w:r w:rsidR="007D721D">
        <w:rPr>
          <w:rFonts w:ascii="Times New Roman" w:hAnsi="Times New Roman" w:cs="Times New Roman"/>
          <w:sz w:val="28"/>
          <w:szCs w:val="28"/>
        </w:rPr>
        <w:t>ый блок (с 9.00 до 11.00, с 16.0</w:t>
      </w:r>
      <w:r w:rsidRPr="00D14061">
        <w:rPr>
          <w:rFonts w:ascii="Times New Roman" w:hAnsi="Times New Roman" w:cs="Times New Roman"/>
          <w:sz w:val="28"/>
          <w:szCs w:val="28"/>
        </w:rPr>
        <w:t>0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до17.00 в соответствии с учебным планом) представляет собой организацию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непосредственно образовательной деятельности детей (проведение педагогических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мероприятий и занятий с детьми 6-7 лет).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3. Вечерний образовательный блок, продолжительностью с 15.30 до 18.30</w:t>
      </w:r>
      <w:r w:rsidR="00FD0F1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включает в себя: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-совместную деятельность воспитателя с детьми;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-свободную самостоятельную деятельности детей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-непосредственно образовательную деятельность в рамках реализации задач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коррекционно-развивающей работы.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Непосредственно образовательная деятельность </w:t>
      </w:r>
      <w:r w:rsidRPr="00D14061">
        <w:rPr>
          <w:rFonts w:ascii="Times New Roman" w:hAnsi="Times New Roman" w:cs="Times New Roman"/>
          <w:sz w:val="28"/>
          <w:szCs w:val="28"/>
        </w:rPr>
        <w:t>по реализации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образовательных областей «Познавательное развитие», «Речевое развитие»,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требующая от детей повышенной познавательной активности и умственного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напряжения, организуется в первой половине дня. Образовательные области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«Социально-коммуникативное развитие», «Художественно-эстетическое развитие»,</w:t>
      </w:r>
      <w:r w:rsidR="007D721D" w:rsidRPr="00D14061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«Физическое развитие» организуются как в первой, так и во второй половине дня (с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детьми в возрасте от 5 до 7 лет).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Осуществление коррекции недостатков в психическом развитии детей с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ограниченными возможностями здоровья осуществляется на группе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компенсирующей направленности и осуществляется учителем-дефектологом и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воспитателями.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Выявление у воспитанников речевых проблем обусловило определение в режиме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дня детей старшего дошкольного возраста времени для оказания им коррекционной</w:t>
      </w:r>
      <w:r w:rsidR="00FD0F1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помощи, которая осуществляется учителем-логопедом в рамках логопедического</w:t>
      </w:r>
      <w:r w:rsidR="00FD0F1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пункта, как в первой, так и во второй половине дня.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i/>
          <w:iCs/>
          <w:sz w:val="28"/>
          <w:szCs w:val="28"/>
        </w:rPr>
        <w:t>Совместная деятельность</w:t>
      </w:r>
      <w:r w:rsidRPr="00D14061">
        <w:rPr>
          <w:rFonts w:ascii="Times New Roman" w:hAnsi="Times New Roman" w:cs="Times New Roman"/>
          <w:sz w:val="28"/>
          <w:szCs w:val="28"/>
        </w:rPr>
        <w:t>, осуществляемая в ходе режимных моментов.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Взаимодействие педагогов дошкольного учреждения с воспитанниками, в рамках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организации их совместной деятельности, направлена на установление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неформальных партнерских отношений, определяющих непосредственную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lastRenderedPageBreak/>
        <w:t>включенность педагога в деятельность наравне с детьми, создание ситуаций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добровольного присоединения детей к предложенной деятельности без психического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 дисциплинарного для воспитанников принуждения.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Деятельность педагогов-специалистов с детьми ОВЗ в рамках определенной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возрастной группы определяется циклограммой деятельности на неделю.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Самостоятельная деятельность </w:t>
      </w:r>
      <w:r w:rsidRPr="00D14061">
        <w:rPr>
          <w:rFonts w:ascii="Times New Roman" w:hAnsi="Times New Roman" w:cs="Times New Roman"/>
          <w:sz w:val="28"/>
          <w:szCs w:val="28"/>
        </w:rPr>
        <w:t>детей определяется решением задач их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развития в рамках каждого группового пространства, которое отражает особенности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 специфику развития воспитанников на определенных этапах. Правильно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организованная предметная среда помогает воспитателям не только умело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организовать свободную деятельность детей, но и способствовать развитию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психических процессов, подготавливающих переход детей из одного возрастного</w:t>
      </w:r>
    </w:p>
    <w:p w:rsidR="007D721D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периода в другой.</w:t>
      </w:r>
    </w:p>
    <w:p w:rsidR="00FD0F16" w:rsidRPr="00D14061" w:rsidRDefault="00FD0F1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D0F16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2.2. План непрерывной образовательной деятельности</w:t>
      </w:r>
    </w:p>
    <w:p w:rsidR="00D14061" w:rsidRPr="00FD0F16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План образовательной деятельности М</w:t>
      </w:r>
      <w:r w:rsidR="007D721D">
        <w:rPr>
          <w:rFonts w:ascii="Times New Roman" w:hAnsi="Times New Roman" w:cs="Times New Roman"/>
          <w:sz w:val="28"/>
          <w:szCs w:val="28"/>
        </w:rPr>
        <w:t xml:space="preserve">КДОУ Детский сад «Кристаллик» г.Игарки </w:t>
      </w:r>
      <w:r w:rsidRPr="00D14061">
        <w:rPr>
          <w:rFonts w:ascii="Times New Roman" w:hAnsi="Times New Roman" w:cs="Times New Roman"/>
          <w:sz w:val="28"/>
          <w:szCs w:val="28"/>
        </w:rPr>
        <w:t>разработан в соответствии с правовыми документами: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Федерального закона</w:t>
      </w:r>
      <w:r w:rsidR="00FD0F1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«Об образовании в Российской Федерации» от 29 декабря 2012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г. N 273-ФЗ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-Конвенцией о правах ребенка ООН;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-Санитарно-эпидемиологических требований к устройству, содержанию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организации режима работы в дошкольных образовательных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организаций(Постановление от 15мая 2013 г. N 26 «Об утверждении СанПиН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2.4.1.3049-13»)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-Федерального государственного образовательного стандарта дошкольного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образования (утвержден приказом Министерства образования и науки РФ от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17.10.2013 №1155).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-Порядка организации и осуществления образовательной деятельностью по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основным общеобразовательным программам дошкольного образования (утверждены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приказом Министерства образования и науки РФ от 30.08.2013 №1014).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плане непрерывной НОД выделяются 5 образовательных областей, которые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реализуются в непрерывно-образовательной деятельности, осуществляемой в ходе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режимных моментов и в самостоятельной деятельности детей. План НОД строится на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принципах дифференциации и вариативности. При составлении учебного плана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необходимым условием является соблюдение предельно допустимой нагрузки. В</w:t>
      </w:r>
      <w:r w:rsidR="007D721D">
        <w:rPr>
          <w:rFonts w:ascii="Times New Roman" w:hAnsi="Times New Roman" w:cs="Times New Roman"/>
          <w:sz w:val="28"/>
          <w:szCs w:val="28"/>
        </w:rPr>
        <w:t xml:space="preserve"> декабре</w:t>
      </w:r>
      <w:r w:rsidRPr="00D14061">
        <w:rPr>
          <w:rFonts w:ascii="Times New Roman" w:hAnsi="Times New Roman" w:cs="Times New Roman"/>
          <w:sz w:val="28"/>
          <w:szCs w:val="28"/>
        </w:rPr>
        <w:t xml:space="preserve"> для детей предусмотрены каникулы (1 неделя), во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время которых проводится непосредственно образовательная и самостоятельная</w:t>
      </w:r>
      <w:r w:rsid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деятельность с детьми только физического и художественно-эстетического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направлений.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Образовательная деятельность по коррекции речевых нарушений проводится 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форме подгрупповой и индивидуальной работы. Продолжительность индивидуальной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 подгрупповой работы зависит от речевого диагноза, возраста, индивидуальных и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психофизических особенностей развития ребёнка. Ответственным за посещение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детьми занятий в логопедическом пункте является учитель-логопед</w:t>
      </w:r>
      <w:r w:rsidR="00C516EE">
        <w:rPr>
          <w:rFonts w:ascii="Times New Roman" w:hAnsi="Times New Roman" w:cs="Times New Roman"/>
          <w:sz w:val="28"/>
          <w:szCs w:val="28"/>
        </w:rPr>
        <w:t xml:space="preserve"> и воспитатели</w:t>
      </w:r>
      <w:r w:rsidRPr="00D14061">
        <w:rPr>
          <w:rFonts w:ascii="Times New Roman" w:hAnsi="Times New Roman" w:cs="Times New Roman"/>
          <w:sz w:val="28"/>
          <w:szCs w:val="28"/>
        </w:rPr>
        <w:t>.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Организация деятельности участников коррекционного процесса в течение года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определяется поставленными задачами рабочей программы. Основными формами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организации работы с детьми, имеющими нарушения речи, являются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индивидуальные и подгрупповые занятия. Логопедические подгрупповые и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индивидуальные занятия проводятся с 15 сентября по 15 мая.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Количество занятий варьируется в соответствии с количеством нарушенных</w:t>
      </w:r>
      <w:r w:rsidR="007D721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звуков и тяжестью нарушений: 2-3 раза в неделю (индивидуальные). На каждую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подгруппу или ребенка создается индивидуальное планирование на основе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перспективного планирования, представленного в данной программе.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Индивидуальное планирование может включать в себя все основное планирование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либо его часть (в зависимости от нарушений).</w:t>
      </w:r>
    </w:p>
    <w:p w:rsid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Продолжительность занятий не превышает время, предусмотренное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физиологическими особенностями возраста детей и санитарно-эпидемиологическими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правилами и нормами.</w:t>
      </w:r>
    </w:p>
    <w:p w:rsidR="00FA440C" w:rsidRPr="00D14061" w:rsidRDefault="00FA440C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2.3.Содержание психолого-педагогической работы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Содержание психолого-педагогической работы направлено на: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1.Коррекцию и развитие речевых функций детей с нарушением речи (ФН, ФФН,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ФФН Дизартрия (м.п.);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2.Коррекцию и развитие речевых функций детей с тяжелым нарушением речи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(ОНР);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3.Обеспечение коррекции недостатков в психическом развитии детей с</w:t>
      </w:r>
      <w:r w:rsid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расстройствами аутистического спектра (РАС);</w:t>
      </w:r>
    </w:p>
    <w:p w:rsid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4.</w:t>
      </w:r>
      <w:r w:rsidR="004B5838" w:rsidRPr="004B5838">
        <w:rPr>
          <w:rFonts w:ascii="Times New Roman" w:hAnsi="Times New Roman" w:cs="Times New Roman"/>
          <w:sz w:val="28"/>
          <w:szCs w:val="28"/>
        </w:rPr>
        <w:t xml:space="preserve"> </w:t>
      </w:r>
      <w:r w:rsidR="004B5838" w:rsidRPr="00D14061">
        <w:rPr>
          <w:rFonts w:ascii="Times New Roman" w:hAnsi="Times New Roman" w:cs="Times New Roman"/>
          <w:sz w:val="28"/>
          <w:szCs w:val="28"/>
        </w:rPr>
        <w:t>Основные направлен</w:t>
      </w:r>
      <w:r w:rsidR="004B5838">
        <w:rPr>
          <w:rFonts w:ascii="Times New Roman" w:hAnsi="Times New Roman" w:cs="Times New Roman"/>
          <w:sz w:val="28"/>
          <w:szCs w:val="28"/>
        </w:rPr>
        <w:t>ия коррекционной работы при ЗПР</w:t>
      </w:r>
    </w:p>
    <w:p w:rsidR="004B5838" w:rsidRPr="00D14061" w:rsidRDefault="004B583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2.3.1. Коррекция и развитие речевых функций детей с нарушением речи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(ФН, ФФН, ФФН Дизартрия (м. п.)).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Программа предназначена для работы с детьми, имеющими ФНР, ФФНР, в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условиях логопедического пункта дошкольного образовательного учреждения.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Сроки реализации программы зависят от характера речевого нарушения: ФНР –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6 месяцев, ФФНР – 1 год.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Преодоление фонетико-фонематического недоразвития достигается путем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целенаправленной логопедической работы по коррекции звуковой стороны речи,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фонематического недоразвития (старшая и подготовительная к школе группы)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формирование навыков звукового анализа (подготовительная к школе группа).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Система обучения и воспитания детей дошкольного возраста с фонетико-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фонематическим недоразвитием включает коррекцию речевого дефекта и подготовку к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полноценному обучению грамоте. Дети с фонетико-фонематическим недоразвитием,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должны усвоить объем основных знаний, умений и навыков, который в последующем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необходим для успешного обучения в общеобразовательной школе. Логопедическая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работа включает формирование произносительных навыков, развитие фонематического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восприятия и формирование навыков звукового анализа и синтеза слова.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Коррекционное обучение предусматривает также определенный круг знаний об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окружающем и соответствующий объем словаря, речевых умений и навыков, которые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должны быть усвоены детьми на данном возрастном этапе.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материале правильного произношения звуков осуществляется: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развитие внимания к морфологическому составу слов и изменению слов и их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сочетаний в предложении;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воспитание у детей умения правильно составлять простые распространенные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сложные предложения, употреблять разные конструкции предложений в связной речи;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развитие связной речи, работа над рассказом, пересказом с постановкой какой-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либо коррекционной задачи;</w:t>
      </w:r>
    </w:p>
    <w:p w:rsidR="00D14061" w:rsidRPr="00D14061" w:rsidRDefault="004B5838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14061" w:rsidRPr="00D14061">
        <w:rPr>
          <w:rFonts w:ascii="Times New Roman" w:hAnsi="Times New Roman" w:cs="Times New Roman"/>
          <w:sz w:val="28"/>
          <w:szCs w:val="28"/>
        </w:rPr>
        <w:t>развитие словаря детей путем привлечения внимания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к способам словообразования, к эмоционально-оценочному значению слов;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развитие произвольного внимания и памяти.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Осуществляя коррекционное обучение детей с фонетико-фонематическим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недоразвитием, учитель-логопед учитывает закономерности процесса овладения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звуковой стороной речи в норме, которые складываются путем постепенно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вырабатывающейся дифференцировки в сфере различения характерных признаков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речевых звуков.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Эффективность коррекционно - воспитательной работы определяется четкой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организацией детей в период их пребывания в детском саду, правильным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распределением нагрузки в течение дня, координацией и взаимодействием всех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субъектов коррекционного процесса: учителя-логопеда, ребенка, педагога, родителя.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Содержание программы определено с учетом общих дидактических принципов,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которые для детей с речевыми нарушениями приобретают особую значимость: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от простого к сложному,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систематичность;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доступность материала;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повторяемость материала.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Эффективность коррекционно-воспитательной работы определяется чёткой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организацией детей в период их пребывания в детском саду, правильным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распределением нагрузки.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Данная программа предусматривает использование в работе практических,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наглядных, словесных методов и приемов, а также использование ИКТ.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Методы и приемы коррекционной работы направлены на совершенствование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устной речи, предупреждение и коррекцию дисграфии и дислексии, развитие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психических процессов.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Формы и средства организации образовательной деятельности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основу коррекционно-развивающей работы положен комплексный подход,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направленный на решение взаимосвязанных задач, охватывающих разные стороны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речевого развития - фонетическую, лексическую, грамматическую и на их основе-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задачу развития связной речи. Названные задачи решаются концентрически, за счет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усложнения и различной сочетаемости упражнений. В то же время на каждом этапе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работы выделяются основные цели: формирование нормативного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звукопроизношения, просодических средств, устранение фонематического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недоразвития и подготовка к звуковому анализу речи.</w:t>
      </w:r>
    </w:p>
    <w:p w:rsid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429DF">
        <w:rPr>
          <w:rFonts w:ascii="Times New Roman" w:hAnsi="Times New Roman" w:cs="Times New Roman"/>
          <w:b/>
          <w:sz w:val="28"/>
          <w:szCs w:val="28"/>
        </w:rPr>
        <w:t>Учитель-логопед:</w:t>
      </w:r>
      <w:r w:rsidRPr="00D14061">
        <w:rPr>
          <w:rFonts w:ascii="Times New Roman" w:hAnsi="Times New Roman" w:cs="Times New Roman"/>
          <w:sz w:val="28"/>
          <w:szCs w:val="28"/>
        </w:rPr>
        <w:t xml:space="preserve"> индивидуальные коррекционные занятия.</w:t>
      </w:r>
    </w:p>
    <w:p w:rsidR="00FA440C" w:rsidRPr="00D14061" w:rsidRDefault="00FA440C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A440C">
        <w:rPr>
          <w:rFonts w:ascii="Times New Roman" w:hAnsi="Times New Roman" w:cs="Times New Roman"/>
          <w:b/>
          <w:sz w:val="28"/>
          <w:szCs w:val="28"/>
        </w:rPr>
        <w:t>Педагог – психолог</w:t>
      </w:r>
      <w:r>
        <w:rPr>
          <w:rFonts w:ascii="Times New Roman" w:hAnsi="Times New Roman" w:cs="Times New Roman"/>
          <w:sz w:val="28"/>
          <w:szCs w:val="28"/>
        </w:rPr>
        <w:t xml:space="preserve"> (по предписанию ПМПК): индивидуальные коррекционные занятия</w:t>
      </w:r>
    </w:p>
    <w:p w:rsidR="00D14061" w:rsidRPr="00F429DF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429DF">
        <w:rPr>
          <w:rFonts w:ascii="Times New Roman" w:hAnsi="Times New Roman" w:cs="Times New Roman"/>
          <w:b/>
          <w:sz w:val="28"/>
          <w:szCs w:val="28"/>
        </w:rPr>
        <w:t>Воспитатель: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фронтальные, подгрупповые занятия по развитию речи с применением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дидактических игр и упражнений на развитие всех компонентов речи;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экскурсии, наблюдения, экспериментальная деятельность;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беседы, ознакомление с произведениями художественной литературы.</w:t>
      </w:r>
    </w:p>
    <w:p w:rsidR="00D14061" w:rsidRPr="00F429DF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429DF">
        <w:rPr>
          <w:rFonts w:ascii="Times New Roman" w:hAnsi="Times New Roman" w:cs="Times New Roman"/>
          <w:b/>
          <w:sz w:val="28"/>
          <w:szCs w:val="28"/>
        </w:rPr>
        <w:t>Музыкальный руководитель: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музыкально-ритмические игры;</w:t>
      </w:r>
    </w:p>
    <w:p w:rsidR="00F429DF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 упражнения на развитие слухового восприятия, двигательной памяти;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этюды на развитие выразительности мимики, жеста;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игры-драматизации.</w:t>
      </w:r>
    </w:p>
    <w:p w:rsidR="00D14061" w:rsidRPr="00FA440C" w:rsidRDefault="00F429DF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A440C">
        <w:rPr>
          <w:rFonts w:ascii="Times New Roman" w:hAnsi="Times New Roman" w:cs="Times New Roman"/>
          <w:b/>
          <w:sz w:val="28"/>
          <w:szCs w:val="28"/>
        </w:rPr>
        <w:t>Инструктор</w:t>
      </w:r>
      <w:r w:rsidR="00D14061" w:rsidRPr="00FA440C">
        <w:rPr>
          <w:rFonts w:ascii="Times New Roman" w:hAnsi="Times New Roman" w:cs="Times New Roman"/>
          <w:b/>
          <w:sz w:val="28"/>
          <w:szCs w:val="28"/>
        </w:rPr>
        <w:t xml:space="preserve"> по ФИЗО: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игры и упражнения на развитие общей, мелкой моторики;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упражнения на формирование правильного физиологического дыхания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фонационного выдоха;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 подвижные, спортивные игры с речевым сопровождением на закрепление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навыков правильного произношения звуков;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 игры на развитие пространственной ориентации.</w:t>
      </w:r>
    </w:p>
    <w:p w:rsidR="00D14061" w:rsidRPr="00F429DF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429DF">
        <w:rPr>
          <w:rFonts w:ascii="Times New Roman" w:hAnsi="Times New Roman" w:cs="Times New Roman"/>
          <w:b/>
          <w:sz w:val="28"/>
          <w:szCs w:val="28"/>
        </w:rPr>
        <w:t>Родители: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игры и упражнения на развитие артикуляционной моторики ребенка;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 контроль за выполнением заданий и произношением ребенка;</w:t>
      </w:r>
    </w:p>
    <w:p w:rsidR="00D14061" w:rsidRPr="00D14061" w:rsidRDefault="00F429D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 совместное выполнение домашнего задания и оформление тетради ребёнка.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основе индивидуальных и подгрупповых занятий положен: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-комплексно-тематический метод;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-метод игровых ситуаций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Pr="00D14061">
        <w:rPr>
          <w:rFonts w:ascii="Times New Roman" w:hAnsi="Times New Roman" w:cs="Times New Roman"/>
          <w:sz w:val="28"/>
          <w:szCs w:val="28"/>
        </w:rPr>
        <w:t>предусматривающий активное использование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познавательных дидактических игр.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Специфика логопедических приемов (наглядных, игровых, работа с картинками,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предметами) и методов заключается в особой подаче и форме коррекционных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заданий, цель которых активизировать речевую и умственную деятельность ребенка.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Учитывая психологические и возрастные особенности детей, при подаче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материала наряду с учебной, активно применяется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игровая форма</w:t>
      </w:r>
      <w:r w:rsidRPr="00D14061">
        <w:rPr>
          <w:rFonts w:ascii="Times New Roman" w:hAnsi="Times New Roman" w:cs="Times New Roman"/>
          <w:sz w:val="28"/>
          <w:szCs w:val="28"/>
        </w:rPr>
        <w:t>: задания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адресуются игрушкам («кукольный театр»), ребенок помогает сказочному герою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выполнить задание. Особое место в педагогическом коррекционном процессе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занимает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дидактическая игра</w:t>
      </w:r>
      <w:r w:rsidRPr="00D14061">
        <w:rPr>
          <w:rFonts w:ascii="Times New Roman" w:hAnsi="Times New Roman" w:cs="Times New Roman"/>
          <w:sz w:val="28"/>
          <w:szCs w:val="28"/>
        </w:rPr>
        <w:t>, т. к. она имеет большое познавательное значение,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развивает внимание (в том числе к речи), наблюдательность, память,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сообразительность.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Любая дидактическая игра преследует 2 цели: обучающую и игровую, именно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поэтому – она самый эффективный метод при обучающем воздействии на ребенка и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основной вид деятельности старшего дошкольника.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На индивидуальных занятиях </w:t>
      </w:r>
      <w:r w:rsidRPr="00D14061">
        <w:rPr>
          <w:rFonts w:ascii="Times New Roman" w:hAnsi="Times New Roman" w:cs="Times New Roman"/>
          <w:sz w:val="28"/>
          <w:szCs w:val="28"/>
        </w:rPr>
        <w:t>артикуляционные упражнения связаны с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определенной лексической темой или игрой.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этапе автоматизации звука в слогах одновременно ведется работа над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мимикой, ударением. При включении звука в речь (в словосочетания, предложения)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включаются задания на развитие лексико-грамматических категорий, словаря,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развитие мелкой моторики, голосовые и дыхательные упражнения.</w:t>
      </w:r>
      <w:r w:rsidR="00F429D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Усвоение и закрепление навыков звукопроизношения на основе осознанного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контроля за своими ощущениями сочетаются с работой над развитием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фонематического слуха.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Очень важным методическим требованием является особая организация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речевого материала для занятий: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он должен быть максимально насыщен изучаемым звуком;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нарушенные в произношении звуки не включаются (по мере возможности);</w:t>
      </w:r>
    </w:p>
    <w:p w:rsidR="006D6C0F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произношение изучаемого звука отрабатывается во всех доступных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сочетаниях; одновременно учитывается слоговой состав слов, их лексическое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значение и грамматическая структура предложения в соответствии с возрастом.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Во время работы над звуковым анализом перед детьми ставятся задачи,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требующие сравнения тех или иных звуковых элементов слова. При этом развивается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произвольное внимание и слуховая память. Лексический материал подбирается с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учетом индивидуальных особенностей ребенка, уровня речевого развития.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lastRenderedPageBreak/>
        <w:t xml:space="preserve">На подгрупповых занятиях </w:t>
      </w:r>
      <w:r w:rsidRPr="00D14061">
        <w:rPr>
          <w:rFonts w:ascii="Times New Roman" w:hAnsi="Times New Roman" w:cs="Times New Roman"/>
          <w:sz w:val="28"/>
          <w:szCs w:val="28"/>
        </w:rPr>
        <w:t>все задания и упражнения должны быть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взаимосвязаны и дополнять друг друга, подчинены какой-то теме или сюжету.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Используются различные формы занятий: сюжетно-дидактическая игра, путешествие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 другие.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Сюжетно-тематическая форма </w:t>
      </w:r>
      <w:r w:rsidRPr="00D14061">
        <w:rPr>
          <w:rFonts w:ascii="Times New Roman" w:hAnsi="Times New Roman" w:cs="Times New Roman"/>
          <w:sz w:val="28"/>
          <w:szCs w:val="28"/>
        </w:rPr>
        <w:t>занятий способствует спонтанному развитию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связной речи, позволяет добиться устойчивого внимания и поддержания интереса на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протяжении всего занятия. Это немаловажно, если учитывать неустойчивую психику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детей-логопатов и нестабильное психоэмоциональное состояние, пониженную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работоспособность и утомляемость.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занятиях активно используется психогимнастика, релаксационные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упражнения, физкультминутки. Все эти моменты помогают снять повышенное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напряжение у детей с дизартрией, улучшают работу лицевых мышц, способствуют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подвижности артикуляционного аппарата.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Приемы работы над предложением тоже разнообразны, но всегда должен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соблюдаться основной принцип «от простого к сложному». На начальном этапе при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работе с предложением дети отвечают на вопросы с опорой на картинку, потом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составляют предложение по опорным словам, а потом уже восстанавливают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деформированное предложение.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Для развития словесно-логического мышления ребенка предлагаются задания на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сравнение предметов, явлений, загадки, задания на словотворчество (сочинить свою,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исправить предложенную чистоговорку).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Для развития мелкой моторики к речевым упражнениям добавляются задания на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развитие моторики пальцев, задания на зрительно-пространственную ориентировку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листе бумаги, в окружающей действительности.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Для обогащения словаря используются различные лексические и грамматические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игры, которые знакомят с антонимами, синонимами, помогают в работе по подбору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родственных слов.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Программа имеет </w:t>
      </w:r>
      <w:r w:rsidRPr="00D14061">
        <w:rPr>
          <w:rFonts w:ascii="Times New Roman" w:hAnsi="Times New Roman" w:cs="Times New Roman"/>
          <w:b/>
          <w:bCs/>
          <w:sz w:val="28"/>
          <w:szCs w:val="28"/>
        </w:rPr>
        <w:t>блочно-тематическое построение</w:t>
      </w:r>
      <w:r w:rsidRPr="00D14061">
        <w:rPr>
          <w:rFonts w:ascii="Times New Roman" w:hAnsi="Times New Roman" w:cs="Times New Roman"/>
          <w:sz w:val="28"/>
          <w:szCs w:val="28"/>
        </w:rPr>
        <w:t>:</w:t>
      </w:r>
    </w:p>
    <w:p w:rsidR="004B5838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Блок 1 – Фонетика и фонематический слух 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(</w:t>
      </w:r>
      <w:r w:rsidR="00DE558B">
        <w:rPr>
          <w:rFonts w:ascii="Times New Roman" w:hAnsi="Times New Roman" w:cs="Times New Roman"/>
          <w:sz w:val="28"/>
          <w:szCs w:val="28"/>
        </w:rPr>
        <w:t xml:space="preserve">средняя, </w:t>
      </w:r>
      <w:r w:rsidRPr="00D14061">
        <w:rPr>
          <w:rFonts w:ascii="Times New Roman" w:hAnsi="Times New Roman" w:cs="Times New Roman"/>
          <w:sz w:val="28"/>
          <w:szCs w:val="28"/>
        </w:rPr>
        <w:t>старшая и подготовительная к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школе группы)</w:t>
      </w:r>
    </w:p>
    <w:p w:rsidR="004B5838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Блок 2 – Формирование навыков звук</w:t>
      </w:r>
      <w:r w:rsidR="006D6C0F">
        <w:rPr>
          <w:rFonts w:ascii="Times New Roman" w:hAnsi="Times New Roman" w:cs="Times New Roman"/>
          <w:sz w:val="28"/>
          <w:szCs w:val="28"/>
        </w:rPr>
        <w:t xml:space="preserve">ового анализа </w:t>
      </w:r>
    </w:p>
    <w:p w:rsidR="00D14061" w:rsidRPr="00D14061" w:rsidRDefault="006D6C0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="00D14061" w:rsidRPr="00D14061">
        <w:rPr>
          <w:rFonts w:ascii="Times New Roman" w:hAnsi="Times New Roman" w:cs="Times New Roman"/>
          <w:sz w:val="28"/>
          <w:szCs w:val="28"/>
        </w:rPr>
        <w:t>подготовительная к школе</w:t>
      </w:r>
      <w:r w:rsidR="004B5838"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группа)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При отборе программного материала учитывалась структура дефекта детей с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ФФНР.</w:t>
      </w:r>
    </w:p>
    <w:p w:rsidR="00D14061" w:rsidRPr="00D14061" w:rsidRDefault="006D6C0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Содержание блока </w:t>
      </w:r>
      <w:r w:rsidR="00D14061" w:rsidRPr="00D14061">
        <w:rPr>
          <w:rFonts w:ascii="Times New Roman" w:hAnsi="Times New Roman" w:cs="Times New Roman"/>
          <w:sz w:val="28"/>
          <w:szCs w:val="28"/>
        </w:rPr>
        <w:t>1 (по фонетике и фонематическому слуху) календарно</w:t>
      </w:r>
    </w:p>
    <w:p w:rsidR="00D14061" w:rsidRPr="00D14061" w:rsidRDefault="006D6C0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соответствуют содержанию блока 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 2 (по формированию навыков звукового анализа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синтеза). Данные блоки являются неотъемлемой частью каждого занятия 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устранению фонетико-фонематического </w:t>
      </w:r>
      <w:r>
        <w:rPr>
          <w:rFonts w:ascii="Times New Roman" w:hAnsi="Times New Roman" w:cs="Times New Roman"/>
          <w:sz w:val="28"/>
          <w:szCs w:val="28"/>
        </w:rPr>
        <w:t>недоразвития речи у дошкольнико</w:t>
      </w:r>
      <w:r w:rsidR="004B583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lastRenderedPageBreak/>
        <w:t xml:space="preserve">подготовительной к школе группы. </w:t>
      </w:r>
      <w:r w:rsidR="00D14061" w:rsidRPr="00D14061">
        <w:rPr>
          <w:rFonts w:ascii="Times New Roman" w:hAnsi="Times New Roman" w:cs="Times New Roman"/>
          <w:b/>
          <w:bCs/>
          <w:sz w:val="28"/>
          <w:szCs w:val="28"/>
        </w:rPr>
        <w:t xml:space="preserve">Индивидуальные занятия </w:t>
      </w:r>
      <w:r w:rsidR="00D14061" w:rsidRPr="00D14061">
        <w:rPr>
          <w:rFonts w:ascii="Times New Roman" w:hAnsi="Times New Roman" w:cs="Times New Roman"/>
          <w:sz w:val="28"/>
          <w:szCs w:val="28"/>
        </w:rPr>
        <w:t>направлены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формирование артикуляционных укладов нарушенных звуков, их постановку,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автоматизацию и развитие фонематического слуха и восприятия. Последовательность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устранения выявленных дефектов звукопроизношения определяется индивидуально, в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соответствии с речевыми особенностями каждого ребенка и индивидуальным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перспективным планом. Постановка звуков осуществляется при максимальном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использовании всех анализаторов.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Основная цель подгрупповых занятий-первоначальное закрепление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поставленных логопедом звуков в различных фонетических условиях. Организуются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они для 3-4 детей.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занятиях осуществляется: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-закрепление навыков произношения изученных звуков;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-отработка навыков восприятия и воспроизведения сложных слоговых структур,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состоящих из правильно произносимых звуков;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-звуковой анализ и синтез слов, состоящих из правильно произносимых звуков;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-расширение лексического запаса в процессе закрепления поставленных ранее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звуков;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-закрепление доступных возрасту грамматических категорий с учетом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исправленных на индивидуальных занятиях звуков.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Для логопедической работы во время подгрупповых занятий дети объединяются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 признаку однотипности нарушения звукопроизношения. Состав детей в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подгруппах в течение года периодически меняется. Это обусловлено динамическими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изменениями в коррекции речи каждого ребенка. Индивидуальная логопедическая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работа проводится с теми детьми, у которых имеются затруднения при произношении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слов сложного слогового состава, отдельные специфические проявления патологии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речи, выраженные отклонения в строении артикуляционного аппарата и т.д.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Индивидуально-подгрупповая работа включает в себя: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-выработку дифференцированных движений органов артикуляционного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аппарата. Важно, чтобы артикуляционные установки для ребенка были вполне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осознанными. Поэтому необходимо не только показывать, но и описывать каждый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артикуляционный уклад при воспроизведении звуков, привлекая слуховой,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зрительный, кинестетический анализаторы;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-закрепление и автоматизацию навыков правильного произношения имеющихся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речи детей звуков. Это, как правило, гласные [а], [о], [у], [и], [э], [я], наиболее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доступные согласные звуки [м]- [м’], [н]- [н’], [п]-[п’], [т]- [т’], [к]- [к’], [ф]- [ф’], [в]-[в’], [б]- [б’], [д]- [д’], [г]- [г’] и т.д. Нередко многие из них в речевом потоке звучат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несколько смазанно, произносятся с вялой артикуляцией. Поэтому необходимо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произношение каждого из этих звуков уточнить, закрепить более </w:t>
      </w:r>
      <w:r w:rsidRPr="00D14061">
        <w:rPr>
          <w:rFonts w:ascii="Times New Roman" w:hAnsi="Times New Roman" w:cs="Times New Roman"/>
          <w:sz w:val="28"/>
          <w:szCs w:val="28"/>
        </w:rPr>
        <w:lastRenderedPageBreak/>
        <w:t>четкую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артикуляцию. Это позволит активизировать артикуляционный аппарат, создать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условия спонтанного появления в речи детей отсутствующих звуков;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-постановку отсутствующих у ребенка звуков общепринятыми в логопедии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методами. Последовательность появления в речи этих звуков зависит от того, какие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конкретно звуки дефектно произносятся ребенком. Так, в группе свистящих и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шипящих звуки ставятся в следующей последовательности [с]- [с’], [з]- [з’], [ц], [ш],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[ж], [ч], [щ]. Озвончение начинается с [з] и [б], в дальнейшем от звука [з], ставится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звук [ж], от [б]- [д], от [д]- [т]. Последовательность постановки сонорных [р] и [л]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определяется тем, какой звук поддается коррекции быстрее. При условии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одновременной постановки нескольких звуков, относящихся к разным фонетическим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группам, логопед имеет возможность подготовить детей к фронтальным занятиям.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Внимание детей обращается на основные элементы артикуляции звуков в период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первоначальной постановки, которая является лишь одним из этапов изучения нового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звука. Частные приемы коррекции определяются и детализируются в зависимости от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состояния строения и функции артикуляционного аппарата. При закреплении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артикуляции последовательность позиции звука от наиболее благоприятной для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произнесения к наименее благоприятной, от </w:t>
      </w:r>
      <w:r w:rsidR="006D6C0F">
        <w:rPr>
          <w:rFonts w:ascii="Times New Roman" w:hAnsi="Times New Roman" w:cs="Times New Roman"/>
          <w:sz w:val="28"/>
          <w:szCs w:val="28"/>
        </w:rPr>
        <w:t xml:space="preserve">легкой к трудной устанавливается </w:t>
      </w:r>
      <w:r w:rsidRPr="00D14061">
        <w:rPr>
          <w:rFonts w:ascii="Times New Roman" w:hAnsi="Times New Roman" w:cs="Times New Roman"/>
          <w:sz w:val="28"/>
          <w:szCs w:val="28"/>
        </w:rPr>
        <w:t>логопедом с учетом особенностей артикуляционной базы родного языка. Учитывается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следующее:</w:t>
      </w:r>
    </w:p>
    <w:p w:rsidR="00D14061" w:rsidRPr="00D14061" w:rsidRDefault="006D6C0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для первоначальной постановки отбираются звуки, принадлежащие к различным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фонетическим группам;</w:t>
      </w:r>
    </w:p>
    <w:p w:rsidR="00D14061" w:rsidRPr="00D14061" w:rsidRDefault="006D6C0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 звуки, смешиваемые в речи детей, </w:t>
      </w:r>
      <w:r w:rsidR="00E44F6D">
        <w:rPr>
          <w:rFonts w:ascii="Times New Roman" w:hAnsi="Times New Roman" w:cs="Times New Roman"/>
          <w:sz w:val="28"/>
          <w:szCs w:val="28"/>
        </w:rPr>
        <w:t>поэтапно отрабатываются отсроче</w:t>
      </w:r>
      <w:r w:rsidR="00D14061" w:rsidRPr="00D14061">
        <w:rPr>
          <w:rFonts w:ascii="Times New Roman" w:hAnsi="Times New Roman" w:cs="Times New Roman"/>
          <w:sz w:val="28"/>
          <w:szCs w:val="28"/>
        </w:rPr>
        <w:t>но во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времени;</w:t>
      </w:r>
    </w:p>
    <w:p w:rsidR="00D14061" w:rsidRPr="00D14061" w:rsidRDefault="006D6C0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14061" w:rsidRPr="00D14061">
        <w:rPr>
          <w:rFonts w:ascii="Times New Roman" w:hAnsi="Times New Roman" w:cs="Times New Roman"/>
          <w:sz w:val="28"/>
          <w:szCs w:val="28"/>
        </w:rPr>
        <w:t xml:space="preserve"> окончательное закрепление изученных звуков достигается в процессе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дифференциации всех близких звуков.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Материал для закрепления правильного произношения звуков подбирается таким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образом, чтобы он одновременно способствовал расширению и уточнению словаря,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грамматически правильной речи, умению правильно строить предложения и связную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речь.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работе над произношением выделяется два этапа- собственно постановка звука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при изолированном произношении и отработка его в сочетании с другими звуками на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соответствующем речевом материале. Приемы постановки и коррекции звуков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разнообразны и специфичны не только для каждого звука, но и для каждого ребенка с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нарушенным произношением в зависимости от этиологии нарушения.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Одновременно с постановкой звуков проводятся упражнения по их различению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слух. Восприятие звука стимулирует правильное произношение, а четкая,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осознанная артикуляция, в свою очередь, способствует лучшему различению звуков.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Поэтому с самых первых занятий детей приучают узнавать звук даже в том случае,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если самостоятельно ребенок этот звук произносить еще не может.</w:t>
      </w:r>
    </w:p>
    <w:p w:rsidR="00D14061" w:rsidRPr="00D14061" w:rsidRDefault="006D6C0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В блоке</w:t>
      </w:r>
      <w:r w:rsidR="00D14061" w:rsidRPr="00D14061">
        <w:rPr>
          <w:rFonts w:ascii="Times New Roman" w:hAnsi="Times New Roman" w:cs="Times New Roman"/>
          <w:b/>
          <w:bCs/>
          <w:sz w:val="28"/>
          <w:szCs w:val="28"/>
        </w:rPr>
        <w:t xml:space="preserve"> 1 </w:t>
      </w:r>
      <w:r w:rsidR="00D14061" w:rsidRPr="00D14061">
        <w:rPr>
          <w:rFonts w:ascii="Times New Roman" w:hAnsi="Times New Roman" w:cs="Times New Roman"/>
          <w:sz w:val="28"/>
          <w:szCs w:val="28"/>
        </w:rPr>
        <w:t>представлены индивидуальные фонетические занятия, которые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предусматривают усвоение (автоматизацию) произношения ранее поставленных звуков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в любых фонетических позициях и активное использование их в различных формах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самостоятельной речи. Одновременно обеспечивается дальнейшее расширение речевой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практики в процессе ознакомления с окружающим миром. Это позволяет реализовать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коррекционную направленность обучения, предоставить ребенку благоприятные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условия для овладения родным языком в индивидуальных и коллективных ситуациях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общения. Определилась следующая последовательность в изучении звуков: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Гласные: У, А, И, Э, О, Ы.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Согласные: П, П'</w:t>
      </w:r>
      <w:r w:rsidR="00DE558B">
        <w:rPr>
          <w:rFonts w:ascii="Times New Roman" w:hAnsi="Times New Roman" w:cs="Times New Roman"/>
          <w:sz w:val="28"/>
          <w:szCs w:val="28"/>
        </w:rPr>
        <w:t>, Т, К, К', М, М', Л', X X',</w:t>
      </w:r>
      <w:r w:rsidRPr="00D14061">
        <w:rPr>
          <w:rFonts w:ascii="Times New Roman" w:hAnsi="Times New Roman" w:cs="Times New Roman"/>
          <w:sz w:val="28"/>
          <w:szCs w:val="28"/>
        </w:rPr>
        <w:t xml:space="preserve">С, С', 3, 3', Б, Б', Г, Г', Т', </w:t>
      </w:r>
      <w:r w:rsidR="00DE558B" w:rsidRPr="00D14061">
        <w:rPr>
          <w:rFonts w:ascii="Times New Roman" w:hAnsi="Times New Roman" w:cs="Times New Roman"/>
          <w:sz w:val="28"/>
          <w:szCs w:val="28"/>
        </w:rPr>
        <w:t xml:space="preserve">Д </w:t>
      </w:r>
      <w:r w:rsidR="00DE558B">
        <w:rPr>
          <w:rFonts w:ascii="Times New Roman" w:hAnsi="Times New Roman" w:cs="Times New Roman"/>
          <w:sz w:val="28"/>
          <w:szCs w:val="28"/>
        </w:rPr>
        <w:t xml:space="preserve">, </w:t>
      </w:r>
      <w:r w:rsidRPr="00D14061">
        <w:rPr>
          <w:rFonts w:ascii="Times New Roman" w:hAnsi="Times New Roman" w:cs="Times New Roman"/>
          <w:sz w:val="28"/>
          <w:szCs w:val="28"/>
        </w:rPr>
        <w:t>Д', Т, Ш,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Л, Ж, Р, Р', Ч, Ц, Щ.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Работа над формированием фонематического восприятия включает в себя: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узнавание неречевых звуков, различение одинаковых звукокомплексов по высоте, силе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 тембру; различение слов, близких по своему составу; дифференциацию слогов и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фонем).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основании уточненных произносительных навыков осуществляются наиболее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простые формы фонематического восприятия, т. е. умение услышать заданный звук (в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ряду других звуков); определить наличие данного звука в слове.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Дифференциации звуков на всех этапах обучения уделяется большое внимание.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Каждый звук, после того как достигнуто его правильное произношение, сравнивается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 слух со всеми артикуляционно или акустически близкими звуками (1-й этап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дифференциации). Позднее, после усвоения артикуляции второго из пары</w:t>
      </w:r>
    </w:p>
    <w:p w:rsidR="00D14061" w:rsidRPr="00D14061" w:rsidRDefault="00E44F6D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</w:t>
      </w:r>
      <w:r w:rsidR="00D14061" w:rsidRPr="00D14061">
        <w:rPr>
          <w:rFonts w:ascii="Times New Roman" w:hAnsi="Times New Roman" w:cs="Times New Roman"/>
          <w:sz w:val="28"/>
          <w:szCs w:val="28"/>
        </w:rPr>
        <w:t>заимо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заменяющихся в речи звуков, дифференциация производится не только на слух,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но и в произношении (2-й этап дифференциации).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системе обучения предусмотрено определенное соответствие между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изучаемыми звуками и теми или иными формами анализа. В определенной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последовательности проводятся упражнения, подготавливающие детей к обучению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грамоте - вначале это выделение из слов отдельных звуков, затем анализ и синтез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простейших односложных слов.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Развитие фонематического слуха проводится по следующему плану: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1.Формирование действия выделения звука на фоне слова (есть данный звук в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слове или отсутствует).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2.Формирование действия вычленения звука из начала и конца слова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(по вопросам: «Какой первый звук в слове? Какой последний в слове?»)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3.Выделение ударной гласной ив слова.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4.Определение места звука слове (после какого звука слышится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звук в слове?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Перед каким?)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подгрупповых занятиях по формированию фонетической стороны речи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используются зрительные символы гласных и согласных звуков, поскольку дети с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фонетико-фонематическим недоразвитием речи при обучении навыкам звукового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анализа нуждаются дополнительно в слуховой и зрительной опоре.</w:t>
      </w:r>
    </w:p>
    <w:p w:rsidR="00D14061" w:rsidRPr="00D14061" w:rsidRDefault="006D6C0F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В блоке </w:t>
      </w:r>
      <w:r w:rsidR="00D14061" w:rsidRPr="00D14061">
        <w:rPr>
          <w:rFonts w:ascii="Times New Roman" w:hAnsi="Times New Roman" w:cs="Times New Roman"/>
          <w:b/>
          <w:bCs/>
          <w:sz w:val="28"/>
          <w:szCs w:val="28"/>
        </w:rPr>
        <w:t xml:space="preserve">2 </w:t>
      </w:r>
      <w:r w:rsidR="00D14061" w:rsidRPr="00D14061">
        <w:rPr>
          <w:rFonts w:ascii="Times New Roman" w:hAnsi="Times New Roman" w:cs="Times New Roman"/>
          <w:sz w:val="28"/>
          <w:szCs w:val="28"/>
        </w:rPr>
        <w:t>представлены индивидуальные занятия, проводимые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подготовительной к школе группе детей по подготовке к анализу и синтезу звукового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состава слова, которые обязательно проводятся на звуках, правильно произносимых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всеми детьми.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Упражнения в звуковом анализе и синтезе, опирающиеся на четкие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кинестетические ощущения, способствуют осознанному звучанию речи, что является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базой для подготовки к обучению грамоте. С другой стороны, навыки звукобуквенного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анализа, сравнение, сопоставление сходных и различных признаков звуков и букв,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упражнения по анализу, синтезу способствуют закреплению навыков произношения и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усвоению сознательного чтения и письма.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За это же время практически усваиваются термины: слог, предложение,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согласные звуки, звонкие, глухие, твердые, мягкие звуки.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Формирование функций звукового анализа проводится по следующему плану: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Определение последовательности и количества звуков а слове. (Сколько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звуков в слове?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Какой первый, второй, третий?);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1. Фонематический анализ звукового ряда, состоящего из гласных;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2. Фонематический анализ звукового ряда, состоящего из согласного и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гласного;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3. Фонематический анализ слова.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работе по формированию фонематического анализа осуществляется принцип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системности и постепенного усложнения: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1. Сначала анализируются слова, состоящие из закрытого слога, прямого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открытого слога, обратного слога, (ум, ус, му, на, мак, дом, сын, кот, сук).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2. Затем – слова, состоящие из одного слога (мак, бак, сук ит.д.)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3) слова, состоящие из двух пряных открытых слогов (рама, лапа,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луна, козы).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2) слова, состоящие из прямого открытого и закрытого слогов (диван, сахар,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пупок, топор, повар и т.д.).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4) слова, состоящие из двух слогов со стечением согласных, на стыке слогов</w:t>
      </w:r>
      <w:r w:rsidR="00426A5D">
        <w:rPr>
          <w:rFonts w:ascii="Times New Roman" w:hAnsi="Times New Roman" w:cs="Times New Roman"/>
          <w:sz w:val="28"/>
          <w:szCs w:val="28"/>
        </w:rPr>
        <w:t xml:space="preserve">  (</w:t>
      </w:r>
      <w:r w:rsidRPr="00D14061">
        <w:rPr>
          <w:rFonts w:ascii="Times New Roman" w:hAnsi="Times New Roman" w:cs="Times New Roman"/>
          <w:sz w:val="28"/>
          <w:szCs w:val="28"/>
        </w:rPr>
        <w:t>кошка, лампа, парка, санки, ведро, утка, арбуз, ослик, карман).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5) односложные слова со стечением согласных в начале слова (стол, грач,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шкаф, врач, крот ит. д.).</w:t>
      </w:r>
    </w:p>
    <w:p w:rsidR="00426A5D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6)односложные слова со стечением согласных в конце слова (волк, тигр).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7)двусложные слова со стечением согласных в начале слова (трава, слива).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8)двусложные слова со стечением согласных в начале и середине слова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(клумба, крынка, плотник и т.д.).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9)трехсложные слова (ромашка, кастрюля, мандарин).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Работа по развитию слогового анализа и синтеза проводится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вначале:</w:t>
      </w:r>
    </w:p>
    <w:p w:rsidR="00D14061" w:rsidRPr="00D14061" w:rsidRDefault="00426A5D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1-</w:t>
      </w:r>
      <w:r w:rsidR="00D14061" w:rsidRPr="00D14061">
        <w:rPr>
          <w:rFonts w:ascii="Times New Roman" w:hAnsi="Times New Roman" w:cs="Times New Roman"/>
          <w:sz w:val="28"/>
          <w:szCs w:val="28"/>
        </w:rPr>
        <w:t>с использованием вспомогательных приемов: хлопки, отстукивание);</w:t>
      </w:r>
    </w:p>
    <w:p w:rsidR="00D14061" w:rsidRPr="00D14061" w:rsidRDefault="00426A5D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2-</w:t>
      </w:r>
      <w:r w:rsidR="00D14061" w:rsidRPr="00D14061">
        <w:rPr>
          <w:rFonts w:ascii="Times New Roman" w:hAnsi="Times New Roman" w:cs="Times New Roman"/>
          <w:sz w:val="28"/>
          <w:szCs w:val="28"/>
        </w:rPr>
        <w:t>затем на основе собственного произношения;</w:t>
      </w:r>
    </w:p>
    <w:p w:rsidR="00D14061" w:rsidRPr="00D14061" w:rsidRDefault="00426A5D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3-</w:t>
      </w:r>
      <w:r w:rsidR="00D14061" w:rsidRPr="00D14061">
        <w:rPr>
          <w:rFonts w:ascii="Times New Roman" w:hAnsi="Times New Roman" w:cs="Times New Roman"/>
          <w:sz w:val="28"/>
          <w:szCs w:val="28"/>
        </w:rPr>
        <w:t>наконец, на основе слухопроизносительных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представлений.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Большое внимание уделяется всевозможным преобразованиям слов; например: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каша - кашка - кошка - мошка. Внимание детей обращается на то, что изменение только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одного звука в слове достаточно для образования нового слова.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3.3.2.Коррекция и развитие речевых функций детей с тяжелым нарушением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речи (ОНР).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Все коррекционно-развивающие индивидуальные, подгрупповые занятия носят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игровой характер, насыщены разнообразными играми и развивающими игровыми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упражнениями.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Реализация принципа интеграции способствует более высоким темпам общего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речевого развития детей, более полному раскрытию творческого потенциала каждого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ребенка, возможностей и способностей, заложенных в детях природой,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предусматривает совместную работу учителя-логопеда, педагога-психолога,</w:t>
      </w:r>
      <w:r w:rsidR="006D6C0F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музыкального руководителя, инструктора по физическому воспитанию, воспитателей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и родителей дошкольников. Работой по образовательной области </w:t>
      </w:r>
      <w:r w:rsidRPr="006D6C0F">
        <w:rPr>
          <w:rFonts w:ascii="Times New Roman" w:hAnsi="Times New Roman" w:cs="Times New Roman"/>
          <w:b/>
          <w:sz w:val="28"/>
          <w:szCs w:val="28"/>
        </w:rPr>
        <w:t>«Речевое развитие»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руководит учитель-логопед, а другие специалисты подключаются к работе и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планируют образовательную деятельность в соответствии с рекомендациями учителя-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логопеда.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В работе по образовательной области </w:t>
      </w:r>
      <w:r w:rsidRPr="006D6C0F">
        <w:rPr>
          <w:rFonts w:ascii="Times New Roman" w:hAnsi="Times New Roman" w:cs="Times New Roman"/>
          <w:b/>
          <w:sz w:val="28"/>
          <w:szCs w:val="28"/>
        </w:rPr>
        <w:t>«Познавательное развитие»</w:t>
      </w:r>
      <w:r w:rsidRPr="00D14061">
        <w:rPr>
          <w:rFonts w:ascii="Times New Roman" w:hAnsi="Times New Roman" w:cs="Times New Roman"/>
          <w:sz w:val="28"/>
          <w:szCs w:val="28"/>
        </w:rPr>
        <w:t xml:space="preserve"> участвуют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воспитатели, педагог-психолог, учитель-логопед. При этом педагог-психолог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руководит работой по сенсорному развитию, развитию высших психических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функций, становлению сознания, развитию воображения и творческой активности,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совершенствованию эмоционально-волевой сферы, а воспитатели работают над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развитием любознательности и познавательной мотивации, формированием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познавательных действий, первичных представлений о себе, других людях, объектах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окружающего мира, о свойствах и отношениях объектов окружающего мира, о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планете Земля как общем доме людей, об особенностях ее природы, многообразии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стран и народов мира. Учитель-логопед подключается к этой деятельности и помогает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воспитателям выбрать адекватные методы и приемы работы с учетом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индивидуальных особенностей и возможностей каждого ребенка с ОНР и этапа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коррекционной работы.</w:t>
      </w:r>
    </w:p>
    <w:p w:rsidR="00D14061" w:rsidRPr="00A33BA9" w:rsidRDefault="00D14061" w:rsidP="00CF1AA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Основными специалистами в области </w:t>
      </w:r>
      <w:r w:rsidRPr="00A33BA9">
        <w:rPr>
          <w:rFonts w:ascii="Times New Roman" w:hAnsi="Times New Roman" w:cs="Times New Roman"/>
          <w:b/>
          <w:sz w:val="28"/>
          <w:szCs w:val="28"/>
        </w:rPr>
        <w:t>«Социально-коммуникативное развитие»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выступают воспитатели и учитель-логопед при условии, что остальные специалисты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 родители дошкольников подключаются к их работе.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 xml:space="preserve">В образовательной области </w:t>
      </w:r>
      <w:r w:rsidRPr="00A33BA9">
        <w:rPr>
          <w:rFonts w:ascii="Times New Roman" w:hAnsi="Times New Roman" w:cs="Times New Roman"/>
          <w:b/>
          <w:sz w:val="28"/>
          <w:szCs w:val="28"/>
        </w:rPr>
        <w:t>«Художественно-эстетическое развитие»</w:t>
      </w:r>
      <w:r w:rsidR="00426A5D" w:rsidRPr="00A33BA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принимают участие воспитатели, музыкальный руководитель и учитель-логопед,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берущий на себя часть работы по подготовке занятий логопедической ритмикой.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Работу в образовательной области </w:t>
      </w:r>
      <w:r w:rsidRPr="00A33BA9">
        <w:rPr>
          <w:rFonts w:ascii="Times New Roman" w:hAnsi="Times New Roman" w:cs="Times New Roman"/>
          <w:b/>
          <w:sz w:val="28"/>
          <w:szCs w:val="28"/>
        </w:rPr>
        <w:t>«Физическое развитие»</w:t>
      </w:r>
      <w:r w:rsidRPr="00D14061">
        <w:rPr>
          <w:rFonts w:ascii="Times New Roman" w:hAnsi="Times New Roman" w:cs="Times New Roman"/>
          <w:sz w:val="28"/>
          <w:szCs w:val="28"/>
        </w:rPr>
        <w:t xml:space="preserve"> осуществляют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инструктор по физическому воспитанию при обязательном подключении всех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остальных педагогов и родителей дошкольников.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Таким образом, целостность Программы обеспечивается установлением связей</w:t>
      </w:r>
      <w:r w:rsidR="00A33BA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между образовательными областями, интеграцией усилий специалистов и родителей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дошкольников.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Основой перспективного и календарного планирования коррекционно-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развивающей работы в соответствии с программой является комплексно-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тематический подход, обеспечивающий концентрированное изучение материала: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ежедневное многократное повторение, что позволяет организовать успешное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накопление и актуализацию словаря дошкольниками с ОНР, согласуется с задачами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всестороннего развития детей, отражает преемственность в организации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коррекционно-развивающей работы во всех возрастных группах, обеспечивает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интеграцию усилий всех специалистов, которые работают на протяжении недели или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двух недель в рамках общей лексической темы.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Лексический материал отбирается с учетом этапа коррекционного обучения,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индивидуальных, речевых и психических возможностей детей, при этом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принимаются во внимание зоны ближайшего развития каждого ребенка, что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обеспечивает развитие его мыслительной деятельности и умственной активности.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основе индивидуальных и подгрупповых занятий положен: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 комплексно-тематический метод;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-метод игровых ситуаций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Pr="00D14061">
        <w:rPr>
          <w:rFonts w:ascii="Times New Roman" w:hAnsi="Times New Roman" w:cs="Times New Roman"/>
          <w:sz w:val="28"/>
          <w:szCs w:val="28"/>
        </w:rPr>
        <w:t>предусматривающий активное использование</w:t>
      </w:r>
      <w:r w:rsidR="00A33BA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познавательных дидактических игр.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Специфика логопедических приемов (наглядных, игровых, работа с картинками,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предметами) и методов заключается в особой подаче и форме коррекционных</w:t>
      </w:r>
      <w:r w:rsidR="00A33BA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заданий, цель которых активизировать речевую и умственную деятельность ребенка.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Учитывая психологические и возрастные особенности детей, при подаче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материала наряду с учебной, активно применяется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игровая форма</w:t>
      </w:r>
      <w:r w:rsidRPr="00D14061">
        <w:rPr>
          <w:rFonts w:ascii="Times New Roman" w:hAnsi="Times New Roman" w:cs="Times New Roman"/>
          <w:sz w:val="28"/>
          <w:szCs w:val="28"/>
        </w:rPr>
        <w:t>: задания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адресуются игрушкам («кукольный театр»), ребенок помогает сказочному герою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выполнить задание. Особое место в педагогическом коррекционном процессе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занимает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дидактическая игра</w:t>
      </w:r>
      <w:r w:rsidRPr="00D14061">
        <w:rPr>
          <w:rFonts w:ascii="Times New Roman" w:hAnsi="Times New Roman" w:cs="Times New Roman"/>
          <w:sz w:val="28"/>
          <w:szCs w:val="28"/>
        </w:rPr>
        <w:t>, т. к. она имеет большое познавательное значение,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развивает внимание (в том числе к речи), наблюдательность, память,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сообразительность.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Образовательная область «Речевое развитие» выдвинута в коррекционно-</w:t>
      </w:r>
      <w:r w:rsidR="00426A5D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развивающей работе на первый план, так как овладение родным языком является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одним из основных элементов формирования личности. Образовательные области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«Познавательное развитие», «Социально-коммуникативное развитие»,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«Художественно-эстетическое развитие»», «Физическое развитие» тесно связаны с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образовательной областью «Речевое развитие» и позволяют решать задачи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умственного, творческого, эстетического, физического и нравственного развития, и,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следовательно, решают задачу всестороннего гармоничного развития личности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каждого ребенка.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Содержание педагогической работы с детьми, имеющими тяжелые нарушения</w:t>
      </w:r>
      <w:r w:rsidR="00A33BA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речи, организуется </w:t>
      </w:r>
      <w:r w:rsidRPr="00D14061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по трем ступеням</w:t>
      </w:r>
      <w:r w:rsidRPr="00D14061">
        <w:rPr>
          <w:rFonts w:ascii="Times New Roman" w:hAnsi="Times New Roman" w:cs="Times New Roman"/>
          <w:sz w:val="28"/>
          <w:szCs w:val="28"/>
        </w:rPr>
        <w:t>, соответствующим периодизации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дошкольного возраста. Каждая ступень, в свою очередь, включает несколько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направлений, соответствующих ФГОС ДО и деятельности специалистов по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квалифицированной коррекции нарушении речи у детей.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На первой ступени </w:t>
      </w:r>
      <w:r w:rsidRPr="00D14061">
        <w:rPr>
          <w:rFonts w:ascii="Times New Roman" w:hAnsi="Times New Roman" w:cs="Times New Roman"/>
          <w:sz w:val="28"/>
          <w:szCs w:val="28"/>
        </w:rPr>
        <w:t>проводится коррекционно-развивающая работа с детьми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младшего дошкольного возраста. Она посвящена, прежде всего совершенствованию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психофизических механизмов развития детей с ОНР, формированию у них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предпосылок полноценного функционирования высших психических функции речи, а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также базовых представлений о себе и об окружающем мире.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Вторая ступень </w:t>
      </w:r>
      <w:r w:rsidRPr="00D14061">
        <w:rPr>
          <w:rFonts w:ascii="Times New Roman" w:hAnsi="Times New Roman" w:cs="Times New Roman"/>
          <w:sz w:val="28"/>
          <w:szCs w:val="28"/>
        </w:rPr>
        <w:t>посвящена работе с детьми среднего дошкольного возраста: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восполняются пробелы в психоречевом развитии, осуществляется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квалифицированная коррекция нарушении речевого развития, формируются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совершенствуются навыки игровой, физической, изобразительной, познавательной и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речевой деятельности.</w:t>
      </w:r>
    </w:p>
    <w:p w:rsidR="00D14061" w:rsidRPr="00D14061" w:rsidRDefault="00FF432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На третьей ступе</w:t>
      </w:r>
      <w:r w:rsidR="007F4F56">
        <w:rPr>
          <w:rFonts w:ascii="Times New Roman" w:hAnsi="Times New Roman" w:cs="Times New Roman"/>
          <w:b/>
          <w:bCs/>
          <w:i/>
          <w:iCs/>
          <w:sz w:val="28"/>
          <w:szCs w:val="28"/>
        </w:rPr>
        <w:t>н</w:t>
      </w:r>
      <w:r w:rsidR="00D14061" w:rsidRPr="00D14061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и </w:t>
      </w:r>
      <w:r w:rsidR="00D14061" w:rsidRPr="00D14061">
        <w:rPr>
          <w:rFonts w:ascii="Times New Roman" w:hAnsi="Times New Roman" w:cs="Times New Roman"/>
          <w:sz w:val="28"/>
          <w:szCs w:val="28"/>
        </w:rPr>
        <w:t>целенаправленная работа со старшими дошкольниками с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ОНР включает образовательную деятельность по пяти образовательным областям,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коррекцию речевых нарушений, профилактику возможных затруднений при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овладении чтением, письмом, счетом, развитие коммуникативных навыков в аспекте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подготовки к школьному обучению.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От ступени к ступени коррекционно-развивающая работе предусматривает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повышение уровня сложности и самостоятельности детей в использовании ими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усвоенных навыков и умений. Коррекционно-развивающая работа проводится 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процессе занятий, экскурсий, экспериментирования, подвижных, дидактических,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сюжетно- ролевых и театрализованных игр, коллективного труда и т. д. В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современной дошкольной педагогике эти формы работы рассматриваются как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взаимодействие ребенка и взрослого.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Программное содержание обеспечивает организацию и синтез разных видов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деятельности, которые помогают ребенку овладевать средствами и способами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получения элементарных знаний, дают возможность проявлять самостоятельность,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реализовывать позицию субъекта деятельности. Это позволяет детям в игре, труде,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общении усвоить некоторые общие понятия и затем перейти к выделению частных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представлений и отношений.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Коррекционно-развивающая работа с дошкольниками с ОНР в основном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представляет собой игровую деятельность. Педагогический замысел каждого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игрового занятия направлен на решение коррекционно-развивающих,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образовательных и воспитательных задач. Все специалисты, работающие с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дошкольниками с ТНР, используют в разных формах организации деятельности детей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именно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игровой метод как ведущий.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2.3.3. Обеспечение коррекции недостатков в психическом развитии детей с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расстройствами аутистического спектра (РАС).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Расстройство аутистического спектра – это особая форма нарушения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психического развития с неравномерностью формирования различных психических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функций, со своеобразными эмоционально-поведенческими, речевыми и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интеллектуальными расстройствами, что в большинстве случаев приводит к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значительной социальной дезадаптации.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Организовывая коррекционно-развивающую работу необходимо учитывать, что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эффективность проводимой во многом зависит от создания особых условий, в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которых реально можно было бы сочетать психологическую, педагогическую,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медицинскую и другие виды помощи, когда имеется возможность прослеживать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динамику развития каждого воспитанника с расстройством аутистического спектра.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Основные направления коррекционной работы:</w:t>
      </w:r>
    </w:p>
    <w:p w:rsidR="00D14061" w:rsidRPr="00D14061" w:rsidRDefault="00FF432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</w:t>
      </w:r>
      <w:r w:rsidR="00D14061" w:rsidRPr="00D14061">
        <w:rPr>
          <w:rFonts w:ascii="Times New Roman" w:hAnsi="Times New Roman" w:cs="Times New Roman"/>
          <w:sz w:val="28"/>
          <w:szCs w:val="28"/>
        </w:rPr>
        <w:t>Осуществление комплексной коррекционной работы с детьми, направленной на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реконструкцию психического развития ребенка, его социальную адаптацию и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возможно более полную интеграцию в общество.</w:t>
      </w:r>
    </w:p>
    <w:p w:rsidR="00D14061" w:rsidRPr="00D14061" w:rsidRDefault="00FF432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Разработка и реализация индивидуальных программ воспитания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обучения детей на основе базовых коррекционных и обучающих программ.</w:t>
      </w:r>
    </w:p>
    <w:p w:rsidR="00D14061" w:rsidRPr="00D14061" w:rsidRDefault="00FF432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Реабилитационная работа с семьей, обучение родителей и других членов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семьи методам взаимодействия с детьми.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Построение коррекционно-воспитательной работы с детьми в соответствии с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названными направлениями обеспечит наиболее полное раскрытие потенциальных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возможностей развития каждого ребенка.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Модель организации коррекционно-развивающей работы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Коррекционная работа осуществляется поэтапно, исходя из степени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выраженности аутистического дизонтогенеза ребенка с РАС. Длительность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каждого этапа для каждого воспитанника определяется индивидуально в зависимости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от его особенностей и скорости накопления адаптивных возможностей. Оценка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состояния ребенка с расстройством аутистического спектра, уровня его развития,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запаса знаний, поведенческих навыков проводится комплексно всеми специалистами.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Такая оценка служит основой для разработки индивидуального маршрута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коррекционной помощи. Индивидуальная образовательная программа для каждого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ребенка разрабатывается на короткий срок (на 3 месяца). Создание такой программы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оправдано тогда, когда в ее разработке принимают участие все педагоги и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специалисты группы для детей с РАС. Работа специалистов во многом переплетается,</w:t>
      </w:r>
      <w:r w:rsidR="00FF432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они </w:t>
      </w:r>
      <w:r w:rsidRPr="00A33BA9">
        <w:rPr>
          <w:rFonts w:ascii="Times New Roman" w:hAnsi="Times New Roman" w:cs="Times New Roman"/>
          <w:b/>
          <w:sz w:val="28"/>
          <w:szCs w:val="28"/>
        </w:rPr>
        <w:t>дополняют друг друга, но не заменяют.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Блок воспитательных задач </w:t>
      </w:r>
      <w:r w:rsidRPr="00D14061">
        <w:rPr>
          <w:rFonts w:ascii="Times New Roman" w:hAnsi="Times New Roman" w:cs="Times New Roman"/>
          <w:sz w:val="28"/>
          <w:szCs w:val="28"/>
        </w:rPr>
        <w:t>направлен на решение вопросов социализации,</w:t>
      </w:r>
      <w:r w:rsidR="00A33BA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повышения самостоятельности и автономии ребенка и его семьи, на становление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нравственных ориентиров в деятельности и поведении дошкольника, а также</w:t>
      </w:r>
      <w:r w:rsidR="00A33BA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воспитание у него положительных качеств.</w:t>
      </w:r>
    </w:p>
    <w:p w:rsidR="00FF4326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Коррекционный блок </w:t>
      </w:r>
      <w:r w:rsidRPr="00D14061">
        <w:rPr>
          <w:rFonts w:ascii="Times New Roman" w:hAnsi="Times New Roman" w:cs="Times New Roman"/>
          <w:sz w:val="28"/>
          <w:szCs w:val="28"/>
        </w:rPr>
        <w:t>задач направлен, на формирование способов усвоения</w:t>
      </w:r>
      <w:r w:rsidR="00A33BA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умственно отсталым дошкольником социального опыта взаимодействия с людьми и</w:t>
      </w:r>
      <w:r w:rsidR="00FF4326">
        <w:rPr>
          <w:rFonts w:ascii="Times New Roman" w:hAnsi="Times New Roman" w:cs="Times New Roman"/>
          <w:sz w:val="28"/>
          <w:szCs w:val="28"/>
        </w:rPr>
        <w:t xml:space="preserve"> к</w:t>
      </w:r>
      <w:r w:rsidRPr="00D14061">
        <w:rPr>
          <w:rFonts w:ascii="Times New Roman" w:hAnsi="Times New Roman" w:cs="Times New Roman"/>
          <w:sz w:val="28"/>
          <w:szCs w:val="28"/>
        </w:rPr>
        <w:t>оррекционно-развивающая работа</w:t>
      </w:r>
      <w:r w:rsidR="00FF432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14061" w:rsidRPr="00D14061" w:rsidRDefault="00D14061" w:rsidP="00CF1AA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Комплексное обследование детей</w:t>
      </w:r>
      <w:r w:rsidR="00FF4326">
        <w:rPr>
          <w:rFonts w:ascii="Times New Roman" w:hAnsi="Times New Roman" w:cs="Times New Roman"/>
          <w:sz w:val="28"/>
          <w:szCs w:val="28"/>
        </w:rPr>
        <w:t>.</w:t>
      </w:r>
      <w:r w:rsidRPr="00D14061">
        <w:rPr>
          <w:rFonts w:ascii="Times New Roman" w:hAnsi="Times New Roman" w:cs="Times New Roman"/>
          <w:sz w:val="28"/>
          <w:szCs w:val="28"/>
        </w:rPr>
        <w:t xml:space="preserve"> Содержание коррекционной работы</w:t>
      </w:r>
    </w:p>
    <w:p w:rsidR="00D14061" w:rsidRPr="00D14061" w:rsidRDefault="00FF432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Деление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детей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подгруппы</w:t>
      </w:r>
    </w:p>
    <w:p w:rsidR="00D14061" w:rsidRPr="00D14061" w:rsidRDefault="00FF432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Распределение детей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для индивидуальной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работы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с детьми с педагогами</w:t>
      </w:r>
    </w:p>
    <w:p w:rsidR="00D14061" w:rsidRPr="00D14061" w:rsidRDefault="00FF432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D14061">
        <w:rPr>
          <w:rFonts w:ascii="Times New Roman" w:hAnsi="Times New Roman" w:cs="Times New Roman"/>
          <w:sz w:val="28"/>
          <w:szCs w:val="28"/>
        </w:rPr>
        <w:t>Реализация педагогического процесса; согласование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плана работы, коррекция стиля педагогического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воздействия; обеспечение взаимодействия,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коррекция детско-родительских отношений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14061" w:rsidRPr="00D14061">
        <w:rPr>
          <w:rFonts w:ascii="Times New Roman" w:hAnsi="Times New Roman" w:cs="Times New Roman"/>
          <w:sz w:val="28"/>
          <w:szCs w:val="28"/>
        </w:rPr>
        <w:t>с родителями</w:t>
      </w:r>
      <w:r w:rsidR="003A20A7">
        <w:rPr>
          <w:rFonts w:ascii="Times New Roman" w:hAnsi="Times New Roman" w:cs="Times New Roman"/>
          <w:sz w:val="28"/>
          <w:szCs w:val="28"/>
        </w:rPr>
        <w:t>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Блок образовательных задач </w:t>
      </w:r>
      <w:r w:rsidRPr="00D14061">
        <w:rPr>
          <w:rFonts w:ascii="Times New Roman" w:hAnsi="Times New Roman" w:cs="Times New Roman"/>
          <w:sz w:val="28"/>
          <w:szCs w:val="28"/>
        </w:rPr>
        <w:t>направлен на формирование у детей системы</w:t>
      </w:r>
      <w:r w:rsidR="007F4F5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знаний и обобщенных представлений об окружа</w:t>
      </w:r>
      <w:r w:rsidR="007F4F56">
        <w:rPr>
          <w:rFonts w:ascii="Times New Roman" w:hAnsi="Times New Roman" w:cs="Times New Roman"/>
          <w:sz w:val="28"/>
          <w:szCs w:val="28"/>
        </w:rPr>
        <w:t xml:space="preserve">ющей действительности, развитии </w:t>
      </w:r>
      <w:r w:rsidRPr="00D14061">
        <w:rPr>
          <w:rFonts w:ascii="Times New Roman" w:hAnsi="Times New Roman" w:cs="Times New Roman"/>
          <w:sz w:val="28"/>
          <w:szCs w:val="28"/>
        </w:rPr>
        <w:t>их</w:t>
      </w:r>
      <w:r w:rsidR="007F4F5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познавательной активности, формирование всех видов детской деятельности,</w:t>
      </w:r>
      <w:r w:rsidR="007F4F5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характерных для каждого возрастного п</w:t>
      </w:r>
      <w:r w:rsidR="007F4F56">
        <w:rPr>
          <w:rFonts w:ascii="Times New Roman" w:hAnsi="Times New Roman" w:cs="Times New Roman"/>
          <w:sz w:val="28"/>
          <w:szCs w:val="28"/>
        </w:rPr>
        <w:t>ериода. Важной задачей являетс</w:t>
      </w:r>
      <w:r w:rsidR="00A63BDB">
        <w:rPr>
          <w:rFonts w:ascii="Times New Roman" w:hAnsi="Times New Roman" w:cs="Times New Roman"/>
          <w:sz w:val="28"/>
          <w:szCs w:val="28"/>
        </w:rPr>
        <w:t>я</w:t>
      </w:r>
      <w:r w:rsidR="007F4F5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подготовка</w:t>
      </w:r>
      <w:r w:rsidR="007F4F5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детей к школьному обучению, которая должна вестись с учетом индивидуальных</w:t>
      </w:r>
      <w:r w:rsidR="007F4F5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особенностей и возможностей каждого ребенка.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Все перечисленные задачи решаются специалистами детского сада и</w:t>
      </w:r>
      <w:r w:rsidR="007F4F5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родителями (законными представителями).</w:t>
      </w:r>
      <w:r w:rsidR="007F4F5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 учетом образовательных потребностей детей с расстройством аутистического</w:t>
      </w:r>
      <w:r w:rsidR="007F4F56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спектра в программе выделены шесть разделов:</w:t>
      </w:r>
    </w:p>
    <w:p w:rsidR="007F4F56" w:rsidRPr="003A20A7" w:rsidRDefault="007F4F5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 xml:space="preserve">- </w:t>
      </w:r>
      <w:r w:rsidR="00A63BDB" w:rsidRPr="003A20A7">
        <w:rPr>
          <w:rFonts w:ascii="Times New Roman" w:hAnsi="Times New Roman" w:cs="Times New Roman"/>
          <w:sz w:val="28"/>
          <w:szCs w:val="28"/>
        </w:rPr>
        <w:t>«Психическое и физическое з</w:t>
      </w:r>
      <w:r w:rsidR="00D14061" w:rsidRPr="003A20A7">
        <w:rPr>
          <w:rFonts w:ascii="Times New Roman" w:hAnsi="Times New Roman" w:cs="Times New Roman"/>
          <w:sz w:val="28"/>
          <w:szCs w:val="28"/>
        </w:rPr>
        <w:t>доровье»,</w:t>
      </w:r>
    </w:p>
    <w:p w:rsidR="00D14061" w:rsidRPr="003A20A7" w:rsidRDefault="007F4F5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3A20A7">
        <w:rPr>
          <w:rFonts w:ascii="Times New Roman" w:hAnsi="Times New Roman" w:cs="Times New Roman"/>
          <w:sz w:val="28"/>
          <w:szCs w:val="28"/>
        </w:rPr>
        <w:t>«Социальное развитие»,</w:t>
      </w:r>
    </w:p>
    <w:p w:rsidR="00D14061" w:rsidRPr="003A20A7" w:rsidRDefault="007F4F5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3A20A7">
        <w:rPr>
          <w:rFonts w:ascii="Times New Roman" w:hAnsi="Times New Roman" w:cs="Times New Roman"/>
          <w:sz w:val="28"/>
          <w:szCs w:val="28"/>
        </w:rPr>
        <w:t>«Физическое развитие и физическое воспитание»,</w:t>
      </w:r>
    </w:p>
    <w:p w:rsidR="00D14061" w:rsidRPr="003A20A7" w:rsidRDefault="007F4F5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3A20A7">
        <w:rPr>
          <w:rFonts w:ascii="Times New Roman" w:hAnsi="Times New Roman" w:cs="Times New Roman"/>
          <w:sz w:val="28"/>
          <w:szCs w:val="28"/>
        </w:rPr>
        <w:t>«Познавательное развитие»,</w:t>
      </w:r>
    </w:p>
    <w:p w:rsidR="00D14061" w:rsidRPr="003A20A7" w:rsidRDefault="007F4F5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3A20A7">
        <w:rPr>
          <w:rFonts w:ascii="Times New Roman" w:hAnsi="Times New Roman" w:cs="Times New Roman"/>
          <w:sz w:val="28"/>
          <w:szCs w:val="28"/>
        </w:rPr>
        <w:t>«Формирование деятельности»,</w:t>
      </w:r>
    </w:p>
    <w:p w:rsidR="00D14061" w:rsidRPr="003A20A7" w:rsidRDefault="007F4F56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 xml:space="preserve">- </w:t>
      </w:r>
      <w:r w:rsidR="00D14061" w:rsidRPr="003A20A7">
        <w:rPr>
          <w:rFonts w:ascii="Times New Roman" w:hAnsi="Times New Roman" w:cs="Times New Roman"/>
          <w:sz w:val="28"/>
          <w:szCs w:val="28"/>
        </w:rPr>
        <w:t>«Эстетическое развитие».</w:t>
      </w:r>
    </w:p>
    <w:p w:rsidR="00D14061" w:rsidRPr="00A63BDB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 xml:space="preserve">Основными методическими приемами обучения детей по </w:t>
      </w:r>
      <w:r w:rsidR="00A63BDB" w:rsidRPr="003A20A7">
        <w:rPr>
          <w:rFonts w:ascii="Times New Roman" w:hAnsi="Times New Roman" w:cs="Times New Roman"/>
          <w:sz w:val="28"/>
          <w:szCs w:val="28"/>
        </w:rPr>
        <w:t>«Психическое и физическое здоровье»,</w:t>
      </w:r>
      <w:r w:rsidR="00A63BDB" w:rsidRPr="003A20A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являются подражание, показ и объяснение, в процессе которых учитель-дефектолог</w:t>
      </w:r>
      <w:r w:rsidR="00A63BDB" w:rsidRPr="003A20A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 xml:space="preserve">сопровождает свои практические </w:t>
      </w:r>
      <w:r w:rsidR="00A63BDB" w:rsidRPr="003A20A7">
        <w:rPr>
          <w:rFonts w:ascii="Times New Roman" w:hAnsi="Times New Roman" w:cs="Times New Roman"/>
          <w:sz w:val="28"/>
          <w:szCs w:val="28"/>
        </w:rPr>
        <w:t>действии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комментариями. В дальнейшем умения</w:t>
      </w:r>
      <w:r w:rsidR="00A63BD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детей необходимо закреплять, стимулируя их устные высказывания, что способствует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выработке у них обобщенных представлений о выполняемом способе действий,</w:t>
      </w:r>
      <w:r w:rsidR="00A63BDB">
        <w:rPr>
          <w:rFonts w:ascii="Times New Roman" w:hAnsi="Times New Roman" w:cs="Times New Roman"/>
          <w:sz w:val="28"/>
          <w:szCs w:val="28"/>
        </w:rPr>
        <w:t xml:space="preserve"> формируемом навыке и в цело</w:t>
      </w:r>
      <w:r w:rsidR="00A57DA7">
        <w:rPr>
          <w:rFonts w:ascii="Times New Roman" w:hAnsi="Times New Roman" w:cs="Times New Roman"/>
          <w:sz w:val="28"/>
          <w:szCs w:val="28"/>
        </w:rPr>
        <w:t>м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 здоровом образе жизни.</w:t>
      </w:r>
    </w:p>
    <w:p w:rsidR="00D14061" w:rsidRPr="003A20A7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В непосредственно образовательной деятельности дошкольников сначала учат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выделять людей и их изображения среди объектов живой природы и предметов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окружающей среды. С этой целью используются зеркала, фотографии, иллюстрации,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различные видеоматериалы, позволяющие детям сконцентрировать внимание на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фигуре и лице человека и на своей собственной внешности. Сопоставление,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соотнесение и сравнение внешних признаков и действий людей, животных, растений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является эффективным приемом на специализированных занятиях по </w:t>
      </w:r>
      <w:r w:rsidRPr="003A20A7">
        <w:rPr>
          <w:rFonts w:ascii="Times New Roman" w:hAnsi="Times New Roman" w:cs="Times New Roman"/>
          <w:sz w:val="28"/>
          <w:szCs w:val="28"/>
        </w:rPr>
        <w:t>разделу</w:t>
      </w:r>
      <w:r w:rsidR="00A63BDB" w:rsidRPr="003A20A7">
        <w:rPr>
          <w:rFonts w:ascii="Times New Roman" w:hAnsi="Times New Roman" w:cs="Times New Roman"/>
          <w:sz w:val="28"/>
          <w:szCs w:val="28"/>
        </w:rPr>
        <w:t xml:space="preserve"> «Психическое и физическое здоровье».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Дальнейшее формирование у детей представлений о здоровьесберегающих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технологиях связано с усвоением значения чистоты</w:t>
      </w:r>
      <w:r w:rsidR="00A63BDB">
        <w:rPr>
          <w:rFonts w:ascii="Times New Roman" w:hAnsi="Times New Roman" w:cs="Times New Roman"/>
          <w:sz w:val="28"/>
          <w:szCs w:val="28"/>
        </w:rPr>
        <w:t xml:space="preserve"> тела, лица, рук для сохранения </w:t>
      </w:r>
      <w:r w:rsidRPr="00D14061">
        <w:rPr>
          <w:rFonts w:ascii="Times New Roman" w:hAnsi="Times New Roman" w:cs="Times New Roman"/>
          <w:sz w:val="28"/>
          <w:szCs w:val="28"/>
        </w:rPr>
        <w:t>и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укрепления здоровья. Также в разнообразной деятельности используется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обыгрывание стихов и потешек.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Представления детей о том, что здоровый человек бодр и весел, необходимо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закреплять в разных видах деятельности и на разном дидактическом материале. На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прогулках нужно обращать внимание дошкольников на то, что они могут бегать,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прыгать, лазать, играть - и все это благодаря своему здоровью. В процессе общения с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детьми взрослый может использовать элементы позитивного самовнушения. Для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этого воспитатель вместе с ними становится в круг, все берутся за руки и говорят: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«Мы бодры и веселы, мы здоровы и сильны» или «Любим мы смеяться, любим мы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дружить, любим улыбаться, весело нам жить».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Для снятия и предупреждения агрессивных проявлений у детей особое внимание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уделяется созданию в группе позитивного эмоционального микроклимата,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стимулированию доброжелательных взаимоотношений в коллективе детей и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взрослых. Этому же способствует целенаправленная работа по развитию у детей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движений, в которых участвует как общая, так и тонкая ручная моторика.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Таким образом, вся деятельность по внедрению в практику обучения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здоровьесберегающих технологий, по формированию у детей представлений о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здоровом образе жизни и соответствующих навыков нацеливает специалистов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дошкольного образовательного учреждения и членов семьи воспитанников на тесное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сотрудничество в решении данных вопросов, на поиск эффективных методов и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приемов работы.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 xml:space="preserve">«Социальное развитие» </w:t>
      </w:r>
      <w:r w:rsidRPr="00D14061">
        <w:rPr>
          <w:rFonts w:ascii="Times New Roman" w:hAnsi="Times New Roman" w:cs="Times New Roman"/>
          <w:sz w:val="28"/>
          <w:szCs w:val="28"/>
        </w:rPr>
        <w:t>является одним из приоритетных направлений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коррекционно-педагогического обучения и воспитания детей с нарушением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интеллекта. В расписании НОД у учителя-дефектолога в течение недели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планируются два занятия по социальному развитию, сочетающихся с занятиями по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ознакомлению с окружающим миром.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Начальный период пребывания ребенка в детском саду связан с адаптацией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его к незнакомой среде, и поэтому перед педагогами стоит первоочередная задача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создания условий для поддержания состояния психологического комфорта каждого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ребенка, чувства доверия к окружающим ребенка людям, «заражения эмоциями»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радости, удовольствия. В связи с этим работа педагогов предполагает выделение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каждого ребенка из группы детей и использование сугубо индивидуальных форм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взаимодействия взрослого с ребенком. Необходимо применять различные виды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деятельности с включением двигательного и тактильного подкрепления, мимики,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жестовых реакций и голосового модулирования. С этой целью используются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потешки, песенки, прибаутки, дидактические игры, упражнения, в процессе которых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педагог выделяет каждого ребенка, используя различные виды тактильного контакта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(обнимание, похлопывание по спине, выделение указательным жестом, поглаживание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 головке, по ручке) в сочетании с ласковым произнесением имени ребенка и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зрительным контактом.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Кроме этого, данные приемы помогут также в реализации главной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коррекционно-развивающей задачи на первом году обучения </w:t>
      </w:r>
      <w:r w:rsidR="00A63BDB">
        <w:rPr>
          <w:rFonts w:ascii="Times New Roman" w:hAnsi="Times New Roman" w:cs="Times New Roman"/>
          <w:sz w:val="28"/>
          <w:szCs w:val="28"/>
        </w:rPr>
        <w:t>–</w:t>
      </w:r>
      <w:r w:rsidRPr="00D14061">
        <w:rPr>
          <w:rFonts w:ascii="Times New Roman" w:hAnsi="Times New Roman" w:cs="Times New Roman"/>
          <w:sz w:val="28"/>
          <w:szCs w:val="28"/>
        </w:rPr>
        <w:t xml:space="preserve"> формирование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первоначальных представлений о себе, которое, в свою очередь, способствует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появлению адекватных форм взаимодействия ребенка с расстройством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аутистического спектра с близкими взрослыми и со сверстниками.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Для достижения этой цели необходимо создать ряд педагогических условий.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Основное из них - установление эмоционально-личностного контакта взрослого с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каждым ребенком для дальнейшего формирования у него ориентировки на взрослого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человека как на источник социального опыта.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Важным принципиальным моментом в работе педагогов является организация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правильной дистанции во взаимодействии с ребенком. Так, педагог должен занимать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равную позицию партнера по отношению к ребенку, устанавливать контакт «глаза в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глаза».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Методика формирования у ребенка первоначальных представлений о себе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состоит из последовательных этапов: дошкольника учат откликаться на свое имя,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затем называть его, откликаться и называть уменьшительно-ласкательные формы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своего имени; обращаться по имени к сверстнику; понимать и употреблять личные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местоимения; откликаться и называть свою фамилию.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Одновременно проводится работа по формированию зрительного образа «Я» -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представлений о схеме тела и своем внешнем виде. С этой целью необходимо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использовать зеркало, куклы, фотографии ребенка. Ознакомление детей с частями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тела и лица должно осуществляться поэтапно, опираясь на генетический ход развития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представлений о своей телесной сущности у нормально развивающегося ребенка: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• выделение частей тела и лица, определение их функций посредством общения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 взрослым и действий с различными предметами;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• показ по просьбе взрослого расположения частей тела и лица, а также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некоторых их действий;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• называние частей тела и лица, их функций.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процессе коррекционно-развивающей работы детей учат осознавать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определять свои потребности, желания, интересы, предпочтения. Главной задачей,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стоящей перед педагогами, является увидеть и закрепить возникающий интерес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ребенка к определенным видам занятий и игр со сверстниками и создать условия для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переноса этого опыта взаимодействия на другие виды деятельности детей. 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межличностном общении детей педагог выступает в качестве посредника как в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эмоциональных контактах детей, так и в элементах первоначального совместного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взаимодействия.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процессе игр педагоги формируют у детей эмоциональную восприимчивость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средства выражения адекватных эмоций в повседневной жизни. Исходным моментом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работы по этому направлению является создание условий для поддержания состояния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психологического комфорта каждого ребенка, «заражения» эмоциями радости,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удовольствия. Детей учат замечать выраженные эмоциональные состояния другого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человека, проявлять сочувствие (пожалеть, помочь).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Важным направлением в социальном воспитании является формирование у</w:t>
      </w:r>
      <w:r w:rsidR="00A63BDB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детей представлений о семье, о взаимоотношениях в ней и способов проявления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отношения к близким людям. Коррекционное воздействие осуществляется в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следующем порядке: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• выделение близких ребенку людей, формирование эмоциональных и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двигательных реакций на их появление в группе, установление позитивно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личностного контакта ребенка с близкими взрослыми;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• формирование тактильно-эмоциональных и речевых способов выражения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привязанности, любви к близким взрослым;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• формирование умения узнавать себя, маму и других членов своей семьи на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фотографиях;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• формирование представлений о взаимоотношениях в семье и способов их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проявления к близким людям.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Не менее важным в работе с детьми, имеющими расстройство аутистического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спектра, является использование повторения как важного дидактического принципа,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без применения которого нельзя говорить о прочности усвоения знаний и воспитании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чувств. Педагоги должны обращаться к каждодневному опыту детей, стремиться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активизировать имеющиеся у них представления. Формирование и пробуждение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«личной памяти», своего жизненного опыта, зафиксированного в словесном плане,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способствует осознанию ребенком своего «Я», выделению себя в мире вещей и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других людей.</w:t>
      </w:r>
    </w:p>
    <w:p w:rsidR="00D14061" w:rsidRPr="00EB2E5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B2E51">
        <w:rPr>
          <w:rFonts w:ascii="Times New Roman" w:hAnsi="Times New Roman" w:cs="Times New Roman"/>
          <w:sz w:val="28"/>
          <w:szCs w:val="28"/>
        </w:rPr>
        <w:t>Таким образом, вся система работы по социальному развитию детей</w:t>
      </w:r>
      <w:r w:rsidR="0073070C" w:rsidRPr="00EB2E51">
        <w:rPr>
          <w:rFonts w:ascii="Times New Roman" w:hAnsi="Times New Roman" w:cs="Times New Roman"/>
          <w:sz w:val="28"/>
          <w:szCs w:val="28"/>
        </w:rPr>
        <w:t xml:space="preserve"> </w:t>
      </w:r>
      <w:r w:rsidRPr="00EB2E51">
        <w:rPr>
          <w:rFonts w:ascii="Times New Roman" w:hAnsi="Times New Roman" w:cs="Times New Roman"/>
          <w:sz w:val="28"/>
          <w:szCs w:val="28"/>
        </w:rPr>
        <w:t xml:space="preserve">дошкольного возраста с </w:t>
      </w:r>
      <w:r w:rsidR="00EB2E51" w:rsidRPr="00EB2E51">
        <w:rPr>
          <w:rFonts w:ascii="Times New Roman" w:hAnsi="Times New Roman" w:cs="Times New Roman"/>
          <w:sz w:val="28"/>
          <w:szCs w:val="28"/>
        </w:rPr>
        <w:t xml:space="preserve">расстройством аутистического спектра </w:t>
      </w:r>
      <w:r w:rsidRPr="00EB2E51">
        <w:rPr>
          <w:rFonts w:ascii="Times New Roman" w:hAnsi="Times New Roman" w:cs="Times New Roman"/>
          <w:sz w:val="28"/>
          <w:szCs w:val="28"/>
        </w:rPr>
        <w:t xml:space="preserve">ориентирована на стимуляцию </w:t>
      </w:r>
      <w:r w:rsidRPr="00EB2E51">
        <w:rPr>
          <w:rFonts w:ascii="Times New Roman" w:hAnsi="Times New Roman" w:cs="Times New Roman"/>
          <w:sz w:val="28"/>
          <w:szCs w:val="28"/>
        </w:rPr>
        <w:lastRenderedPageBreak/>
        <w:t>их</w:t>
      </w:r>
      <w:r w:rsidR="0073070C" w:rsidRPr="00EB2E51">
        <w:rPr>
          <w:rFonts w:ascii="Times New Roman" w:hAnsi="Times New Roman" w:cs="Times New Roman"/>
          <w:sz w:val="28"/>
          <w:szCs w:val="28"/>
        </w:rPr>
        <w:t xml:space="preserve"> </w:t>
      </w:r>
      <w:r w:rsidRPr="00EB2E51">
        <w:rPr>
          <w:rFonts w:ascii="Times New Roman" w:hAnsi="Times New Roman" w:cs="Times New Roman"/>
          <w:sz w:val="28"/>
          <w:szCs w:val="28"/>
        </w:rPr>
        <w:t>коммуникативной и личностной активности, систематизацию и обобщение личного</w:t>
      </w:r>
    </w:p>
    <w:p w:rsidR="00D14061" w:rsidRPr="00EB2E5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B2E51">
        <w:rPr>
          <w:rFonts w:ascii="Times New Roman" w:hAnsi="Times New Roman" w:cs="Times New Roman"/>
          <w:sz w:val="28"/>
          <w:szCs w:val="28"/>
        </w:rPr>
        <w:t>опыта детей в сфере человеческих взаимоотношений, воспитание положительных</w:t>
      </w:r>
      <w:r w:rsidR="0073070C" w:rsidRPr="00EB2E51">
        <w:rPr>
          <w:rFonts w:ascii="Times New Roman" w:hAnsi="Times New Roman" w:cs="Times New Roman"/>
          <w:sz w:val="28"/>
          <w:szCs w:val="28"/>
        </w:rPr>
        <w:t xml:space="preserve"> </w:t>
      </w:r>
      <w:r w:rsidRPr="00EB2E51">
        <w:rPr>
          <w:rFonts w:ascii="Times New Roman" w:hAnsi="Times New Roman" w:cs="Times New Roman"/>
          <w:sz w:val="28"/>
          <w:szCs w:val="28"/>
        </w:rPr>
        <w:t>личностных качеств и расширение способов позитивного взаимодействия с</w:t>
      </w:r>
      <w:r w:rsidR="0073070C" w:rsidRPr="00EB2E51">
        <w:rPr>
          <w:rFonts w:ascii="Times New Roman" w:hAnsi="Times New Roman" w:cs="Times New Roman"/>
          <w:sz w:val="28"/>
          <w:szCs w:val="28"/>
        </w:rPr>
        <w:t xml:space="preserve"> </w:t>
      </w:r>
      <w:r w:rsidRPr="00EB2E51">
        <w:rPr>
          <w:rFonts w:ascii="Times New Roman" w:hAnsi="Times New Roman" w:cs="Times New Roman"/>
          <w:sz w:val="28"/>
          <w:szCs w:val="28"/>
        </w:rPr>
        <w:t>окружающими людьми.</w:t>
      </w:r>
    </w:p>
    <w:p w:rsidR="00D14061" w:rsidRPr="003A20A7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b/>
          <w:bCs/>
          <w:sz w:val="28"/>
          <w:szCs w:val="28"/>
        </w:rPr>
        <w:t>«Физическое развитие</w:t>
      </w:r>
      <w:r w:rsidR="0073070C" w:rsidRPr="003A20A7">
        <w:rPr>
          <w:rFonts w:ascii="Times New Roman" w:hAnsi="Times New Roman" w:cs="Times New Roman"/>
          <w:b/>
          <w:bCs/>
          <w:sz w:val="28"/>
          <w:szCs w:val="28"/>
        </w:rPr>
        <w:t xml:space="preserve"> и физическое воспитание</w:t>
      </w:r>
      <w:r w:rsidRPr="003A20A7">
        <w:rPr>
          <w:rFonts w:ascii="Times New Roman" w:hAnsi="Times New Roman" w:cs="Times New Roman"/>
          <w:b/>
          <w:bCs/>
          <w:sz w:val="28"/>
          <w:szCs w:val="28"/>
        </w:rPr>
        <w:t xml:space="preserve">» </w:t>
      </w:r>
      <w:r w:rsidRPr="003A20A7">
        <w:rPr>
          <w:rFonts w:ascii="Times New Roman" w:hAnsi="Times New Roman" w:cs="Times New Roman"/>
          <w:sz w:val="28"/>
          <w:szCs w:val="28"/>
        </w:rPr>
        <w:t>детей дошкольного возраста с</w:t>
      </w:r>
      <w:r w:rsidR="00EB2E51" w:rsidRPr="003A20A7">
        <w:rPr>
          <w:rFonts w:ascii="Times New Roman" w:hAnsi="Times New Roman" w:cs="Times New Roman"/>
          <w:sz w:val="28"/>
          <w:szCs w:val="28"/>
        </w:rPr>
        <w:t xml:space="preserve"> расстройство аутистического спектра</w:t>
      </w:r>
      <w:r w:rsidRPr="003A20A7">
        <w:rPr>
          <w:rFonts w:ascii="Times New Roman" w:hAnsi="Times New Roman" w:cs="Times New Roman"/>
          <w:sz w:val="28"/>
          <w:szCs w:val="28"/>
        </w:rPr>
        <w:t xml:space="preserve"> имеет ряд особенностей, которые связаны в первую очередь с недоразвитием коры головного мозга, а во-вторых, с нарушениями тонуса и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 xml:space="preserve">регуляции в деятельности опорно-двигательной системы. У 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многих </w:t>
      </w:r>
      <w:r w:rsidRPr="003A20A7">
        <w:rPr>
          <w:rFonts w:ascii="Times New Roman" w:hAnsi="Times New Roman" w:cs="Times New Roman"/>
          <w:sz w:val="28"/>
          <w:szCs w:val="28"/>
        </w:rPr>
        <w:t>детей часто отмечаются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общая моторная неловкость, нарушения осанки, зрительно-двигательной и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зрительно-слухо-двигательной координации, сколиозы и плоскостопие. Этап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физического развития детей в раннем возрасте характеризуется низким уровнем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развития локомоторных навыков, незавершенностью периода ползания, задержкой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становления навыков прямостояния. Все это оказывает негативное влияние на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становление двигательных навыков в дошкольный период.</w:t>
      </w:r>
    </w:p>
    <w:p w:rsidR="00D14061" w:rsidRPr="003A20A7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>При обучении детей двигательным навыкам используется такой прием, как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подводящие движения. Этот вид движений представляет собой облегченный вариант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выполнения движения или изолированные компоненты двигательного навыка. Важно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сначала научить детей выполнять эти элементы правильно и четко, а затем уже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формировать устойчивый двигательный стереотип.</w:t>
      </w:r>
    </w:p>
    <w:p w:rsidR="00D14061" w:rsidRPr="003A20A7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>Целесообразно выполнять такую методическую установку, как деление занятия</w:t>
      </w:r>
    </w:p>
    <w:p w:rsidR="00D14061" w:rsidRPr="003A20A7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>на три равноценные части. Одинаковые по ценности для детского организма, а не по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продолжительности. Подготовительная часть обеспечивает плавность и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постепенность врабатывания детского организма в ситуацию повышенной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двигательной нагрузки, основная -посвящается отработке формируемого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двигательного навыка, а заключительная - создает позитивный эмоциональный выход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из занятий, закрепляет усвоенное движение и создает условия для его оценки и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переноса в новые двигательные комплексы. Пик двигательной нагрузки должен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приходиться не на конец деятельности, а на завершение первой трети. При этом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важно помнить о необходимости создания условий для поддержания высокой</w:t>
      </w:r>
    </w:p>
    <w:p w:rsidR="00D14061" w:rsidRPr="003A20A7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>эмоциональной включенности детей, как в освоение основных движений, так и в</w:t>
      </w:r>
    </w:p>
    <w:p w:rsidR="00D14061" w:rsidRPr="003A20A7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>спортивные игры и задания.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Необходимо создавать условия для переноса усвоенных навыков и закрепления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автоматизированных движений (например, бег, разнообразные навыки ходьбы, езда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на велосипеде и др.) в самостоятельную деятельность детей. Поскольку при обучении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бегу важно формировать энергичное отталкивание и подъем бедра вверх, можно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рекомендовать следующие игры для закрепления навыков бега с препятствиями.</w:t>
      </w:r>
    </w:p>
    <w:p w:rsidR="00D14061" w:rsidRPr="003A20A7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lastRenderedPageBreak/>
        <w:t>На первом году обучения игры выполняются по подражанию действиям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воспитателя и, как правило, носят как бессюжетный («Догони мяч», «Ловишки»,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«Поймай ленточку», «Прокати мяч»), так и сюжетный характер: игры «Лошадки»,</w:t>
      </w:r>
    </w:p>
    <w:p w:rsidR="00D14061" w:rsidRPr="003A20A7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>«Котята», «Зайчики прыгают», «Курочки и петушки». В этих играх важно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совершенствовать двигательные навыки детей, развивать их ловкость, энергичность.</w:t>
      </w:r>
    </w:p>
    <w:p w:rsidR="00D14061" w:rsidRPr="003A20A7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>На втором году обучения основное внимание уделяется правильному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пониманию детьми речевых инструкций во время проведения подвижных игр. Дети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должны хорошо усвоить, что означают выражения: идите на носках, прыгайте на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носках, будем бегать (играть в мяч, шагать, ползать, прыгать, делайте так, идите друг</w:t>
      </w:r>
      <w:r w:rsid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за другом (змейкой), постройтесь в шеренгу (в колонну).</w:t>
      </w:r>
    </w:p>
    <w:p w:rsidR="00D14061" w:rsidRPr="003A20A7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20A7">
        <w:rPr>
          <w:rFonts w:ascii="Times New Roman" w:hAnsi="Times New Roman" w:cs="Times New Roman"/>
          <w:sz w:val="28"/>
          <w:szCs w:val="28"/>
        </w:rPr>
        <w:t>На третьем году обучения внимание акцентируется на понимании детьми</w:t>
      </w:r>
      <w:r w:rsid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сюжета игр и их правил. Правила являются первым социальным стимулом,</w:t>
      </w:r>
      <w:r w:rsid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регулирующим и направляющим поведение ребенка в соответствии с требованиями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коллектива. Именно в игре с правилами у детей возникают ростки глубоких чувств,</w:t>
      </w:r>
      <w:r w:rsidR="0073070C" w:rsidRPr="003A20A7">
        <w:rPr>
          <w:rFonts w:ascii="Times New Roman" w:hAnsi="Times New Roman" w:cs="Times New Roman"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sz w:val="28"/>
          <w:szCs w:val="28"/>
        </w:rPr>
        <w:t>дружбы, любви.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 xml:space="preserve">«Познавательное развитие» </w:t>
      </w:r>
      <w:r w:rsidRPr="00D14061">
        <w:rPr>
          <w:rFonts w:ascii="Times New Roman" w:hAnsi="Times New Roman" w:cs="Times New Roman"/>
          <w:sz w:val="28"/>
          <w:szCs w:val="28"/>
        </w:rPr>
        <w:t>детей в дошкольном возрасте базируется на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становлении восприятия, активизации сферы образов-представлений и наглядных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форм мышления. В процессе целенаправленного обучения формируется, с одной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стороны, ориентировочно-поисковая деятельность (метод проб,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практическое</w:t>
      </w:r>
      <w:r w:rsidR="00A33BA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примеривание и зрительная ориентировка на свойства и качества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предметов), а с другой — создаются условия для усвоения детьми систем сенсорных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талонов и их словесного обозначения.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Для того чтобы сенсорное воспитание детей с расстройством аутистического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спектра шло успешно, необходимо правильно сочетать словесные и наглядные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методы обучения, методы действия по образцу и выбор по образцу, действия по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подражанию, «жестовая инструкция», совместные действия взрослого и ребенка.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Деятельность по сенсорному воспитанию составляют часть НОД учителя-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дефектолога. Они могут проходить в виде игры с дидактическими игрушками</w:t>
      </w:r>
      <w:r w:rsidR="00A33BA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(матрешками, пирамидками, кубами-вкладками и др.), дидактической игры,</w:t>
      </w:r>
      <w:r w:rsidR="00A33BA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подвижной игры, игры с правилами, которая обеспечивает выделение свойств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отношений предметов. НОД может также проходить в форме конструирования,</w:t>
      </w:r>
      <w:r w:rsidR="00A33BA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лепки, рисования, требующих восприятия и воспроизведения свойств изображаемых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предметов. В НОД могут быть использованы приемы, характерные для кукольного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театра. Таким образом, формы работы весьма многообразны и позволяют педагогу,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опираясь на непроизвольное внимание детей, создавать у них положительное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эмоциональное отношение к самим занятиям и к предметам, с которыми они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действуют. При этом предметы должны быть крупными, яркими, красочными.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Постепенно в ходе деятельности у детей формируется интерес к </w:t>
      </w:r>
      <w:r w:rsidRPr="00D14061">
        <w:rPr>
          <w:rFonts w:ascii="Times New Roman" w:hAnsi="Times New Roman" w:cs="Times New Roman"/>
          <w:sz w:val="28"/>
          <w:szCs w:val="28"/>
        </w:rPr>
        <w:lastRenderedPageBreak/>
        <w:t>самим предметам и к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деятельности с ними, а также элементы познавательных интересов.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Большое значение в развитии зрительного внимания имеют игры с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перемещением предметов в пространстве. Перемещение должно производиться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медленно, так чтобы дети могли проследить за движением игрушки. Здесь можно с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помощью кукольного театра показать детям, как мышка прячется от кошки, как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кошка убегает от собачки, как появляется Петрушка и знакомится с детьми и т. п.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Параллельно с развитием зрительного внимания, подражания и запоминания</w:t>
      </w:r>
      <w:r w:rsidR="00A33BA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надо учить детей воспринимать свойства и качества предметов (игрушек). При этом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важно развивать у детей практическую ориентировку (метод проб) на свойства и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качества предметов (форму, величину, целостное восприятие предметного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изображения).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Наряду с развитием зрительного восприятия необходимо уделять большое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внимание развитию у детей ощупывающих и обводящих движений при узнавании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предметов на ощупь. Для этого детям надо предлагать узнавать знакомые предметы,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передвигая ладонь и пальцы по предмету: «Найди свою игрушку в мешочке»,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«Достань такую же игрушку», «Что в мешочке?», при этом ребенок должен опираться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только на тактильный образец.</w:t>
      </w:r>
    </w:p>
    <w:p w:rsidR="00D14061" w:rsidRPr="0073070C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Определение содержания и методов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>формирования элементарных</w:t>
      </w:r>
      <w:r w:rsidR="0073070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количественных представлений </w:t>
      </w:r>
      <w:r w:rsidRPr="00D14061">
        <w:rPr>
          <w:rFonts w:ascii="Times New Roman" w:hAnsi="Times New Roman" w:cs="Times New Roman"/>
          <w:sz w:val="28"/>
          <w:szCs w:val="28"/>
        </w:rPr>
        <w:t>осуществляется с учетом особенностей и</w:t>
      </w:r>
      <w:r w:rsidR="0073070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возможностей психического развития детей-аутистов.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Коррекционная работа направлена на развитие восприятия и формирование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перцептивных действий - проб, примеривания, зрительного соотнесения; затем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постепенно осуществляется переход к формированию умственных действий,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выполняемых в развернутом наглядном плане. Ребенок упорядочивает,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преобразовывает, сравнивает множества, что очень важно для развития мышления и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познавательной деятельности в целом.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Наряду с количественными представлениями у детей формируется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ориентировка в пространстве. Детей учат ориентироваться в схеме собственного тела,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определять положение того или иного предмета по отношению к себе, понимать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вопросы («Что лежит впереди тебя?») и отвечать на них. Ребенок должен назвать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предмет, находящийся перед ним (сзади, вверху или внизу), или указать на него.</w:t>
      </w:r>
      <w:r w:rsidR="0073070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Чтобы научить дошкольников располагать предметы относительно себя, надо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использовать действия по подражанию и учить называть пространственное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расположение предмета по отношению к себе, используя слова «вверху», «внизу»,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«впереди», «сзади». В дидактических и подвижных играх детей учат двигаться в</w:t>
      </w:r>
      <w:r w:rsidR="00D65B02">
        <w:rPr>
          <w:rFonts w:ascii="Times New Roman" w:hAnsi="Times New Roman" w:cs="Times New Roman"/>
          <w:sz w:val="28"/>
          <w:szCs w:val="28"/>
        </w:rPr>
        <w:t xml:space="preserve"> з</w:t>
      </w:r>
      <w:r w:rsidRPr="00D14061">
        <w:rPr>
          <w:rFonts w:ascii="Times New Roman" w:hAnsi="Times New Roman" w:cs="Times New Roman"/>
          <w:sz w:val="28"/>
          <w:szCs w:val="28"/>
        </w:rPr>
        <w:t>аданном направлении по подражанию и словесной инструкции (вперед, назад),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определять в своих словесных высказываниях направление движения от себя.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НОД </w:t>
      </w:r>
      <w:r w:rsidRPr="00D14061">
        <w:rPr>
          <w:rFonts w:ascii="Times New Roman" w:hAnsi="Times New Roman" w:cs="Times New Roman"/>
          <w:sz w:val="28"/>
          <w:szCs w:val="28"/>
        </w:rPr>
        <w:lastRenderedPageBreak/>
        <w:t>по развитию количественных представлений проводится учителем-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дефектологом 2 раза в неделю.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Ознакомление детей с окружающим миром </w:t>
      </w:r>
      <w:r w:rsidRPr="00D14061">
        <w:rPr>
          <w:rFonts w:ascii="Times New Roman" w:hAnsi="Times New Roman" w:cs="Times New Roman"/>
          <w:sz w:val="28"/>
          <w:szCs w:val="28"/>
        </w:rPr>
        <w:t>- важный раздел образовательно-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воспитательной работы дошкольного учреждения.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процессе коррекционно-развивающего обучения с детьми проводится НОД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«Ознакомление с окружающим и развитие речи», «Социальное развитие и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ознакомление с окружающим». Эта деятельность по тем задачам, которые на ней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решается, по уровню постановки целей и по методическому оснащению носят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интегрированный характер. Однако при планировании такой деятельности должны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быть четко определены не только общие, но и специфические задачи по каждому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разделу.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При планировании коррекционно-образовательного воздействия необходимо</w:t>
      </w:r>
      <w:r w:rsidR="00A33BA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ориентироваться на следующие тематические блоки, которые представляют собой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целостные направления работы, реализуемые как на специализированных занятиях,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так и в процессе организации жизнедеятельности детей: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• человек,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• предметный мир,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• живая природа,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• неживая природа.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Исключительную роль в процессе ознакомления детей с предметным миром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играет включение их в предметно-практическую деятельность. Практическая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деятельность с предметами организуется в следующих видах действий: сравнение за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счет наложения или приложения, определение качества поверхности на ощупь,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специально созданные практические ситуации игрового характера. Система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вопросов, дополняющая опыт практических действий с предметами, способствует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активизации имеющихся у детей знаний и представлений, способствует развитию их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речевой деятельности.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Планирование деятельности по ознакомлению с окружающим взаимосвязано с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работой по социальному развитию, обучен</w:t>
      </w:r>
      <w:r w:rsidR="00D65B02">
        <w:rPr>
          <w:rFonts w:ascii="Times New Roman" w:hAnsi="Times New Roman" w:cs="Times New Roman"/>
          <w:sz w:val="28"/>
          <w:szCs w:val="28"/>
        </w:rPr>
        <w:t xml:space="preserve">ию игре, с разделом «Здоровье» </w:t>
      </w:r>
      <w:r w:rsidRPr="00D14061">
        <w:rPr>
          <w:rFonts w:ascii="Times New Roman" w:hAnsi="Times New Roman" w:cs="Times New Roman"/>
          <w:sz w:val="28"/>
          <w:szCs w:val="28"/>
        </w:rPr>
        <w:t>чтением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художественной литературы. Приемы и методы этой деятельности зависят от уровня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развития детей, их подготовленности к восприятию изучаемого материала, от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сформированных умений и навыков.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Развитие речи </w:t>
      </w:r>
      <w:r w:rsidRPr="00D14061">
        <w:rPr>
          <w:rFonts w:ascii="Times New Roman" w:hAnsi="Times New Roman" w:cs="Times New Roman"/>
          <w:sz w:val="28"/>
          <w:szCs w:val="28"/>
        </w:rPr>
        <w:t>тесно связано с общим психическим развитием ребенка.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Базовыми предпосылками для его развития являются: коммуникативная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направленность общения, интерес ребенка к окружающему миру, слуховое внимание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 восприятие, развитый фонематический слух, согласованное межанализаторное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взаимодействие нескольких ведущих анализаторов, готовность органов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артикуляционного аппарата, развитие основных функций речи. Развитие этих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предпосылок и </w:t>
      </w:r>
      <w:r w:rsidRPr="00D14061">
        <w:rPr>
          <w:rFonts w:ascii="Times New Roman" w:hAnsi="Times New Roman" w:cs="Times New Roman"/>
          <w:sz w:val="28"/>
          <w:szCs w:val="28"/>
        </w:rPr>
        <w:lastRenderedPageBreak/>
        <w:t>определяет содержание основных задач, имеющих коррекционную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направленность при обучении детей с расстройством аутистического спектра.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Индивидуальный уровень достижений в этой области у всех детей различный.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Но постоянное внимание взрослых к речевой деятельности детей, акцентирование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достижений каждого ребенка, отслеживание позитивной динамики придают этой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работе первоочередное значение. При этом необходимо формировать у детей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невербальные формы коммуникации: умение фиксировать взгляд на лице партнера,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смотреть в глаза партнера по общению, выполнять предметно-игровые действия со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сверстником, пользоваться жестом, понимать и выполнять инструкцию: «дай», «на»,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«возьми», понимать и использовать указательные жесты.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 xml:space="preserve">Подготовка детей к обучению грамоте </w:t>
      </w:r>
      <w:r w:rsidRPr="00D14061">
        <w:rPr>
          <w:rFonts w:ascii="Times New Roman" w:hAnsi="Times New Roman" w:cs="Times New Roman"/>
          <w:sz w:val="28"/>
          <w:szCs w:val="28"/>
        </w:rPr>
        <w:t>включает в себя два основных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направления: подготовку детей к письму и формирование элементарных навыков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звукопроизношения.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44F6D">
        <w:rPr>
          <w:rFonts w:ascii="Times New Roman" w:hAnsi="Times New Roman" w:cs="Times New Roman"/>
          <w:sz w:val="28"/>
          <w:szCs w:val="28"/>
        </w:rPr>
        <w:t>Учитель-дефектолог</w:t>
      </w:r>
      <w:r w:rsidRPr="00D14061">
        <w:rPr>
          <w:rFonts w:ascii="Times New Roman" w:hAnsi="Times New Roman" w:cs="Times New Roman"/>
          <w:sz w:val="28"/>
          <w:szCs w:val="28"/>
        </w:rPr>
        <w:t>, воспитатели много внимания уделяют подготовке детей к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обучению в школе в различных продуктивных видах деятельности (конструирование,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аппликация, лепка, рисование). Осуществляется она и в процессе познавательного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развития, развития речи, обучения игре, физического и музыкального воспитания.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 xml:space="preserve">В основу раздела </w:t>
      </w:r>
      <w:r w:rsidRPr="00D14061">
        <w:rPr>
          <w:rFonts w:ascii="Times New Roman" w:hAnsi="Times New Roman" w:cs="Times New Roman"/>
          <w:b/>
          <w:bCs/>
          <w:sz w:val="28"/>
          <w:szCs w:val="28"/>
        </w:rPr>
        <w:t xml:space="preserve">«Формирование деятельности» </w:t>
      </w:r>
      <w:r w:rsidRPr="00D14061">
        <w:rPr>
          <w:rFonts w:ascii="Times New Roman" w:hAnsi="Times New Roman" w:cs="Times New Roman"/>
          <w:sz w:val="28"/>
          <w:szCs w:val="28"/>
        </w:rPr>
        <w:t>заложено воспитание у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детей определенного возраста интереса к основным видам детской деятельности и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формирование у них способов действовать в рамках ведущего и типичных видов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деятельности, опираясь на представления о ее структурных компонентах, среди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которых важно учитывать следующие: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• методы и приемы по формированию игровой деятельности;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• методы и приемы по формированию продуктивных видов детской деятельности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(рисование, лепка, аппликация, конструирование, ручной труд);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• формирование элементов трудовой деятельности.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Учитель-дефектолог организует наблюдение детей за предметно-игровыми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действиями взрослого, обучает их воспроизводи</w:t>
      </w:r>
      <w:r w:rsidR="003847CC">
        <w:rPr>
          <w:rFonts w:ascii="Times New Roman" w:hAnsi="Times New Roman" w:cs="Times New Roman"/>
          <w:sz w:val="28"/>
          <w:szCs w:val="28"/>
        </w:rPr>
        <w:t xml:space="preserve">ть, подражая действиям педагог </w:t>
      </w:r>
      <w:r w:rsidRPr="00D14061">
        <w:rPr>
          <w:rFonts w:ascii="Times New Roman" w:hAnsi="Times New Roman" w:cs="Times New Roman"/>
          <w:sz w:val="28"/>
          <w:szCs w:val="28"/>
        </w:rPr>
        <w:t>при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обыгрывании сюжетных и дидактических игрушек («Покормим зайку», «Покатаем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мишку», «Покачаем куклу», «Матрешка пришла в гости», «Плыви, уточка!»,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«Угостим куклу!»). В процессе выполнения этих действий педагог должен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стремиться вызвать эмоциональное отношение ребенка к обыгрываемой игрушке,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поддерживать интерес к разнообразным действиям с игрушкой.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Большой интерес у детей вызывают ознакомительные игры с игрушками-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животными. Педагог обращает внимание детей на облик животных - мишки и зайки,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предлагает им погладить игрушку-зверька, «покормить» его конфеткой, морковкой.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Каждому из детей предлагается взять игрушку в руки, поиграть с ней: поплясать с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мишкой, </w:t>
      </w:r>
      <w:r w:rsidRPr="00D14061">
        <w:rPr>
          <w:rFonts w:ascii="Times New Roman" w:hAnsi="Times New Roman" w:cs="Times New Roman"/>
          <w:sz w:val="28"/>
          <w:szCs w:val="28"/>
        </w:rPr>
        <w:lastRenderedPageBreak/>
        <w:t>поводить его по группе, показать, какие интересные игрушки есть у детей.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Проведение ознакомительных занятий вызывает у детей желание действовать с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игрушками, эмоционально заражает их. Однако понятно, что одного показа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совершенно недостаточно. Необходимо проведение кропотливой систематической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работы по обучению каждого из детей умению действовать с игрушками.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 формировании у детей конкретных игровых умений следует прежде всего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уделить внимание действиям с куклой. Известно, что кукла занимает совершенно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особое место среди игрушек. Она является заместителем человека в играх детей.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Поэтому к ней должно быть сформировано особое эмоциональное отношение.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начальных этапах обучения важно воспитать у детей бережное отношение к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игрушкам и научить их играть рядом, не мешая друг другу. Для этого используются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специальные приемы: привлечение внимания ребенка к действиям с игрушкой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другого ребенка, обмен игрушками между детьми, положительная оценка ребенком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действий сверстника по подсказке взрослого. Взрослый выступает в этом процессе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посредником и организатором положительного взаимодействия детей.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>Основные методы и приемы работы по изобразительной деятельности (лепка,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>аппликация, рисование).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Деятельность по изобразительной деятельности направлена на формирование у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детей интереса к продуктивным видам деятельности, овладение различными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техническими навыками и умениями, становление знаково-символической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деятельности как одного из важнейших факторов социализации ребенка. В процессе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занятий по игре, ознакомлению с окружающим, сенсорному воспитанию и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формированию мышления у детей развиваются предпосылки к становлению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продуктивных видов деятельности - орудийные действия, зрительно-двигательная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координация, мелкая моторика, перцептивные действия.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процессе обучения детей учат радоваться, забавляясь с пластичными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изобразительными материалами (тесто, пластилин, краски, фломастеры, карандаши,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цветная бумага). Педагог формирует у них представления о том, что поделки,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рисунки и конструкции изображают реальные предметы.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Педагог в процессе деятельности на начальном этапе знакомит детей со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свойствами различных материалов (тесто мягкое, его можно рвать на куски, мять,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лепить; краски оставляют след на бумаге, их нельзя брать в рот, пачкать ими стол,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стены и одежду; бумага белая или цветная рвется, отщипывается пальцами).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Работа с бумагой начинается со знакомства детей с аппликацией. Педагог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выполняет аппликацию и предлагает детям соотнести ее с реальными предметами.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Он наклеивает чашку, мячик, шар, а дети подкладывают аппликацию к реальным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предметам. Далее детей знакомят с правилами и атрибутами, необходимыми для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выполнения аппликации: клей, силуэты предметов, бумага, кисти, подставка для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кистей, тряпочка, клеенка.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начальном этапе обучения нужно познакомить детей с красками, учить их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не бояться красок, воспитывать умение экспериментировать с красками на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плоскостях разного размера, при этом начинать надо с больших поверхностей. Детям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можно предложить выполнять отпечатки собственных рук и ног, рисовать пальцем,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опознавать собственные каракули, придавая им предметную отнесенность. Нужно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направлять детей на «опредмечивание» изображения путем использования лепетного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слова или указательного жеста. Полезно применять цветные мелки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вспомогательные средства, особенно на прогулке («рисунок на снегу», «рисунок на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песке, земле»). В НОД детям предоставляется возможность рисовать мелом на доске,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фломастерами на мольберте без определенной цели, главное - воспитать у детей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интерес к собственным изображениям.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14061">
        <w:rPr>
          <w:rFonts w:ascii="Times New Roman" w:hAnsi="Times New Roman" w:cs="Times New Roman"/>
          <w:i/>
          <w:iCs/>
          <w:sz w:val="28"/>
          <w:szCs w:val="28"/>
        </w:rPr>
        <w:t>Основные методы и приемы работы по трудовому воспитанию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Трудовое воспитание дошкольников с расстройством аутистического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спектра надо понимать как процесс их социализации, который осуществляется в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результате усвоения ребенком необходимых навыков, значимых для себя и близких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окружающих. Для детей с расстройством аутистического спектра предусмотрены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следующие виды детской трудовой деятельности: воспитание культурно-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гигиенических навыков, ручной труд и труд в природе.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Воспитание культурно-гигиенических навыков и навыков самообслуживания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является первым и существенным звеном воспитания человеческой личности.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Овладение этими навыками делает ребенка значительно более самостоятельным,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менее зависимым от взрослого. Воспитание культурно-гигиенических навыков 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навыков самообслуживания у детей проводится в процессе проведения режимных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моментов.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 целью овладения детьми конкретными навыками самообслуживания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проводятся различные виды деятельности. Вначале он направлен на создание у детей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положительного отношения к формируемому навыку. При этом важно, чтобы дети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поняли значение этого навыка и захотели им овладеть. Например. Тема: «Вымой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кукле руки». Цель: создать у детей положительное отношение к мытью рук,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объяснить его необходимость и значение. Оборудование: кукла, умывальник,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шкафчик с полотенцем, белое платье. Затем, он направлен на анализ сложного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состава навыка, на понимание и значения каждого входящего в него действия. Здесь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очень важно разделить сложное действие на этапы, обратить внимание детей на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каждый этап, показать, что последовательность их не может меняться. Но так как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особенности развития ребенка с расстройством аутистического спектра не позволяют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ему самостоятельно воспринять состав действия при мытье рук, его обучают этому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поэтапно. При этом каждое действие воспитатель показывает и словесно обозначает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его.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Важное внимание уделяется обучению детей контролю за своей внешностью.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Их учат смотреть на себя в зеркало, причесываться, поправлять детали одежды. У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каждого ребенка должна быть своя расческа, которая должна находиться в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индивидуальном футляре. Детей нужно учить пользоваться индивидуальной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расческой, осуществлять расчесывание волос перед зеркалом, помогать друг другу во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время причесывания, обращаться за помощью к взрослому в случае необходимости.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Нужно научить детей ухаживать за носовой и ротовой полостью, пользоваться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индивидуальным носовым платком, разворачивать и складывать его в карман одежды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или в специальную сумочку-кошелек. По просьбе взрослого дети должны уметь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аккуратно вынуть носовой платок из кармашка, высморкаться, плотно прикрыв одну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из ноздрей пальцем, затем высморкать вторую ноздрю. Затем сложить носовой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платок и положить его снова в кармашек по просьбе взрослого.</w:t>
      </w:r>
    </w:p>
    <w:p w:rsidR="00D65B02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Таким же образом формируются навыки пользования специальными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салфетками, носовыми платками при слюнотечении и вытирании рта после еды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салфеткой. Также нужно научить детей полоскать рот после еды.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Детям с расстройством аутистического спектра хозяйственно-бытовой труд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доступен. При правильной организации работы он вызывает у детей много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положительных эмоций, желание участвовать в совместной деятельности, достигать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успеха в простых трудовых поручениях - полить, подмести, убрать игрушки, помыть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посуду, накрыть на стол, убрать со стола, приготовить раздаточный материал к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занятиям, убрать вещи в сушилку и т. п. Выполняя эти поручения, дети могут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почувствовать радость от хорошо выполненного задания, уверенность в своих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силах,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желание достигать большего.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Таким образом, трудовое воспитание - это та деятельность, которая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способствует становлению у ребенка с расстройством аутистического спектра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эмоционально - ценностного компонента Я-концепции, формирует его личностные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качества и способствует воспитанию навыков и умений трудиться в коллективе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сверстников, выполняя необходимые трудовые действия, значимые для себя и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других.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b/>
          <w:bCs/>
          <w:sz w:val="28"/>
          <w:szCs w:val="28"/>
        </w:rPr>
        <w:t xml:space="preserve">«Эстетическое развитие» </w:t>
      </w:r>
      <w:r w:rsidRPr="00D14061">
        <w:rPr>
          <w:rFonts w:ascii="Times New Roman" w:hAnsi="Times New Roman" w:cs="Times New Roman"/>
          <w:sz w:val="28"/>
          <w:szCs w:val="28"/>
        </w:rPr>
        <w:t>детей в дошкольном образовательном учреждении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пронизывает весь процесс воспитания и обучения.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 процессе музыкального воспитания основными методами и приемами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работы с детьми являются: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1) наглядно-слуховой (исполнение педагогом песен, игра на музыкальном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инструменте, использование аудиозаписей);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2) зрительно-двигательный (показ игрушек и ярких картинок,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раскрывающих содержание песен; показ взрослым действий, отражающих характер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музыки; показ танцевальных движений);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3) использование совместных действий ребенка со взрослым;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4) подражание детей действиям и движениям взрослого;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5) выполнение ребенком действий по словесной инструкции.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Важным направлением работы в музыкальной деятельности является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развитие у детей подражательной способности в процессе выполнения ритмичных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движений.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Важнейшим среди условий является сочетание различных видов музыкальной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наглядности: звуковой, зрительной и комбинированной.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Использование звуковой наглядности является ведущим методом музыкального</w:t>
      </w:r>
    </w:p>
    <w:p w:rsidR="00D65B02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обучения. Основное содержание метода - исполнение музыкальных произведений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педагогом или использование аудиозаписи, грамзаписи, компакт-дисков.</w:t>
      </w:r>
      <w:r w:rsidR="00D65B02">
        <w:rPr>
          <w:rFonts w:ascii="Times New Roman" w:hAnsi="Times New Roman" w:cs="Times New Roman"/>
          <w:sz w:val="28"/>
          <w:szCs w:val="28"/>
        </w:rPr>
        <w:t xml:space="preserve">  </w:t>
      </w:r>
      <w:r w:rsidRPr="00D14061">
        <w:rPr>
          <w:rFonts w:ascii="Times New Roman" w:hAnsi="Times New Roman" w:cs="Times New Roman"/>
          <w:sz w:val="28"/>
          <w:szCs w:val="28"/>
        </w:rPr>
        <w:t>Зрительная наглядность - это картины, рисунки, иллюстрации, диапозитивы,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диафильмы, схемы, таблицы, графические изображения музыкальных символов и т.п. 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Она применяется для конкретизации впечатлений, пояснения незнакомого детям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явления, образа, ознакомления с изображением музыкального инструмента.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Сочетается со звуковой наглядностью, помогает слуховому восприятию.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Привлекается по необходимости в зависимости от содержания произведения и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изобразительности в музыкальном образе.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Комбинированная (аудиовизуальная) наглядность включает учебное кино,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просмотр телевизионных передач, видеофильмы.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Словесные методы в музыкальном обучении носят универсальный характер. С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их помощью организуется внимание детей, передаются знания о музыке,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композиторах, исполнителях, музыкальных инструментах, поясняется содержание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произведений. В музыкальном обучении применяются такие основные словесные</w:t>
      </w:r>
      <w:r w:rsidR="00D65B02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методы, как рассказ, беседа, объяснение.</w:t>
      </w:r>
    </w:p>
    <w:p w:rsidR="00D14061" w:rsidRPr="00D14061" w:rsidRDefault="003847CC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2.3.4</w:t>
      </w:r>
      <w:r w:rsidR="00D14061" w:rsidRPr="00D14061">
        <w:rPr>
          <w:rFonts w:ascii="Times New Roman" w:hAnsi="Times New Roman" w:cs="Times New Roman"/>
          <w:b/>
          <w:bCs/>
          <w:sz w:val="28"/>
          <w:szCs w:val="28"/>
        </w:rPr>
        <w:t>. Основные направления коррекционно-педагогической работы при ЗПР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Коррекционно-педагогическая работа с дошкольниками с ЗПР направлена на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формирование базовых составляющих психического развития. Трудности построения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коррекционно-педагогических программ обусловлены многообразием проявлений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ЗПР, сочетанием незрелости эмоционально-волевой сферы и несформированностью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познавательной деятельности. В работе с детьми с ЗПР следует выделить два блока: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образовательный и коррекционно-развивающий.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Коррекционно-педагогическое воздействие направлено на преодоление первичных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нарушений, вызванных непосредственно первопричиной возникновения нарушений в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развитии психических процессов, но и на предупреждение вторичных нарушений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развития, которые могут возникнуть. А также на формирование определенного круга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знаний и умений, необходимых для успешной подготовки детей к обучению в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общеобразовательной школе.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Коррекционная направленность пронизывает все разделы физкультурно -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оздоровительной, воспитательно-образовательной и социально - педагогической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деятельности. Процесс коррекционно-развивающего обучения и воспитания строится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 учетом психологических особенностей и закономерностей развития психики данной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категории детей. При этом отбор содержания коррекционно-развивающей работы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происходит на основе комплексного изучения ребенка. Обучение и воспитание детей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 задержкой психического развития осуществляется с позиции индивидуально-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дифференцированного подхода. Следовательно, с одной стороны, учитываются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индивидуальные особенности и образовательные потребности каждого ребенка, а с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другой - группы в целом.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начальных этапах работы (преимущественно с детьми раннего и младшего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дошкольного возраста) ставятся задачи формирования психологического базиса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(предпосылок) для развития высших психических функций, что предполагает: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-стимуляцию познавательной активности и совершенствование ориентировочно -</w:t>
      </w:r>
    </w:p>
    <w:p w:rsidR="003847CC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исследовательской деятельности;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-развитие общей и ручной моторики;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-развитие и коррекцию психомоторных функций и межсенсорных связей;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-обогащение сенсорного опыта ребенка и развитие всех видов восприятия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-развитие и коррекцию простых модально-специфических функций, таких как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-выносливость к непрерывному сосредоточению на задании (работоспособность);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-скорость актуализации временных связей и прочность запечатления следов памяти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уровне элементарных мнемических процессов;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-способность к концентрации и к распределению внимания;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-готовность к сотрудничеству со взрослым;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-стимуляцию речевого развития ребенка.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 последующих этапах работа осуществляется в нескольких направлениях: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1. Развитие и коррекция недостатков эмоционально-волевой сферы и формирующейся</w:t>
      </w:r>
      <w:r w:rsidR="00B2034E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личности: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-развитие и тренировку механизмов обеспечивающих адаптацию ребенка к новым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социальным условиям;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-профилактику и устранение встречающи</w:t>
      </w:r>
      <w:r w:rsidR="00B2034E">
        <w:rPr>
          <w:rFonts w:ascii="Times New Roman" w:hAnsi="Times New Roman" w:cs="Times New Roman"/>
          <w:sz w:val="28"/>
          <w:szCs w:val="28"/>
        </w:rPr>
        <w:t xml:space="preserve">хся аффективных, негативистских </w:t>
      </w:r>
      <w:r w:rsidRPr="00D14061">
        <w:rPr>
          <w:rFonts w:ascii="Times New Roman" w:hAnsi="Times New Roman" w:cs="Times New Roman"/>
          <w:sz w:val="28"/>
          <w:szCs w:val="28"/>
        </w:rPr>
        <w:t>проявлений, других отклонений в поведении;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-развитие социальных эмоций;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-создание условий для развития самосознания и самооценки;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-формирование способности к волевым усилиям, произвольной регуляции поведения;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-предупреждение и преодоление негативных черт личности и формирующегося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характера.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2. Развитие познавательной деятельности и целенаправленное формирование высших</w:t>
      </w:r>
      <w:r w:rsidR="00B2034E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психических функций: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-развитие сферы образов-представлений;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-формирование мыслительной деятельности: стимуляция мыслительной активности,</w:t>
      </w:r>
    </w:p>
    <w:p w:rsidR="003847CC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формирование мыслительных операций, развитие наглядных форм мышления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(наглядно-действенного и наглядно-образного), </w:t>
      </w:r>
      <w:r w:rsidR="00A33BA9">
        <w:rPr>
          <w:rFonts w:ascii="Times New Roman" w:hAnsi="Times New Roman" w:cs="Times New Roman"/>
          <w:sz w:val="28"/>
          <w:szCs w:val="28"/>
        </w:rPr>
        <w:t xml:space="preserve">конкретно-понятийного (словесно </w:t>
      </w:r>
      <w:r w:rsidRPr="00D14061">
        <w:rPr>
          <w:rFonts w:ascii="Times New Roman" w:hAnsi="Times New Roman" w:cs="Times New Roman"/>
          <w:sz w:val="28"/>
          <w:szCs w:val="28"/>
        </w:rPr>
        <w:t>логического), в том числе, элементарного умозаключающего мышления;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-развитие пространственного</w:t>
      </w:r>
      <w:r w:rsidR="00A33BA9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гнозиса и конструктивного праксиса;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-формирование пространственно-временных представлений;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-развитие умственных способностей через овладение действиями замещения и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наглядного моделирования в различных видах деятельности;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-развитие творческих способностей;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-совершенствование мнестической деятельности;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-развитие зрительно-моторной коо</w:t>
      </w:r>
      <w:r w:rsidR="00A33BA9">
        <w:rPr>
          <w:rFonts w:ascii="Times New Roman" w:hAnsi="Times New Roman" w:cs="Times New Roman"/>
          <w:sz w:val="28"/>
          <w:szCs w:val="28"/>
        </w:rPr>
        <w:t>рдинации и формирование графо</w:t>
      </w:r>
      <w:r w:rsidRPr="00D14061">
        <w:rPr>
          <w:rFonts w:ascii="Times New Roman" w:hAnsi="Times New Roman" w:cs="Times New Roman"/>
          <w:sz w:val="28"/>
          <w:szCs w:val="28"/>
        </w:rPr>
        <w:t>моторных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навыков.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3. Развитие речи и коммуникативной деятельности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-целенаправленное формирование функций речи (особенно регулирующей,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планирующей);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-создание условий для овладения ребенком всеми компонентами языковой системы: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развитие фонетико-фонематических процессов, совершенствование слоговой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структуры слова, лексико-грамматического строя речи, формирование навыков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построения развернутого речевого высказывания;</w:t>
      </w:r>
    </w:p>
    <w:p w:rsidR="003847CC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-формирование предпосылок для овладения навыками письма и чтения;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-стимуляцию коммуникативной активности, создание условий для овладения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различными формами общения: обеспечение полноценных эмоциональных и деловых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контактов со взрослыми и сверстниками, стимуляцию к внеситуативно-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познавательному и внеситуативно-личностному общению.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4.Формирование ведущих видов деятельности (их мотивационных, ориентировочно-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операционных и регуляционных компонентов):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-целенаправленное формирование мотивационных, ориентировочно-операционных и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регуляционных компонентов деятельности ; 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-всестороннее развитие предметно-практической деятельности;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-развитие игровой деятельности;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-формирование предпосылок для овладения учебной деятельностью: умения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программировать, регулировать и оценивать результаты при выполнении заданий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учебного типа;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-формирование основных компонентов готовности к школьному обучению: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lastRenderedPageBreak/>
        <w:t>физиологической, психологической (мотивационной, познавательной, эмоционально-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волевой), социальной.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Коррекционно-развивающая работа распределяется между учителем-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дефектологом, педагогом-психологом, учителем-логопедом. Некоторые задачи</w:t>
      </w:r>
      <w:r w:rsidR="003847CC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решаются практически на всех занятиях. Например, включаются упражнения,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способствующие совершенствованию ручной моторики,</w:t>
      </w:r>
      <w:r w:rsidR="003847CC">
        <w:rPr>
          <w:rFonts w:ascii="Times New Roman" w:hAnsi="Times New Roman" w:cs="Times New Roman"/>
          <w:sz w:val="28"/>
          <w:szCs w:val="28"/>
        </w:rPr>
        <w:t xml:space="preserve">  графо-моторных навыков </w:t>
      </w:r>
      <w:r w:rsidRPr="00D14061">
        <w:rPr>
          <w:rFonts w:ascii="Times New Roman" w:hAnsi="Times New Roman" w:cs="Times New Roman"/>
          <w:sz w:val="28"/>
          <w:szCs w:val="28"/>
        </w:rPr>
        <w:t>сенсорно-перцептивной деятельности и др.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2.4. Диагностико-консультативное направление работы для детей с ОВЗ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Диагностико-консультативное направление работы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основывается на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основополагающем принципе дефектологии: принципе единства диагностики и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коррекции. Реализация</w:t>
      </w:r>
      <w:r w:rsidR="00A50ED7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этого принципа обеспечивается комплексным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междисциплинарным изучением и динамическим наблюдением за развитием ребенка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специалистами психолого-медико-пе</w:t>
      </w:r>
      <w:r w:rsidR="00A50ED7">
        <w:rPr>
          <w:rFonts w:ascii="Times New Roman" w:hAnsi="Times New Roman" w:cs="Times New Roman"/>
          <w:sz w:val="28"/>
          <w:szCs w:val="28"/>
        </w:rPr>
        <w:t>дагогического консилиума (ПМПк)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образовательного учреждения, который создается в учреждении по приказу</w:t>
      </w:r>
      <w:r w:rsidR="00A50ED7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руководителя в составе учителя-дефектолога, педагога-психолога, учителя-логопеда,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="00580EB4">
        <w:rPr>
          <w:rFonts w:ascii="Times New Roman" w:hAnsi="Times New Roman" w:cs="Times New Roman"/>
          <w:sz w:val="28"/>
          <w:szCs w:val="28"/>
        </w:rPr>
        <w:t>стар</w:t>
      </w:r>
      <w:r w:rsidR="00B2034E">
        <w:rPr>
          <w:rFonts w:ascii="Times New Roman" w:hAnsi="Times New Roman" w:cs="Times New Roman"/>
          <w:sz w:val="28"/>
          <w:szCs w:val="28"/>
        </w:rPr>
        <w:t>шего воспитателя</w:t>
      </w:r>
      <w:r w:rsidRPr="00D14061">
        <w:rPr>
          <w:rFonts w:ascii="Times New Roman" w:hAnsi="Times New Roman" w:cs="Times New Roman"/>
          <w:sz w:val="28"/>
          <w:szCs w:val="28"/>
        </w:rPr>
        <w:t>, медицинской сестры, обязательного присутствия одного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из родителей ребенка (законного представителя). В задачи консилиума входят:</w:t>
      </w:r>
      <w:r w:rsidR="00A50ED7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изучение состояния здоровья ребенка (медицинское), выявление уровня развития</w:t>
      </w:r>
      <w:r w:rsidR="00A50ED7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ведущего вида деятельности, особенностей развития познавательной и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эмоционально-личностной сфер (психологическое изучение), изучение особенностей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развития речевой деятельности (логопедическое изучение), социальной ситуации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развития ребенка (отношения в семье, детском саду), запаса знаний и представлений,</w:t>
      </w:r>
      <w:r w:rsidR="00A50ED7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сложившихся в дошкольный период жизни (дограмматических, элементарных</w:t>
      </w:r>
      <w:r w:rsidR="00A50ED7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математических</w:t>
      </w:r>
      <w:r w:rsidR="00A50ED7">
        <w:rPr>
          <w:rFonts w:ascii="Times New Roman" w:hAnsi="Times New Roman" w:cs="Times New Roman"/>
          <w:sz w:val="28"/>
          <w:szCs w:val="28"/>
        </w:rPr>
        <w:t xml:space="preserve"> представлений</w:t>
      </w:r>
      <w:r w:rsidRPr="00D14061">
        <w:rPr>
          <w:rFonts w:ascii="Times New Roman" w:hAnsi="Times New Roman" w:cs="Times New Roman"/>
          <w:sz w:val="28"/>
          <w:szCs w:val="28"/>
        </w:rPr>
        <w:t>, об окружающих предметах и явлениях действительности),</w:t>
      </w:r>
      <w:r w:rsidR="00A50ED7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педагогическое изучение.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Исследования в указанных направлениях ведутся систематически: в сентябре,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когда ребенок поступает в группу компенсирующей направленности, в январе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(промежуточное изучение) и в мае с целью выявления качественных изменений в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развитии ребенка в результате образовательно-воспитательного процесса,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организованного специалистами дошкольного образовательного учреждения. Для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организации обследования детей в программах выделяется специальное время. Так,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реализуется важнейший принцип дефектологической науки – принцип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динамического изучения развития ре</w:t>
      </w:r>
      <w:r w:rsidR="000E27A6">
        <w:rPr>
          <w:rFonts w:ascii="Times New Roman" w:hAnsi="Times New Roman" w:cs="Times New Roman"/>
          <w:sz w:val="28"/>
          <w:szCs w:val="28"/>
        </w:rPr>
        <w:t>бенка в процессе образовательно-</w:t>
      </w:r>
      <w:r w:rsidRPr="00D14061">
        <w:rPr>
          <w:rFonts w:ascii="Times New Roman" w:hAnsi="Times New Roman" w:cs="Times New Roman"/>
          <w:sz w:val="28"/>
          <w:szCs w:val="28"/>
        </w:rPr>
        <w:t>воспитательной работы.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Каждый из участников ПМПк образовательного учреждения подготавливает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информацию по своему профилю. Итогом изучения ребенка специалистами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консилиума являются рекомендации, обеспечивающие индивидуальный подход:</w:t>
      </w:r>
    </w:p>
    <w:p w:rsidR="005751D3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установление четких целей коррекционно-развивающей работы с ребенком, путей и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сроков ее достижения; выработка адекватного состоянию ребенка подхода со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lastRenderedPageBreak/>
        <w:t>стороны всех взрослых; выделение сильных сторон ребенка, на которые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можно опереться в коррекционной работе; анализ хода развития ребенка и</w:t>
      </w:r>
      <w:r w:rsidR="005751D3">
        <w:rPr>
          <w:rFonts w:ascii="Times New Roman" w:hAnsi="Times New Roman" w:cs="Times New Roman"/>
          <w:sz w:val="28"/>
          <w:szCs w:val="28"/>
        </w:rPr>
        <w:t xml:space="preserve"> результат </w:t>
      </w:r>
      <w:r w:rsidRPr="00D14061">
        <w:rPr>
          <w:rFonts w:ascii="Times New Roman" w:hAnsi="Times New Roman" w:cs="Times New Roman"/>
          <w:sz w:val="28"/>
          <w:szCs w:val="28"/>
        </w:rPr>
        <w:t>педагогической работы.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14061">
        <w:rPr>
          <w:rFonts w:ascii="Times New Roman" w:hAnsi="Times New Roman" w:cs="Times New Roman"/>
          <w:sz w:val="28"/>
          <w:szCs w:val="28"/>
        </w:rPr>
        <w:t>Таким образом, помимо направления психолого-медико-педагогической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="000E27A6">
        <w:rPr>
          <w:rFonts w:ascii="Times New Roman" w:hAnsi="Times New Roman" w:cs="Times New Roman"/>
          <w:sz w:val="28"/>
          <w:szCs w:val="28"/>
        </w:rPr>
        <w:t>комиссии (районн</w:t>
      </w:r>
      <w:r w:rsidRPr="00D14061">
        <w:rPr>
          <w:rFonts w:ascii="Times New Roman" w:hAnsi="Times New Roman" w:cs="Times New Roman"/>
          <w:sz w:val="28"/>
          <w:szCs w:val="28"/>
        </w:rPr>
        <w:t>ой ПМПК), в деле ребенка должны находиться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рекомендации специалистов, обеспечивающих положительную динамику его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развития, на основе поэтапных исследований. При отсутствии положительной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динамики после выяснения причин и уточнения механизмов нарушения развития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>ребенка с согласия родителей переводят в соответствующее учреждение (на</w:t>
      </w:r>
      <w:r w:rsidR="005751D3">
        <w:rPr>
          <w:rFonts w:ascii="Times New Roman" w:hAnsi="Times New Roman" w:cs="Times New Roman"/>
          <w:sz w:val="28"/>
          <w:szCs w:val="28"/>
        </w:rPr>
        <w:t xml:space="preserve"> </w:t>
      </w:r>
      <w:r w:rsidRPr="00D14061">
        <w:rPr>
          <w:rFonts w:ascii="Times New Roman" w:hAnsi="Times New Roman" w:cs="Times New Roman"/>
          <w:sz w:val="28"/>
          <w:szCs w:val="28"/>
        </w:rPr>
        <w:t xml:space="preserve">основании заключения </w:t>
      </w:r>
      <w:r w:rsidR="000E27A6">
        <w:rPr>
          <w:rFonts w:ascii="Times New Roman" w:hAnsi="Times New Roman" w:cs="Times New Roman"/>
          <w:sz w:val="28"/>
          <w:szCs w:val="28"/>
        </w:rPr>
        <w:t>район</w:t>
      </w:r>
      <w:r w:rsidRPr="00D14061">
        <w:rPr>
          <w:rFonts w:ascii="Times New Roman" w:hAnsi="Times New Roman" w:cs="Times New Roman"/>
          <w:sz w:val="28"/>
          <w:szCs w:val="28"/>
        </w:rPr>
        <w:t>ной ПМПК).</w:t>
      </w:r>
    </w:p>
    <w:p w:rsidR="00D14061" w:rsidRPr="00D14061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061">
        <w:rPr>
          <w:rFonts w:ascii="Times New Roman" w:hAnsi="Times New Roman" w:cs="Times New Roman"/>
          <w:b/>
          <w:bCs/>
          <w:sz w:val="28"/>
          <w:szCs w:val="28"/>
        </w:rPr>
        <w:t>2.5.Взаимодействие специалистов ДОУ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0EB4">
        <w:rPr>
          <w:rFonts w:ascii="Times New Roman" w:hAnsi="Times New Roman" w:cs="Times New Roman"/>
          <w:sz w:val="28"/>
          <w:szCs w:val="28"/>
        </w:rPr>
        <w:t>Программа обеспечивает системное сопровождение детей с ограниченными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возможностями здоровья в образовательном процессе специалистами разного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профиля: учитель-дефектолог, учитель-логопед, педагог-психолог.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Одним из основных механизмов реализации коррекционной работы является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оптимально выстроенное взаимодействие специалистов образовательного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учреждения, обеспечивающее системное сопровождение детей с ограниченными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возможностями здоровья специалистами различного профиля в образовательном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процессе.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Такое взаимодействие включает: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0EB4">
        <w:rPr>
          <w:rFonts w:ascii="Times New Roman" w:hAnsi="Times New Roman" w:cs="Times New Roman"/>
          <w:sz w:val="28"/>
          <w:szCs w:val="28"/>
        </w:rPr>
        <w:t>-комплексность в определении и решении проблем ребенка, предоставлении ему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0EB4">
        <w:rPr>
          <w:rFonts w:ascii="Times New Roman" w:hAnsi="Times New Roman" w:cs="Times New Roman"/>
          <w:sz w:val="28"/>
          <w:szCs w:val="28"/>
        </w:rPr>
        <w:t>квалифицированной помощи разными специалистами;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0EB4">
        <w:rPr>
          <w:rFonts w:ascii="Times New Roman" w:hAnsi="Times New Roman" w:cs="Times New Roman"/>
          <w:sz w:val="28"/>
          <w:szCs w:val="28"/>
        </w:rPr>
        <w:t>-многоаспектный анализ личностного и познавательного развития ребенка;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0EB4">
        <w:rPr>
          <w:rFonts w:ascii="Times New Roman" w:hAnsi="Times New Roman" w:cs="Times New Roman"/>
          <w:sz w:val="28"/>
          <w:szCs w:val="28"/>
        </w:rPr>
        <w:t>-составление комплексных индивидуальных программ общего развития и коррекции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отдельных сторон познавательной, речевой, эмоциональной, волевой и личностной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сфер ребёнка.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0EB4">
        <w:rPr>
          <w:rFonts w:ascii="Times New Roman" w:hAnsi="Times New Roman" w:cs="Times New Roman"/>
          <w:sz w:val="28"/>
          <w:szCs w:val="28"/>
        </w:rPr>
        <w:t>Объединение усилий специалистов в области психологии, педагогики,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логопедии, позволит обеспечить систему комплексного психолого-медико-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педагогического сопровождения и эффективно решать проблемы ребёнка.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0EB4">
        <w:rPr>
          <w:rFonts w:ascii="Times New Roman" w:hAnsi="Times New Roman" w:cs="Times New Roman"/>
          <w:sz w:val="28"/>
          <w:szCs w:val="28"/>
        </w:rPr>
        <w:t>Использование распространенных и современных форм организованного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взаимодействия специалистов: консилиумы и службы сопровождения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образовательного учреждения, позволят предоставлять многопрофильную помощь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0EB4">
        <w:rPr>
          <w:rFonts w:ascii="Times New Roman" w:hAnsi="Times New Roman" w:cs="Times New Roman"/>
          <w:sz w:val="28"/>
          <w:szCs w:val="28"/>
        </w:rPr>
        <w:t>ребёнку и его родителям (законным представителям), а также образовательному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0EB4">
        <w:rPr>
          <w:rFonts w:ascii="Times New Roman" w:hAnsi="Times New Roman" w:cs="Times New Roman"/>
          <w:sz w:val="28"/>
          <w:szCs w:val="28"/>
        </w:rPr>
        <w:t>учреждению в решении вопросов, связанных с адаптацией, обучением, воспитанием,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развитием, социализацией детей с ограниченными возможностями здоровья.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Чтобы обеспечить такое единство в работе всех педагогов и специалистов была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выработана следующая система деятельности: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580EB4">
        <w:rPr>
          <w:rFonts w:ascii="Times New Roman" w:hAnsi="Times New Roman" w:cs="Times New Roman"/>
          <w:iCs/>
          <w:sz w:val="28"/>
          <w:szCs w:val="28"/>
        </w:rPr>
        <w:t>1. Воспитатели совместно с учителем-дефектологом</w:t>
      </w:r>
      <w:r w:rsidR="00580EB4" w:rsidRPr="00580EB4">
        <w:rPr>
          <w:rFonts w:ascii="Times New Roman" w:hAnsi="Times New Roman" w:cs="Times New Roman"/>
          <w:iCs/>
          <w:sz w:val="28"/>
          <w:szCs w:val="28"/>
        </w:rPr>
        <w:t>, учителем - логопедом</w:t>
      </w:r>
      <w:r w:rsidRPr="00580EB4">
        <w:rPr>
          <w:rFonts w:ascii="Times New Roman" w:hAnsi="Times New Roman" w:cs="Times New Roman"/>
          <w:iCs/>
          <w:sz w:val="28"/>
          <w:szCs w:val="28"/>
        </w:rPr>
        <w:t xml:space="preserve"> и педагогом-психологом</w:t>
      </w:r>
      <w:r w:rsidR="00580EB4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>изучают детей.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0EB4">
        <w:rPr>
          <w:rFonts w:ascii="Times New Roman" w:hAnsi="Times New Roman" w:cs="Times New Roman"/>
          <w:sz w:val="28"/>
          <w:szCs w:val="28"/>
        </w:rPr>
        <w:t>Специалисты индивидуально обследуют детей, наблюдают за ними в процессе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0EB4">
        <w:rPr>
          <w:rFonts w:ascii="Times New Roman" w:hAnsi="Times New Roman" w:cs="Times New Roman"/>
          <w:sz w:val="28"/>
          <w:szCs w:val="28"/>
        </w:rPr>
        <w:lastRenderedPageBreak/>
        <w:t>занятий. Воспитатели изучают детей в образовательной деятельности и в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повседневной жизни - в процессе проведения режимных моментов, на прогулке, во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время свободной деятельности. Результаты обсуждаются и анализируются всем</w:t>
      </w:r>
      <w:r w:rsidR="000E27A6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педагогическим</w:t>
      </w:r>
      <w:r w:rsidR="00580EB4" w:rsidRPr="00580EB4">
        <w:rPr>
          <w:rFonts w:ascii="Times New Roman" w:hAnsi="Times New Roman" w:cs="Times New Roman"/>
          <w:sz w:val="28"/>
          <w:szCs w:val="28"/>
        </w:rPr>
        <w:t xml:space="preserve"> коллективом группы, во главе со старшим воспитателем </w:t>
      </w:r>
      <w:r w:rsidRPr="00580EB4">
        <w:rPr>
          <w:rFonts w:ascii="Times New Roman" w:hAnsi="Times New Roman" w:cs="Times New Roman"/>
          <w:sz w:val="28"/>
          <w:szCs w:val="28"/>
        </w:rPr>
        <w:t>учреждения. Обсуждаются достижения и недостатки в обучении детей,</w:t>
      </w:r>
      <w:r w:rsidR="00A50ED7" w:rsidRPr="00580EB4">
        <w:rPr>
          <w:rFonts w:ascii="Times New Roman" w:hAnsi="Times New Roman" w:cs="Times New Roman"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sz w:val="28"/>
          <w:szCs w:val="28"/>
        </w:rPr>
        <w:t>намечаются пути коррекции.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580EB4">
        <w:rPr>
          <w:rFonts w:ascii="Times New Roman" w:hAnsi="Times New Roman" w:cs="Times New Roman"/>
          <w:iCs/>
          <w:sz w:val="28"/>
          <w:szCs w:val="28"/>
        </w:rPr>
        <w:t>2. Совместно изучается содержание программы и составляется перспективный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580EB4">
        <w:rPr>
          <w:rFonts w:ascii="Times New Roman" w:hAnsi="Times New Roman" w:cs="Times New Roman"/>
          <w:iCs/>
          <w:sz w:val="28"/>
          <w:szCs w:val="28"/>
        </w:rPr>
        <w:t>план работы по всем видам деятельности детей и по всем разделам программы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580EB4">
        <w:rPr>
          <w:rFonts w:ascii="Times New Roman" w:hAnsi="Times New Roman" w:cs="Times New Roman"/>
          <w:iCs/>
          <w:sz w:val="28"/>
          <w:szCs w:val="28"/>
        </w:rPr>
        <w:t>(ознакомление с окружающим, продуктивная деятельность, игровая деятельность и</w:t>
      </w:r>
      <w:r w:rsidR="00A50ED7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>т.д.).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580EB4">
        <w:rPr>
          <w:rFonts w:ascii="Times New Roman" w:hAnsi="Times New Roman" w:cs="Times New Roman"/>
          <w:iCs/>
          <w:sz w:val="28"/>
          <w:szCs w:val="28"/>
        </w:rPr>
        <w:t>Здесь нужно учитывать, что учитель-дефектолог должен знать содержание не</w:t>
      </w:r>
    </w:p>
    <w:p w:rsidR="000E27A6" w:rsidRPr="00580EB4" w:rsidRDefault="00D14061" w:rsidP="00CF1AAD">
      <w:p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580EB4">
        <w:rPr>
          <w:rFonts w:ascii="Times New Roman" w:hAnsi="Times New Roman" w:cs="Times New Roman"/>
          <w:iCs/>
          <w:sz w:val="28"/>
          <w:szCs w:val="28"/>
        </w:rPr>
        <w:t>только тех разделов программы, по которым он непосредственно проводит занятия,</w:t>
      </w:r>
      <w:r w:rsidR="00A50ED7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>но и тех, которые проводит воспитатель. В свою очередь воспитатели должны знать</w:t>
      </w:r>
      <w:r w:rsidR="00A50ED7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 xml:space="preserve">содержание тех видов работы, которые проводит учитель-дефектолог. </w:t>
      </w:r>
      <w:r w:rsidR="000E27A6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580EB4">
        <w:rPr>
          <w:rFonts w:ascii="Times New Roman" w:hAnsi="Times New Roman" w:cs="Times New Roman"/>
          <w:iCs/>
          <w:sz w:val="28"/>
          <w:szCs w:val="28"/>
        </w:rPr>
        <w:t>Правильное планирование обеспечивает необходимую повторяемость и закрепление</w:t>
      </w:r>
      <w:r w:rsidR="00A50ED7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>материала в разных видах деятельности детей и в различных ситуациях.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580EB4">
        <w:rPr>
          <w:rFonts w:ascii="Times New Roman" w:hAnsi="Times New Roman" w:cs="Times New Roman"/>
          <w:iCs/>
          <w:sz w:val="28"/>
          <w:szCs w:val="28"/>
        </w:rPr>
        <w:t>3. Совместно идет подготовка к культурно-досуговой деятельности, и проводятся</w:t>
      </w:r>
      <w:r w:rsidR="00A50ED7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>праздники, развлечения, тематические и интегрированные занятия.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580EB4">
        <w:rPr>
          <w:rFonts w:ascii="Times New Roman" w:hAnsi="Times New Roman" w:cs="Times New Roman"/>
          <w:iCs/>
          <w:sz w:val="28"/>
          <w:szCs w:val="28"/>
        </w:rPr>
        <w:t>Данные виды деятельности являются итогом всей коррекционно-педагогической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580EB4">
        <w:rPr>
          <w:rFonts w:ascii="Times New Roman" w:hAnsi="Times New Roman" w:cs="Times New Roman"/>
          <w:iCs/>
          <w:sz w:val="28"/>
          <w:szCs w:val="28"/>
        </w:rPr>
        <w:t>деятельности с детьми за определенный период. Чтобы все возможности детей были</w:t>
      </w:r>
      <w:r w:rsidR="00A50ED7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>раскрыты, реализованы, над их подготовкой должны работать все специалисты</w:t>
      </w:r>
      <w:r w:rsidR="00A50ED7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>детского сада и воспитатели группы компенсирующей направленности.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580EB4">
        <w:rPr>
          <w:rFonts w:ascii="Times New Roman" w:hAnsi="Times New Roman" w:cs="Times New Roman"/>
          <w:b/>
          <w:bCs/>
          <w:iCs/>
          <w:sz w:val="28"/>
          <w:szCs w:val="28"/>
        </w:rPr>
        <w:t>2.6. Создание специальных образовательных условий, учитывающих</w:t>
      </w:r>
      <w:r w:rsidR="00915F7F" w:rsidRPr="00580EB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b/>
          <w:bCs/>
          <w:iCs/>
          <w:sz w:val="28"/>
          <w:szCs w:val="28"/>
        </w:rPr>
        <w:t>специфику коммуникативной и когнитивной деятельности детей, имеющих</w:t>
      </w:r>
      <w:r w:rsidR="00915F7F" w:rsidRPr="00580EB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b/>
          <w:bCs/>
          <w:iCs/>
          <w:sz w:val="28"/>
          <w:szCs w:val="28"/>
        </w:rPr>
        <w:t>ограниченные возможности здоровья.</w:t>
      </w:r>
    </w:p>
    <w:p w:rsidR="00D14061" w:rsidRPr="00580EB4" w:rsidRDefault="00D14061" w:rsidP="00CF1AAD">
      <w:p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580EB4">
        <w:rPr>
          <w:rFonts w:ascii="Times New Roman" w:hAnsi="Times New Roman" w:cs="Times New Roman"/>
          <w:iCs/>
          <w:sz w:val="28"/>
          <w:szCs w:val="28"/>
        </w:rPr>
        <w:t>Инклюзивное образование в детском саду предусматривает доступность</w:t>
      </w:r>
      <w:r w:rsidR="00915F7F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>образования для всех, устранение барьеров для равноправного и открытого</w:t>
      </w:r>
      <w:r w:rsidR="00915F7F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>участия детей в образовательном процессе и жизни детского сада, создание</w:t>
      </w:r>
      <w:r w:rsidR="00915F7F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>специальных образовательных условий, учитывающих специфику</w:t>
      </w:r>
      <w:r w:rsidR="00915F7F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>коммуникативной и когнитивной деятельности детей с ограниченными</w:t>
      </w:r>
      <w:r w:rsidR="00915F7F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>возможностями здоровья.</w:t>
      </w:r>
    </w:p>
    <w:p w:rsidR="00D14061" w:rsidRDefault="00D14061" w:rsidP="00CF1AAD">
      <w:p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580EB4">
        <w:rPr>
          <w:rFonts w:ascii="Times New Roman" w:hAnsi="Times New Roman" w:cs="Times New Roman"/>
          <w:iCs/>
          <w:sz w:val="28"/>
          <w:szCs w:val="28"/>
        </w:rPr>
        <w:t>Одним из приоритетных направлений детского сада является: создание</w:t>
      </w:r>
      <w:r w:rsidR="00915F7F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>специальных образовательных</w:t>
      </w:r>
      <w:r w:rsidR="00915F7F" w:rsidRPr="00580EB4">
        <w:rPr>
          <w:rFonts w:ascii="Times New Roman" w:hAnsi="Times New Roman" w:cs="Times New Roman"/>
          <w:iCs/>
          <w:sz w:val="28"/>
          <w:szCs w:val="28"/>
        </w:rPr>
        <w:t xml:space="preserve"> условий, учитывающих специфик </w:t>
      </w:r>
      <w:r w:rsidRPr="00580EB4">
        <w:rPr>
          <w:rFonts w:ascii="Times New Roman" w:hAnsi="Times New Roman" w:cs="Times New Roman"/>
          <w:iCs/>
          <w:sz w:val="28"/>
          <w:szCs w:val="28"/>
        </w:rPr>
        <w:t>коммуникативной</w:t>
      </w:r>
      <w:r w:rsidR="00915F7F" w:rsidRPr="00580EB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580EB4">
        <w:rPr>
          <w:rFonts w:ascii="Times New Roman" w:hAnsi="Times New Roman" w:cs="Times New Roman"/>
          <w:iCs/>
          <w:sz w:val="28"/>
          <w:szCs w:val="28"/>
        </w:rPr>
        <w:t>и когнитивной деятельности детей, и</w:t>
      </w:r>
      <w:r w:rsidR="00915F7F" w:rsidRPr="00580EB4">
        <w:rPr>
          <w:rFonts w:ascii="Times New Roman" w:hAnsi="Times New Roman" w:cs="Times New Roman"/>
          <w:iCs/>
          <w:sz w:val="28"/>
          <w:szCs w:val="28"/>
        </w:rPr>
        <w:t xml:space="preserve">меющих ограниченные возможности </w:t>
      </w:r>
      <w:r w:rsidRPr="00580EB4">
        <w:rPr>
          <w:rFonts w:ascii="Times New Roman" w:hAnsi="Times New Roman" w:cs="Times New Roman"/>
          <w:iCs/>
          <w:sz w:val="28"/>
          <w:szCs w:val="28"/>
        </w:rPr>
        <w:t>здоровья.</w:t>
      </w:r>
    </w:p>
    <w:p w:rsidR="003A20A7" w:rsidRDefault="003A20A7" w:rsidP="00915F7F">
      <w:pPr>
        <w:spacing w:after="0"/>
        <w:ind w:left="-567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E44F6D" w:rsidRDefault="00E44F6D" w:rsidP="00915F7F">
      <w:pPr>
        <w:spacing w:after="0"/>
        <w:ind w:left="-567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E44F6D" w:rsidRPr="00580EB4" w:rsidRDefault="00E44F6D" w:rsidP="00915F7F">
      <w:pPr>
        <w:spacing w:after="0"/>
        <w:ind w:left="-567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3A20A7" w:rsidRPr="00915F7F" w:rsidRDefault="00915F7F" w:rsidP="003A20A7">
      <w:pPr>
        <w:spacing w:after="0"/>
        <w:ind w:left="-567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 w:rsidRPr="00915F7F">
        <w:rPr>
          <w:rFonts w:ascii="Times New Roman" w:hAnsi="Times New Roman" w:cs="Times New Roman"/>
          <w:b/>
          <w:iCs/>
          <w:sz w:val="28"/>
          <w:szCs w:val="28"/>
        </w:rPr>
        <w:lastRenderedPageBreak/>
        <w:t>Работа семьи и специалистов с детьми с ОВЗ.</w:t>
      </w:r>
    </w:p>
    <w:tbl>
      <w:tblPr>
        <w:tblStyle w:val="a3"/>
        <w:tblW w:w="9639" w:type="dxa"/>
        <w:tblInd w:w="108" w:type="dxa"/>
        <w:tblLook w:val="04A0" w:firstRow="1" w:lastRow="0" w:firstColumn="1" w:lastColumn="0" w:noHBand="0" w:noVBand="1"/>
      </w:tblPr>
      <w:tblGrid>
        <w:gridCol w:w="2694"/>
        <w:gridCol w:w="6945"/>
      </w:tblGrid>
      <w:tr w:rsidR="00580EB4" w:rsidTr="00CF1AAD">
        <w:tc>
          <w:tcPr>
            <w:tcW w:w="2694" w:type="dxa"/>
          </w:tcPr>
          <w:p w:rsidR="00580EB4" w:rsidRPr="003A20A7" w:rsidRDefault="00580EB4" w:rsidP="001B58F8">
            <w:pPr>
              <w:ind w:left="-567"/>
              <w:jc w:val="center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 w:rsidRPr="003A20A7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>семья</w:t>
            </w:r>
          </w:p>
          <w:p w:rsidR="00580EB4" w:rsidRPr="003A20A7" w:rsidRDefault="00580EB4" w:rsidP="00910043">
            <w:pPr>
              <w:jc w:val="both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</w:p>
        </w:tc>
        <w:tc>
          <w:tcPr>
            <w:tcW w:w="6945" w:type="dxa"/>
          </w:tcPr>
          <w:p w:rsidR="00580EB4" w:rsidRPr="00915F7F" w:rsidRDefault="00580EB4" w:rsidP="001B58F8">
            <w:pPr>
              <w:ind w:left="-567" w:firstLine="884"/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iCs/>
                <w:sz w:val="28"/>
                <w:szCs w:val="28"/>
              </w:rPr>
              <w:t>-воспитание нравственных качеств</w:t>
            </w:r>
          </w:p>
          <w:p w:rsidR="00580EB4" w:rsidRPr="00915F7F" w:rsidRDefault="00580EB4" w:rsidP="001B58F8">
            <w:pPr>
              <w:ind w:left="-567" w:firstLine="884"/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iCs/>
                <w:sz w:val="28"/>
                <w:szCs w:val="28"/>
              </w:rPr>
              <w:t>-общее психическое состояние</w:t>
            </w:r>
          </w:p>
          <w:p w:rsidR="00580EB4" w:rsidRPr="00915F7F" w:rsidRDefault="00580EB4" w:rsidP="001B58F8">
            <w:pPr>
              <w:ind w:left="-567" w:firstLine="884"/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iCs/>
                <w:sz w:val="28"/>
                <w:szCs w:val="28"/>
              </w:rPr>
              <w:t>-выполнений заданий логопеда</w:t>
            </w:r>
          </w:p>
          <w:p w:rsidR="00580EB4" w:rsidRDefault="00580EB4" w:rsidP="001B58F8"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</w:p>
        </w:tc>
      </w:tr>
      <w:tr w:rsidR="00580EB4" w:rsidTr="00CF1AAD">
        <w:tc>
          <w:tcPr>
            <w:tcW w:w="2694" w:type="dxa"/>
          </w:tcPr>
          <w:p w:rsidR="001B58F8" w:rsidRPr="003A20A7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 w:rsidRPr="003A20A7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 xml:space="preserve">       педагог-психолог,</w:t>
            </w:r>
          </w:p>
          <w:p w:rsidR="001B58F8" w:rsidRPr="003A20A7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 w:rsidRPr="003A20A7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 xml:space="preserve">       учитель-дефектолог,</w:t>
            </w:r>
          </w:p>
          <w:p w:rsidR="001B58F8" w:rsidRPr="003A20A7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 w:rsidRPr="003A20A7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 xml:space="preserve">      учитель-логопед</w:t>
            </w:r>
          </w:p>
          <w:p w:rsidR="00580EB4" w:rsidRPr="003A20A7" w:rsidRDefault="00580EB4" w:rsidP="00910043">
            <w:pPr>
              <w:jc w:val="both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</w:p>
        </w:tc>
        <w:tc>
          <w:tcPr>
            <w:tcW w:w="6945" w:type="dxa"/>
          </w:tcPr>
          <w:p w:rsidR="001B58F8" w:rsidRPr="00915F7F" w:rsidRDefault="001B58F8" w:rsidP="001B58F8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               </w:t>
            </w:r>
            <w:r w:rsidRPr="00D14061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-</w:t>
            </w: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развитие психических процессов</w:t>
            </w:r>
          </w:p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-тренировка уверенного поведения</w:t>
            </w:r>
          </w:p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-формирование правильного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</w:t>
            </w: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звукопроизношения</w:t>
            </w:r>
          </w:p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-социальная адаптация</w:t>
            </w:r>
          </w:p>
          <w:p w:rsidR="00580EB4" w:rsidRDefault="00580EB4" w:rsidP="001B58F8"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</w:p>
        </w:tc>
      </w:tr>
      <w:tr w:rsidR="00580EB4" w:rsidTr="00CF1AAD">
        <w:tc>
          <w:tcPr>
            <w:tcW w:w="2694" w:type="dxa"/>
          </w:tcPr>
          <w:p w:rsidR="001B58F8" w:rsidRPr="003A20A7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 w:rsidRPr="003A20A7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>воспитатели</w:t>
            </w:r>
          </w:p>
          <w:p w:rsidR="00580EB4" w:rsidRPr="003A20A7" w:rsidRDefault="00580EB4" w:rsidP="00910043">
            <w:pPr>
              <w:jc w:val="both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</w:p>
        </w:tc>
        <w:tc>
          <w:tcPr>
            <w:tcW w:w="6945" w:type="dxa"/>
          </w:tcPr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-мелкая моторика</w:t>
            </w:r>
          </w:p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-развитие психических процессов</w:t>
            </w:r>
          </w:p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-развитие познавательной</w:t>
            </w:r>
          </w:p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деятельности</w:t>
            </w:r>
          </w:p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-общая и мелкая моторика</w:t>
            </w:r>
          </w:p>
          <w:p w:rsidR="001B58F8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-ориентировка в пространстве</w:t>
            </w:r>
          </w:p>
          <w:p w:rsidR="003A20A7" w:rsidRPr="00915F7F" w:rsidRDefault="003A20A7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580EB4" w:rsidRDefault="00580EB4" w:rsidP="00910043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</w:p>
        </w:tc>
      </w:tr>
      <w:tr w:rsidR="00580EB4" w:rsidTr="00CF1AAD">
        <w:tc>
          <w:tcPr>
            <w:tcW w:w="2694" w:type="dxa"/>
          </w:tcPr>
          <w:p w:rsidR="001B58F8" w:rsidRPr="003A20A7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 w:rsidRPr="003A20A7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 xml:space="preserve">музыкальный </w:t>
            </w:r>
          </w:p>
          <w:p w:rsidR="001B58F8" w:rsidRPr="003A20A7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 w:rsidRPr="003A20A7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>руководитель,</w:t>
            </w:r>
          </w:p>
          <w:p w:rsidR="001B58F8" w:rsidRPr="003A20A7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 w:rsidRPr="003A20A7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 xml:space="preserve">инструктор по </w:t>
            </w:r>
          </w:p>
          <w:p w:rsidR="001B58F8" w:rsidRPr="003A20A7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 w:rsidRPr="003A20A7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 xml:space="preserve">физической </w:t>
            </w:r>
          </w:p>
          <w:p w:rsidR="001B58F8" w:rsidRPr="003A20A7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 w:rsidRPr="003A20A7"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  <w:t>культуре:</w:t>
            </w:r>
          </w:p>
          <w:p w:rsidR="00580EB4" w:rsidRPr="003A20A7" w:rsidRDefault="00580EB4" w:rsidP="00910043">
            <w:pPr>
              <w:jc w:val="both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</w:p>
        </w:tc>
        <w:tc>
          <w:tcPr>
            <w:tcW w:w="6945" w:type="dxa"/>
          </w:tcPr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-работа над дыханием</w:t>
            </w:r>
          </w:p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-развитие певческих навыков</w:t>
            </w:r>
          </w:p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-общая моторика</w:t>
            </w:r>
          </w:p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-чувство ритма</w:t>
            </w:r>
          </w:p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-развитие неречевых процессов</w:t>
            </w:r>
          </w:p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-координация движений</w:t>
            </w:r>
          </w:p>
          <w:p w:rsidR="001B58F8" w:rsidRPr="00915F7F" w:rsidRDefault="001B58F8" w:rsidP="001B58F8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915F7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-ориентировка в пространстве</w:t>
            </w:r>
          </w:p>
          <w:p w:rsidR="00580EB4" w:rsidRDefault="00580EB4" w:rsidP="00910043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</w:p>
        </w:tc>
      </w:tr>
    </w:tbl>
    <w:p w:rsidR="00180715" w:rsidRDefault="00180715" w:rsidP="00CF1AAD">
      <w:pPr>
        <w:spacing w:after="0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Исходя из выбранного направления, актуальной задачей для учреждения</w:t>
      </w:r>
      <w:r w:rsidR="00915F7F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является создание безбарьерной среды и социально-психологического обеспечения</w:t>
      </w:r>
      <w:r w:rsidR="00915F7F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для инклюзивного развития ребенка с особыми образовательными потребностями.</w:t>
      </w:r>
    </w:p>
    <w:p w:rsid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/>
          <w:iCs/>
          <w:color w:val="FF0000"/>
          <w:sz w:val="28"/>
          <w:szCs w:val="28"/>
        </w:rPr>
      </w:pPr>
      <w:r w:rsidRPr="00733EDE">
        <w:rPr>
          <w:rFonts w:ascii="Times New Roman" w:hAnsi="Times New Roman" w:cs="Times New Roman"/>
          <w:bCs/>
          <w:iCs/>
          <w:sz w:val="28"/>
          <w:szCs w:val="28"/>
        </w:rPr>
        <w:t>Для этого на базе детского сада создан Консультационный центр для жителей</w:t>
      </w:r>
      <w:r w:rsidR="00915F7F" w:rsidRPr="00733EDE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733EDE">
        <w:rPr>
          <w:rFonts w:ascii="Times New Roman" w:hAnsi="Times New Roman" w:cs="Times New Roman"/>
          <w:bCs/>
          <w:iCs/>
          <w:sz w:val="28"/>
          <w:szCs w:val="28"/>
        </w:rPr>
        <w:t>микрорайона, имеющих детей дошкольного возраста, который включает в себя комплекс образовательных и консультативных услуг</w:t>
      </w:r>
      <w:r w:rsidR="00733EDE" w:rsidRPr="00733EDE">
        <w:rPr>
          <w:rFonts w:ascii="Times New Roman" w:hAnsi="Times New Roman" w:cs="Times New Roman"/>
          <w:bCs/>
          <w:i/>
          <w:iCs/>
          <w:sz w:val="28"/>
          <w:szCs w:val="28"/>
        </w:rPr>
        <w:t>.</w:t>
      </w:r>
    </w:p>
    <w:p w:rsidR="00E44F6D" w:rsidRDefault="00D14061" w:rsidP="00CF1AAD">
      <w:pPr>
        <w:spacing w:after="0"/>
        <w:jc w:val="both"/>
        <w:rPr>
          <w:rFonts w:ascii="Times New Roman" w:hAnsi="Times New Roman" w:cs="Times New Roman"/>
          <w:bCs/>
          <w:i/>
          <w:iCs/>
          <w:color w:val="FF0000"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Вся жизнь детского сада будет</w:t>
      </w:r>
      <w:r w:rsidR="00990AC0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строится по принципу командной работы, обеспечивающего сотрудничество и</w:t>
      </w:r>
      <w:r w:rsidR="00990AC0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тесную взаимосвязь педагогов различного профиля и детей на занятиях или в</w:t>
      </w:r>
      <w:r w:rsidR="00990AC0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свободной игре, когда ребенок становится равным партнером, проявляет</w:t>
      </w:r>
      <w:r w:rsidR="00990AC0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творческие инициативы. Важным условием работы является ориентир не только</w:t>
      </w:r>
      <w:r w:rsidR="00990AC0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на обучение и воспитание ребенка, а на сопровождение семьи как целостной</w:t>
      </w:r>
      <w:r w:rsidR="00990AC0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системы, в которой каждый элемент незаменим и уникален.</w:t>
      </w:r>
    </w:p>
    <w:p w:rsidR="00D14061" w:rsidRPr="00E44F6D" w:rsidRDefault="00D14061" w:rsidP="00CF1AAD">
      <w:pPr>
        <w:spacing w:after="0"/>
        <w:jc w:val="both"/>
        <w:rPr>
          <w:rFonts w:ascii="Times New Roman" w:hAnsi="Times New Roman" w:cs="Times New Roman"/>
          <w:bCs/>
          <w:i/>
          <w:iCs/>
          <w:color w:val="FF0000"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lastRenderedPageBreak/>
        <w:t>Образовательное пространство предусматривает комбинацию комплекса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оздоровительно-восстановительных мероприятий, информационно–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коммуникационных, креативных и релаксационных зон. Весь объем помещений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используется как образовательное и развивающее пространство, включающее зоны</w:t>
      </w:r>
      <w:r w:rsidR="00990AC0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погружения в различные виды специфичной детской деятельности.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Инклюзивное образование в детском саду находится на этапе формирования.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Образовательная инклюзия осуществляется в отношении дошкольников, имеющих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нарушения речи различной степени тяжести, для детей с расстройством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аутистического спектра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.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Работу по инклюзивному образованию осуществляют специалисты ДОУ,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реа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>лизующие адаптивную программу МК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ДОУ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Детский сад «Кристаллик» г.Игарки.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Педагоги реализуют в отношении детей с ОВЗ следующие формы обучения и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воспитания: групповая и подгрупповая деятельность, индивидуальная коррекционно-развивающая работа; совместная досуговая деятельность: праздники, развлечения,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прогулки, экскурсии; диагностика и консультирование родителей.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Частичная инклюзия детей с ОВЗ.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1. На основе обследования состояния коммуникативных и социальных навыков,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специалисты (учитель-дефектолог, педагог-психолог) определяют характер начальных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навыков (диагностика детского аутизма), с целью выбора оптимальных методов и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стратегий обучения в инклюзии. На начальном этапе инклюзивного маршрута дети с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ОВЗ занимаются индивидуально с одним из специалистов (педагог-психолог,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учитель-дефектолог, учитель-логопед) в созданной под ребенка «комфортной» среде.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Индивидуальная работа помогает сформировать базовую готовность к группе,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возможность испытать радость от пребывания с другими людьми, формируются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предпосылки диалогического общения.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2.На втором этапе в инклюзивном образовании становится расширение круга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специалистов, при этом осваиваем новые развивающие среды, далее занятия для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детей с аутизмом проходят в небольшой по составу группе (2-3 ребенка). Только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пройдя весь инклюзивный маршрут, детям с ранним детским аутизмом предлагается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начать занятия в групповом формате (вместе с другими детьми, не имеющими особые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возможности здоровья). Педагоги-специалисты определяют цели и стратегии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инклюзии на индивидуальной основе. Каждого ребенка сопровождает педагог (или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тьютор), он координирует взаимодействие между основными участниками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инклюзивного процесса - самим ребёнком с аутизмом, сверстниками, родителями и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воспитателями. Задача педагога (тьютора) не только помочь ребенку принять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социальные правила и нормы, приспособиться к сенсорным раздражителям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натуральной среды, но и с другой стороны научить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lastRenderedPageBreak/>
        <w:t>окружающих принимать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аутичного ребёнка как неотъемлемую часть группы. Постепенно роль педагога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(тьютора) снижается, предоставляя ребёнку большую самостоятельность.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В коррекционно-развивающую работу группы включаются все специалисты,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которым ребёнок «доверяет» (педагог-психолог, учитель-дефектолог, учитель-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логопед, инструктор по физической культуре, музыкальный руководитель,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воспитатели и родители).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Для поэтапного вхождения в коллектив сверстников специалисты детского сада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разработали индивидуальный маршрут сопровождения детей с расстройством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аутистического спектра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.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В ходе разработки индивидуальных образовательных маршрутов специалисты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используют различные стратегии в обучении: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1.Прайминг - предварительная подготовка (в домашних условиях или на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индивидуальных занятиях) к следующей встрече в рамках встречи в группе.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Например, мама знает, что у ребёнка трудности в понимании речи – за неделю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выдаётся художественный материал с чтением сказок, которые будут отрабатываться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на следующей недели.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2. Стратегия «Обучения навыкам взаимодействия» (выполнение словесных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инструкций с привлечением детей в группе)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3. Применение стратегии подсказок и поощрений помогает в более короткие сроки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приобретать социальный навык у детей с аутизмом.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4. Привлечение сверстников с общеобразовательной группы на занятия с детьми с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аутизмом, что в дальнейшем создаст более плавный переход аутичного ребёнка в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общеразвивающую среду.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5. Введение стратегии самоуправления с активным включением родителей в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коррекцию поведения.</w:t>
      </w:r>
    </w:p>
    <w:p w:rsidR="003A20A7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3A20A7">
        <w:rPr>
          <w:rFonts w:ascii="Times New Roman" w:hAnsi="Times New Roman" w:cs="Times New Roman"/>
          <w:b/>
          <w:bCs/>
          <w:iCs/>
          <w:sz w:val="28"/>
          <w:szCs w:val="28"/>
        </w:rPr>
        <w:t>2.7.Особенности взаимодействия педагогического коллектива с семьями</w:t>
      </w:r>
      <w:r w:rsidR="00733EDE" w:rsidRPr="003A20A7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3A20A7">
        <w:rPr>
          <w:rFonts w:ascii="Times New Roman" w:hAnsi="Times New Roman" w:cs="Times New Roman"/>
          <w:b/>
          <w:bCs/>
          <w:iCs/>
          <w:sz w:val="28"/>
          <w:szCs w:val="28"/>
        </w:rPr>
        <w:t>воспитанников</w:t>
      </w:r>
      <w:r w:rsidR="00733EDE" w:rsidRPr="003A20A7"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Взаимодействие детского сада и семьи предполагает совместное определение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целей, планирование работы, распределение сил и средств в соответствии с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возможностями каждого участника. Система взаимодействия детского сада с семьей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позволяет обеспечить педагогическое сопровождение семьи на всех этапах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дошкольного детства, делая родителей действительно равноответственными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участниками образовательного процесса.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Цель дошкольного учреждения - оказать профессиональную помощь семье в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воспитании детей, при этом, не подменяя ее, а дополняя и обеспечивая более полную</w:t>
      </w:r>
      <w:r w:rsidR="00733EDE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реализацию ее воспитательных функций:</w:t>
      </w:r>
    </w:p>
    <w:p w:rsidR="00D14061" w:rsidRPr="00180715" w:rsidRDefault="00180715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- </w:t>
      </w:r>
      <w:r w:rsidR="00D14061" w:rsidRPr="00180715">
        <w:rPr>
          <w:rFonts w:ascii="Times New Roman" w:hAnsi="Times New Roman" w:cs="Times New Roman"/>
          <w:bCs/>
          <w:iCs/>
          <w:sz w:val="28"/>
          <w:szCs w:val="28"/>
        </w:rPr>
        <w:t>Развитие интересов и потребностей ребенка;</w:t>
      </w:r>
    </w:p>
    <w:p w:rsidR="00D14061" w:rsidRPr="00180715" w:rsidRDefault="00180715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- </w:t>
      </w:r>
      <w:r w:rsidR="00D14061" w:rsidRPr="00180715">
        <w:rPr>
          <w:rFonts w:ascii="Times New Roman" w:hAnsi="Times New Roman" w:cs="Times New Roman"/>
          <w:bCs/>
          <w:iCs/>
          <w:sz w:val="28"/>
          <w:szCs w:val="28"/>
        </w:rPr>
        <w:t>Распределение обязанностей и ответственности между родителями в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постоянно меняющихся ситуациях воспитания детей;</w:t>
      </w:r>
    </w:p>
    <w:p w:rsidR="00D14061" w:rsidRPr="00180715" w:rsidRDefault="00180715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lastRenderedPageBreak/>
        <w:t xml:space="preserve">- </w:t>
      </w:r>
      <w:r w:rsidR="00D14061" w:rsidRPr="00180715">
        <w:rPr>
          <w:rFonts w:ascii="Times New Roman" w:hAnsi="Times New Roman" w:cs="Times New Roman"/>
          <w:bCs/>
          <w:iCs/>
          <w:sz w:val="28"/>
          <w:szCs w:val="28"/>
        </w:rPr>
        <w:t>Поддержка открытости во взаимоотношениях между разными поколениями в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семье;</w:t>
      </w:r>
    </w:p>
    <w:p w:rsidR="00D14061" w:rsidRPr="00180715" w:rsidRDefault="00180715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- </w:t>
      </w:r>
      <w:r w:rsidR="00D14061" w:rsidRPr="00180715">
        <w:rPr>
          <w:rFonts w:ascii="Times New Roman" w:hAnsi="Times New Roman" w:cs="Times New Roman"/>
          <w:bCs/>
          <w:iCs/>
          <w:sz w:val="28"/>
          <w:szCs w:val="28"/>
        </w:rPr>
        <w:t>Выработка образа жизни семьи, формирование семейных традиций;</w:t>
      </w:r>
    </w:p>
    <w:p w:rsidR="00D14061" w:rsidRPr="00180715" w:rsidRDefault="00180715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- </w:t>
      </w:r>
      <w:r w:rsidR="00D14061" w:rsidRPr="00180715">
        <w:rPr>
          <w:rFonts w:ascii="Times New Roman" w:hAnsi="Times New Roman" w:cs="Times New Roman"/>
          <w:bCs/>
          <w:iCs/>
          <w:sz w:val="28"/>
          <w:szCs w:val="28"/>
        </w:rPr>
        <w:t>Понимание и принятие индивидуальности ребенка, доверие и уважение к нему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D14061" w:rsidRPr="00180715">
        <w:rPr>
          <w:rFonts w:ascii="Times New Roman" w:hAnsi="Times New Roman" w:cs="Times New Roman"/>
          <w:bCs/>
          <w:iCs/>
          <w:sz w:val="28"/>
          <w:szCs w:val="28"/>
        </w:rPr>
        <w:t>как к уникальной личности.</w:t>
      </w:r>
    </w:p>
    <w:p w:rsidR="00D14061" w:rsidRPr="00CF1AAD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CF1AAD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2.7.1.Помощь семье в рамках работы </w:t>
      </w:r>
      <w:r w:rsidR="00CF1AAD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с детьми </w:t>
      </w:r>
      <w:r w:rsidRPr="00CF1AAD">
        <w:rPr>
          <w:rFonts w:ascii="Times New Roman" w:hAnsi="Times New Roman" w:cs="Times New Roman"/>
          <w:b/>
          <w:bCs/>
          <w:iCs/>
          <w:sz w:val="28"/>
          <w:szCs w:val="28"/>
        </w:rPr>
        <w:t>с ОВЗ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-Совместно с родителями построение дальнейшего образовательного маршрута,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т.е. выбор школы адекватной возможностям ребёнка (познавательному и речевому</w:t>
      </w:r>
      <w:r w:rsidR="00180715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развитию детей с аутизмом, их социальной компетенции).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-Консультирование по вопросам получения педагогической помощи на дому.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-Подготовка родителей и детей с аутизмом к прохождению ПМПК, рассказ о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правах родителей и детей с ОВЗ (информационно-юридическое сопровождение).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>-Предварительное знакомство со школьной ситуацией. Организация посещения</w:t>
      </w: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школы родителями </w:t>
      </w:r>
      <w:r w:rsidR="00180715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в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«День открытых дверей». Совместно с детьми</w:t>
      </w:r>
      <w:r w:rsidR="00180715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посещение некоторых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 уроков, мастерских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, присутствие у первоклассников на</w:t>
      </w:r>
      <w:r w:rsidR="00180715" w:rsidRPr="0018071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80715">
        <w:rPr>
          <w:rFonts w:ascii="Times New Roman" w:hAnsi="Times New Roman" w:cs="Times New Roman"/>
          <w:bCs/>
          <w:iCs/>
          <w:sz w:val="28"/>
          <w:szCs w:val="28"/>
        </w:rPr>
        <w:t>празднике, т.е. частичная инклюзия.</w:t>
      </w:r>
    </w:p>
    <w:p w:rsidR="00180715" w:rsidRDefault="00180715" w:rsidP="00CF1AAD">
      <w:pPr>
        <w:spacing w:after="0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</w:p>
    <w:p w:rsidR="003A20A7" w:rsidRPr="00915F7F" w:rsidRDefault="003A20A7" w:rsidP="00CF1AAD">
      <w:pPr>
        <w:spacing w:after="0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</w:p>
    <w:p w:rsidR="00D14061" w:rsidRPr="00180715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180715">
        <w:rPr>
          <w:rFonts w:ascii="Times New Roman" w:hAnsi="Times New Roman" w:cs="Times New Roman"/>
          <w:b/>
          <w:bCs/>
          <w:i/>
          <w:iCs/>
          <w:sz w:val="28"/>
          <w:szCs w:val="28"/>
        </w:rPr>
        <w:t>3.ОРГАНИЗАЦИОННЫЙ РАЗДЕЛ</w:t>
      </w:r>
    </w:p>
    <w:p w:rsidR="00180715" w:rsidRPr="00CF1AAD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CF1AAD">
        <w:rPr>
          <w:rFonts w:ascii="Times New Roman" w:hAnsi="Times New Roman" w:cs="Times New Roman"/>
          <w:b/>
          <w:bCs/>
          <w:iCs/>
          <w:sz w:val="28"/>
          <w:szCs w:val="28"/>
        </w:rPr>
        <w:t>3.1.Организация режима пребывания детей в детском саду</w:t>
      </w:r>
      <w:r w:rsidR="00180715" w:rsidRPr="00CF1AAD"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Детский сад работает по пятидневной рабочей неделе с календарным временем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посещения круглогодично (кроме праздничных дней). Организация деятельности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взрослого и детей по реализации и освоению программы осуществляется в двух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основных моделях организации образовательного процесса – совместной</w:t>
      </w:r>
      <w:r w:rsidR="00180715" w:rsidRP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деятельности взрослого и детей и самостоятельной деятельности детей.</w:t>
      </w:r>
      <w:r w:rsidR="00180715" w:rsidRP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Основу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режима дня составляет точно установленный распорядок сна, бодрствования,</w:t>
      </w:r>
      <w:r w:rsidR="00180715" w:rsidRP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приемов пищи, гигиенических и оздоровительных процедур, учитывающий</w:t>
      </w:r>
      <w:r w:rsidR="00180715" w:rsidRP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физиологические потребности и физические возможности детей определенного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возраста. Каждая возрастная группа имеет свой режим дня, учитывающий</w:t>
      </w:r>
      <w:r w:rsidR="00180715" w:rsidRP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особенности дошкольников данного возраста.</w:t>
      </w:r>
    </w:p>
    <w:p w:rsidR="00D14061" w:rsidRPr="00F40924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F40924">
        <w:rPr>
          <w:rFonts w:ascii="Times New Roman" w:hAnsi="Times New Roman" w:cs="Times New Roman"/>
          <w:b/>
          <w:bCs/>
          <w:iCs/>
          <w:sz w:val="28"/>
          <w:szCs w:val="28"/>
        </w:rPr>
        <w:t>3.1.1.Ежедневная организация жизнедеятельности детей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Решение образовательных задач в рамках совместной деятельности взрослого и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детей осуществляется как в виде непосредственно образовательной деятельности, так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и в виде образовательной деятельности, осуществляемой в ходе режимных моментов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(утренний прием детей, прогулка, подготовка ко сну, организация питания и др.)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Непосредственно образовательная деятельность реализуется через организацию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совместно организованной деятельности педагога и детей и обеспечение интеграции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 xml:space="preserve">содержания образования областей программы. Объем образовательной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lastRenderedPageBreak/>
        <w:t>нагрузки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(непосредственно образовательной деятельности, образовательной деятельности,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осуществляемой в ходе режимных моментов) определяется учебным планом в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пределах максимально допустимого объема образовательной нагрузки и требований к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ней, установленных Федеральными государственными требованиями к структуре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основной общеобразовательной программы дошкольного образования и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действующими санитарно-эпидемиологическими правилами и нормами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(Постановление от 15мая 2013 г. N 26 «Об утверждении СанПиН 2.4.1.3049-13»)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Формы организации детей с ОВЗ: подгрупповые, индивидуальные, объединение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детей и взрослых для совместной деятельности.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Непосредственно образовательная деятельность в дошкольном учреждении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регламентируется учебным планом, составленным в соответствии с требованиями</w:t>
      </w:r>
    </w:p>
    <w:p w:rsidR="00CF1AAD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СанПиНа (общее время НОД в неделю):</w:t>
      </w:r>
    </w:p>
    <w:p w:rsidR="00E44F6D" w:rsidRDefault="00E44F6D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94"/>
        <w:gridCol w:w="3058"/>
        <w:gridCol w:w="3427"/>
      </w:tblGrid>
      <w:tr w:rsidR="00CF1AAD" w:rsidTr="00F40924">
        <w:tc>
          <w:tcPr>
            <w:tcW w:w="3794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Группа</w:t>
            </w:r>
          </w:p>
        </w:tc>
        <w:tc>
          <w:tcPr>
            <w:tcW w:w="3058" w:type="dxa"/>
          </w:tcPr>
          <w:p w:rsidR="00CF1AAD" w:rsidRDefault="00CF1AAD" w:rsidP="00F40924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</w:t>
            </w:r>
            <w:r w:rsidR="00F4092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оличество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НОД</w:t>
            </w:r>
            <w:r w:rsidR="00F4092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в неделю</w:t>
            </w:r>
          </w:p>
        </w:tc>
        <w:tc>
          <w:tcPr>
            <w:tcW w:w="3427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Общее время НОД в неделю</w:t>
            </w:r>
          </w:p>
        </w:tc>
      </w:tr>
      <w:tr w:rsidR="00CF1AAD" w:rsidTr="00F40924">
        <w:tc>
          <w:tcPr>
            <w:tcW w:w="3794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Комбинированная</w:t>
            </w:r>
          </w:p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группа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общеобразовательной направленности</w:t>
            </w:r>
          </w:p>
          <w:p w:rsidR="00CF1AAD" w:rsidRDefault="00CF1AAD" w:rsidP="00CF1AAD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для детей от 1,5 до 2 лет</w:t>
            </w:r>
          </w:p>
        </w:tc>
        <w:tc>
          <w:tcPr>
            <w:tcW w:w="3058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8-10</w:t>
            </w:r>
          </w:p>
        </w:tc>
        <w:tc>
          <w:tcPr>
            <w:tcW w:w="3427" w:type="dxa"/>
          </w:tcPr>
          <w:p w:rsidR="00CF1AAD" w:rsidRPr="00645906" w:rsidRDefault="00CF1AAD" w:rsidP="00CF1AAD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1 час. 30 мин</w:t>
            </w:r>
          </w:p>
        </w:tc>
      </w:tr>
      <w:tr w:rsidR="00CF1AAD" w:rsidTr="00F40924">
        <w:tc>
          <w:tcPr>
            <w:tcW w:w="3794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Комбинированная</w:t>
            </w:r>
          </w:p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г</w:t>
            </w: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руппа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общеобразовательной направленности</w:t>
            </w: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для детей от 2 до 3 лет</w:t>
            </w:r>
          </w:p>
        </w:tc>
        <w:tc>
          <w:tcPr>
            <w:tcW w:w="3058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10</w:t>
            </w:r>
          </w:p>
        </w:tc>
        <w:tc>
          <w:tcPr>
            <w:tcW w:w="3427" w:type="dxa"/>
          </w:tcPr>
          <w:p w:rsidR="00CF1AAD" w:rsidRPr="00645906" w:rsidRDefault="00CF1AAD" w:rsidP="00CF1AAD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1 час. 40 мин</w:t>
            </w:r>
          </w:p>
        </w:tc>
      </w:tr>
      <w:tr w:rsidR="00CF1AAD" w:rsidTr="00F40924">
        <w:tc>
          <w:tcPr>
            <w:tcW w:w="3794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Комбинированная</w:t>
            </w:r>
          </w:p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группа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общеобразовательной направленности</w:t>
            </w: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для детей от 3 до 4 лет</w:t>
            </w:r>
          </w:p>
        </w:tc>
        <w:tc>
          <w:tcPr>
            <w:tcW w:w="3058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10</w:t>
            </w:r>
          </w:p>
        </w:tc>
        <w:tc>
          <w:tcPr>
            <w:tcW w:w="3427" w:type="dxa"/>
          </w:tcPr>
          <w:p w:rsidR="00CF1AAD" w:rsidRPr="00645906" w:rsidRDefault="00CF1AAD" w:rsidP="00CF1AAD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2 часа 30 мин</w:t>
            </w:r>
          </w:p>
        </w:tc>
      </w:tr>
      <w:tr w:rsidR="00CF1AAD" w:rsidTr="00F40924">
        <w:tc>
          <w:tcPr>
            <w:tcW w:w="3794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Комбинированная</w:t>
            </w:r>
          </w:p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группа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общеобразовательной направленности</w:t>
            </w: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для детей от 4 до 5 лет</w:t>
            </w:r>
          </w:p>
        </w:tc>
        <w:tc>
          <w:tcPr>
            <w:tcW w:w="3058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12</w:t>
            </w:r>
          </w:p>
        </w:tc>
        <w:tc>
          <w:tcPr>
            <w:tcW w:w="3427" w:type="dxa"/>
          </w:tcPr>
          <w:p w:rsidR="00CF1AAD" w:rsidRPr="00645906" w:rsidRDefault="00CF1AAD" w:rsidP="00CF1AAD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3 часа 20 мин</w:t>
            </w:r>
          </w:p>
        </w:tc>
      </w:tr>
      <w:tr w:rsidR="00CF1AAD" w:rsidTr="00F40924">
        <w:tc>
          <w:tcPr>
            <w:tcW w:w="3794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Комбинированная</w:t>
            </w:r>
          </w:p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группа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общеобразовательной направленности</w:t>
            </w: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для детей от 5 до 6 лет</w:t>
            </w:r>
          </w:p>
        </w:tc>
        <w:tc>
          <w:tcPr>
            <w:tcW w:w="3058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13</w:t>
            </w:r>
          </w:p>
        </w:tc>
        <w:tc>
          <w:tcPr>
            <w:tcW w:w="3427" w:type="dxa"/>
          </w:tcPr>
          <w:p w:rsidR="00CF1AAD" w:rsidRDefault="00CF1AAD" w:rsidP="00CF1AAD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CF1AAD" w:rsidRPr="00645906" w:rsidRDefault="00F40924" w:rsidP="00CF1AAD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   </w:t>
            </w:r>
            <w:r w:rsidR="00CF1AAD"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6 час.15 мин</w:t>
            </w:r>
          </w:p>
        </w:tc>
      </w:tr>
      <w:tr w:rsidR="00CF1AAD" w:rsidTr="00F40924">
        <w:tc>
          <w:tcPr>
            <w:tcW w:w="3794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Комбинированная</w:t>
            </w:r>
          </w:p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группа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общеобразовательной </w:t>
            </w: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lastRenderedPageBreak/>
              <w:t>направленности</w:t>
            </w: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для детей от 6 до 7 лет</w:t>
            </w:r>
          </w:p>
        </w:tc>
        <w:tc>
          <w:tcPr>
            <w:tcW w:w="3058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15</w:t>
            </w:r>
          </w:p>
        </w:tc>
        <w:tc>
          <w:tcPr>
            <w:tcW w:w="3427" w:type="dxa"/>
          </w:tcPr>
          <w:p w:rsidR="00CF1AAD" w:rsidRPr="00645906" w:rsidRDefault="00CF1AAD" w:rsidP="00CF1AAD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CF1AAD" w:rsidRPr="00645906" w:rsidRDefault="00F40924" w:rsidP="00CF1AAD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      </w:t>
            </w:r>
            <w:r w:rsidR="00CF1AAD"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7 час.30 мин</w:t>
            </w:r>
          </w:p>
        </w:tc>
      </w:tr>
      <w:tr w:rsidR="00CF1AAD" w:rsidTr="00F40924">
        <w:tc>
          <w:tcPr>
            <w:tcW w:w="3794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lastRenderedPageBreak/>
              <w:t>Г</w:t>
            </w: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руппа компенсирующей</w:t>
            </w: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направленности для детей</w:t>
            </w: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от 5 до 7 лет</w:t>
            </w:r>
          </w:p>
        </w:tc>
        <w:tc>
          <w:tcPr>
            <w:tcW w:w="3058" w:type="dxa"/>
          </w:tcPr>
          <w:p w:rsidR="00CF1AAD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CF1AAD" w:rsidRPr="00645906" w:rsidRDefault="00CF1AAD" w:rsidP="00CF1AAD">
            <w:pPr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15</w:t>
            </w:r>
          </w:p>
        </w:tc>
        <w:tc>
          <w:tcPr>
            <w:tcW w:w="3427" w:type="dxa"/>
          </w:tcPr>
          <w:p w:rsidR="00CF1AAD" w:rsidRDefault="00CF1AAD" w:rsidP="00CF1AAD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CF1AAD" w:rsidRPr="00645906" w:rsidRDefault="00CF1AAD" w:rsidP="00CF1AAD">
            <w:pPr>
              <w:ind w:left="-567"/>
              <w:jc w:val="center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4590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5 час.00 мин</w:t>
            </w:r>
          </w:p>
        </w:tc>
      </w:tr>
    </w:tbl>
    <w:p w:rsidR="00645906" w:rsidRDefault="00645906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Непосредственно образовательная деятельность организуется с детьми на основе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реализации принципов развивающего обучения и использования</w:t>
      </w:r>
      <w:r w:rsidR="00645906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здоровьесберегающих технологий. Между различными видами детской деятельности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предусмотрены перерывы длительностью 10 минут.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Общий объем самостоятельной деятельности детей соответствует требованиям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СанПиН 2.4.1.3049-13 (3-4 часа в день для всех возрастных групп).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Образовательная деятельность по физическому развитию основной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образовательной программы для детей в возрасте от 3 до 7 лет организуются не менее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3 раз в неделю. Длительность занятий по физическому развитию зависит от возраста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детей и составляет: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- в младшей группе - 15 мин.,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- в средней группе - 20 мин.,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- в старшей группе - 25 мин.,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- в подготовительной группе - 30 мин.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Режим организации жизнедеятельности составлен: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- в соответствии с функциональными возможностями детей младшего и старшего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дошкольного возраста;</w:t>
      </w:r>
    </w:p>
    <w:p w:rsid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- на основе соблюдения баланса между разными видами активности детей;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- с учетом социального заказа родителей и нормативно-правовых требований к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организации жизнедеятельности в ДОУ.</w:t>
      </w:r>
    </w:p>
    <w:p w:rsidR="00D14061" w:rsidRPr="00F40924" w:rsidRDefault="00D14061" w:rsidP="00CF1AAD">
      <w:pPr>
        <w:spacing w:after="0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F4092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3.1.2. Режим дня и организация воспитательно-образовательного процесса </w:t>
      </w:r>
      <w:r w:rsidR="00F4092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Рациональный режим в группах достигается за счет гибкого режима, который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подразумевает четкое соблюдение, интервалов между приемами пищи, длительности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суточного сна, времени отхода ко сну; проведение ежедневной прогулки. Но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возможны изменения в отдельных режимных процессах, например, проведение НОД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в период активного бодрствования не в четко фиксированное время, а в зависимости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от конкретных условий, программных задач, самочувствия детей.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Задача воспитателя – создавать положительное настроение у детей,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организовывать рациональный двигательный режим, предупреждать детское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утомление разумным чередованием разнообразной активной деятельности и отдыха.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Использовать в непосредственно образовательной деятельности физкультминутки,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двигательные паузы между образовательными ситуациями, разнообразить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lastRenderedPageBreak/>
        <w:t>двигательную деятельность детей в течение дня. Продуманная организация питания,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сна, содержательной деятельности каждого ребенка обеспечивает его хорошее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самочувствие и активность, предупреждает утомляемость и перевозбуждение.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Необходимо</w:t>
      </w:r>
      <w:r w:rsidR="00825606">
        <w:rPr>
          <w:rFonts w:ascii="Times New Roman" w:hAnsi="Times New Roman" w:cs="Times New Roman"/>
          <w:bCs/>
          <w:iCs/>
          <w:sz w:val="28"/>
          <w:szCs w:val="28"/>
        </w:rPr>
        <w:t xml:space="preserve"> уделять внимание закаливанию, достаточно пребывать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825606">
        <w:rPr>
          <w:rFonts w:ascii="Times New Roman" w:hAnsi="Times New Roman" w:cs="Times New Roman"/>
          <w:bCs/>
          <w:iCs/>
          <w:sz w:val="28"/>
          <w:szCs w:val="28"/>
        </w:rPr>
        <w:t>с детьми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 xml:space="preserve"> на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свежем воздухе, тщательно контролируя то, как одеты дети, не перегреваются ли они,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не переохлаждаются ли, соблюдать все гигиенические требования к температурному,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воздушному и световому режиму в помещении группы.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Режим строится в строгом соответствии с санитарно-эпидемиологическими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правилами и нормативами СанПиН 2.4.1.3049-13 «Санитарно-эпидемиологическими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требованиями к устройству, содержанию и организации режима работы дошкольных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образовательных о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>рганизаций» (от 15.05.2013 г. №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26).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Ежедневный утренний прием детей проводится воспитателями и (или)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медицинскими работниками, которые опрашивают родителей о состоянии здоровья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детей. По показаниям (при наличии катаральных явлений, явлений интоксикации)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ребенку проводится термометрия. Выявленные больные дети или дети с подозрением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на заболевание в дошкольные образовательные организации не принимаются;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заболевших в течение дня детей изолируют от здоровых детей (временно размещают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в помещениях медицинского блока) до прихода родителей или их госпитализации в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лечебно-профилактическую организацию с информированием родителей.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После перенесенного заболевания, а также отсутствия более 5 дней (за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исключением выходных и праздничных дней) детей принимают в дошкольные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образовательные организации только при наличии справки с указанием диагноза,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длительности заболевания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>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Режим дня соответствует возрастным особенностям детей и способствует их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гармоничному развитию. Максимальная продолжительность непрерывного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бодрствования детей 3 - 7 лет составляет 5,5 - 6 часов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>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Рекомендуемая продолжительность ежедневных прогулок составляет 3 - 4 часа.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Продолжительность прогулки определяется учреждением в зависимости от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климатических условий. При температуре воздуха ниже минус 15 °C и скорости ветра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более 7 м/с продолжительность прогулки рекомендуется сокращать. Прогулки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 xml:space="preserve">организуются 2 раза в день: в первую половину дня и 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во вторую половину дня -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после дневного сна или перед уходом детей домой.</w:t>
      </w:r>
      <w:r w:rsidR="00692C50">
        <w:rPr>
          <w:rFonts w:ascii="Times New Roman" w:hAnsi="Times New Roman" w:cs="Times New Roman"/>
          <w:bCs/>
          <w:iCs/>
          <w:sz w:val="28"/>
          <w:szCs w:val="28"/>
        </w:rPr>
        <w:t xml:space="preserve"> При низкой температуре воздуха</w:t>
      </w:r>
      <w:r w:rsidR="00C82734">
        <w:rPr>
          <w:rFonts w:ascii="Times New Roman" w:hAnsi="Times New Roman" w:cs="Times New Roman"/>
          <w:bCs/>
          <w:iCs/>
          <w:sz w:val="28"/>
          <w:szCs w:val="28"/>
        </w:rPr>
        <w:t xml:space="preserve"> зимой и дождливой летом, прогулка организуется на прогулочной веранде детского сада.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Во время</w:t>
      </w:r>
      <w:r w:rsidR="00C82734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сна детей воспитатель присутствует обязательно (или его помощник) в спальне.</w:t>
      </w:r>
      <w:r w:rsidR="00C82734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На самостоятельную деятельность детей 3 - 7 лет (игры, подготовка к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lastRenderedPageBreak/>
        <w:t>образовательной деятельности, личная гигиена) в режиме дня отводиться не менее 3 -4 часов. Для детей раннего возраста от 1,5 до 3 лет длительность непрерывной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непосредственно образовательной деятельности не превышает 10 мин. Допускается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осуществлять образовательную деятельность в первую и во вторую половину дня (по</w:t>
      </w:r>
      <w:r w:rsidR="00C82734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8 - 10 минут). Допускается осуществлять образовательную деятельность на игровой</w:t>
      </w:r>
      <w:r w:rsidR="00C82734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площадке во время прогулки.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Максимально допустимый объем образовательной нагрузки в первой половине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дня в младшей и средней группах не превышает 30 и 40 минут соответственно, а в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старшей и подготовительной - 45 минут и 1,5 часа соответственно. В середине</w:t>
      </w:r>
      <w:r w:rsidR="00C82734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времени, отведенного на непрерывную образовательную деятельность, проводят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физкультурные минутки. Перерывы между периодами непрерывной образовательной</w:t>
      </w:r>
      <w:r w:rsidR="00C82734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деятельности - не менее 10 минут.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Образовательная деятельность с детьми старшего дошкольного возраста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осуществляется во второй половине дня после дневного сна. Ее продолжительность</w:t>
      </w:r>
      <w:r w:rsidR="00F40924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составляет не более 25 - 30 минут в день. В середине непосредственно</w:t>
      </w:r>
      <w:r w:rsidR="00F40924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образовательной деятельности статического характера проводятся физкультурные</w:t>
      </w:r>
      <w:r w:rsidR="00F40924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минутки.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Образовательную деятельность, требующую повышенной познавательной</w:t>
      </w:r>
      <w:r w:rsidR="00F40924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активности и умственного напряжения детей, организуется в первой половине дня.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Для профилактики утомления детей проводятся физкультурная, музыкальная</w:t>
      </w:r>
    </w:p>
    <w:p w:rsidR="00D14061" w:rsidRPr="00692C50" w:rsidRDefault="00D14061" w:rsidP="00CF1AAD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деятельность, и т.п.</w:t>
      </w:r>
    </w:p>
    <w:p w:rsidR="003817AE" w:rsidRPr="003817AE" w:rsidRDefault="003817AE" w:rsidP="003817AE">
      <w:pPr>
        <w:widowControl w:val="0"/>
        <w:shd w:val="clear" w:color="auto" w:fill="FFFFFF"/>
        <w:suppressAutoHyphens/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17AE">
        <w:rPr>
          <w:rFonts w:ascii="Times New Roman" w:hAnsi="Times New Roman" w:cs="Times New Roman"/>
          <w:b/>
          <w:kern w:val="2"/>
          <w:sz w:val="28"/>
          <w:szCs w:val="28"/>
          <w:shd w:val="clear" w:color="auto" w:fill="FFFFFF"/>
          <w:lang w:eastAsia="zh-CN"/>
        </w:rPr>
        <w:t xml:space="preserve">Распорядок дня в первой младшей группе </w:t>
      </w:r>
      <w:r w:rsidRPr="003817AE">
        <w:rPr>
          <w:rFonts w:ascii="Times New Roman" w:hAnsi="Times New Roman" w:cs="Times New Roman"/>
          <w:b/>
          <w:sz w:val="28"/>
          <w:szCs w:val="28"/>
        </w:rPr>
        <w:t>(дети от 2 – 3  лет)</w:t>
      </w:r>
    </w:p>
    <w:tbl>
      <w:tblPr>
        <w:tblW w:w="9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228"/>
        <w:gridCol w:w="3343"/>
      </w:tblGrid>
      <w:tr w:rsidR="003817AE" w:rsidRPr="003817AE" w:rsidTr="003817AE">
        <w:trPr>
          <w:trHeight w:val="1329"/>
        </w:trPr>
        <w:tc>
          <w:tcPr>
            <w:tcW w:w="6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Прием детей (ситуативное и плановое общение с родителями и детьми)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Самостоятельные игры, обсуждение дел на день (общий круг)</w:t>
            </w:r>
          </w:p>
        </w:tc>
        <w:tc>
          <w:tcPr>
            <w:tcW w:w="3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07.00 – 08.00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Утренняя гимнастика 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08.00 – 08.05</w:t>
            </w:r>
          </w:p>
        </w:tc>
      </w:tr>
      <w:tr w:rsidR="003817AE" w:rsidRPr="003817AE" w:rsidTr="003817AE">
        <w:trPr>
          <w:trHeight w:val="293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завтраку, завтрак (гигиенические процедуры, этикет)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08.05 – 08.30</w:t>
            </w:r>
          </w:p>
        </w:tc>
      </w:tr>
      <w:tr w:rsidR="003817AE" w:rsidRPr="003817AE" w:rsidTr="003817AE">
        <w:trPr>
          <w:trHeight w:val="255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Самостоятельная деятельность.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НОД, НОД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08.30 – 09.30</w:t>
            </w:r>
          </w:p>
        </w:tc>
      </w:tr>
      <w:tr w:rsidR="003817AE" w:rsidRPr="003817AE" w:rsidTr="003817AE">
        <w:trPr>
          <w:trHeight w:val="255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Второй  завтрак 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(гигиенические процедуры, этикет)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10.00 – 10.15</w:t>
            </w:r>
          </w:p>
        </w:tc>
      </w:tr>
      <w:tr w:rsidR="003817AE" w:rsidRPr="003817AE" w:rsidTr="003817AE">
        <w:trPr>
          <w:trHeight w:val="600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прогулке, прогулка (ситуации общения, игры ролевые, подвижные, дидактические, наблюдения, труд, самостоятельная деятельность)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10.15 – 11.15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Возвращение с прогулки (ситуации общения, </w:t>
            </w:r>
            <w:r w:rsidRPr="003817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гигиенические процедуры)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11.15 – 11.30</w:t>
            </w:r>
          </w:p>
        </w:tc>
      </w:tr>
      <w:tr w:rsidR="003817AE" w:rsidRPr="003817AE" w:rsidTr="003817AE">
        <w:trPr>
          <w:trHeight w:val="28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Обед (этикет, гигиенические процедуры, КГН)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11.30 – 12.00 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ко сну, дневной сон (гигиенические процедуры, КГН, профилактические мероприятия)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12.00 – 15.00</w:t>
            </w:r>
          </w:p>
        </w:tc>
      </w:tr>
      <w:tr w:rsidR="003817AE" w:rsidRPr="003817AE" w:rsidTr="003817AE">
        <w:trPr>
          <w:trHeight w:val="6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Подъем (гигиенические процедуры, КГН), 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Закаливающие и профилактические процедуры, корригирующая гимнастика 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15.00 – 15.20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Полдник (гигиенические процедуры, КГН)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15.20 – 15.30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Самостоятельные игры, совместная с воспитателем образовательная деятельность (труд, чтение художественной литературы, досуговые мероприятия)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индивидуальная работа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15.30 – 16.00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прогулке. Прогулка (наблюдения, труд, самообслуживание, ситуации общения, игры ролевые, подвижные, дидактические)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16.00 – 17.00 </w:t>
            </w:r>
          </w:p>
        </w:tc>
      </w:tr>
      <w:tr w:rsidR="003817AE" w:rsidRPr="003817AE" w:rsidTr="003817AE">
        <w:trPr>
          <w:trHeight w:val="31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ужину, ужин (гигиенические процедуры, КГН)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17.00 – 17.30 </w:t>
            </w:r>
          </w:p>
        </w:tc>
      </w:tr>
      <w:tr w:rsidR="003817AE" w:rsidRPr="003817AE" w:rsidTr="003817AE">
        <w:trPr>
          <w:trHeight w:val="31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Обсуждение выполненных дел, сбор идей на завтра (общий круг). Игры по интересам.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 Уход детей домой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17.30 – 19.00 </w:t>
            </w:r>
          </w:p>
        </w:tc>
      </w:tr>
    </w:tbl>
    <w:p w:rsidR="003817AE" w:rsidRPr="003817AE" w:rsidRDefault="003817AE" w:rsidP="003817AE">
      <w:pPr>
        <w:widowControl w:val="0"/>
        <w:shd w:val="clear" w:color="auto" w:fill="FFFFFF"/>
        <w:suppressAutoHyphens/>
        <w:spacing w:after="0"/>
        <w:jc w:val="center"/>
        <w:rPr>
          <w:rFonts w:ascii="Times New Roman" w:hAnsi="Times New Roman" w:cs="Times New Roman"/>
          <w:b/>
          <w:kern w:val="2"/>
          <w:sz w:val="28"/>
          <w:szCs w:val="28"/>
          <w:shd w:val="clear" w:color="auto" w:fill="FFFFFF"/>
          <w:lang w:eastAsia="zh-CN"/>
        </w:rPr>
      </w:pPr>
    </w:p>
    <w:p w:rsidR="003817AE" w:rsidRPr="003817AE" w:rsidRDefault="003817AE" w:rsidP="003817AE">
      <w:pPr>
        <w:widowControl w:val="0"/>
        <w:shd w:val="clear" w:color="auto" w:fill="FFFFFF"/>
        <w:suppressAutoHyphens/>
        <w:spacing w:after="0"/>
        <w:rPr>
          <w:rFonts w:ascii="Times New Roman" w:hAnsi="Times New Roman" w:cs="Times New Roman"/>
          <w:b/>
          <w:kern w:val="2"/>
          <w:sz w:val="28"/>
          <w:szCs w:val="28"/>
          <w:shd w:val="clear" w:color="auto" w:fill="FFFFFF"/>
          <w:lang w:eastAsia="zh-CN"/>
        </w:rPr>
      </w:pPr>
    </w:p>
    <w:p w:rsidR="003817AE" w:rsidRPr="003817AE" w:rsidRDefault="003817AE" w:rsidP="003817AE">
      <w:pPr>
        <w:widowControl w:val="0"/>
        <w:shd w:val="clear" w:color="auto" w:fill="FFFFFF"/>
        <w:suppressAutoHyphens/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17AE">
        <w:rPr>
          <w:rFonts w:ascii="Times New Roman" w:hAnsi="Times New Roman" w:cs="Times New Roman"/>
          <w:b/>
          <w:kern w:val="2"/>
          <w:sz w:val="28"/>
          <w:szCs w:val="28"/>
          <w:shd w:val="clear" w:color="auto" w:fill="FFFFFF"/>
          <w:lang w:eastAsia="zh-CN"/>
        </w:rPr>
        <w:t xml:space="preserve">Распорядок дня во второй младшей группе </w:t>
      </w:r>
      <w:r w:rsidRPr="003817AE">
        <w:rPr>
          <w:rFonts w:ascii="Times New Roman" w:hAnsi="Times New Roman" w:cs="Times New Roman"/>
          <w:b/>
          <w:sz w:val="28"/>
          <w:szCs w:val="28"/>
        </w:rPr>
        <w:t>(дети от 3 – 4 лет)</w:t>
      </w:r>
    </w:p>
    <w:tbl>
      <w:tblPr>
        <w:tblW w:w="9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228"/>
        <w:gridCol w:w="3343"/>
      </w:tblGrid>
      <w:tr w:rsidR="003817AE" w:rsidRPr="003817AE" w:rsidTr="003817AE">
        <w:trPr>
          <w:trHeight w:val="660"/>
        </w:trPr>
        <w:tc>
          <w:tcPr>
            <w:tcW w:w="6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Прием детей (ситуативное и плановое общение с родителями и детьми). 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Обсуждение дел на день (общий круг)</w:t>
            </w:r>
          </w:p>
        </w:tc>
        <w:tc>
          <w:tcPr>
            <w:tcW w:w="3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07.00 – 08.00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Утренняя гимнастика 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08.05 – 08.10</w:t>
            </w:r>
          </w:p>
        </w:tc>
      </w:tr>
      <w:tr w:rsidR="003817AE" w:rsidRPr="003817AE" w:rsidTr="003817AE">
        <w:trPr>
          <w:trHeight w:val="293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завтраку, дежурство, завтрак (гигиенические процедуры, этикет)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08.10 – 08.40</w:t>
            </w:r>
          </w:p>
        </w:tc>
      </w:tr>
      <w:tr w:rsidR="003817AE" w:rsidRPr="003817AE" w:rsidTr="003817AE">
        <w:trPr>
          <w:trHeight w:val="255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НОД, НОД.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Самостоятельные игры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08.40 – 10.00</w:t>
            </w:r>
          </w:p>
        </w:tc>
      </w:tr>
      <w:tr w:rsidR="003817AE" w:rsidRPr="003817AE" w:rsidTr="003817AE">
        <w:trPr>
          <w:trHeight w:val="255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Второй  завтрак 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(гигиенические процедуры, этикет)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10.00 – 10.15</w:t>
            </w:r>
          </w:p>
        </w:tc>
      </w:tr>
      <w:tr w:rsidR="003817AE" w:rsidRPr="003817AE" w:rsidTr="003817AE">
        <w:trPr>
          <w:trHeight w:val="600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Подготовка к прогулке, прогулка (самообслуживание, ситуации общения, игры ролевые, подвижные, дидактические, </w:t>
            </w:r>
            <w:r w:rsidRPr="003817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наблюдения, труд, самостоятельная деятельность)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10.15 – 11.40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Возвращение с прогулки (самообслуживание, ситуации общения, гигиенические процедуры)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11.40 – 12.15</w:t>
            </w:r>
          </w:p>
        </w:tc>
      </w:tr>
      <w:tr w:rsidR="003817AE" w:rsidRPr="003817AE" w:rsidTr="003817AE">
        <w:trPr>
          <w:trHeight w:val="28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обеду, обед (этикет, гигиенические процедуры, самообслуживание, КГН, дежурство)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12.15 – 12.50 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ко сну, дневной сон (гигиенические процедуры, самообслуживание, КГН, профилактические мероприятия)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12.50 – 15.00</w:t>
            </w:r>
          </w:p>
        </w:tc>
      </w:tr>
      <w:tr w:rsidR="003817AE" w:rsidRPr="003817AE" w:rsidTr="003817AE">
        <w:trPr>
          <w:trHeight w:val="6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Подъем (гигиенические процедуры, самообслуживание, КГН), 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Закаливающие и профилактические процедуры, корригирующая гимнастика 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15.00 – 15.15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Полдник (гигиенические процедуры, самообслуживание, КГН, дежурство)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15.15 – 15.40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Самостоятельные игры, совместная с воспитателем образовательная деятельность (труд, чтение художественной литературы, проекты, эксперименты, творческие дела, досуговые мероприятия)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деятельность в кружках, творческих объединениях, индивидуальная работа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15.40 – 16.20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прогулке. Прогулка (наблюдения, труд, самообслуживание, ситуации общения, игры ролевые, подвижные, дидактические)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16.20 – 17.10 </w:t>
            </w:r>
          </w:p>
        </w:tc>
      </w:tr>
      <w:tr w:rsidR="003817AE" w:rsidRPr="003817AE" w:rsidTr="003817AE">
        <w:trPr>
          <w:trHeight w:val="31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ужину, ужин (гигиенические процедуры, самообслуживание, КГН, дежурство)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17.10 – 17.50 </w:t>
            </w:r>
          </w:p>
        </w:tc>
      </w:tr>
      <w:tr w:rsidR="003817AE" w:rsidRPr="003817AE" w:rsidTr="003817AE">
        <w:trPr>
          <w:trHeight w:val="31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Обсуждение выполненных дел, сбор идей на завтра (общий круг). Игры по интересам.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 Уход детей домой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17.50 – 19.00 </w:t>
            </w:r>
          </w:p>
        </w:tc>
      </w:tr>
    </w:tbl>
    <w:p w:rsidR="00EE42D8" w:rsidRDefault="00EE42D8" w:rsidP="003817AE">
      <w:pPr>
        <w:widowControl w:val="0"/>
        <w:shd w:val="clear" w:color="auto" w:fill="FFFFFF"/>
        <w:suppressAutoHyphens/>
        <w:spacing w:after="0"/>
        <w:jc w:val="center"/>
        <w:rPr>
          <w:rFonts w:ascii="Times New Roman" w:hAnsi="Times New Roman" w:cs="Times New Roman"/>
          <w:b/>
          <w:kern w:val="2"/>
          <w:sz w:val="28"/>
          <w:szCs w:val="28"/>
          <w:shd w:val="clear" w:color="auto" w:fill="FFFFFF"/>
          <w:lang w:eastAsia="zh-CN"/>
        </w:rPr>
      </w:pPr>
    </w:p>
    <w:p w:rsidR="003817AE" w:rsidRPr="003817AE" w:rsidRDefault="003817AE" w:rsidP="003817AE">
      <w:pPr>
        <w:widowControl w:val="0"/>
        <w:shd w:val="clear" w:color="auto" w:fill="FFFFFF"/>
        <w:suppressAutoHyphens/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17AE">
        <w:rPr>
          <w:rFonts w:ascii="Times New Roman" w:hAnsi="Times New Roman" w:cs="Times New Roman"/>
          <w:b/>
          <w:kern w:val="2"/>
          <w:sz w:val="28"/>
          <w:szCs w:val="28"/>
          <w:shd w:val="clear" w:color="auto" w:fill="FFFFFF"/>
          <w:lang w:eastAsia="zh-CN"/>
        </w:rPr>
        <w:t xml:space="preserve">Распорядок дня в средней группе </w:t>
      </w:r>
      <w:r w:rsidRPr="003817AE">
        <w:rPr>
          <w:rFonts w:ascii="Times New Roman" w:hAnsi="Times New Roman" w:cs="Times New Roman"/>
          <w:b/>
          <w:sz w:val="28"/>
          <w:szCs w:val="28"/>
        </w:rPr>
        <w:t>(дети от 4 - 5  лет)</w:t>
      </w:r>
    </w:p>
    <w:p w:rsidR="003817AE" w:rsidRPr="003817AE" w:rsidRDefault="003817AE" w:rsidP="003817AE">
      <w:pPr>
        <w:widowControl w:val="0"/>
        <w:shd w:val="clear" w:color="auto" w:fill="FFFFFF"/>
        <w:suppressAutoHyphens/>
        <w:spacing w:after="0"/>
        <w:jc w:val="center"/>
        <w:rPr>
          <w:rFonts w:ascii="Times New Roman" w:hAnsi="Times New Roman" w:cs="Times New Roman"/>
          <w:b/>
          <w:kern w:val="2"/>
          <w:sz w:val="28"/>
          <w:szCs w:val="28"/>
          <w:shd w:val="clear" w:color="auto" w:fill="FFFFFF"/>
          <w:lang w:eastAsia="zh-CN"/>
        </w:rPr>
      </w:pPr>
    </w:p>
    <w:tbl>
      <w:tblPr>
        <w:tblW w:w="9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228"/>
        <w:gridCol w:w="3343"/>
      </w:tblGrid>
      <w:tr w:rsidR="003817AE" w:rsidRPr="003817AE" w:rsidTr="003817AE">
        <w:trPr>
          <w:trHeight w:val="943"/>
        </w:trPr>
        <w:tc>
          <w:tcPr>
            <w:tcW w:w="6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Прием детей (ситуативное и плановое общение с родителями и детьми)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Обсуждение дел на день (общий круг)</w:t>
            </w:r>
          </w:p>
        </w:tc>
        <w:tc>
          <w:tcPr>
            <w:tcW w:w="3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07.00 – 08.10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Утренняя гимнастика 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08.10 – 08.20</w:t>
            </w:r>
          </w:p>
        </w:tc>
      </w:tr>
      <w:tr w:rsidR="003817AE" w:rsidRPr="003817AE" w:rsidTr="003817AE">
        <w:trPr>
          <w:trHeight w:val="293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Подготовка к завтраку, дежурство, завтрак </w:t>
            </w:r>
            <w:r w:rsidRPr="003817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(гигиенические процедуры, этикет)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08.20 – 08.45</w:t>
            </w:r>
          </w:p>
        </w:tc>
      </w:tr>
      <w:tr w:rsidR="003817AE" w:rsidRPr="003817AE" w:rsidTr="003817AE">
        <w:trPr>
          <w:trHeight w:val="255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Подготовка к НОД, НОД.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Самостоятельные игры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08.45 – 10.00</w:t>
            </w:r>
          </w:p>
        </w:tc>
      </w:tr>
      <w:tr w:rsidR="003817AE" w:rsidRPr="003817AE" w:rsidTr="003817AE">
        <w:trPr>
          <w:trHeight w:val="255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Второй  завтрак 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(гигиенические процедуры, этикет)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10.00 – 10.15</w:t>
            </w:r>
          </w:p>
        </w:tc>
      </w:tr>
      <w:tr w:rsidR="003817AE" w:rsidRPr="003817AE" w:rsidTr="003817AE">
        <w:trPr>
          <w:trHeight w:val="600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прогулке, прогулка (самообслуживание, ситуации общения, игры ролевые, подвижные, дидактические, наблюдения, труд, самостоятельная деятельность)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10.15 – 11.40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Возвращение с прогулки (самообслуживание, ситуации общения, гигиенические процедуры)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11.40 – 12.15</w:t>
            </w:r>
          </w:p>
        </w:tc>
      </w:tr>
      <w:tr w:rsidR="003817AE" w:rsidRPr="003817AE" w:rsidTr="003817AE">
        <w:trPr>
          <w:trHeight w:val="28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Обед (этикет, гигиенические процедуры, самообслуживание, КГН, дежурство)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12.15 – 12.50 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ко сну, дневной сон (гигиенические процедуры, самообслуживание, КГН, профилактические мероприятия)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12.50 – 15.00</w:t>
            </w:r>
          </w:p>
        </w:tc>
      </w:tr>
      <w:tr w:rsidR="003817AE" w:rsidRPr="003817AE" w:rsidTr="003817AE">
        <w:trPr>
          <w:trHeight w:val="6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Подъем (гигиенические процедуры, самообслуживание, КГН), 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Закаливающие и профилактические процедуры, корригирующая гимнастика 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15.00 – 15.25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Полдник (гигиенические процедуры, самообслуживание, КГН, дежурство)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15.25 – 15.50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Самостоятельные игры, совместная с воспитателем образовательная деятельность (труд, чтение художественной литературы, проекты, эксперименты, творческие дела, досуговые мероприятия)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деятельность в кружках, творческих объединениях, индивидуальная работа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15.50 – 16.20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прогулке. Прогулка (наблюдения, труд, самообслуживание, ситуации общения, игры ролевые, подвижные, дидактические)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16.20 – 17.20 </w:t>
            </w:r>
          </w:p>
        </w:tc>
      </w:tr>
      <w:tr w:rsidR="003817AE" w:rsidRPr="003817AE" w:rsidTr="003817AE">
        <w:trPr>
          <w:trHeight w:val="31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Ужин (гигиенические процедуры, самообслуживание, КГН, дежурство)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17.20 – 17.50 </w:t>
            </w:r>
          </w:p>
        </w:tc>
      </w:tr>
      <w:tr w:rsidR="003817AE" w:rsidRPr="003817AE" w:rsidTr="003817AE">
        <w:trPr>
          <w:trHeight w:val="31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Обсуждение выполненных дел, сбор идей на завтра (общий круг). Игры по интересам.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 Уход детей домой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17.50 – 19.00 </w:t>
            </w:r>
          </w:p>
        </w:tc>
      </w:tr>
    </w:tbl>
    <w:p w:rsidR="003817AE" w:rsidRPr="00EE42D8" w:rsidRDefault="003817AE" w:rsidP="00E44F6D">
      <w:pPr>
        <w:widowControl w:val="0"/>
        <w:shd w:val="clear" w:color="auto" w:fill="FFFFFF"/>
        <w:suppressAutoHyphens/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17AE">
        <w:rPr>
          <w:rFonts w:ascii="Times New Roman" w:hAnsi="Times New Roman" w:cs="Times New Roman"/>
          <w:b/>
          <w:kern w:val="2"/>
          <w:sz w:val="28"/>
          <w:szCs w:val="28"/>
          <w:shd w:val="clear" w:color="auto" w:fill="FFFFFF"/>
          <w:lang w:eastAsia="zh-CN"/>
        </w:rPr>
        <w:lastRenderedPageBreak/>
        <w:t xml:space="preserve">Распорядок дня в старшей группе </w:t>
      </w:r>
      <w:r w:rsidRPr="003817AE">
        <w:rPr>
          <w:rFonts w:ascii="Times New Roman" w:hAnsi="Times New Roman" w:cs="Times New Roman"/>
          <w:b/>
          <w:sz w:val="28"/>
          <w:szCs w:val="28"/>
        </w:rPr>
        <w:t>(дети от 5 – 6  лет)</w:t>
      </w:r>
    </w:p>
    <w:tbl>
      <w:tblPr>
        <w:tblW w:w="9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228"/>
        <w:gridCol w:w="3343"/>
      </w:tblGrid>
      <w:tr w:rsidR="003817AE" w:rsidRPr="003817AE" w:rsidTr="00F40924">
        <w:trPr>
          <w:trHeight w:val="415"/>
        </w:trPr>
        <w:tc>
          <w:tcPr>
            <w:tcW w:w="6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Прием детей (ситуативное и плановое общение с родителями и детьми)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Самостоятельные игры, обсуждение дел на день (общий круг)</w:t>
            </w:r>
          </w:p>
        </w:tc>
        <w:tc>
          <w:tcPr>
            <w:tcW w:w="3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07.00 – 08.20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Утренняя гимнастика 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08.20 – 08.30</w:t>
            </w:r>
          </w:p>
        </w:tc>
      </w:tr>
      <w:tr w:rsidR="003817AE" w:rsidRPr="003817AE" w:rsidTr="003817AE">
        <w:trPr>
          <w:trHeight w:val="293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завтраку, дежурство, завтрак (гигиенические процедуры, этикет)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08.30 – 08.50</w:t>
            </w:r>
          </w:p>
        </w:tc>
      </w:tr>
      <w:tr w:rsidR="003817AE" w:rsidRPr="003817AE" w:rsidTr="003817AE">
        <w:trPr>
          <w:trHeight w:val="255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НОД, НОД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08.50 – 10.30</w:t>
            </w:r>
          </w:p>
        </w:tc>
      </w:tr>
      <w:tr w:rsidR="003817AE" w:rsidRPr="003817AE" w:rsidTr="003817AE">
        <w:trPr>
          <w:trHeight w:val="255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Второй  завтрак 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(гигиенические процедуры, этикет)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10.30 – 10.45</w:t>
            </w:r>
          </w:p>
        </w:tc>
      </w:tr>
      <w:tr w:rsidR="003817AE" w:rsidRPr="003817AE" w:rsidTr="003817AE">
        <w:trPr>
          <w:trHeight w:val="600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прогулке, прогулка (самообслуживание, ситуации общения, игры ролевые, подвижные, дидактические, наблюдения, труд, самостоятельная деятельность)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10.45 – 12.00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Возвращение с прогулки (самообслуживание, ситуации общения, гигиенические процедуры)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12.00 – 12.30</w:t>
            </w:r>
          </w:p>
        </w:tc>
      </w:tr>
      <w:tr w:rsidR="003817AE" w:rsidRPr="003817AE" w:rsidTr="003817AE">
        <w:trPr>
          <w:trHeight w:val="28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Обед (этикет, гигиенические процедуры, самообслуживание, КГН, дежурство)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12.30 – 13.00 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Дневной сон (гигиенические процедуры, самообслуживание, КГН, профилактические мероприятия)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13.00 – 15.00</w:t>
            </w:r>
          </w:p>
        </w:tc>
      </w:tr>
      <w:tr w:rsidR="003817AE" w:rsidRPr="003817AE" w:rsidTr="003817AE">
        <w:trPr>
          <w:trHeight w:val="6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Подъем (гигиенические процедуры, самообслуживание, КГН), 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Закаливающие и профилактические процедуры, корригирующая гимнастика 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15.00 – 15.20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Полдник (гигиенические процедуры, самообслуживание, КГН, дежурство)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15.20 – 15.40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Самостоятельные игры, совместная с воспитателем образовательная деятельность (труд, чтение художественной литературы, проекты, эксперименты, творческие дела, досуговые мероприятия)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деятельность в кружках, творческих объединениях, индивидуальная работа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15.40 – 16.10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Подготовка к прогулке. Прогулка (наблюдения, труд, самообслуживание, ситуации общения, </w:t>
            </w:r>
            <w:r w:rsidRPr="003817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игры ролевые, подвижные, дидактические)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16.10 – 17.30 </w:t>
            </w:r>
          </w:p>
        </w:tc>
      </w:tr>
      <w:tr w:rsidR="003817AE" w:rsidRPr="003817AE" w:rsidTr="003817AE">
        <w:trPr>
          <w:trHeight w:val="31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Ужин (гигиенические процедуры, самообслуживание, КГН, дежурство)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17.30 – 18.00 </w:t>
            </w:r>
          </w:p>
        </w:tc>
      </w:tr>
      <w:tr w:rsidR="003817AE" w:rsidRPr="003817AE" w:rsidTr="003817AE">
        <w:trPr>
          <w:trHeight w:val="31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Обсуждение выполненных дел, сбор идей на завтра (общий круг). Игры по интересам.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 Уход детей домой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18.00 – 19.00 </w:t>
            </w:r>
          </w:p>
        </w:tc>
      </w:tr>
    </w:tbl>
    <w:p w:rsidR="003817AE" w:rsidRPr="003817AE" w:rsidRDefault="003817AE" w:rsidP="003817AE">
      <w:pPr>
        <w:widowControl w:val="0"/>
        <w:shd w:val="clear" w:color="auto" w:fill="FFFFFF"/>
        <w:suppressAutoHyphens/>
        <w:spacing w:after="0"/>
        <w:jc w:val="center"/>
        <w:rPr>
          <w:rFonts w:ascii="Times New Roman" w:hAnsi="Times New Roman" w:cs="Times New Roman"/>
          <w:b/>
          <w:kern w:val="2"/>
          <w:sz w:val="28"/>
          <w:szCs w:val="28"/>
          <w:shd w:val="clear" w:color="auto" w:fill="FFFFFF"/>
          <w:lang w:eastAsia="zh-CN"/>
        </w:rPr>
      </w:pPr>
    </w:p>
    <w:p w:rsidR="003817AE" w:rsidRPr="00EE42D8" w:rsidRDefault="003817AE" w:rsidP="00EE42D8">
      <w:pPr>
        <w:widowControl w:val="0"/>
        <w:shd w:val="clear" w:color="auto" w:fill="FFFFFF"/>
        <w:suppressAutoHyphens/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17AE">
        <w:rPr>
          <w:rFonts w:ascii="Times New Roman" w:hAnsi="Times New Roman" w:cs="Times New Roman"/>
          <w:b/>
          <w:kern w:val="2"/>
          <w:sz w:val="28"/>
          <w:szCs w:val="28"/>
          <w:shd w:val="clear" w:color="auto" w:fill="FFFFFF"/>
          <w:lang w:eastAsia="zh-CN"/>
        </w:rPr>
        <w:t xml:space="preserve">Распорядок дня в подготовительной к школе группе </w:t>
      </w:r>
      <w:r w:rsidRPr="003817AE">
        <w:rPr>
          <w:rFonts w:ascii="Times New Roman" w:hAnsi="Times New Roman" w:cs="Times New Roman"/>
          <w:b/>
          <w:sz w:val="28"/>
          <w:szCs w:val="28"/>
        </w:rPr>
        <w:t>(дети от 6 – 7  лет)</w:t>
      </w:r>
    </w:p>
    <w:tbl>
      <w:tblPr>
        <w:tblW w:w="9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6228"/>
        <w:gridCol w:w="3343"/>
      </w:tblGrid>
      <w:tr w:rsidR="003817AE" w:rsidRPr="003817AE" w:rsidTr="003817AE">
        <w:trPr>
          <w:trHeight w:val="1319"/>
        </w:trPr>
        <w:tc>
          <w:tcPr>
            <w:tcW w:w="6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Прием детей (ситуативное и плановое общение с родителями и детьми)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Самостоятельные игры, обсуждение дел на день (общий круг)</w:t>
            </w:r>
          </w:p>
        </w:tc>
        <w:tc>
          <w:tcPr>
            <w:tcW w:w="3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07.00 – 08.30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Утренняя гимнастика 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08.30 – 08.40</w:t>
            </w:r>
          </w:p>
        </w:tc>
      </w:tr>
      <w:tr w:rsidR="003817AE" w:rsidRPr="003817AE" w:rsidTr="003817AE">
        <w:trPr>
          <w:trHeight w:val="293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завтраку, дежурство, завтрак (гигиенические процедуры, этикет)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08.40 – 08.55</w:t>
            </w:r>
          </w:p>
        </w:tc>
      </w:tr>
      <w:tr w:rsidR="003817AE" w:rsidRPr="003817AE" w:rsidTr="003817AE">
        <w:trPr>
          <w:trHeight w:val="255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НОД, НОД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08.55 – 11.00</w:t>
            </w:r>
          </w:p>
        </w:tc>
      </w:tr>
      <w:tr w:rsidR="003817AE" w:rsidRPr="003817AE" w:rsidTr="003817AE">
        <w:trPr>
          <w:trHeight w:val="255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Второй  завтрак 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(гигиенические процедуры, этикет)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11.00 – 11.10</w:t>
            </w:r>
          </w:p>
        </w:tc>
      </w:tr>
      <w:tr w:rsidR="003817AE" w:rsidRPr="003817AE" w:rsidTr="003817AE">
        <w:trPr>
          <w:trHeight w:val="600"/>
        </w:trPr>
        <w:tc>
          <w:tcPr>
            <w:tcW w:w="622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 прогулке, прогулка (самообслуживание, ситуации общения, игры ролевые, подвижные, дидактические, наблюдения, труд, самостоятельная деятельность)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11.10 – 12.15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Возвращение с прогулки (самообслуживание, ситуации общения, гигиенические процедуры)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12.15 – 12.30</w:t>
            </w:r>
          </w:p>
        </w:tc>
      </w:tr>
      <w:tr w:rsidR="003817AE" w:rsidRPr="003817AE" w:rsidTr="003817AE">
        <w:trPr>
          <w:trHeight w:val="28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Обед (этикет, гигиенические процедуры, самообслуживание, КГН, дежурство)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12.30 – 13.00 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Подготовка ко сну, дневной сон (гигиенические процедуры, самообслуживание, КГН, профилактические мероприятия)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13.00 – 15.00</w:t>
            </w:r>
          </w:p>
        </w:tc>
      </w:tr>
      <w:tr w:rsidR="003817AE" w:rsidRPr="003817AE" w:rsidTr="003817AE">
        <w:trPr>
          <w:trHeight w:val="6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Подъем (гигиенические процедуры, самообслуживание, КГН), 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Закаливающие и профилактические процедуры, корригирующая гимнастика 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15.00 – 15.20</w:t>
            </w:r>
          </w:p>
        </w:tc>
      </w:tr>
      <w:tr w:rsidR="003817AE" w:rsidRPr="003817AE" w:rsidTr="003817AE">
        <w:trPr>
          <w:trHeight w:val="330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Полдник (гигиенические процедуры, самообслуживание, КГН, дежурство)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15.20 – 15.40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Самостоятельные игры, совместная с воспитателем образовательная деятельность </w:t>
            </w:r>
            <w:r w:rsidRPr="003817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(труд, чтение художественной литературы, проекты, эксперименты, творческие дела, досуговые мероприятия)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деятельность в кружках, творческих объединениях, индивидуальная работа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15.40 – 16.10</w:t>
            </w:r>
          </w:p>
        </w:tc>
      </w:tr>
      <w:tr w:rsidR="003817AE" w:rsidRPr="003817AE" w:rsidTr="003817AE">
        <w:trPr>
          <w:trHeight w:val="34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Подготовка к прогулке. Прогулка (наблюдения, труд, самообслуживание, ситуации общения, игры ролевые, подвижные, дидактические)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16.10 – 17.30 </w:t>
            </w:r>
          </w:p>
        </w:tc>
      </w:tr>
      <w:tr w:rsidR="003817AE" w:rsidRPr="003817AE" w:rsidTr="003817AE">
        <w:trPr>
          <w:trHeight w:val="31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Ужин (гигиенические процедуры, самообслуживание, КГН, дежурство)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17.30 – 18.00 </w:t>
            </w:r>
          </w:p>
        </w:tc>
      </w:tr>
      <w:tr w:rsidR="003817AE" w:rsidRPr="003817AE" w:rsidTr="003817AE">
        <w:trPr>
          <w:trHeight w:val="315"/>
        </w:trPr>
        <w:tc>
          <w:tcPr>
            <w:tcW w:w="6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>Обсуждение выполненных дел, сбор идей на завтра (общий круг). Игры по интересам.</w:t>
            </w:r>
          </w:p>
          <w:p w:rsidR="003817AE" w:rsidRPr="003817AE" w:rsidRDefault="003817AE" w:rsidP="003817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 Уход детей домой</w:t>
            </w:r>
          </w:p>
        </w:tc>
        <w:tc>
          <w:tcPr>
            <w:tcW w:w="33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3817AE" w:rsidRPr="003817AE" w:rsidRDefault="003817AE" w:rsidP="003817AE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817AE">
              <w:rPr>
                <w:rFonts w:ascii="Times New Roman" w:hAnsi="Times New Roman" w:cs="Times New Roman"/>
                <w:sz w:val="28"/>
                <w:szCs w:val="28"/>
              </w:rPr>
              <w:t xml:space="preserve">18.00 – 19.00 </w:t>
            </w:r>
          </w:p>
        </w:tc>
      </w:tr>
    </w:tbl>
    <w:p w:rsidR="00825606" w:rsidRDefault="00825606" w:rsidP="00910043">
      <w:pPr>
        <w:spacing w:after="0"/>
        <w:ind w:left="-567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p w:rsidR="00D14061" w:rsidRPr="006E03D1" w:rsidRDefault="00F40924" w:rsidP="00F40924">
      <w:pPr>
        <w:spacing w:after="0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E03D1">
        <w:rPr>
          <w:rFonts w:ascii="Times New Roman" w:hAnsi="Times New Roman" w:cs="Times New Roman"/>
          <w:b/>
          <w:bCs/>
          <w:iCs/>
          <w:sz w:val="28"/>
          <w:szCs w:val="28"/>
        </w:rPr>
        <w:t>3.</w:t>
      </w:r>
      <w:r w:rsidR="00274BA6" w:rsidRPr="006E03D1">
        <w:rPr>
          <w:rFonts w:ascii="Times New Roman" w:hAnsi="Times New Roman" w:cs="Times New Roman"/>
          <w:b/>
          <w:bCs/>
          <w:iCs/>
          <w:sz w:val="28"/>
          <w:szCs w:val="28"/>
        </w:rPr>
        <w:t>1</w:t>
      </w:r>
      <w:r w:rsidR="00D14061" w:rsidRPr="006E03D1"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  <w:r w:rsidR="00274BA6" w:rsidRPr="006E03D1">
        <w:rPr>
          <w:rFonts w:ascii="Times New Roman" w:hAnsi="Times New Roman" w:cs="Times New Roman"/>
          <w:b/>
          <w:bCs/>
          <w:iCs/>
          <w:sz w:val="28"/>
          <w:szCs w:val="28"/>
        </w:rPr>
        <w:t>3.</w:t>
      </w:r>
      <w:r w:rsidR="00D14061" w:rsidRPr="006E03D1">
        <w:rPr>
          <w:rFonts w:ascii="Times New Roman" w:hAnsi="Times New Roman" w:cs="Times New Roman"/>
          <w:b/>
          <w:bCs/>
          <w:iCs/>
          <w:sz w:val="28"/>
          <w:szCs w:val="28"/>
        </w:rPr>
        <w:t>Особенности организации образовательного процесса в группе</w:t>
      </w:r>
    </w:p>
    <w:p w:rsidR="00D14061" w:rsidRPr="006E03D1" w:rsidRDefault="00D14061" w:rsidP="00F40924">
      <w:pPr>
        <w:spacing w:after="0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E03D1">
        <w:rPr>
          <w:rFonts w:ascii="Times New Roman" w:hAnsi="Times New Roman" w:cs="Times New Roman"/>
          <w:b/>
          <w:bCs/>
          <w:iCs/>
          <w:sz w:val="28"/>
          <w:szCs w:val="28"/>
        </w:rPr>
        <w:t>компенсирующей направленности.</w:t>
      </w:r>
    </w:p>
    <w:p w:rsidR="00D14061" w:rsidRPr="006E03D1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E03D1">
        <w:rPr>
          <w:rFonts w:ascii="Times New Roman" w:hAnsi="Times New Roman" w:cs="Times New Roman"/>
          <w:bCs/>
          <w:iCs/>
          <w:sz w:val="28"/>
          <w:szCs w:val="28"/>
        </w:rPr>
        <w:t>В детском саду функционирует группа компенсирующей направленности для</w:t>
      </w:r>
    </w:p>
    <w:p w:rsidR="00274BA6" w:rsidRPr="006E03D1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E03D1">
        <w:rPr>
          <w:rFonts w:ascii="Times New Roman" w:hAnsi="Times New Roman" w:cs="Times New Roman"/>
          <w:bCs/>
          <w:iCs/>
          <w:sz w:val="28"/>
          <w:szCs w:val="28"/>
        </w:rPr>
        <w:t xml:space="preserve">детей с </w:t>
      </w:r>
      <w:r w:rsidR="00274BA6" w:rsidRPr="006E03D1">
        <w:rPr>
          <w:rFonts w:ascii="Times New Roman" w:hAnsi="Times New Roman" w:cs="Times New Roman"/>
          <w:bCs/>
          <w:iCs/>
          <w:sz w:val="28"/>
          <w:szCs w:val="28"/>
        </w:rPr>
        <w:t>нарушением речи.</w:t>
      </w:r>
    </w:p>
    <w:p w:rsidR="00274BA6" w:rsidRPr="006E03D1" w:rsidRDefault="00274BA6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p w:rsidR="00D14061" w:rsidRPr="00E44F6D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E44F6D">
        <w:rPr>
          <w:rFonts w:ascii="Times New Roman" w:hAnsi="Times New Roman" w:cs="Times New Roman"/>
          <w:bCs/>
          <w:iCs/>
          <w:sz w:val="28"/>
          <w:szCs w:val="28"/>
        </w:rPr>
        <w:t>Задачи инклюзивного образования:</w:t>
      </w:r>
    </w:p>
    <w:p w:rsidR="00D14061" w:rsidRPr="00E44F6D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E44F6D">
        <w:rPr>
          <w:rFonts w:ascii="Times New Roman" w:hAnsi="Times New Roman" w:cs="Times New Roman"/>
          <w:bCs/>
          <w:iCs/>
          <w:sz w:val="28"/>
          <w:szCs w:val="28"/>
        </w:rPr>
        <w:t>-создание особой предметной среды в детском саду;</w:t>
      </w:r>
    </w:p>
    <w:p w:rsidR="00D14061" w:rsidRPr="00E44F6D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E44F6D">
        <w:rPr>
          <w:rFonts w:ascii="Times New Roman" w:hAnsi="Times New Roman" w:cs="Times New Roman"/>
          <w:bCs/>
          <w:iCs/>
          <w:sz w:val="28"/>
          <w:szCs w:val="28"/>
        </w:rPr>
        <w:t>-осуществление педагогической, психологической, коррекционной помощи</w:t>
      </w:r>
    </w:p>
    <w:p w:rsidR="00D14061" w:rsidRPr="00E44F6D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E44F6D">
        <w:rPr>
          <w:rFonts w:ascii="Times New Roman" w:hAnsi="Times New Roman" w:cs="Times New Roman"/>
          <w:bCs/>
          <w:iCs/>
          <w:sz w:val="28"/>
          <w:szCs w:val="28"/>
        </w:rPr>
        <w:t>детям с ограниченными возможностями здоровья;</w:t>
      </w:r>
    </w:p>
    <w:p w:rsidR="00D14061" w:rsidRPr="00E44F6D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E44F6D">
        <w:rPr>
          <w:rFonts w:ascii="Times New Roman" w:hAnsi="Times New Roman" w:cs="Times New Roman"/>
          <w:bCs/>
          <w:iCs/>
          <w:sz w:val="28"/>
          <w:szCs w:val="28"/>
        </w:rPr>
        <w:t>-создание условий, способствующих освоению детьми с ОВЗ основной</w:t>
      </w:r>
      <w:r w:rsidR="00C82734" w:rsidRPr="00E44F6D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E44F6D">
        <w:rPr>
          <w:rFonts w:ascii="Times New Roman" w:hAnsi="Times New Roman" w:cs="Times New Roman"/>
          <w:bCs/>
          <w:iCs/>
          <w:sz w:val="28"/>
          <w:szCs w:val="28"/>
        </w:rPr>
        <w:t>образовательной программы и их интеграция в образовательном учреждении;</w:t>
      </w:r>
    </w:p>
    <w:p w:rsidR="00D14061" w:rsidRPr="00E44F6D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E44F6D">
        <w:rPr>
          <w:rFonts w:ascii="Times New Roman" w:hAnsi="Times New Roman" w:cs="Times New Roman"/>
          <w:bCs/>
          <w:iCs/>
          <w:sz w:val="28"/>
          <w:szCs w:val="28"/>
        </w:rPr>
        <w:t>-разработка и реализация индивидуальных образовательных маршрутов;</w:t>
      </w:r>
    </w:p>
    <w:p w:rsidR="00D14061" w:rsidRPr="00E44F6D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E44F6D">
        <w:rPr>
          <w:rFonts w:ascii="Times New Roman" w:hAnsi="Times New Roman" w:cs="Times New Roman"/>
          <w:bCs/>
          <w:iCs/>
          <w:sz w:val="28"/>
          <w:szCs w:val="28"/>
        </w:rPr>
        <w:t>-обеспечение возможности обучения и воспитания по дополнительным</w:t>
      </w:r>
      <w:r w:rsidR="00C82734" w:rsidRPr="00E44F6D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E44F6D">
        <w:rPr>
          <w:rFonts w:ascii="Times New Roman" w:hAnsi="Times New Roman" w:cs="Times New Roman"/>
          <w:bCs/>
          <w:iCs/>
          <w:sz w:val="28"/>
          <w:szCs w:val="28"/>
        </w:rPr>
        <w:t>образовательным программам и получение дополнительных образовательных услуг;</w:t>
      </w:r>
    </w:p>
    <w:p w:rsidR="00D14061" w:rsidRPr="00E44F6D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E44F6D">
        <w:rPr>
          <w:rFonts w:ascii="Times New Roman" w:hAnsi="Times New Roman" w:cs="Times New Roman"/>
          <w:bCs/>
          <w:iCs/>
          <w:sz w:val="28"/>
          <w:szCs w:val="28"/>
        </w:rPr>
        <w:t>-реализация системы мероприятий по социальной адаптации детей с ОВЗ;</w:t>
      </w:r>
    </w:p>
    <w:p w:rsidR="00D14061" w:rsidRPr="00E44F6D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E44F6D">
        <w:rPr>
          <w:rFonts w:ascii="Times New Roman" w:hAnsi="Times New Roman" w:cs="Times New Roman"/>
          <w:bCs/>
          <w:iCs/>
          <w:sz w:val="28"/>
          <w:szCs w:val="28"/>
        </w:rPr>
        <w:t>-оказание консультативной, методической и психологической помощи</w:t>
      </w:r>
    </w:p>
    <w:p w:rsidR="00D14061" w:rsidRPr="00E44F6D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E44F6D">
        <w:rPr>
          <w:rFonts w:ascii="Times New Roman" w:hAnsi="Times New Roman" w:cs="Times New Roman"/>
          <w:bCs/>
          <w:iCs/>
          <w:sz w:val="28"/>
          <w:szCs w:val="28"/>
        </w:rPr>
        <w:t>родителям (законным представителям) детей с ОВЗ.</w:t>
      </w:r>
    </w:p>
    <w:p w:rsidR="00E27DF2" w:rsidRPr="00417368" w:rsidRDefault="00E27DF2" w:rsidP="00F40924">
      <w:pPr>
        <w:spacing w:after="0"/>
        <w:jc w:val="both"/>
        <w:rPr>
          <w:rFonts w:ascii="Times New Roman" w:hAnsi="Times New Roman" w:cs="Times New Roman"/>
          <w:bCs/>
          <w:i/>
          <w:iCs/>
          <w:color w:val="FF0000"/>
          <w:sz w:val="28"/>
          <w:szCs w:val="28"/>
        </w:rPr>
      </w:pPr>
    </w:p>
    <w:p w:rsidR="00417368" w:rsidRDefault="00633A87" w:rsidP="00F40924">
      <w:pPr>
        <w:spacing w:after="0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>3.2.</w:t>
      </w:r>
      <w:r w:rsidRPr="00870163">
        <w:rPr>
          <w:rFonts w:ascii="Times New Roman" w:hAnsi="Times New Roman" w:cs="Times New Roman"/>
          <w:b/>
          <w:bCs/>
          <w:iCs/>
          <w:sz w:val="28"/>
          <w:szCs w:val="28"/>
        </w:rPr>
        <w:t>Особенности организации развивающей предметно-пространственной среды</w:t>
      </w:r>
    </w:p>
    <w:p w:rsidR="00870163" w:rsidRPr="00870163" w:rsidRDefault="00D14061" w:rsidP="00F40924">
      <w:pPr>
        <w:spacing w:after="0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E27DF2">
        <w:rPr>
          <w:rFonts w:ascii="Times New Roman" w:hAnsi="Times New Roman" w:cs="Times New Roman"/>
          <w:b/>
          <w:bCs/>
          <w:iCs/>
          <w:sz w:val="28"/>
          <w:szCs w:val="28"/>
        </w:rPr>
        <w:t>3.2.</w:t>
      </w:r>
      <w:r w:rsidR="00633A87" w:rsidRPr="00E27DF2">
        <w:rPr>
          <w:rFonts w:ascii="Times New Roman" w:hAnsi="Times New Roman" w:cs="Times New Roman"/>
          <w:b/>
          <w:bCs/>
          <w:iCs/>
          <w:sz w:val="28"/>
          <w:szCs w:val="28"/>
        </w:rPr>
        <w:t>1.</w:t>
      </w:r>
      <w:r w:rsidRPr="00870163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Особенности организации </w:t>
      </w:r>
      <w:r w:rsidR="00E27D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РППС </w:t>
      </w:r>
      <w:r w:rsidRPr="00870163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в </w:t>
      </w:r>
      <w:r w:rsidR="000C664D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комбинированных </w:t>
      </w:r>
      <w:r w:rsidRPr="00870163">
        <w:rPr>
          <w:rFonts w:ascii="Times New Roman" w:hAnsi="Times New Roman" w:cs="Times New Roman"/>
          <w:b/>
          <w:bCs/>
          <w:iCs/>
          <w:sz w:val="28"/>
          <w:szCs w:val="28"/>
        </w:rPr>
        <w:t>группах</w:t>
      </w:r>
      <w:r w:rsidR="00870163" w:rsidRPr="00870163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870163">
        <w:rPr>
          <w:rFonts w:ascii="Times New Roman" w:hAnsi="Times New Roman" w:cs="Times New Roman"/>
          <w:b/>
          <w:bCs/>
          <w:iCs/>
          <w:sz w:val="28"/>
          <w:szCs w:val="28"/>
        </w:rPr>
        <w:t>общеразвивающей направленности для детей с ОВЗ.</w:t>
      </w:r>
      <w:r w:rsidR="00870163" w:rsidRPr="00870163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Группы общеразвивающей направленности посещают дети с нарушением ОДА,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нарушением речи и расстройством психо-эмоционального состояния. В групповых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lastRenderedPageBreak/>
        <w:t>ячейках созданы специальные игровые условия: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-наличие специального игрового оборудования и организации действий с ним;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-обеспечение доступности для восприятия, анализа и воспроизведения действий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взрослых и сверстников;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-наличие у детей возможностей овладения специальными, социально-адаптивными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знаниями, навыками и умениями, позволяющими им компенсировать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недостаточность отдельных психических функций;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-наличие условий для физического развития.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Групповые ячейки оборудованы в соответствии с возрастными</w:t>
      </w:r>
      <w:r w:rsidR="00633A87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характеристиками. Так, если для младших детей в группах оборудование</w:t>
      </w:r>
      <w:r w:rsidR="0087016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расположено по периметру группы, предусматривая достаточно широкие, хорошо</w:t>
      </w:r>
      <w:r w:rsidR="00633A87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просматриваемые пути передвижения для ребенка, то для более старших детей,</w:t>
      </w:r>
      <w:r w:rsidR="00633A87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организовано по принципу небольших полузамкнутых микропространств (чтобы</w:t>
      </w:r>
      <w:r w:rsidR="00633A87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избежать скученности и способствовать играм небольшими подгруппами). Игровое</w:t>
      </w:r>
      <w:r w:rsidR="00633A87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оборудование детского пространства тоже предусматривает возрастной принцип</w:t>
      </w:r>
      <w:r w:rsidR="00633A87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построения: в группах для детей от 2 до 4 лет предусмотрено крупное игровое</w:t>
      </w:r>
      <w:r w:rsidR="00633A87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оборудование (напольные строительные наборы, горки, сухие бассейны, легкий</w:t>
      </w:r>
      <w:r w:rsidR="00633A87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модульный материал); в группах для детей от 4 до 7 лет – большое пространство</w:t>
      </w:r>
      <w:r w:rsidR="00633A87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выделено для игротеки (сюжетно-ролевые, дидактические, развивающие, логико-</w:t>
      </w:r>
      <w:r w:rsidR="00633A87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математические игры). Независимо от возраста в каждой группе размещен</w:t>
      </w:r>
      <w:r w:rsidR="0087016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«сенсорный центр» - место, где подобраны предметы и материалы, познавать</w:t>
      </w:r>
      <w:r w:rsidR="0087016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которые можно с помощью органов чувств. Если в младшем возрасте это шумовые и</w:t>
      </w:r>
      <w:r w:rsidR="0087016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музыкальные инструменты, то в более старшем возрасте, это предметы для</w:t>
      </w:r>
      <w:r w:rsidR="0087016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организации детского экспериментирования и отдельная студия для познавательно-</w:t>
      </w:r>
      <w:r w:rsidR="0087016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исследовательской деятельности с наличием технических средств.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Предотвратить развитие речевых нарушений у детей с ОВЗ помогает правильно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организованная речевая среда, которая стимулирует развитие у ребенка</w:t>
      </w:r>
      <w:r w:rsidR="0087016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познавательности, инициативности. В каждой групповой ячейке организован центр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речевой активности, который представлен развивающими, дидактическими, и</w:t>
      </w:r>
      <w:r w:rsidR="0087016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словесными играми, занимательным материалом по азбуковедению, наглядным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материалом по закреплению лексико-грамматического строя речи, играми по</w:t>
      </w:r>
      <w:r w:rsidR="0087016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развитию мелкой моторики.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Очень важно, чтобы развивающая среда группы была не только комфортной и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эстетичной, но и полифункциональной, обеспечивающей возможность изменений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среды, позволяющей использовать материалы и оборудование для одной</w:t>
      </w:r>
      <w:r w:rsidR="00870163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образовательной области и в ходе реализации других областей, обеспечивать</w:t>
      </w:r>
    </w:p>
    <w:p w:rsidR="00E27DF2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возможность самовыражения воспитанников, эмоциональное благополучие.</w:t>
      </w:r>
    </w:p>
    <w:p w:rsidR="00E44F6D" w:rsidRDefault="00E44F6D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p w:rsidR="00E44F6D" w:rsidRPr="00692C50" w:rsidRDefault="00E44F6D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p w:rsidR="00D14061" w:rsidRPr="00870163" w:rsidRDefault="00633A87" w:rsidP="00F40924">
      <w:pPr>
        <w:spacing w:after="0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E27DF2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>3.2.2</w:t>
      </w:r>
      <w:r w:rsidR="00D14061" w:rsidRPr="00E27DF2">
        <w:rPr>
          <w:rFonts w:ascii="Times New Roman" w:hAnsi="Times New Roman" w:cs="Times New Roman"/>
          <w:b/>
          <w:bCs/>
          <w:iCs/>
          <w:sz w:val="28"/>
          <w:szCs w:val="28"/>
        </w:rPr>
        <w:t>.</w:t>
      </w:r>
      <w:r w:rsidR="00A3181E">
        <w:rPr>
          <w:rFonts w:ascii="Times New Roman" w:hAnsi="Times New Roman" w:cs="Times New Roman"/>
          <w:b/>
          <w:bCs/>
          <w:iCs/>
          <w:color w:val="FF0000"/>
          <w:sz w:val="28"/>
          <w:szCs w:val="28"/>
        </w:rPr>
        <w:t xml:space="preserve"> </w:t>
      </w:r>
      <w:r w:rsidR="00D14061" w:rsidRPr="00870163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Особенности организации </w:t>
      </w:r>
      <w:r w:rsidR="00E27DF2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РППС </w:t>
      </w:r>
      <w:r w:rsidR="00D14061" w:rsidRPr="00870163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в </w:t>
      </w:r>
      <w:r w:rsidR="00B32E91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центрах развития </w:t>
      </w:r>
      <w:r w:rsidR="00D14061" w:rsidRPr="00870163">
        <w:rPr>
          <w:rFonts w:ascii="Times New Roman" w:hAnsi="Times New Roman" w:cs="Times New Roman"/>
          <w:b/>
          <w:bCs/>
          <w:iCs/>
          <w:sz w:val="28"/>
          <w:szCs w:val="28"/>
        </w:rPr>
        <w:t>для детей с ОВЗ.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В художественно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>м центре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 xml:space="preserve"> дети занимаются изобразительной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деятельностью, лепкой, рукоделием, ролевыми и фантазийными играми,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театрализованной деятельностью. Уровень развития речи детей находится в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зависимости от степени сформированности тонких движений пальцев рук. Тренируя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пальцы с помощью нетрадиционных техник рисования, дети оказывают мощное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воздействие на работоспособность коры головного мозга, что в дальнейшем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сказывается на развитии речи. Интерактивная доска позволяет расширить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возможности детей в развитии кругозора.</w:t>
      </w:r>
      <w:r w:rsidR="00A3181E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С целью коррекции речевых нарушений в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центре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 xml:space="preserve"> используются различные виды театра (куклы би-ба-бо, пальчиковые,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перчаточные и ростовые куклы).</w:t>
      </w:r>
    </w:p>
    <w:p w:rsidR="00D14061" w:rsidRPr="00692C50" w:rsidRDefault="00B32E9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 xml:space="preserve">В физкультурном </w:t>
      </w:r>
      <w:r w:rsidR="00D14061" w:rsidRPr="00692C50">
        <w:rPr>
          <w:rFonts w:ascii="Times New Roman" w:hAnsi="Times New Roman" w:cs="Times New Roman"/>
          <w:bCs/>
          <w:iCs/>
          <w:sz w:val="28"/>
          <w:szCs w:val="28"/>
        </w:rPr>
        <w:t>зале для детей с ограниченными возможностями</w:t>
      </w:r>
      <w:r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D14061" w:rsidRPr="00692C50">
        <w:rPr>
          <w:rFonts w:ascii="Times New Roman" w:hAnsi="Times New Roman" w:cs="Times New Roman"/>
          <w:bCs/>
          <w:iCs/>
          <w:sz w:val="28"/>
          <w:szCs w:val="28"/>
        </w:rPr>
        <w:t>здоровья, имеющих гиперактивность</w:t>
      </w:r>
      <w:r>
        <w:rPr>
          <w:rFonts w:ascii="Times New Roman" w:hAnsi="Times New Roman" w:cs="Times New Roman"/>
          <w:bCs/>
          <w:iCs/>
          <w:sz w:val="28"/>
          <w:szCs w:val="28"/>
        </w:rPr>
        <w:t xml:space="preserve"> есть весь необходимый инвентарь для занятий спортом и поддержки двигательной активности. 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 xml:space="preserve">В 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центре умных и полезных игр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организована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коррекционно-развивающая деятельность с детьми с ОВЗ: с речевыми нарушениями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 xml:space="preserve">и с детьми с расстройством </w:t>
      </w:r>
      <w:r w:rsidR="00E27DF2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аутистического спектра. Работа учителя-логопеда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строится с учетом особенностей психофизического развития и индивидуальных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возможностей, что способствует коррекции речевых нарушений, социальной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адаптации детей. С целью повышения эффективности коррекционного обучения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используются современные образовательные технологии, и инновационные формы и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методы работы, способствующие заинтересовать ребенка, раскрыть его потенциал,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добиться положительных результатов в коррекционной работе.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Для обучения и воспитания детей с расстройствами аутистического спектра в</w:t>
      </w:r>
      <w:r w:rsidR="00DF6DFC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детском саду создана студия личностного развития, которая включает в себя кабинет</w:t>
      </w:r>
      <w:r w:rsidR="00B32E91">
        <w:rPr>
          <w:rFonts w:ascii="Times New Roman" w:hAnsi="Times New Roman" w:cs="Times New Roman"/>
          <w:bCs/>
          <w:iCs/>
          <w:sz w:val="28"/>
          <w:szCs w:val="28"/>
        </w:rPr>
        <w:t xml:space="preserve"> педагога – </w:t>
      </w:r>
      <w:r w:rsidRPr="00692C50">
        <w:rPr>
          <w:rFonts w:ascii="Times New Roman" w:hAnsi="Times New Roman" w:cs="Times New Roman"/>
          <w:bCs/>
          <w:iCs/>
          <w:sz w:val="28"/>
          <w:szCs w:val="28"/>
        </w:rPr>
        <w:t>психолога. Работа педагога-психолога направлена на развитие</w:t>
      </w:r>
    </w:p>
    <w:p w:rsidR="00D14061" w:rsidRPr="00692C50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эмоционально-волевой сферы: установление контакта, формированию адекватного</w:t>
      </w:r>
    </w:p>
    <w:p w:rsidR="005F346D" w:rsidRPr="0084711C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692C50">
        <w:rPr>
          <w:rFonts w:ascii="Times New Roman" w:hAnsi="Times New Roman" w:cs="Times New Roman"/>
          <w:bCs/>
          <w:iCs/>
          <w:sz w:val="28"/>
          <w:szCs w:val="28"/>
        </w:rPr>
        <w:t>поведения, снятие агрессии и аутоагрессии и формирование самоидентичности.</w:t>
      </w:r>
    </w:p>
    <w:p w:rsidR="00D14061" w:rsidRPr="0084711C" w:rsidRDefault="00D14061" w:rsidP="00F40924">
      <w:pPr>
        <w:spacing w:after="0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4711C">
        <w:rPr>
          <w:rFonts w:ascii="Times New Roman" w:hAnsi="Times New Roman" w:cs="Times New Roman"/>
          <w:b/>
          <w:bCs/>
          <w:iCs/>
          <w:sz w:val="28"/>
          <w:szCs w:val="28"/>
        </w:rPr>
        <w:t>3.3.Обеспеченность методическими материалами.</w:t>
      </w:r>
    </w:p>
    <w:p w:rsidR="00D14061" w:rsidRPr="0084711C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4711C">
        <w:rPr>
          <w:rFonts w:ascii="Times New Roman" w:hAnsi="Times New Roman" w:cs="Times New Roman"/>
          <w:bCs/>
          <w:iCs/>
          <w:sz w:val="28"/>
          <w:szCs w:val="28"/>
        </w:rPr>
        <w:t>1.</w:t>
      </w:r>
      <w:r w:rsidR="00DF6DFC" w:rsidRPr="0084711C">
        <w:rPr>
          <w:rFonts w:ascii="Times New Roman" w:hAnsi="Times New Roman" w:cs="Times New Roman"/>
          <w:bCs/>
          <w:iCs/>
          <w:sz w:val="28"/>
          <w:szCs w:val="28"/>
        </w:rPr>
        <w:t>Примерная адаптированная программа коррекционно-развивающей работы в логопедической группе детского сада для детей с тяжелыми нарушениями речи (</w:t>
      </w:r>
      <w:r w:rsidR="00F75188" w:rsidRPr="0084711C">
        <w:rPr>
          <w:rFonts w:ascii="Times New Roman" w:hAnsi="Times New Roman" w:cs="Times New Roman"/>
          <w:bCs/>
          <w:iCs/>
          <w:sz w:val="28"/>
          <w:szCs w:val="28"/>
        </w:rPr>
        <w:t xml:space="preserve">общим недоразвитием речи) </w:t>
      </w:r>
      <w:r w:rsidR="0074508E" w:rsidRPr="0084711C">
        <w:rPr>
          <w:rFonts w:ascii="Times New Roman" w:hAnsi="Times New Roman" w:cs="Times New Roman"/>
          <w:bCs/>
          <w:iCs/>
          <w:sz w:val="28"/>
          <w:szCs w:val="28"/>
        </w:rPr>
        <w:t xml:space="preserve">с 3 до 7 лет. </w:t>
      </w:r>
      <w:r w:rsidR="00F75188" w:rsidRPr="0084711C">
        <w:rPr>
          <w:rFonts w:ascii="Times New Roman" w:hAnsi="Times New Roman" w:cs="Times New Roman"/>
          <w:bCs/>
          <w:iCs/>
          <w:sz w:val="28"/>
          <w:szCs w:val="28"/>
        </w:rPr>
        <w:t>Издание третье, переработанное и дополненное в соответствии с ФГОС ДО. Н.В.Нищева – М:Санкт-Петербург, 2014</w:t>
      </w:r>
      <w:r w:rsidR="0074508E" w:rsidRPr="0084711C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</w:p>
    <w:p w:rsidR="00D14061" w:rsidRPr="0084711C" w:rsidRDefault="00F75188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4711C">
        <w:rPr>
          <w:rFonts w:ascii="Times New Roman" w:hAnsi="Times New Roman" w:cs="Times New Roman"/>
          <w:bCs/>
          <w:iCs/>
          <w:sz w:val="28"/>
          <w:szCs w:val="28"/>
        </w:rPr>
        <w:t>2</w:t>
      </w:r>
      <w:r w:rsidR="00D14061" w:rsidRPr="0084711C">
        <w:rPr>
          <w:rFonts w:ascii="Times New Roman" w:hAnsi="Times New Roman" w:cs="Times New Roman"/>
          <w:bCs/>
          <w:iCs/>
          <w:sz w:val="28"/>
          <w:szCs w:val="28"/>
        </w:rPr>
        <w:t>.Подготовка к школе детей с задержкой психического развития (Шевченко С.Г.);</w:t>
      </w:r>
    </w:p>
    <w:p w:rsidR="00D14061" w:rsidRPr="0084711C" w:rsidRDefault="00F75188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4711C">
        <w:rPr>
          <w:rFonts w:ascii="Times New Roman" w:hAnsi="Times New Roman" w:cs="Times New Roman"/>
          <w:bCs/>
          <w:iCs/>
          <w:sz w:val="28"/>
          <w:szCs w:val="28"/>
        </w:rPr>
        <w:t>3</w:t>
      </w:r>
      <w:r w:rsidR="00D14061" w:rsidRPr="0084711C">
        <w:rPr>
          <w:rFonts w:ascii="Times New Roman" w:hAnsi="Times New Roman" w:cs="Times New Roman"/>
          <w:bCs/>
          <w:iCs/>
          <w:sz w:val="28"/>
          <w:szCs w:val="28"/>
        </w:rPr>
        <w:t>.Коррекционно – развивающее обучение и воспитание дошкольников с</w:t>
      </w:r>
    </w:p>
    <w:p w:rsidR="00D14061" w:rsidRPr="0084711C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4711C">
        <w:rPr>
          <w:rFonts w:ascii="Times New Roman" w:hAnsi="Times New Roman" w:cs="Times New Roman"/>
          <w:bCs/>
          <w:iCs/>
          <w:sz w:val="28"/>
          <w:szCs w:val="28"/>
        </w:rPr>
        <w:t>нарушением интеллекта (Екжанова Е.А., Стребелева Е.А.).</w:t>
      </w:r>
    </w:p>
    <w:p w:rsidR="00D14061" w:rsidRPr="0084711C" w:rsidRDefault="00F75188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4711C">
        <w:rPr>
          <w:rFonts w:ascii="Times New Roman" w:hAnsi="Times New Roman" w:cs="Times New Roman"/>
          <w:bCs/>
          <w:iCs/>
          <w:sz w:val="28"/>
          <w:szCs w:val="28"/>
        </w:rPr>
        <w:t>4</w:t>
      </w:r>
      <w:r w:rsidR="00D14061" w:rsidRPr="0084711C">
        <w:rPr>
          <w:rFonts w:ascii="Times New Roman" w:hAnsi="Times New Roman" w:cs="Times New Roman"/>
          <w:bCs/>
          <w:iCs/>
          <w:sz w:val="28"/>
          <w:szCs w:val="28"/>
        </w:rPr>
        <w:t>.Башина В.М. Ранний детский аутизм, 2010</w:t>
      </w:r>
    </w:p>
    <w:p w:rsidR="00D14061" w:rsidRPr="0084711C" w:rsidRDefault="00F75188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4711C">
        <w:rPr>
          <w:rFonts w:ascii="Times New Roman" w:hAnsi="Times New Roman" w:cs="Times New Roman"/>
          <w:bCs/>
          <w:iCs/>
          <w:sz w:val="28"/>
          <w:szCs w:val="28"/>
        </w:rPr>
        <w:t>5</w:t>
      </w:r>
      <w:r w:rsidR="00D14061" w:rsidRPr="0084711C">
        <w:rPr>
          <w:rFonts w:ascii="Times New Roman" w:hAnsi="Times New Roman" w:cs="Times New Roman"/>
          <w:bCs/>
          <w:iCs/>
          <w:sz w:val="28"/>
          <w:szCs w:val="28"/>
        </w:rPr>
        <w:t>.</w:t>
      </w:r>
      <w:r w:rsidR="00B32E91" w:rsidRPr="0084711C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D14061" w:rsidRPr="0084711C">
        <w:rPr>
          <w:rFonts w:ascii="Times New Roman" w:hAnsi="Times New Roman" w:cs="Times New Roman"/>
          <w:bCs/>
          <w:iCs/>
          <w:sz w:val="28"/>
          <w:szCs w:val="28"/>
        </w:rPr>
        <w:t>Игры и упражнения с особым ребенком. Руководство для родителей/ перевод</w:t>
      </w:r>
    </w:p>
    <w:p w:rsidR="00D14061" w:rsidRPr="0084711C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4711C">
        <w:rPr>
          <w:rFonts w:ascii="Times New Roman" w:hAnsi="Times New Roman" w:cs="Times New Roman"/>
          <w:bCs/>
          <w:iCs/>
          <w:sz w:val="28"/>
          <w:szCs w:val="28"/>
        </w:rPr>
        <w:t>Н.Л.Колмагоровой</w:t>
      </w:r>
    </w:p>
    <w:p w:rsidR="00D14061" w:rsidRPr="0084711C" w:rsidRDefault="00F75188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4711C">
        <w:rPr>
          <w:rFonts w:ascii="Times New Roman" w:hAnsi="Times New Roman" w:cs="Times New Roman"/>
          <w:bCs/>
          <w:iCs/>
          <w:sz w:val="28"/>
          <w:szCs w:val="28"/>
        </w:rPr>
        <w:lastRenderedPageBreak/>
        <w:t>6</w:t>
      </w:r>
      <w:r w:rsidR="00D14061" w:rsidRPr="0084711C">
        <w:rPr>
          <w:rFonts w:ascii="Times New Roman" w:hAnsi="Times New Roman" w:cs="Times New Roman"/>
          <w:bCs/>
          <w:iCs/>
          <w:sz w:val="28"/>
          <w:szCs w:val="28"/>
        </w:rPr>
        <w:t>.Ковалец И. В. Азбука эмоций: Практическое пособие для работы с детьми,</w:t>
      </w:r>
      <w:r w:rsidR="0016008B" w:rsidRPr="0084711C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D14061" w:rsidRPr="0084711C">
        <w:rPr>
          <w:rFonts w:ascii="Times New Roman" w:hAnsi="Times New Roman" w:cs="Times New Roman"/>
          <w:bCs/>
          <w:iCs/>
          <w:sz w:val="28"/>
          <w:szCs w:val="28"/>
        </w:rPr>
        <w:t>имеющими отклонения в психофизическом развитии и эмоциональной сфере: Метод,</w:t>
      </w:r>
      <w:r w:rsidR="00B32E91" w:rsidRPr="0084711C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D14061" w:rsidRPr="0084711C">
        <w:rPr>
          <w:rFonts w:ascii="Times New Roman" w:hAnsi="Times New Roman" w:cs="Times New Roman"/>
          <w:bCs/>
          <w:iCs/>
          <w:sz w:val="28"/>
          <w:szCs w:val="28"/>
        </w:rPr>
        <w:t>пособие для педагогов общего и спец. образования. - М.: ВЛАДОС, 2003</w:t>
      </w:r>
    </w:p>
    <w:p w:rsidR="00D14061" w:rsidRPr="0084711C" w:rsidRDefault="00F75188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4711C">
        <w:rPr>
          <w:rFonts w:ascii="Times New Roman" w:hAnsi="Times New Roman" w:cs="Times New Roman"/>
          <w:bCs/>
          <w:iCs/>
          <w:sz w:val="28"/>
          <w:szCs w:val="28"/>
        </w:rPr>
        <w:t>7</w:t>
      </w:r>
      <w:r w:rsidR="00D14061" w:rsidRPr="0084711C">
        <w:rPr>
          <w:rFonts w:ascii="Times New Roman" w:hAnsi="Times New Roman" w:cs="Times New Roman"/>
          <w:bCs/>
          <w:iCs/>
          <w:sz w:val="28"/>
          <w:szCs w:val="28"/>
        </w:rPr>
        <w:t>.Пазухина И.А. Давай познакомимся! Тренинговое развитие и коррекция</w:t>
      </w:r>
    </w:p>
    <w:p w:rsidR="00C37B4B" w:rsidRPr="0084711C" w:rsidRDefault="00D14061" w:rsidP="00F40924">
      <w:pPr>
        <w:spacing w:after="0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4711C">
        <w:rPr>
          <w:rFonts w:ascii="Times New Roman" w:hAnsi="Times New Roman" w:cs="Times New Roman"/>
          <w:bCs/>
          <w:iCs/>
          <w:sz w:val="28"/>
          <w:szCs w:val="28"/>
        </w:rPr>
        <w:t>эмоционального мира дошкольников 4 – 6 лет: пособие для практических работников</w:t>
      </w:r>
      <w:r w:rsidR="0016008B" w:rsidRPr="0084711C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84711C">
        <w:rPr>
          <w:rFonts w:ascii="Times New Roman" w:hAnsi="Times New Roman" w:cs="Times New Roman"/>
          <w:bCs/>
          <w:iCs/>
          <w:sz w:val="28"/>
          <w:szCs w:val="28"/>
        </w:rPr>
        <w:t>детских садов- СПб.: «Детство-Пресс», 2010.</w:t>
      </w:r>
    </w:p>
    <w:sectPr w:rsidR="00C37B4B" w:rsidRPr="0084711C" w:rsidSect="00CF1AAD">
      <w:footerReference w:type="default" r:id="rId9"/>
      <w:pgSz w:w="11906" w:h="16838"/>
      <w:pgMar w:top="1134" w:right="709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B13B3" w:rsidRDefault="005B13B3" w:rsidP="00621088">
      <w:pPr>
        <w:spacing w:after="0" w:line="240" w:lineRule="auto"/>
      </w:pPr>
      <w:r>
        <w:separator/>
      </w:r>
    </w:p>
  </w:endnote>
  <w:endnote w:type="continuationSeparator" w:id="0">
    <w:p w:rsidR="005B13B3" w:rsidRDefault="005B13B3" w:rsidP="006210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452522"/>
      <w:docPartObj>
        <w:docPartGallery w:val="Page Numbers (Bottom of Page)"/>
        <w:docPartUnique/>
      </w:docPartObj>
    </w:sdtPr>
    <w:sdtEndPr/>
    <w:sdtContent>
      <w:p w:rsidR="00DB7AD9" w:rsidRDefault="00DE7267">
        <w:pPr>
          <w:pStyle w:val="a7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3560C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DB7AD9" w:rsidRDefault="00DB7AD9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B13B3" w:rsidRDefault="005B13B3" w:rsidP="00621088">
      <w:pPr>
        <w:spacing w:after="0" w:line="240" w:lineRule="auto"/>
      </w:pPr>
      <w:r>
        <w:separator/>
      </w:r>
    </w:p>
  </w:footnote>
  <w:footnote w:type="continuationSeparator" w:id="0">
    <w:p w:rsidR="005B13B3" w:rsidRDefault="005B13B3" w:rsidP="006210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A27422"/>
    <w:multiLevelType w:val="hybridMultilevel"/>
    <w:tmpl w:val="D716DFA4"/>
    <w:lvl w:ilvl="0" w:tplc="ABB6E34E">
      <w:start w:val="1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210629E3"/>
    <w:multiLevelType w:val="hybridMultilevel"/>
    <w:tmpl w:val="054A3384"/>
    <w:lvl w:ilvl="0" w:tplc="7A245BF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FD8616E"/>
    <w:multiLevelType w:val="hybridMultilevel"/>
    <w:tmpl w:val="DDF8F71A"/>
    <w:lvl w:ilvl="0" w:tplc="F3C46298">
      <w:start w:val="3"/>
      <w:numFmt w:val="upperRoman"/>
      <w:lvlText w:val="%1."/>
      <w:lvlJc w:val="left"/>
      <w:pPr>
        <w:ind w:left="25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6605A"/>
    <w:rsid w:val="00043106"/>
    <w:rsid w:val="00050D60"/>
    <w:rsid w:val="00061F7F"/>
    <w:rsid w:val="0006471C"/>
    <w:rsid w:val="00084EEE"/>
    <w:rsid w:val="000A622D"/>
    <w:rsid w:val="000B216A"/>
    <w:rsid w:val="000C664D"/>
    <w:rsid w:val="000D48D6"/>
    <w:rsid w:val="000D7EEE"/>
    <w:rsid w:val="000E27A6"/>
    <w:rsid w:val="000E287F"/>
    <w:rsid w:val="000E3A75"/>
    <w:rsid w:val="000F31C0"/>
    <w:rsid w:val="000F5E66"/>
    <w:rsid w:val="00103B54"/>
    <w:rsid w:val="00112AC7"/>
    <w:rsid w:val="00115191"/>
    <w:rsid w:val="00144DF7"/>
    <w:rsid w:val="00147CAC"/>
    <w:rsid w:val="00150E5C"/>
    <w:rsid w:val="0016008B"/>
    <w:rsid w:val="00166652"/>
    <w:rsid w:val="00180715"/>
    <w:rsid w:val="00183C89"/>
    <w:rsid w:val="001B58F8"/>
    <w:rsid w:val="001B7AFB"/>
    <w:rsid w:val="001C31C9"/>
    <w:rsid w:val="001F228F"/>
    <w:rsid w:val="001F4214"/>
    <w:rsid w:val="001F5873"/>
    <w:rsid w:val="0021466E"/>
    <w:rsid w:val="00233DB7"/>
    <w:rsid w:val="0024627F"/>
    <w:rsid w:val="002715A4"/>
    <w:rsid w:val="00272CFE"/>
    <w:rsid w:val="00274BA6"/>
    <w:rsid w:val="002869C5"/>
    <w:rsid w:val="002A31ED"/>
    <w:rsid w:val="002B0B35"/>
    <w:rsid w:val="002D4C4B"/>
    <w:rsid w:val="002E77C4"/>
    <w:rsid w:val="00300B36"/>
    <w:rsid w:val="00307F9E"/>
    <w:rsid w:val="00357C10"/>
    <w:rsid w:val="003654DA"/>
    <w:rsid w:val="00371713"/>
    <w:rsid w:val="00373E11"/>
    <w:rsid w:val="003817AE"/>
    <w:rsid w:val="003847CC"/>
    <w:rsid w:val="00386549"/>
    <w:rsid w:val="003908C5"/>
    <w:rsid w:val="003A164D"/>
    <w:rsid w:val="003A20A7"/>
    <w:rsid w:val="003E42CA"/>
    <w:rsid w:val="003E6CC1"/>
    <w:rsid w:val="00417368"/>
    <w:rsid w:val="00421140"/>
    <w:rsid w:val="00426A5D"/>
    <w:rsid w:val="00432899"/>
    <w:rsid w:val="004833B6"/>
    <w:rsid w:val="004A1FAC"/>
    <w:rsid w:val="004B5838"/>
    <w:rsid w:val="004C4860"/>
    <w:rsid w:val="004C7BE8"/>
    <w:rsid w:val="004D3DBA"/>
    <w:rsid w:val="00510BAA"/>
    <w:rsid w:val="005220B4"/>
    <w:rsid w:val="00523A18"/>
    <w:rsid w:val="005266D5"/>
    <w:rsid w:val="005266E3"/>
    <w:rsid w:val="00530665"/>
    <w:rsid w:val="00562EB9"/>
    <w:rsid w:val="00563268"/>
    <w:rsid w:val="00567853"/>
    <w:rsid w:val="005751D3"/>
    <w:rsid w:val="00580EB4"/>
    <w:rsid w:val="005853E1"/>
    <w:rsid w:val="005B13B3"/>
    <w:rsid w:val="005B3EA6"/>
    <w:rsid w:val="005B6F1D"/>
    <w:rsid w:val="005D03F0"/>
    <w:rsid w:val="005E1506"/>
    <w:rsid w:val="005E7CC5"/>
    <w:rsid w:val="005F346D"/>
    <w:rsid w:val="006010E4"/>
    <w:rsid w:val="006043E4"/>
    <w:rsid w:val="006169E4"/>
    <w:rsid w:val="00621088"/>
    <w:rsid w:val="00627747"/>
    <w:rsid w:val="00627C82"/>
    <w:rsid w:val="00633A87"/>
    <w:rsid w:val="00645906"/>
    <w:rsid w:val="00675F1A"/>
    <w:rsid w:val="00692C50"/>
    <w:rsid w:val="00696761"/>
    <w:rsid w:val="006B222A"/>
    <w:rsid w:val="006D6C0F"/>
    <w:rsid w:val="006E03D1"/>
    <w:rsid w:val="006E52AD"/>
    <w:rsid w:val="0070098D"/>
    <w:rsid w:val="00713BEE"/>
    <w:rsid w:val="0073070C"/>
    <w:rsid w:val="00733EDE"/>
    <w:rsid w:val="00737EB9"/>
    <w:rsid w:val="00744DBB"/>
    <w:rsid w:val="0074508E"/>
    <w:rsid w:val="00756403"/>
    <w:rsid w:val="007612E3"/>
    <w:rsid w:val="0076605A"/>
    <w:rsid w:val="0077115C"/>
    <w:rsid w:val="00776238"/>
    <w:rsid w:val="007932E7"/>
    <w:rsid w:val="007A07A5"/>
    <w:rsid w:val="007A616D"/>
    <w:rsid w:val="007A6601"/>
    <w:rsid w:val="007B0D61"/>
    <w:rsid w:val="007D721D"/>
    <w:rsid w:val="007E5EAA"/>
    <w:rsid w:val="007E69CC"/>
    <w:rsid w:val="007F2B0E"/>
    <w:rsid w:val="007F4923"/>
    <w:rsid w:val="007F4F56"/>
    <w:rsid w:val="00825606"/>
    <w:rsid w:val="00825826"/>
    <w:rsid w:val="0084711C"/>
    <w:rsid w:val="008502A7"/>
    <w:rsid w:val="00851870"/>
    <w:rsid w:val="00870163"/>
    <w:rsid w:val="00884742"/>
    <w:rsid w:val="00893EF5"/>
    <w:rsid w:val="008C495F"/>
    <w:rsid w:val="008C49DD"/>
    <w:rsid w:val="008F0EAA"/>
    <w:rsid w:val="008F6DB3"/>
    <w:rsid w:val="00910043"/>
    <w:rsid w:val="00915F7F"/>
    <w:rsid w:val="009310AC"/>
    <w:rsid w:val="0093154A"/>
    <w:rsid w:val="0093560C"/>
    <w:rsid w:val="0094321A"/>
    <w:rsid w:val="00962E23"/>
    <w:rsid w:val="009731BF"/>
    <w:rsid w:val="00990AC0"/>
    <w:rsid w:val="009A083D"/>
    <w:rsid w:val="009B5E83"/>
    <w:rsid w:val="009C7563"/>
    <w:rsid w:val="009D1096"/>
    <w:rsid w:val="009E7666"/>
    <w:rsid w:val="009F5BBD"/>
    <w:rsid w:val="00A26288"/>
    <w:rsid w:val="00A3181E"/>
    <w:rsid w:val="00A33BA9"/>
    <w:rsid w:val="00A50ED7"/>
    <w:rsid w:val="00A57DA7"/>
    <w:rsid w:val="00A63BDB"/>
    <w:rsid w:val="00A6592B"/>
    <w:rsid w:val="00A76760"/>
    <w:rsid w:val="00A81FA3"/>
    <w:rsid w:val="00A96FED"/>
    <w:rsid w:val="00AB52AC"/>
    <w:rsid w:val="00AC4676"/>
    <w:rsid w:val="00AD674D"/>
    <w:rsid w:val="00AE5379"/>
    <w:rsid w:val="00B03DB3"/>
    <w:rsid w:val="00B2034E"/>
    <w:rsid w:val="00B32E91"/>
    <w:rsid w:val="00B46863"/>
    <w:rsid w:val="00B47268"/>
    <w:rsid w:val="00B66448"/>
    <w:rsid w:val="00B717D4"/>
    <w:rsid w:val="00B7436D"/>
    <w:rsid w:val="00B75AFA"/>
    <w:rsid w:val="00BA3177"/>
    <w:rsid w:val="00BC4E98"/>
    <w:rsid w:val="00BE28B6"/>
    <w:rsid w:val="00BF19C4"/>
    <w:rsid w:val="00C2593F"/>
    <w:rsid w:val="00C26D84"/>
    <w:rsid w:val="00C37B4B"/>
    <w:rsid w:val="00C42655"/>
    <w:rsid w:val="00C516EE"/>
    <w:rsid w:val="00C557FB"/>
    <w:rsid w:val="00C661D9"/>
    <w:rsid w:val="00C7443E"/>
    <w:rsid w:val="00C75018"/>
    <w:rsid w:val="00C82734"/>
    <w:rsid w:val="00C92002"/>
    <w:rsid w:val="00C93EE9"/>
    <w:rsid w:val="00CA07DF"/>
    <w:rsid w:val="00CD21EC"/>
    <w:rsid w:val="00CD3C4B"/>
    <w:rsid w:val="00CD7D2B"/>
    <w:rsid w:val="00CE6341"/>
    <w:rsid w:val="00CF1AAD"/>
    <w:rsid w:val="00CF22E5"/>
    <w:rsid w:val="00CF2796"/>
    <w:rsid w:val="00CF30A0"/>
    <w:rsid w:val="00CF5FB2"/>
    <w:rsid w:val="00D01EB9"/>
    <w:rsid w:val="00D03A8C"/>
    <w:rsid w:val="00D04E89"/>
    <w:rsid w:val="00D14061"/>
    <w:rsid w:val="00D1786B"/>
    <w:rsid w:val="00D21C60"/>
    <w:rsid w:val="00D23907"/>
    <w:rsid w:val="00D25A9F"/>
    <w:rsid w:val="00D302C9"/>
    <w:rsid w:val="00D47977"/>
    <w:rsid w:val="00D65B02"/>
    <w:rsid w:val="00D67B0C"/>
    <w:rsid w:val="00DA23D6"/>
    <w:rsid w:val="00DA24DC"/>
    <w:rsid w:val="00DB29AB"/>
    <w:rsid w:val="00DB7AD9"/>
    <w:rsid w:val="00DC0DFC"/>
    <w:rsid w:val="00DC3B6D"/>
    <w:rsid w:val="00DC5B9D"/>
    <w:rsid w:val="00DE558B"/>
    <w:rsid w:val="00DE6C3A"/>
    <w:rsid w:val="00DE7267"/>
    <w:rsid w:val="00DF6DFC"/>
    <w:rsid w:val="00E0650F"/>
    <w:rsid w:val="00E068A6"/>
    <w:rsid w:val="00E165E6"/>
    <w:rsid w:val="00E27DF2"/>
    <w:rsid w:val="00E31E27"/>
    <w:rsid w:val="00E33E63"/>
    <w:rsid w:val="00E41FC6"/>
    <w:rsid w:val="00E42B9D"/>
    <w:rsid w:val="00E44F6D"/>
    <w:rsid w:val="00E52784"/>
    <w:rsid w:val="00E54AC5"/>
    <w:rsid w:val="00E612FC"/>
    <w:rsid w:val="00E71195"/>
    <w:rsid w:val="00E819EE"/>
    <w:rsid w:val="00E869CB"/>
    <w:rsid w:val="00EB2E51"/>
    <w:rsid w:val="00EE42D8"/>
    <w:rsid w:val="00F34D58"/>
    <w:rsid w:val="00F40924"/>
    <w:rsid w:val="00F429DF"/>
    <w:rsid w:val="00F67DBC"/>
    <w:rsid w:val="00F75188"/>
    <w:rsid w:val="00F86F78"/>
    <w:rsid w:val="00F945C9"/>
    <w:rsid w:val="00FA440C"/>
    <w:rsid w:val="00FD0F16"/>
    <w:rsid w:val="00FF0A37"/>
    <w:rsid w:val="00FF4326"/>
    <w:rsid w:val="00FF7BE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BBF0487-7234-4A6C-890D-BA7CA3E806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3BE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96FE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93154A"/>
    <w:pPr>
      <w:ind w:left="720"/>
      <w:contextualSpacing/>
    </w:pPr>
  </w:style>
  <w:style w:type="paragraph" w:styleId="a5">
    <w:name w:val="header"/>
    <w:basedOn w:val="a"/>
    <w:link w:val="a6"/>
    <w:uiPriority w:val="99"/>
    <w:semiHidden/>
    <w:unhideWhenUsed/>
    <w:rsid w:val="006210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621088"/>
  </w:style>
  <w:style w:type="paragraph" w:styleId="a7">
    <w:name w:val="footer"/>
    <w:basedOn w:val="a"/>
    <w:link w:val="a8"/>
    <w:uiPriority w:val="99"/>
    <w:unhideWhenUsed/>
    <w:rsid w:val="006210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21088"/>
  </w:style>
  <w:style w:type="paragraph" w:styleId="a9">
    <w:name w:val="Balloon Text"/>
    <w:basedOn w:val="a"/>
    <w:link w:val="aa"/>
    <w:uiPriority w:val="99"/>
    <w:semiHidden/>
    <w:unhideWhenUsed/>
    <w:rsid w:val="00DC5B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C5B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6142BF-FFC7-4179-9CBD-8981284923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1203</TotalTime>
  <Pages>1</Pages>
  <Words>28172</Words>
  <Characters>160582</Characters>
  <Application>Microsoft Office Word</Application>
  <DocSecurity>0</DocSecurity>
  <Lines>1338</Lines>
  <Paragraphs>376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188378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0101</cp:lastModifiedBy>
  <cp:revision>65</cp:revision>
  <cp:lastPrinted>2018-10-18T04:14:00Z</cp:lastPrinted>
  <dcterms:created xsi:type="dcterms:W3CDTF">2018-04-22T15:00:00Z</dcterms:created>
  <dcterms:modified xsi:type="dcterms:W3CDTF">2018-12-24T09:17:00Z</dcterms:modified>
</cp:coreProperties>
</file>