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D5" w:rsidRPr="00216A91" w:rsidRDefault="00704DD5" w:rsidP="00704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91">
        <w:rPr>
          <w:rFonts w:ascii="Times New Roman" w:hAnsi="Times New Roman" w:cs="Times New Roman"/>
          <w:b/>
          <w:sz w:val="28"/>
          <w:szCs w:val="28"/>
        </w:rPr>
        <w:t>Тематическое планирование  в 1 младшей группе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16A91">
        <w:rPr>
          <w:rFonts w:ascii="Times New Roman" w:hAnsi="Times New Roman" w:cs="Times New Roman"/>
          <w:b/>
          <w:sz w:val="28"/>
          <w:szCs w:val="28"/>
        </w:rPr>
        <w:t xml:space="preserve"> – 3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3116"/>
        <w:gridCol w:w="5103"/>
        <w:gridCol w:w="2425"/>
        <w:gridCol w:w="2699"/>
      </w:tblGrid>
      <w:tr w:rsidR="00704DD5" w:rsidRPr="00216A91" w:rsidTr="00934064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D5" w:rsidRPr="00216A91" w:rsidRDefault="00704DD5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книжного уголка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D5" w:rsidRPr="00216A91" w:rsidRDefault="00704DD5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704DD5" w:rsidRPr="00216A91" w:rsidTr="00934064">
        <w:trPr>
          <w:trHeight w:val="315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04DD5" w:rsidRPr="00216A91" w:rsidTr="00934064">
        <w:trPr>
          <w:trHeight w:val="1511"/>
        </w:trPr>
        <w:tc>
          <w:tcPr>
            <w:tcW w:w="124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1 - 2 неделя</w:t>
            </w:r>
          </w:p>
          <w:p w:rsidR="00704DD5" w:rsidRPr="00216A91" w:rsidRDefault="00704DD5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04DD5" w:rsidRPr="00216A91" w:rsidRDefault="006C3C1A" w:rsidP="00934064">
            <w:pPr>
              <w:spacing w:after="0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«Детский сад – чудесный дом! Нам х</w:t>
            </w:r>
            <w:r w:rsidR="00704DD5" w:rsidRPr="00216A91">
              <w:rPr>
                <w:rFonts w:ascii="Times New Roman" w:hAnsi="Times New Roman" w:cs="Times New Roman"/>
                <w:bCs/>
                <w:sz w:val="28"/>
                <w:szCs w:val="28"/>
              </w:rPr>
              <w:t>орошо живётся в нём»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DD5" w:rsidRPr="00216A91" w:rsidRDefault="00704DD5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Адаптировать детей к условиям детского сада. Позна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комить с детским садом как ближайшим социальным окружением (помещением и оборудованием группы: личный шкафчик, кроватка, игрушки и пр.). Познако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мить с детьми, воспитателем. Способствовать форми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рованию положительных эмоций по отношению к де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тскому саду, воспитателю, детям.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DD5" w:rsidRDefault="00704DD5" w:rsidP="00934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 xml:space="preserve">«Игрушки»  по произведениям </w:t>
            </w:r>
          </w:p>
          <w:p w:rsidR="00704DD5" w:rsidRPr="00216A91" w:rsidRDefault="00704DD5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6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DD5" w:rsidRPr="00216A91" w:rsidRDefault="00704DD5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с родителями оформление стенда «Я пришел!»</w:t>
            </w:r>
          </w:p>
        </w:tc>
      </w:tr>
      <w:tr w:rsidR="00704DD5" w:rsidRPr="00216A91" w:rsidTr="00934064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3 – 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 xml:space="preserve">«Осень, осень </w:t>
            </w:r>
            <w:r w:rsidR="006C3C1A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в гости просим»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осе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 (сезонные изменения в природе, одежде людей, на участке детского сада). Дать первичные представ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ления о сборе урожая, о некоторых овощах, фруктах, ягодах, грибах. Рассматривать раз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ноцветные листья, сравнивать по форме и величине.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D5" w:rsidRPr="00216A91" w:rsidRDefault="00704DD5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и рассказы об осени</w:t>
            </w: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DD5" w:rsidRPr="00216A91" w:rsidRDefault="00704DD5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 «Разноцветная осень»</w:t>
            </w:r>
          </w:p>
          <w:p w:rsidR="00704DD5" w:rsidRPr="00216A91" w:rsidRDefault="00704DD5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создание коллектив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ной работы — плаката с самыми красивыми из осенних листьев.</w:t>
            </w:r>
          </w:p>
        </w:tc>
      </w:tr>
      <w:tr w:rsidR="00704DD5" w:rsidRPr="00216A91" w:rsidTr="00934064"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04DD5" w:rsidRPr="00216A91" w:rsidTr="00934064">
        <w:tc>
          <w:tcPr>
            <w:tcW w:w="145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4DD5" w:rsidRPr="00216A91" w:rsidTr="00934064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«Кого мы встретим на лесной тропинке»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D5" w:rsidRPr="00216A91" w:rsidRDefault="00704DD5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знания о диких животных. Знакомить с некоторы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 особенностями поведения лесных зверей осенью.</w:t>
            </w:r>
            <w:r w:rsidRPr="00216A91">
              <w:rPr>
                <w:rStyle w:val="FontStyle106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D5" w:rsidRPr="00216A91" w:rsidRDefault="00704DD5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</w:t>
            </w: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 xml:space="preserve"> природы»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D5" w:rsidRPr="00216A91" w:rsidRDefault="00704DD5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коллажа «В мире животных»</w:t>
            </w:r>
          </w:p>
        </w:tc>
      </w:tr>
    </w:tbl>
    <w:p w:rsidR="00D11794" w:rsidRDefault="00D11794" w:rsidP="0068573C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D11794" w:rsidRDefault="00D11794" w:rsidP="00D117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1245"/>
        <w:gridCol w:w="3105"/>
        <w:gridCol w:w="11"/>
        <w:gridCol w:w="5104"/>
        <w:gridCol w:w="2430"/>
        <w:gridCol w:w="2699"/>
      </w:tblGrid>
      <w:tr w:rsidR="00704DD5" w:rsidTr="00704DD5">
        <w:trPr>
          <w:trHeight w:val="100"/>
        </w:trPr>
        <w:tc>
          <w:tcPr>
            <w:tcW w:w="1245" w:type="dxa"/>
            <w:tcBorders>
              <w:left w:val="single" w:sz="4" w:space="0" w:color="auto"/>
            </w:tcBorders>
          </w:tcPr>
          <w:p w:rsidR="00704DD5" w:rsidRDefault="00704DD5" w:rsidP="0070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704DD5" w:rsidRDefault="00704DD5" w:rsidP="0070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gridSpan w:val="2"/>
            <w:tcBorders>
              <w:left w:val="single" w:sz="4" w:space="0" w:color="auto"/>
            </w:tcBorders>
          </w:tcPr>
          <w:p w:rsidR="00704DD5" w:rsidRDefault="00704DD5" w:rsidP="0070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04DD5" w:rsidRDefault="00704DD5" w:rsidP="0070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04DD5" w:rsidRDefault="00704DD5" w:rsidP="0070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71"/>
        </w:trPr>
        <w:tc>
          <w:tcPr>
            <w:tcW w:w="124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3 – 4 неделя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«Прилетайте, птицы к нам»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некоторы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 особенностями поведения и птиц осенью.</w:t>
            </w:r>
            <w:r w:rsidRPr="00216A91">
              <w:rPr>
                <w:rStyle w:val="FontStyle106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знания о птицах. 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«Наши  пернатые друзья»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«Наши крылатые друзья»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8"/>
        </w:trPr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1 – 2  неделя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A4EB7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4EB7">
              <w:rPr>
                <w:rStyle w:val="FontStyle119"/>
                <w:rFonts w:ascii="Times New Roman" w:hAnsi="Times New Roman" w:cs="Times New Roman"/>
                <w:i w:val="0"/>
                <w:sz w:val="28"/>
                <w:szCs w:val="28"/>
              </w:rPr>
              <w:t>«Я – человек»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представления о себе как о челове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ке; об основных частях тела человека, их назначе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нии. Формировать понятия «девочка – мальчик», идентифицировать с себя со своим полом. Включать </w:t>
            </w:r>
            <w:proofErr w:type="spellStart"/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воспитание.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216A91" w:rsidRDefault="00216A91" w:rsidP="00704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216A91" w:rsidRDefault="00216A91" w:rsidP="00704D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«Начинается семья с мамы, папы и меня!»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Совместное с родите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лями чаепитие. Создание коллектив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ного плаката с фото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графиями детей. Игра «Кто у нас хороший?».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3 – 4 неделя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«Начинается семья с мамы, папы и меня!»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представления о семье, Закреплять знание своего имени, имен чле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нов семьи, умению рассказывать о своих родных. Формировать первичное понимание того, что такое хорошо и что такое плохо. 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группового фотоальбома «Это я, это я, это вся моя семья»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tabs>
                <w:tab w:val="left" w:pos="30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нам пришла зима»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представления о зиме (сезонные изменения в природе, одежде людей, на 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участке детского сада).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«Все о зиме»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детского творчества с использованием </w:t>
            </w: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нетрадиционной техники рисования.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3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4 неделя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«Ждут ребята Новый год - веселый праздник у ворот 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тельно-исследовательской, продуктивной, музы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кально-художественной, чтения) вокруг темы Ново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 года и новогоднего праздника.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«Новогодние чудеса»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0"/>
        </w:trPr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2 – 4   неделя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нам пришли матрешки»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народным творчеством на примере народных игрушек.</w:t>
            </w:r>
          </w:p>
          <w:p w:rsidR="00216A91" w:rsidRPr="00216A91" w:rsidRDefault="00216A91" w:rsidP="00704DD5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устным народным творчеством (пе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сенки, </w:t>
            </w:r>
            <w:proofErr w:type="spellStart"/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</w:p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Использовать фольклор при организации всех ви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дов детской деятельности.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«Разные-разные книжки о народных игрушках»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Игры-забавы. Праздник народной игрушки.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1 – 2  неделя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Игарка</w:t>
            </w:r>
            <w:proofErr w:type="spellEnd"/>
            <w:r w:rsidRPr="00216A91">
              <w:rPr>
                <w:rFonts w:ascii="Times New Roman" w:hAnsi="Times New Roman" w:cs="Times New Roman"/>
                <w:sz w:val="28"/>
                <w:szCs w:val="28"/>
              </w:rPr>
              <w:t xml:space="preserve"> – город мой родной»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детей с родным городом: его названием, объектами (дом, магазин, поликлиника); с транспортом, «городскими» про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фессиями (врач, продавец, милиционер).</w:t>
            </w:r>
            <w:proofErr w:type="gramEnd"/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построек из кубиков и конструктора «Наш город»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3 – 4  неделя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«Мой дом и все что в нем»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мебелью, посудой. Дать понятия, что для чего необходимо. Учить пользоваться детской мебелью и посудой, знать ее предназначение. Бережно к ней относится.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«Про все, что в доме»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посиделки «В гостях </w:t>
            </w:r>
            <w:proofErr w:type="gramStart"/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Федоры»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 xml:space="preserve">1 – 2  </w:t>
            </w: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«Вот какая мама, </w:t>
            </w: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золотая прямо!»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все виды детской деятельности (игровой, 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коммуникативной, трудовой, познава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тельно-исследовательской, продуктивной, музы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кально-художественной, чтения) вокруг темы се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мьи, любви к маме, бабушке.</w:t>
            </w:r>
            <w:proofErr w:type="gramEnd"/>
          </w:p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 мамочке </w:t>
            </w: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милой»</w:t>
            </w:r>
          </w:p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Изготовление подарков мамочкам. </w:t>
            </w: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выставки творческих работ «Для любимой мамы»</w:t>
            </w:r>
          </w:p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праздник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4  неделя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«Стихи и сказки для ребят»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детей с творчеством детских поэтов и писателей, учить </w:t>
            </w:r>
            <w:proofErr w:type="gramStart"/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слушать сказки, народные </w:t>
            </w:r>
            <w:proofErr w:type="spellStart"/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. Сопровождать показом картинок, игрушек. Сопровождать чтение игровыми действиями.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«Разные, разные книжки для девчонок и мальчишек»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любимых книг. Развлечение «Сказки в кругу малышей»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1 – 4  неделя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«К нам весна шагает теплыми шагами»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вес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не (сезонные изменения в природе, одежде людей)</w:t>
            </w:r>
          </w:p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знания о домашних животных и птицах. Знакомить с некоторыми особенностями поведе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 лесных зверей и птиц весной.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DD11F8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«Секреты весны»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  <w:r w:rsidR="00DD11F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1F8" w:rsidRPr="00216A91">
              <w:rPr>
                <w:rFonts w:ascii="Times New Roman" w:hAnsi="Times New Roman" w:cs="Times New Roman"/>
                <w:sz w:val="28"/>
                <w:szCs w:val="28"/>
              </w:rPr>
              <w:t>«Весна – красна в гости пришла»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5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1 – 2  неделя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«Я здоровым быть хочу»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 детей представление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ноги – стоять, прыгать, бегать, ходить, голова – </w:t>
            </w: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думать, запоминать.</w:t>
            </w:r>
            <w:proofErr w:type="gramEnd"/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«Быть здоровыми хотим»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фотовыставки «Мы – здоровые ребята»</w:t>
            </w:r>
          </w:p>
        </w:tc>
      </w:tr>
      <w:tr w:rsidR="00216A91" w:rsidRPr="00216A91" w:rsidTr="00704D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4 неделя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«Ждем мы лето красное»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16A91" w:rsidRDefault="00216A91" w:rsidP="00704DD5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216A91" w:rsidRPr="00216A91" w:rsidRDefault="00216A91" w:rsidP="00704DD5">
            <w:pPr>
              <w:pStyle w:val="Style37"/>
              <w:widowControl/>
              <w:spacing w:line="240" w:lineRule="auto"/>
              <w:ind w:firstLine="5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знания о домашних животных и птицах, об овощах, фруктах, ягодах.</w:t>
            </w:r>
          </w:p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некоторыми особенностями поведе</w:t>
            </w:r>
            <w:r w:rsidRPr="00216A9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ния лесных зверей и птиц летом.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hAnsi="Times New Roman" w:cs="Times New Roman"/>
                <w:sz w:val="28"/>
                <w:szCs w:val="28"/>
              </w:rPr>
              <w:t>«Солнце припекает – лето наступает»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216A91" w:rsidRDefault="00216A91" w:rsidP="0070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«Лето красное встречаем»</w:t>
            </w:r>
          </w:p>
        </w:tc>
      </w:tr>
    </w:tbl>
    <w:p w:rsidR="00216A91" w:rsidRDefault="00216A91" w:rsidP="00D11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A91" w:rsidRPr="00B57654" w:rsidRDefault="00216A91" w:rsidP="00216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54">
        <w:rPr>
          <w:rFonts w:ascii="Times New Roman" w:hAnsi="Times New Roman" w:cs="Times New Roman"/>
          <w:b/>
          <w:sz w:val="28"/>
          <w:szCs w:val="28"/>
        </w:rPr>
        <w:t>Тематическое планирование  во 2 младшей группе (3 – 4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4"/>
        <w:gridCol w:w="3150"/>
        <w:gridCol w:w="5100"/>
        <w:gridCol w:w="2410"/>
        <w:gridCol w:w="2912"/>
      </w:tblGrid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Неделя месяца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Темы недели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книжного уголка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Вызывать у детей радость от возвращения в детский сад. Знакомить детей друг с другом в ходе игр (если дети уже знакомы, следует помочь им вспомнить друг друга).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«Я люблю свои игрушки»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вечер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друг друга уважаем, дружно, с радостью играем» </w:t>
            </w:r>
            <w:r w:rsidRPr="00C469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(«Угадай,  кто позвал?», «Позови ласково», «Радио»)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«Хорошо у нас в саду»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знакомство с де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тским садом как ближайшим социальным ок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ружением ребенка: профессии сотрудников детского сада (воспитатель, помощник воспи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тателя, музыкальный руководитель, врач, дворник), предметное окружение, правила по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ведения в детском саду, взаимоотношения со сверстниками.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помещениям детского сада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– весёлые ребята! Любим в садике играть!»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дружес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кие, доброжелательные отношения между де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тьми (коллективная художественная работа, песенка о дружбе, совместные игры). Продолжать знакомство с окру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жающей средой группы, помещениями детско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 сада. Предлагать рассматривать игрушки, называть их форму, цвет, строение.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Знакомство с </w:t>
            </w:r>
            <w:proofErr w:type="spellStart"/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росписью.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«Мой веселый звонкий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674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подвижные игры с мячом</w:t>
            </w:r>
            <w:r w:rsidRPr="004674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едем, едем, едем в далекие края…»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видами транспор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та, в том числе с городским, с правилами поведения в городе, с элементарными пра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вилами дорожного движения, светофором, надземным и подземным переходами (взаи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модействие с родителями).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«Бегут машины в ряд»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3E6BC6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Игра-забава </w:t>
            </w:r>
            <w:r w:rsidRPr="00F54399">
              <w:rPr>
                <w:rFonts w:ascii="Times New Roman" w:hAnsi="Times New Roman" w:cs="Times New Roman"/>
                <w:sz w:val="28"/>
                <w:szCs w:val="24"/>
              </w:rPr>
              <w:t xml:space="preserve">«Теплоход» </w:t>
            </w:r>
            <w:proofErr w:type="spellStart"/>
            <w:r w:rsidR="00DD11F8">
              <w:rPr>
                <w:rFonts w:ascii="Times New Roman" w:hAnsi="Times New Roman" w:cs="Times New Roman"/>
                <w:sz w:val="28"/>
                <w:szCs w:val="24"/>
              </w:rPr>
              <w:t>Т.В.Лисина</w:t>
            </w:r>
            <w:proofErr w:type="gramStart"/>
            <w:r w:rsidR="00DD11F8">
              <w:rPr>
                <w:rFonts w:ascii="Times New Roman" w:hAnsi="Times New Roman" w:cs="Times New Roman"/>
                <w:sz w:val="28"/>
                <w:szCs w:val="24"/>
              </w:rPr>
              <w:t>,Г</w:t>
            </w:r>
            <w:proofErr w:type="gramEnd"/>
            <w:r w:rsidR="00DD11F8">
              <w:rPr>
                <w:rFonts w:ascii="Times New Roman" w:hAnsi="Times New Roman" w:cs="Times New Roman"/>
                <w:sz w:val="28"/>
                <w:szCs w:val="24"/>
              </w:rPr>
              <w:t>.В.Морозова</w:t>
            </w:r>
            <w:proofErr w:type="spellEnd"/>
            <w:r w:rsidR="00DD11F8">
              <w:rPr>
                <w:rFonts w:ascii="Times New Roman" w:hAnsi="Times New Roman" w:cs="Times New Roman"/>
                <w:sz w:val="28"/>
                <w:szCs w:val="24"/>
              </w:rPr>
              <w:t xml:space="preserve"> «Подвижные</w:t>
            </w:r>
            <w:r w:rsidRPr="00F54399">
              <w:rPr>
                <w:rFonts w:ascii="Times New Roman" w:hAnsi="Times New Roman" w:cs="Times New Roman"/>
                <w:sz w:val="28"/>
                <w:szCs w:val="24"/>
              </w:rPr>
              <w:t xml:space="preserve"> и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 xml:space="preserve"> тематические игры для дошкольнико</w:t>
            </w:r>
            <w:r w:rsidRPr="00F54399">
              <w:rPr>
                <w:rFonts w:ascii="Times New Roman" w:hAnsi="Times New Roman" w:cs="Times New Roman"/>
                <w:sz w:val="28"/>
                <w:szCs w:val="24"/>
              </w:rPr>
              <w:t>в» стр.113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«Листопад, листопад! Листопаду буду рад!»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 (се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зонные изменения в природе, одежде людей, на участке детского сада). На прогулке предлагать де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«Дары Осени»</w:t>
            </w:r>
          </w:p>
        </w:tc>
      </w:tr>
      <w:tr w:rsidR="00216A91" w:rsidRPr="00B5765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«Вот редис, вот салат: наша грядка – просто клад!»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</w:p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 времени сбора уро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жая, о некоторых овощах. Знакомить с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сельскохозяйственными про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фессиями (тракторист, доярка и др.)</w:t>
            </w: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</w:t>
            </w:r>
            <w:r w:rsidRPr="00B57654">
              <w:rPr>
                <w:rStyle w:val="FontStyle115"/>
                <w:sz w:val="28"/>
                <w:szCs w:val="28"/>
              </w:rPr>
              <w:t>У</w:t>
            </w:r>
            <w:proofErr w:type="gramEnd"/>
            <w:r w:rsidRPr="00B57654">
              <w:rPr>
                <w:rStyle w:val="FontStyle115"/>
                <w:sz w:val="28"/>
                <w:szCs w:val="28"/>
              </w:rPr>
              <w:t>чить отличать и называть по внешнему виду овощи (огурец, поми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дор, морковь, репа и др.)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нам осень подарила?»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работа - макет «Наш огород» </w:t>
            </w:r>
            <w:r w:rsidRPr="00B838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(лепка овощей</w:t>
            </w:r>
            <w:r w:rsidR="00DD11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="00DD11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огороде</w:t>
            </w:r>
            <w:r w:rsidRPr="00B838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16A91" w:rsidRPr="00B5765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«Садовые фрукты – для нас полезные продукты»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некоторых фруктах.</w:t>
            </w:r>
            <w:r w:rsidR="00AA4EB7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54">
              <w:rPr>
                <w:rStyle w:val="FontStyle115"/>
                <w:sz w:val="28"/>
                <w:szCs w:val="28"/>
              </w:rPr>
              <w:t>Учить отличать и называть по внешнему виду фрукты (яблоко, груша, персики и др.).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книге «Мишкина малина» </w:t>
            </w:r>
            <w:r w:rsidRPr="00F543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настольный театр</w:t>
            </w:r>
          </w:p>
        </w:tc>
      </w:tr>
      <w:tr w:rsidR="00216A91" w:rsidRPr="00B57654" w:rsidTr="00EC518D">
        <w:trPr>
          <w:trHeight w:val="38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«Что Осень в корзинке для нас принесла?»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93E7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ягодах</w:t>
            </w:r>
            <w:proofErr w:type="gramEnd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, гри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бах. Знакомить с правилами безопасного поведе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 на природе. Воспитывать бережное отно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природе. </w:t>
            </w:r>
            <w:r w:rsidRPr="00B57654">
              <w:rPr>
                <w:rStyle w:val="FontStyle115"/>
                <w:sz w:val="28"/>
                <w:szCs w:val="28"/>
              </w:rPr>
              <w:t>Учить отличать и называть по внешнему виду ягоды (малина, смородина и др.)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«Вот</w:t>
            </w:r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Осень к нам пришла»</w:t>
            </w:r>
          </w:p>
        </w:tc>
      </w:tr>
      <w:tr w:rsidR="00216A91" w:rsidRPr="00B57654" w:rsidTr="00EC518D">
        <w:trPr>
          <w:trHeight w:val="298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в гостях у Бурёнки»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знания о домашних животных и птицах. </w:t>
            </w:r>
            <w:r w:rsidRPr="00B57654">
              <w:rPr>
                <w:rStyle w:val="FontStyle115"/>
                <w:sz w:val="28"/>
                <w:szCs w:val="28"/>
              </w:rPr>
              <w:t>Продолжать знакомить с домашними животными и их детенышами, особенностями их поведения и питания.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«Наши меньшие друзья»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р</w:t>
            </w:r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«Курочка Ряба»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«Как мы Мишку с днём рождения поздравляем»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некоторыми особенностя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 поведения лесных зверей и птиц осенью.</w:t>
            </w:r>
            <w:r w:rsidR="00AA4EB7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54">
              <w:rPr>
                <w:rStyle w:val="FontStyle115"/>
                <w:sz w:val="28"/>
                <w:szCs w:val="28"/>
              </w:rPr>
              <w:t>Расширять представления о диких животных (медведь, лиса, белка, еж и др.), о земноводных (на примере лягушки).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46746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  <w:lang w:eastAsia="en-US"/>
              </w:rPr>
              <w:t>И</w:t>
            </w:r>
            <w:r w:rsidRPr="00467461">
              <w:rPr>
                <w:rFonts w:ascii="Times New Roman" w:hAnsi="Times New Roman"/>
                <w:sz w:val="28"/>
                <w:szCs w:val="32"/>
                <w:lang w:eastAsia="en-US"/>
              </w:rPr>
              <w:t xml:space="preserve">гра-забава «Лисичка» </w:t>
            </w:r>
            <w:r w:rsidR="00DD11F8">
              <w:rPr>
                <w:rFonts w:ascii="Times New Roman" w:hAnsi="Times New Roman"/>
                <w:color w:val="000000"/>
                <w:sz w:val="28"/>
              </w:rPr>
              <w:t>Картотека «Дикие животные</w:t>
            </w:r>
            <w:r w:rsidRPr="00467461">
              <w:rPr>
                <w:rFonts w:ascii="Times New Roman" w:hAnsi="Times New Roman"/>
                <w:color w:val="000000"/>
                <w:sz w:val="28"/>
              </w:rPr>
              <w:t>» стр.21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«Бом, бом, бом, бом – мы построим новый дом!»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родным городом (поселком), его названием, основными достопримеча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тельностями.</w:t>
            </w:r>
            <w:r w:rsidR="00AA4EB7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54">
              <w:rPr>
                <w:rStyle w:val="FontStyle115"/>
                <w:sz w:val="28"/>
                <w:szCs w:val="28"/>
              </w:rPr>
              <w:t xml:space="preserve">Знакомить с </w:t>
            </w:r>
            <w:r w:rsidRPr="00B57654">
              <w:rPr>
                <w:rStyle w:val="FontStyle115"/>
                <w:sz w:val="28"/>
                <w:szCs w:val="28"/>
              </w:rPr>
              <w:lastRenderedPageBreak/>
              <w:t>ближайшим окружением (основными объектами город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ской/поселковой инфраструктуры): дом, улица, магазин, поликлиника, парикмахерская.</w:t>
            </w:r>
          </w:p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15"/>
                <w:sz w:val="28"/>
                <w:szCs w:val="28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«Вместе дружная семья»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F8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4693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Строительная игра «Терем для животных»</w:t>
            </w:r>
            <w:r w:rsidR="00DD11F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  <w:p w:rsidR="00216A91" w:rsidRPr="00BE3801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C469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 сказке «Теремок»)</w:t>
            </w:r>
          </w:p>
          <w:p w:rsidR="00216A91" w:rsidRPr="00BE3801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C469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Цели:</w:t>
            </w:r>
            <w:r w:rsidR="00DD11F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развить конструктивные умения детей; научить стро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softHyphen/>
              <w:t>ить по показу педагога, соизмерять величину постройки с вели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softHyphen/>
              <w:t>чиной объекта; закрепить глагольный словарь, научить прого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E38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варивать в ре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 последовательность действий.</w:t>
            </w:r>
          </w:p>
        </w:tc>
      </w:tr>
      <w:tr w:rsidR="00216A91" w:rsidRPr="00B57654" w:rsidTr="00EC518D">
        <w:trPr>
          <w:trHeight w:val="6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«Это ты, это я – это вся моя семья!»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7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образ Я.Побуждать называть свои имя, фамилию, имена членов семьи, говорить о себе в первом лице. Обогащать представления о своей семье.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Воспитание эмоциональной отзывчивости, формирование уважительного, заботливого отношения к пожилым родственникам.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«Я и моя Семья!»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4324F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все мы знаем – их легко мы угадаем!</w:t>
            </w:r>
            <w:r w:rsidRPr="004324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40306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Знакомство с разнообразными материалами, уточнить и расширить знания детей об их применении в жизни. У</w:t>
            </w:r>
            <w:r w:rsidRPr="00467461">
              <w:rPr>
                <w:rFonts w:ascii="Times New Roman" w:eastAsia="Times New Roman" w:hAnsi="Times New Roman" w:cs="Times New Roman"/>
                <w:sz w:val="28"/>
                <w:szCs w:val="24"/>
              </w:rPr>
              <w:t>чить опред</w:t>
            </w:r>
            <w:bookmarkStart w:id="0" w:name="_GoBack"/>
            <w:bookmarkEnd w:id="0"/>
            <w:r w:rsidRPr="00467461">
              <w:rPr>
                <w:rFonts w:ascii="Times New Roman" w:eastAsia="Times New Roman" w:hAnsi="Times New Roman" w:cs="Times New Roman"/>
                <w:sz w:val="28"/>
                <w:szCs w:val="24"/>
              </w:rPr>
              <w:t>елять принадлежность предмета к рукотворному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природному</w:t>
            </w:r>
            <w:r w:rsidRPr="0046746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миру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 Узнавать</w:t>
            </w:r>
            <w:r>
              <w:rPr>
                <w:rFonts w:ascii="Times New Roman" w:hAnsi="Times New Roman"/>
                <w:sz w:val="28"/>
              </w:rPr>
              <w:t xml:space="preserve"> предметы окружающего</w:t>
            </w:r>
            <w:r w:rsidRPr="00467461">
              <w:rPr>
                <w:rFonts w:ascii="Times New Roman" w:hAnsi="Times New Roman"/>
                <w:sz w:val="28"/>
              </w:rPr>
              <w:t xml:space="preserve"> мира по описанию взрослого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4324F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материалов</w:t>
            </w:r>
            <w:proofErr w:type="gramStart"/>
            <w:r w:rsidRPr="004324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24F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наборы предметов из различных материалов, альбом с тканями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324F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«Поможем Б</w:t>
            </w:r>
            <w:r w:rsidRPr="0046746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уратино», </w:t>
            </w:r>
          </w:p>
          <w:p w:rsidR="00216A91" w:rsidRPr="00467461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proofErr w:type="spellStart"/>
            <w:r w:rsidRPr="00467461">
              <w:rPr>
                <w:rFonts w:ascii="Times New Roman" w:eastAsia="Times New Roman" w:hAnsi="Times New Roman" w:cs="Times New Roman"/>
                <w:sz w:val="28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.В.</w:t>
            </w:r>
            <w:r w:rsidRPr="00467461">
              <w:rPr>
                <w:rFonts w:ascii="Times New Roman" w:eastAsia="Times New Roman" w:hAnsi="Times New Roman" w:cs="Times New Roman"/>
                <w:sz w:val="28"/>
                <w:szCs w:val="32"/>
              </w:rPr>
              <w:t>Дыбина</w:t>
            </w:r>
            <w:proofErr w:type="spellEnd"/>
            <w:r w:rsidRPr="0046746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«Рукотворный мир», стр.19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«Зимушка хрустальная в гости к нам пришла»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бережное отно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природе, умение замечать красоту зимней природы. </w:t>
            </w:r>
            <w:r w:rsidRPr="00B57654">
              <w:rPr>
                <w:rStyle w:val="FontStyle115"/>
                <w:sz w:val="28"/>
                <w:szCs w:val="28"/>
              </w:rPr>
              <w:t>Участвовать в катании с горки на санках, лепке поделок из снега, укра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шении снежных построек.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Формировать исследовательский и познава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тельный интерес в ходе экспериментирования с водой и льдом.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«На пороге Новый год»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5566C" w:rsidRDefault="00216A91" w:rsidP="00216A91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5566C">
              <w:rPr>
                <w:iCs/>
                <w:sz w:val="28"/>
              </w:rPr>
              <w:t xml:space="preserve">«Игра в снежки» </w:t>
            </w:r>
          </w:p>
          <w:p w:rsidR="00216A91" w:rsidRPr="0055566C" w:rsidRDefault="00216A91" w:rsidP="00216A91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5566C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  <w:proofErr w:type="gramStart"/>
            <w:r w:rsidRPr="0055566C">
              <w:rPr>
                <w:rFonts w:ascii="Times New Roman" w:hAnsi="Times New Roman" w:cs="Times New Roman"/>
                <w:sz w:val="28"/>
                <w:szCs w:val="24"/>
              </w:rPr>
              <w:t>:Р</w:t>
            </w:r>
            <w:proofErr w:type="gramEnd"/>
            <w:r w:rsidRPr="0055566C">
              <w:rPr>
                <w:rFonts w:ascii="Times New Roman" w:hAnsi="Times New Roman" w:cs="Times New Roman"/>
                <w:sz w:val="28"/>
                <w:szCs w:val="24"/>
              </w:rPr>
              <w:t>азвивать</w:t>
            </w:r>
            <w:proofErr w:type="spellEnd"/>
            <w:r w:rsidRPr="0055566C">
              <w:rPr>
                <w:rFonts w:ascii="Times New Roman" w:hAnsi="Times New Roman" w:cs="Times New Roman"/>
                <w:sz w:val="28"/>
                <w:szCs w:val="24"/>
              </w:rPr>
              <w:t xml:space="preserve"> выразительность движений, творческое воображение, </w:t>
            </w:r>
            <w:r w:rsidRPr="005556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картотека «Зимушка-зима», стр.23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«Зимняя фантазия»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– помощники деда Мороза»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празднике Новый год, его главных героях Снегурочке и о дедушке Морозе. Учить делать простые поделки – открытки из готовых деталей. Развивать творческие способности детей, учить их реализовывать свои идеи разными способами и материалами.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5566C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И</w:t>
            </w:r>
            <w:r w:rsidRPr="0055566C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гра-забава </w:t>
            </w:r>
            <w:r w:rsidRPr="0055566C">
              <w:rPr>
                <w:rFonts w:ascii="Times New Roman" w:hAnsi="Times New Roman" w:cs="Times New Roman"/>
                <w:sz w:val="28"/>
                <w:szCs w:val="32"/>
              </w:rPr>
              <w:t>«Ёлочки», картотека «Новогодний серпантин», стр.13</w:t>
            </w:r>
          </w:p>
          <w:p w:rsidR="00216A91" w:rsidRPr="008E6F35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sz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«Веселимся и играем – праздник в гости ожидаем!»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тивной, музыкально-художественной, чте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ния) вокруг темы Нового года и новогоднего праздника как в непосредственно образова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тельной, так и в самостоятельной деятель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детей.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46937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3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216A91" w:rsidRPr="00B57654" w:rsidTr="00DD11F8">
        <w:trPr>
          <w:trHeight w:val="30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DD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16A91" w:rsidRPr="00B5765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B57654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изучать, им мы будем помогать»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7"/>
              <w:widowControl/>
              <w:spacing w:line="240" w:lineRule="auto"/>
              <w:jc w:val="both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о сезонных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изменениях в природе (изменения в погоде, растения зимой, поведение зверей и птиц).</w:t>
            </w:r>
          </w:p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местах, где всегда зима.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«Книги о лесных 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5566C" w:rsidRDefault="00216A91" w:rsidP="00216A91">
            <w:pPr>
              <w:shd w:val="clear" w:color="auto" w:fill="FFFFFF"/>
              <w:spacing w:after="0" w:line="240" w:lineRule="auto"/>
              <w:jc w:val="both"/>
            </w:pPr>
            <w:r w:rsidRPr="0055566C">
              <w:rPr>
                <w:rFonts w:ascii="Times New Roman" w:hAnsi="Times New Roman"/>
                <w:sz w:val="28"/>
              </w:rPr>
              <w:lastRenderedPageBreak/>
              <w:t xml:space="preserve">Спортивный досуг «В </w:t>
            </w:r>
            <w:r w:rsidRPr="0055566C">
              <w:rPr>
                <w:rFonts w:ascii="Times New Roman" w:hAnsi="Times New Roman"/>
                <w:sz w:val="28"/>
              </w:rPr>
              <w:lastRenderedPageBreak/>
              <w:t>гости к белочке», Карт</w:t>
            </w:r>
            <w:r w:rsidR="00AA4EB7">
              <w:rPr>
                <w:rFonts w:ascii="Times New Roman" w:hAnsi="Times New Roman"/>
                <w:sz w:val="28"/>
              </w:rPr>
              <w:t>оте</w:t>
            </w:r>
            <w:r>
              <w:rPr>
                <w:rFonts w:ascii="Times New Roman" w:hAnsi="Times New Roman"/>
                <w:sz w:val="28"/>
              </w:rPr>
              <w:t xml:space="preserve">ка </w:t>
            </w:r>
            <w:r w:rsidRPr="0055566C">
              <w:rPr>
                <w:rFonts w:ascii="Times New Roman" w:hAnsi="Times New Roman"/>
                <w:sz w:val="28"/>
              </w:rPr>
              <w:t>«</w:t>
            </w:r>
            <w:r w:rsidR="00AA4EB7">
              <w:rPr>
                <w:rFonts w:ascii="Times New Roman" w:hAnsi="Times New Roman"/>
                <w:sz w:val="28"/>
              </w:rPr>
              <w:t>Животные и растени</w:t>
            </w:r>
            <w:r w:rsidRPr="0055566C">
              <w:rPr>
                <w:rFonts w:ascii="Times New Roman" w:hAnsi="Times New Roman"/>
                <w:sz w:val="28"/>
              </w:rPr>
              <w:t>я зимой», стр.21</w:t>
            </w:r>
          </w:p>
        </w:tc>
      </w:tr>
      <w:tr w:rsidR="00216A91" w:rsidRPr="00B5765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в гостях у Матрёшки»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предметах ближайшего окружения, их назначении. Систематизировать знания детей о мебели, её деталях и частях. Дать понятия мебель для спальни, кухонная мебель, мебель для гостиной.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55566C">
              <w:rPr>
                <w:rFonts w:ascii="Times New Roman" w:hAnsi="Times New Roman"/>
                <w:sz w:val="28"/>
                <w:lang w:eastAsia="en-US"/>
              </w:rPr>
              <w:t xml:space="preserve">Презентация «Что в квартире?» </w:t>
            </w:r>
          </w:p>
          <w:p w:rsidR="00216A91" w:rsidRPr="0055566C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32"/>
                <w:lang w:eastAsia="en-US"/>
              </w:rPr>
            </w:pPr>
            <w:r w:rsidRPr="0055566C">
              <w:rPr>
                <w:rFonts w:ascii="Times New Roman" w:hAnsi="Times New Roman"/>
                <w:iCs/>
                <w:sz w:val="28"/>
                <w:szCs w:val="32"/>
                <w:lang w:eastAsia="en-US"/>
              </w:rPr>
              <w:t xml:space="preserve">Цель: закрепить названия комнат и классификация мебели 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rPr>
          <w:trHeight w:val="37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 ателье мы все играем и одежду выбираем»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115"/>
                <w:sz w:val="28"/>
                <w:szCs w:val="28"/>
              </w:rPr>
              <w:t xml:space="preserve">Формировать представления о видах одежды в соответствии </w:t>
            </w:r>
            <w:proofErr w:type="gramStart"/>
            <w:r>
              <w:rPr>
                <w:rStyle w:val="FontStyle115"/>
                <w:sz w:val="28"/>
                <w:szCs w:val="28"/>
              </w:rPr>
              <w:t>с</w:t>
            </w:r>
            <w:proofErr w:type="gramEnd"/>
            <w:r>
              <w:rPr>
                <w:rStyle w:val="FontStyle115"/>
                <w:sz w:val="28"/>
                <w:szCs w:val="28"/>
              </w:rPr>
              <w:t xml:space="preserve"> временем года. </w:t>
            </w:r>
            <w:proofErr w:type="gramStart"/>
            <w:r w:rsidRPr="00B57654">
              <w:rPr>
                <w:rStyle w:val="FontStyle115"/>
                <w:sz w:val="28"/>
                <w:szCs w:val="28"/>
              </w:rPr>
      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ки, форма, размер), особенности поверхности</w:t>
            </w:r>
            <w:r>
              <w:rPr>
                <w:rStyle w:val="FontStyle115"/>
                <w:sz w:val="28"/>
                <w:szCs w:val="28"/>
              </w:rPr>
              <w:t>.</w:t>
            </w:r>
            <w:proofErr w:type="gramEnd"/>
            <w:r>
              <w:rPr>
                <w:rStyle w:val="FontStyle115"/>
                <w:sz w:val="28"/>
                <w:szCs w:val="28"/>
              </w:rPr>
              <w:t xml:space="preserve"> Знакомство с элементами Дымковской росписи.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5566C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55566C">
              <w:rPr>
                <w:rFonts w:ascii="Times New Roman" w:hAnsi="Times New Roman"/>
                <w:sz w:val="28"/>
              </w:rPr>
              <w:t>оказ сказки через проектор «Рукавичка»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с посудою играем. Мы посуду изучаем»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Расширять представления о предметах ближайшего окружения, их назначении. Систематизировать знания детей о посуде, деталях и частях. Формировать понятия: чайная, столовая, кухонная. Знакомство с элементами Городецкой росписи.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про посуду»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32"/>
                <w:lang w:eastAsia="en-US"/>
              </w:rPr>
              <w:t>Н</w:t>
            </w:r>
            <w:r w:rsidRPr="0055566C">
              <w:rPr>
                <w:rFonts w:ascii="Times New Roman" w:hAnsi="Times New Roman"/>
                <w:sz w:val="28"/>
                <w:szCs w:val="32"/>
                <w:lang w:eastAsia="en-US"/>
              </w:rPr>
              <w:t xml:space="preserve">астольный театр </w:t>
            </w:r>
            <w:r w:rsidRPr="0055566C">
              <w:rPr>
                <w:rFonts w:ascii="Times New Roman" w:hAnsi="Times New Roman"/>
                <w:sz w:val="28"/>
              </w:rPr>
              <w:t>«Три медведя»</w:t>
            </w:r>
          </w:p>
          <w:p w:rsidR="00216A91" w:rsidRPr="004324F0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</w:t>
            </w:r>
            <w:r w:rsidRPr="004324F0">
              <w:rPr>
                <w:rFonts w:ascii="Times New Roman" w:hAnsi="Times New Roman"/>
                <w:i/>
                <w:sz w:val="28"/>
              </w:rPr>
              <w:t>а «</w:t>
            </w:r>
            <w:proofErr w:type="gramStart"/>
            <w:r w:rsidRPr="004324F0">
              <w:rPr>
                <w:rFonts w:ascii="Times New Roman" w:hAnsi="Times New Roman"/>
                <w:i/>
                <w:sz w:val="28"/>
              </w:rPr>
              <w:t>киндерах</w:t>
            </w:r>
            <w:proofErr w:type="gramEnd"/>
            <w:r w:rsidRPr="004324F0">
              <w:rPr>
                <w:rFonts w:ascii="Times New Roman" w:hAnsi="Times New Roman"/>
                <w:i/>
                <w:sz w:val="28"/>
              </w:rPr>
              <w:t>»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15"/>
                <w:sz w:val="28"/>
                <w:szCs w:val="28"/>
              </w:rPr>
              <w:t>Учить наблюдать за птицами, прилетающими на участок (ворона, го</w:t>
            </w:r>
            <w:r w:rsidRPr="00B57654">
              <w:rPr>
                <w:rStyle w:val="FontStyle115"/>
                <w:sz w:val="28"/>
                <w:szCs w:val="28"/>
              </w:rPr>
              <w:softHyphen/>
            </w:r>
            <w:r w:rsidRPr="00B57654">
              <w:rPr>
                <w:rStyle w:val="FontStyle115"/>
                <w:sz w:val="28"/>
                <w:szCs w:val="28"/>
              </w:rPr>
              <w:lastRenderedPageBreak/>
              <w:t>лубь, синица, воробей, снегирь и др.), подкармливать их зимой.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птицах»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Игра-забава 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 xml:space="preserve">«Воробышек» </w:t>
            </w:r>
            <w:proofErr w:type="spell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Т.В.Лисина</w:t>
            </w:r>
            <w:proofErr w:type="spellEnd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AA4E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Г.В.</w:t>
            </w:r>
            <w:proofErr w:type="gram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розова</w:t>
            </w:r>
            <w:proofErr w:type="spellEnd"/>
            <w:proofErr w:type="gramEnd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Подвижные и тематически игры для дошкольнико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в» стр.83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ребята – бравые солдаты!»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Знакомить  с  «военными»   профессиями. Воспитывать любовь к Родине. Формиро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первичные </w:t>
            </w:r>
            <w:proofErr w:type="spell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 (воспитывать в мальчиках стремление быть сильными, смелыми, стать защитниками 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дины).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«Военные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 только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занятие «День защитника Отечества»</w:t>
            </w:r>
          </w:p>
        </w:tc>
      </w:tr>
      <w:tr w:rsidR="00216A91" w:rsidRPr="00B57654" w:rsidTr="00EC518D">
        <w:trPr>
          <w:trHeight w:val="4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«Я в работники пойду – пусть меня научат!»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654">
              <w:rPr>
                <w:rStyle w:val="FontStyle115"/>
                <w:sz w:val="28"/>
                <w:szCs w:val="28"/>
              </w:rPr>
              <w:t>Рассказывать детям о понятных им профессиях (воспитатель, по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  <w:r>
              <w:rPr>
                <w:rStyle w:val="FontStyle115"/>
                <w:sz w:val="28"/>
                <w:szCs w:val="28"/>
              </w:rPr>
              <w:t xml:space="preserve">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профессиями (милиционер, про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давец,   парикмахер,   шофер,   водитель автобуса).</w:t>
            </w:r>
            <w:r w:rsidRPr="00B57654">
              <w:rPr>
                <w:rStyle w:val="FontStyle115"/>
                <w:sz w:val="28"/>
                <w:szCs w:val="28"/>
              </w:rPr>
      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77AAB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Досуг </w:t>
            </w:r>
            <w:r w:rsidRPr="00B77AAB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«Пожарные, на</w:t>
            </w:r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 помощь!»,</w:t>
            </w:r>
            <w:r w:rsidR="00AA4EB7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Н.В.Коломеец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, «Формирование </w:t>
            </w:r>
            <w:r w:rsidRPr="00B77AAB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е культуры</w:t>
            </w:r>
            <w:r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 безопасного поведени</w:t>
            </w:r>
            <w:r w:rsidRPr="00B77AAB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я», стр.93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«Как мы маму 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поздравляем»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все виды детской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 продуктив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ной,   музыкально-художественной,  чтения) вокруг темы семьи, любви к маме, бабушке.</w:t>
            </w:r>
            <w:proofErr w:type="gramEnd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D11F8">
              <w:rPr>
                <w:rFonts w:ascii="Times New Roman" w:hAnsi="Times New Roman" w:cs="Times New Roman"/>
                <w:sz w:val="28"/>
                <w:szCs w:val="28"/>
              </w:rPr>
              <w:t>Разные, разные сказки</w:t>
            </w: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Утренник,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посвященный 8 марта. Участие в выставке творческих работ.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«Дружат в нашей группе девочки и мальчики»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80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Развивать представле</w:t>
            </w:r>
            <w:r w:rsidRPr="00BE380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ния о своем внешнем облике. Развивать </w:t>
            </w:r>
            <w:proofErr w:type="spellStart"/>
            <w:r w:rsidRPr="00BE380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BE380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азвить коммуникативные навыки детей, научить играть дружно, делиться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шками, вежливо обращаться друг 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 xml:space="preserve">к другу, называя ласковым </w:t>
            </w:r>
            <w:proofErr w:type="spellStart"/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именем</w:t>
            </w:r>
            <w:proofErr w:type="gramStart"/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азвить</w:t>
            </w:r>
            <w:proofErr w:type="spellEnd"/>
            <w:r w:rsidRPr="00BE3801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внимательное слушание говорящего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</w:rPr>
            </w:pPr>
            <w:r w:rsidRPr="00C46937">
              <w:rPr>
                <w:rFonts w:ascii="Times New Roman" w:hAnsi="Times New Roman" w:cs="Times New Roman"/>
                <w:bCs/>
                <w:spacing w:val="-3"/>
                <w:sz w:val="28"/>
              </w:rPr>
              <w:t>Театрализованная игра «Два жадных медвежонка»</w:t>
            </w:r>
          </w:p>
          <w:p w:rsidR="00216A91" w:rsidRPr="00B77AAB" w:rsidRDefault="00216A91" w:rsidP="00216A91">
            <w:pPr>
              <w:shd w:val="clear" w:color="auto" w:fill="FFFFFF"/>
              <w:spacing w:after="0" w:line="240" w:lineRule="auto"/>
              <w:jc w:val="both"/>
              <w:rPr>
                <w:sz w:val="28"/>
              </w:rPr>
            </w:pPr>
            <w:proofErr w:type="spellStart"/>
            <w:r w:rsidRPr="008E6F35">
              <w:rPr>
                <w:rFonts w:ascii="Times New Roman" w:hAnsi="Times New Roman" w:cs="Times New Roman"/>
                <w:bCs/>
                <w:i/>
                <w:iCs/>
                <w:sz w:val="28"/>
              </w:rPr>
              <w:t>Цели</w:t>
            </w:r>
            <w:proofErr w:type="gramStart"/>
            <w:r w:rsidRPr="008E6F35">
              <w:rPr>
                <w:rFonts w:ascii="Times New Roman" w:hAnsi="Times New Roman" w:cs="Times New Roman"/>
                <w:bCs/>
                <w:i/>
                <w:iCs/>
                <w:sz w:val="28"/>
              </w:rPr>
              <w:t>:</w:t>
            </w:r>
            <w:r w:rsidRPr="008E6F3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8E6F35">
              <w:rPr>
                <w:rFonts w:ascii="Times New Roman" w:hAnsi="Times New Roman" w:cs="Times New Roman"/>
                <w:sz w:val="28"/>
              </w:rPr>
              <w:t>азвить</w:t>
            </w:r>
            <w:proofErr w:type="spellEnd"/>
            <w:r w:rsidRPr="008E6F35">
              <w:rPr>
                <w:rFonts w:ascii="Times New Roman" w:hAnsi="Times New Roman" w:cs="Times New Roman"/>
                <w:sz w:val="28"/>
              </w:rPr>
              <w:t xml:space="preserve"> речевую и пантомимическую выразительность; сформировать отрицательное отношение к жадности; доставить удовольствие от воплощения в образ.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«Сказка двери открывает, за собою приглашает!»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E3801" w:rsidRDefault="00216A91" w:rsidP="00216A91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эмоционально положительного настроения. Развитие интереса к сказкам, сказочным героям. Развитие воображения.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восприятию и пониманию текста, </w:t>
            </w:r>
          </w:p>
          <w:p w:rsidR="00216A91" w:rsidRPr="00BE3801" w:rsidRDefault="00216A91" w:rsidP="00216A91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01">
              <w:rPr>
                <w:rFonts w:ascii="Times New Roman" w:hAnsi="Times New Roman" w:cs="Times New Roman"/>
                <w:sz w:val="28"/>
                <w:szCs w:val="28"/>
              </w:rPr>
              <w:t>развить интерес к литературным произведениям и жела</w:t>
            </w:r>
            <w:r w:rsidRPr="00BE3801">
              <w:rPr>
                <w:rFonts w:ascii="Times New Roman" w:hAnsi="Times New Roman" w:cs="Times New Roman"/>
                <w:sz w:val="28"/>
                <w:szCs w:val="28"/>
              </w:rPr>
              <w:softHyphen/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рассматривать книги.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сказки-презентации «Кот и лиса»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«Я здоровым быть хочу!»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здо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ровье и здоровом образе жизни.</w:t>
            </w:r>
            <w:r w:rsidR="00DD11F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навыки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ухода за своим лицом и телом.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Знакомство со спортом и его видами.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Физкульт-ура!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 «За здоровьем в 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сад!»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«Как мы в гости к Золотой рыбке ездили…»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водных обитателях, дать понятие  о многообразии животного мира и средах обитания. Обогащать словарь детей, используя художественные произведения.</w:t>
            </w:r>
          </w:p>
          <w:p w:rsidR="00DD11F8" w:rsidRDefault="00DD11F8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794" w:rsidRPr="00B57654" w:rsidRDefault="00D11794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«Рыбка, рыбка, где ты спишь?»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семейных творческих работ «Во дворце у Золотой рыбки»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 xml:space="preserve">«Мы у </w:t>
            </w:r>
            <w:proofErr w:type="spellStart"/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B57654">
              <w:rPr>
                <w:rFonts w:ascii="Times New Roman" w:hAnsi="Times New Roman" w:cs="Times New Roman"/>
                <w:sz w:val="28"/>
                <w:szCs w:val="28"/>
              </w:rPr>
              <w:t xml:space="preserve"> в гостях»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государственным праздником Днём космонавтики.  Формировать первоначальные представления о Земле, как о планете, о солнечной системе. Дать представления о профессиях космонавт, конструктор ракет.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«Наш космос»</w:t>
            </w: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«К нам Весна шагает быстрыми шагами…»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весне. Воспитывать бережное отношение к природе, умение заме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чать красоту весенней природы. Расширять представления о простейших свя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зях в природе (потеплело — появилась трав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ка и т. д.)</w:t>
            </w: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</w:t>
            </w:r>
            <w:r w:rsidRPr="00B57654">
              <w:rPr>
                <w:rStyle w:val="FontStyle115"/>
                <w:sz w:val="28"/>
                <w:szCs w:val="28"/>
              </w:rPr>
              <w:t>П</w:t>
            </w:r>
            <w:proofErr w:type="gramEnd"/>
            <w:r w:rsidRPr="00B57654">
              <w:rPr>
                <w:rStyle w:val="FontStyle115"/>
                <w:sz w:val="28"/>
                <w:szCs w:val="28"/>
              </w:rPr>
              <w:t>оказать, как сажают крупные семена цветочных растений и овощей на грядки.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«Пернатые друзья»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77AA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игра 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 xml:space="preserve">«Весна идёт» </w:t>
            </w:r>
            <w:proofErr w:type="spell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Т.В.Лисина</w:t>
            </w:r>
            <w:proofErr w:type="spellEnd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AA4E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Г.В.</w:t>
            </w:r>
            <w:proofErr w:type="gramStart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розова</w:t>
            </w:r>
            <w:proofErr w:type="spellEnd"/>
            <w:proofErr w:type="gramEnd"/>
            <w:r w:rsidRPr="00B77A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 xml:space="preserve">«Подвижные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DD11F8">
              <w:rPr>
                <w:rFonts w:ascii="Times New Roman" w:hAnsi="Times New Roman" w:cs="Times New Roman"/>
                <w:sz w:val="28"/>
                <w:szCs w:val="24"/>
              </w:rPr>
              <w:t xml:space="preserve"> тематические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игры для дошкольнико</w:t>
            </w:r>
            <w:r w:rsidRPr="00B77AAB">
              <w:rPr>
                <w:rFonts w:ascii="Times New Roman" w:hAnsi="Times New Roman" w:cs="Times New Roman"/>
                <w:sz w:val="28"/>
                <w:szCs w:val="24"/>
              </w:rPr>
              <w:t>в» стр.105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рады птичьим голосам»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ниях (изменения в погоде, растения весной, поведение зверей и птиц). Побуждать детей отражать 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 о вес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не в разных видах художественной деятель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«Весну встречаем»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216A91" w:rsidRPr="00B57654" w:rsidTr="00EC518D"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«Наш великий День Победы!»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доступные детям представления о государственном празднике – День Победы. Воспитывать уважительное отношение к ветеранам, защитникам отечества, действующим солдатам.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групповой тематической выставки детского и семейного творчества.</w:t>
            </w: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«Мы в гости Лето ожидаем»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7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лете, о се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зонных изменениях (сезонные изменения в природе, одежде людей, на участке детского сада)</w:t>
            </w: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оспитывать бережное отношение к природе, умение замечать красоту летней природы. </w:t>
            </w:r>
            <w:r w:rsidRPr="00B57654">
              <w:rPr>
                <w:rStyle w:val="FontStyle115"/>
                <w:sz w:val="28"/>
                <w:szCs w:val="28"/>
              </w:rPr>
              <w:t>Дать элементарные представления о растениях данной местности: деревьях, цветущих травянистых растениях (одуванчик, мать-и-мачеха и др.). Дать элементарные знания о садовых и огородных растениях. Закреп</w:t>
            </w:r>
            <w:r w:rsidRPr="00B57654">
              <w:rPr>
                <w:rStyle w:val="FontStyle115"/>
                <w:sz w:val="28"/>
                <w:szCs w:val="28"/>
              </w:rPr>
              <w:softHyphen/>
              <w:t>лять знания о том, что летом созревают многие фрукты, овощи и ягоды.</w:t>
            </w:r>
            <w:r w:rsidR="003E507A">
              <w:rPr>
                <w:rStyle w:val="FontStyle115"/>
                <w:sz w:val="28"/>
                <w:szCs w:val="28"/>
              </w:rPr>
              <w:t xml:space="preserve"> </w:t>
            </w:r>
            <w:r w:rsidRPr="00B57654">
              <w:rPr>
                <w:rStyle w:val="FontStyle115"/>
                <w:sz w:val="28"/>
                <w:szCs w:val="28"/>
              </w:rPr>
              <w:t>Дать представления о том, что для роста растений нужны земля, вода и воздух.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sz w:val="28"/>
                <w:szCs w:val="28"/>
              </w:rPr>
            </w:pPr>
          </w:p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0306">
              <w:rPr>
                <w:rFonts w:ascii="Times New Roman" w:hAnsi="Times New Roman" w:cs="Times New Roman"/>
                <w:sz w:val="28"/>
              </w:rPr>
              <w:t xml:space="preserve">Хороводная игра «Вышли дети на лужок» </w:t>
            </w:r>
            <w:proofErr w:type="spellStart"/>
            <w:r w:rsidRPr="00540306">
              <w:rPr>
                <w:rFonts w:ascii="Times New Roman" w:hAnsi="Times New Roman" w:cs="Times New Roman"/>
                <w:sz w:val="28"/>
              </w:rPr>
              <w:t>Т.В.Лисина</w:t>
            </w:r>
            <w:proofErr w:type="spellEnd"/>
            <w:r w:rsidRPr="00540306">
              <w:rPr>
                <w:rFonts w:ascii="Times New Roman" w:hAnsi="Times New Roman" w:cs="Times New Roman"/>
                <w:sz w:val="28"/>
              </w:rPr>
              <w:t>,</w:t>
            </w:r>
          </w:p>
          <w:p w:rsidR="00216A91" w:rsidRPr="00540306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0306">
              <w:rPr>
                <w:rFonts w:ascii="Times New Roman" w:hAnsi="Times New Roman" w:cs="Times New Roman"/>
                <w:sz w:val="28"/>
              </w:rPr>
              <w:t xml:space="preserve">Г.В.Морозова </w:t>
            </w:r>
            <w:r>
              <w:rPr>
                <w:rFonts w:ascii="Times New Roman" w:hAnsi="Times New Roman" w:cs="Times New Roman"/>
                <w:sz w:val="28"/>
              </w:rPr>
              <w:t>«Подвижные  И тематические игры для дошкольнико</w:t>
            </w:r>
            <w:r w:rsidRPr="00540306">
              <w:rPr>
                <w:rFonts w:ascii="Times New Roman" w:hAnsi="Times New Roman" w:cs="Times New Roman"/>
                <w:sz w:val="28"/>
              </w:rPr>
              <w:t>в» стр.124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t>«Здравствуй, божья коровка! Принеси-ка мне обновку!»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Style w:val="FontStyle115"/>
                <w:sz w:val="28"/>
                <w:szCs w:val="28"/>
              </w:rPr>
              <w:t>Расширять представления детей о насекомых (бабочка, майский жук, божья коровка, стрекоза и др.).</w:t>
            </w:r>
            <w:r>
              <w:rPr>
                <w:rStyle w:val="FontStyle115"/>
                <w:sz w:val="28"/>
                <w:szCs w:val="28"/>
              </w:rPr>
              <w:t xml:space="preserve"> Знакомить детей с названиями насекомых, их частями тела, местами обитания.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E30E5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Мухе-цокотухе»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40306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</w:t>
            </w:r>
            <w:r w:rsidRPr="0054030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Жук</w:t>
            </w:r>
            <w:r w:rsidRPr="00540306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540306">
              <w:rPr>
                <w:rFonts w:ascii="Times New Roman" w:hAnsi="Times New Roman" w:cs="Times New Roman"/>
                <w:sz w:val="28"/>
              </w:rPr>
              <w:t>Т.В.Лисина</w:t>
            </w:r>
            <w:proofErr w:type="spellEnd"/>
            <w:r w:rsidRPr="00540306">
              <w:rPr>
                <w:rFonts w:ascii="Times New Roman" w:hAnsi="Times New Roman" w:cs="Times New Roman"/>
                <w:sz w:val="28"/>
              </w:rPr>
              <w:t>,</w:t>
            </w:r>
            <w:r w:rsidR="003E507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40306">
              <w:rPr>
                <w:rFonts w:ascii="Times New Roman" w:hAnsi="Times New Roman" w:cs="Times New Roman"/>
                <w:sz w:val="28"/>
              </w:rPr>
              <w:t>Г.В.</w:t>
            </w:r>
            <w:proofErr w:type="gramStart"/>
            <w:r w:rsidRPr="00540306">
              <w:rPr>
                <w:rFonts w:ascii="Times New Roman" w:hAnsi="Times New Roman" w:cs="Times New Roman"/>
                <w:sz w:val="28"/>
              </w:rPr>
              <w:t>Мо</w:t>
            </w:r>
            <w:r w:rsidR="00DD11F8">
              <w:rPr>
                <w:rFonts w:ascii="Times New Roman" w:hAnsi="Times New Roman" w:cs="Times New Roman"/>
                <w:sz w:val="28"/>
              </w:rPr>
              <w:t>-розова</w:t>
            </w:r>
            <w:proofErr w:type="spellEnd"/>
            <w:proofErr w:type="gramEnd"/>
            <w:r w:rsidR="00DD11F8">
              <w:rPr>
                <w:rFonts w:ascii="Times New Roman" w:hAnsi="Times New Roman" w:cs="Times New Roman"/>
                <w:sz w:val="28"/>
              </w:rPr>
              <w:t xml:space="preserve"> «Подвижные </w:t>
            </w:r>
            <w:r w:rsidRPr="00540306">
              <w:rPr>
                <w:rFonts w:ascii="Times New Roman" w:hAnsi="Times New Roman" w:cs="Times New Roman"/>
                <w:sz w:val="28"/>
              </w:rPr>
              <w:t>и</w:t>
            </w:r>
            <w:r w:rsidR="00DD11F8">
              <w:rPr>
                <w:rFonts w:ascii="Times New Roman" w:hAnsi="Times New Roman" w:cs="Times New Roman"/>
                <w:sz w:val="28"/>
              </w:rPr>
              <w:t xml:space="preserve"> тематические  игры для дошкольнико</w:t>
            </w:r>
            <w:r w:rsidRPr="00540306">
              <w:rPr>
                <w:rFonts w:ascii="Times New Roman" w:hAnsi="Times New Roman" w:cs="Times New Roman"/>
                <w:sz w:val="28"/>
              </w:rPr>
              <w:t>в» стр.119</w:t>
            </w:r>
          </w:p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16A91" w:rsidRPr="00B57654" w:rsidTr="00EC518D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9161D5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«Раз, два, три, четыре, пять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чень любим </w:t>
            </w:r>
            <w:r w:rsidRPr="009161D5"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161D5">
              <w:rPr>
                <w:rFonts w:ascii="Times New Roman" w:eastAsia="Times New Roman" w:hAnsi="Times New Roman" w:cs="Times New Roman"/>
                <w:sz w:val="28"/>
                <w:szCs w:val="28"/>
              </w:rPr>
              <w:t>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B57654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 продуктив</w:t>
            </w:r>
            <w:r w:rsidRPr="00B57654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ной,   музыкально-художественной,  чтения) вокруг темы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«Детство. 1 июня - День защиты детей»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любимые книжки и игрушки»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B57654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развлечение к международному Дню защиты детей</w:t>
            </w:r>
          </w:p>
        </w:tc>
      </w:tr>
    </w:tbl>
    <w:p w:rsidR="00DD11F8" w:rsidRDefault="00DD11F8">
      <w:pPr>
        <w:rPr>
          <w:rFonts w:ascii="Times New Roman" w:hAnsi="Times New Roman" w:cs="Times New Roman"/>
          <w:sz w:val="28"/>
          <w:szCs w:val="28"/>
        </w:rPr>
      </w:pPr>
    </w:p>
    <w:p w:rsidR="00AA4EB7" w:rsidRDefault="00AA4EB7">
      <w:pPr>
        <w:rPr>
          <w:rFonts w:ascii="Times New Roman" w:hAnsi="Times New Roman" w:cs="Times New Roman"/>
          <w:sz w:val="28"/>
          <w:szCs w:val="28"/>
        </w:rPr>
      </w:pPr>
    </w:p>
    <w:p w:rsidR="00AA4EB7" w:rsidRDefault="00AA4EB7">
      <w:pPr>
        <w:rPr>
          <w:rFonts w:ascii="Times New Roman" w:hAnsi="Times New Roman" w:cs="Times New Roman"/>
          <w:sz w:val="28"/>
          <w:szCs w:val="28"/>
        </w:rPr>
      </w:pPr>
    </w:p>
    <w:p w:rsidR="00AA4EB7" w:rsidRDefault="00AA4EB7">
      <w:pPr>
        <w:rPr>
          <w:rFonts w:ascii="Times New Roman" w:hAnsi="Times New Roman" w:cs="Times New Roman"/>
          <w:sz w:val="28"/>
          <w:szCs w:val="28"/>
        </w:rPr>
      </w:pPr>
    </w:p>
    <w:p w:rsidR="003E507A" w:rsidRDefault="003E507A">
      <w:pPr>
        <w:rPr>
          <w:rFonts w:ascii="Times New Roman" w:hAnsi="Times New Roman" w:cs="Times New Roman"/>
          <w:sz w:val="28"/>
          <w:szCs w:val="28"/>
        </w:rPr>
      </w:pPr>
    </w:p>
    <w:p w:rsidR="00AA4EB7" w:rsidRDefault="00AA4EB7"/>
    <w:p w:rsidR="00216A91" w:rsidRPr="00A47C8E" w:rsidRDefault="00216A91" w:rsidP="00216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E">
        <w:rPr>
          <w:rFonts w:ascii="Times New Roman" w:hAnsi="Times New Roman" w:cs="Times New Roman"/>
          <w:b/>
          <w:sz w:val="28"/>
          <w:szCs w:val="28"/>
        </w:rPr>
        <w:t>Тематическое пла</w:t>
      </w:r>
      <w:r>
        <w:rPr>
          <w:rFonts w:ascii="Times New Roman" w:hAnsi="Times New Roman" w:cs="Times New Roman"/>
          <w:b/>
          <w:sz w:val="28"/>
          <w:szCs w:val="28"/>
        </w:rPr>
        <w:t>нирование  в средней группе (4 – 5</w:t>
      </w:r>
      <w:r w:rsidRPr="00A47C8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3116"/>
        <w:gridCol w:w="4900"/>
        <w:gridCol w:w="24"/>
        <w:gridCol w:w="48"/>
        <w:gridCol w:w="15"/>
        <w:gridCol w:w="45"/>
        <w:gridCol w:w="71"/>
        <w:gridCol w:w="2425"/>
        <w:gridCol w:w="2699"/>
      </w:tblGrid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книжного уголка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сад. Ждет он в гости всех ребят»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AC542B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с де</w:t>
            </w: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тским садом как ближайшим социальным ок</w:t>
            </w: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ружением ребенка.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</w:t>
            </w: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ставления о профессиях сотрудников детско</w:t>
            </w:r>
            <w:r w:rsidRPr="00AC542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«Это что за чудо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ом? Там живут игрушки в нем»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Викторина, конкурсы для детей на тему «Наш детский сад»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3 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ды (похолодало — исчезли бабочки, отцвели цветы и т. д.), вести сезонные наблюдения.</w:t>
            </w:r>
          </w:p>
          <w:p w:rsidR="00216A91" w:rsidRPr="00581193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 Фор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DD1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D11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сень в гости к нам пришла»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осени.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 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грибы, ягоды беру»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ягодах и грибах растущих в своем городе.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 Фор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мировать элементарные экологические представления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«А в саду растет черника, земляника, голубика»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DD1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лесу – лесочке»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«Мы посадим вместе с </w:t>
            </w:r>
            <w:proofErr w:type="spell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Фёклой</w:t>
            </w:r>
            <w:proofErr w:type="spell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в огороде лук да свёклу»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сельскохозяйс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твенных профессиях, о профессии лесника. Расширять знания об овоща</w:t>
            </w:r>
            <w:proofErr w:type="gramStart"/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ных, экзотических).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«На тарелке урожай, все что хочешь, выбирай»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работ, выполненных совместно с родителями.</w:t>
            </w:r>
          </w:p>
        </w:tc>
      </w:tr>
      <w:tr w:rsidR="00216A91" w:rsidRPr="00A47C8E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«Разные фрукты – для нас полезные продукты»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знания 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фруктах (мест</w:t>
            </w:r>
            <w:r w:rsidRPr="0058119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ных, экзотических).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том,  что фрукты полезные продукты.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«Как мы птиц провожаем»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A3B8F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том, что перелетные птицы улетают </w:t>
            </w:r>
            <w:proofErr w:type="gramStart"/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юга.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gramStart"/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бережное</w:t>
            </w:r>
            <w:proofErr w:type="gramEnd"/>
            <w:r w:rsidRPr="005A3B8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отношения к миру природы.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C97750" w:rsidRDefault="00216A91" w:rsidP="00DD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11F8">
              <w:rPr>
                <w:rFonts w:ascii="Times New Roman" w:hAnsi="Times New Roman" w:cs="Times New Roman"/>
                <w:sz w:val="28"/>
                <w:szCs w:val="28"/>
              </w:rPr>
              <w:t>Птицы и животные леса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DD11F8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</w:t>
            </w:r>
            <w:r w:rsid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азвлечение «Перелетные птицы»</w:t>
            </w:r>
          </w:p>
        </w:tc>
      </w:tr>
      <w:tr w:rsidR="00216A91" w:rsidRPr="00A47C8E" w:rsidTr="00EC518D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«Кто живёт в нашем лесу?»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лесе, что в лесу живут разные животные.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о том, как животные к зиме готовятся. Формировать 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различать животных по особенностям внешнего вида.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DD11F8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сказок про животных, которые живу</w:t>
            </w:r>
            <w:r w:rsid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т в нашем лесу.</w:t>
            </w:r>
          </w:p>
        </w:tc>
      </w:tr>
      <w:tr w:rsidR="00216A91" w:rsidRPr="00A47C8E" w:rsidTr="00216A91">
        <w:trPr>
          <w:trHeight w:val="298"/>
        </w:trPr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«Как у нашей  </w:t>
            </w:r>
            <w:proofErr w:type="spell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Дунечки</w:t>
            </w:r>
            <w:proofErr w:type="spell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чашечки и блюдечки»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посуде, её назначении. Обогащать словарь по теме.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бабушке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Федоре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5854F2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 «</w:t>
            </w:r>
            <w:r w:rsid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посуды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16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 должны мы знать без исключения!»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3079C8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9C8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светофоре, его сигналах. Систематизировать знания детей о дорожных знаках, об их значениях.</w:t>
            </w:r>
          </w:p>
        </w:tc>
        <w:tc>
          <w:tcPr>
            <w:tcW w:w="2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</w:t>
            </w:r>
            <w:proofErr w:type="spell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«Правила дорожного движения!»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«Здравствуй, гостья зима. Мы заждались тебя»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84419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ды.</w:t>
            </w:r>
          </w:p>
          <w:p w:rsidR="00216A91" w:rsidRPr="00C97750" w:rsidRDefault="00216A91" w:rsidP="00216A91">
            <w:pPr>
              <w:pStyle w:val="Style84"/>
              <w:widowControl/>
              <w:spacing w:line="240" w:lineRule="atLeast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Развивать умение вести сезонные наблюде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ния, замечать красоту зимней природы, отра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жать ее в рисунках, лепке. Знакомить с зимни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 видами спорта.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Зима в стихах и рассказах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работ.</w:t>
            </w:r>
          </w:p>
        </w:tc>
      </w:tr>
      <w:tr w:rsidR="00216A91" w:rsidRPr="00A47C8E" w:rsidTr="00EC518D">
        <w:trPr>
          <w:trHeight w:val="6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«Маму я свою люблю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Во всем маме помогу»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965661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66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празднике «День матери» 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61">
              <w:rPr>
                <w:rFonts w:ascii="Times New Roman" w:hAnsi="Times New Roman" w:cs="Times New Roman"/>
                <w:sz w:val="28"/>
                <w:szCs w:val="28"/>
              </w:rPr>
              <w:t>Побуждать детей выражать благодарность своим мамам через продуктивную деятельность.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«Кто всегда со всеми ладит, шьет, пирог готовит, гладит»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мам.</w:t>
            </w:r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«8 марта – праздник мам»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18D" w:rsidRDefault="00EC518D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«Приглашаем снегирей съесть рябинку поскорей» </w:t>
            </w:r>
          </w:p>
          <w:p w:rsidR="00216A91" w:rsidRPr="00C97750" w:rsidRDefault="00216A91" w:rsidP="00216A91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зимующих птицах, о роли человека в жизни зимующих птиц. Воспитывать желание помогать птицам в трудное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них время.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 нам в окно стучится птичка, желтогрудая синичка»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 для птиц</w:t>
            </w:r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разных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изучать, будем всем им помогать»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образе жизни диких животных зимой, о сезонных изменениях в природе.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природе. 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Как звери зимуют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бору...»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«На санках будем мы кататься, крепче за руки держаться»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играх зимой, о соблюдении правилах в играх. Формировать активную жизненную позицию, привлекать внимание к здоровому образу жизни.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Рассказы и стихи о зимних забавах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«Моя любимая игра зимой!»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«Веселимся и играем – праздник в гости ожидаем»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684419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  <w:p w:rsidR="00D11794" w:rsidRPr="00684419" w:rsidRDefault="00D11794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«Новогодние чудеса»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для ёлки.</w:t>
            </w:r>
          </w:p>
        </w:tc>
      </w:tr>
      <w:tr w:rsidR="00216A91" w:rsidRPr="00A47C8E" w:rsidTr="00AA4EB7">
        <w:trPr>
          <w:trHeight w:val="371"/>
        </w:trPr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16A91" w:rsidRPr="00A47C8E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«В игры разные играем, веселимся, отдыхаем»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62D26" w:rsidRDefault="00216A91" w:rsidP="00AA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D26">
              <w:rPr>
                <w:rFonts w:ascii="Times New Roman" w:hAnsi="Times New Roman" w:cs="Times New Roman"/>
                <w:sz w:val="28"/>
                <w:szCs w:val="28"/>
              </w:rPr>
              <w:t>Организовать всю игровую деятельность (сюжетно-ролевые игры, настольно-печатные, игры с конструктором, подвижные игры</w:t>
            </w:r>
            <w:r w:rsidR="00AA4EB7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«Детство - весёлая пора»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мы любим»</w:t>
            </w:r>
          </w:p>
        </w:tc>
      </w:tr>
      <w:tr w:rsidR="00216A91" w:rsidRPr="00A47C8E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«Мы мальчики и девочки»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внешнем виде девочек и мальчиков, об игрушках которыми пользуются мальчики и девочки, об именах и одежде.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еловек»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девочка (мальчик)</w:t>
            </w:r>
          </w:p>
        </w:tc>
      </w:tr>
      <w:tr w:rsidR="00216A91" w:rsidRPr="00A47C8E" w:rsidTr="00EC518D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«Мой дом и про всё, 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 нём»</w:t>
            </w:r>
          </w:p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о мебели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предназначении. Воспитывать бережное отношение к мебели.</w:t>
            </w:r>
          </w:p>
        </w:tc>
        <w:tc>
          <w:tcPr>
            <w:tcW w:w="2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нужна 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мебель?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Выставка детских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творческих работ (коллективная работа)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«Наша Маша рано встала, всю одежду посчитала»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название одежды. Формировать умение выбирать одежду по сезону.</w:t>
            </w:r>
          </w:p>
        </w:tc>
        <w:tc>
          <w:tcPr>
            <w:tcW w:w="2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«Что храниться в шифоньере?»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«Кто быстрее оденется?»</w:t>
            </w:r>
          </w:p>
        </w:tc>
      </w:tr>
      <w:tr w:rsidR="00216A91" w:rsidRPr="00A47C8E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«Едем, плаваем, летаем. Транспорт разный изучаем»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разных видах транспорта, уметь четко дифференцировать виды транспорта: наземный, водный, воздушный.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«Мы поедем, мы помчимся»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«Я хочу поездить (поплавать, полетать) на этом транспорте.</w:t>
            </w:r>
          </w:p>
        </w:tc>
      </w:tr>
      <w:tr w:rsidR="00216A91" w:rsidRPr="00A47C8E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«Будем в армии служить, будем Родину любить!»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AA4EB7">
            <w:pPr>
              <w:pStyle w:val="Style84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BB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C10BB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лю</w:t>
            </w:r>
            <w:r w:rsidRPr="00C10BB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бовь к Родине.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5854F2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 сильна</w:t>
            </w:r>
            <w:r w:rsidR="00216A91"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открыток для пап.</w:t>
            </w:r>
          </w:p>
        </w:tc>
      </w:tr>
      <w:tr w:rsidR="00216A91" w:rsidRPr="00A47C8E" w:rsidTr="00EC518D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«Техника в доме нам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очень нужна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. Помощь в быту нам окажет она»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у детей о бытовой электротехнике и ее предназначении. Объяснить правила безопасности при использовании электрических приборов.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«О бытовой технике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лепка бытовых приборов.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«Мамочка  милая, мама моя» </w:t>
            </w:r>
          </w:p>
        </w:tc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E0032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о-исследовательской,  продуктив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ной,   музыкально-художественной,  чтения) вокруг темы 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семьи, любви к маме, бабушке.</w:t>
            </w:r>
            <w:proofErr w:type="gramEnd"/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представления. Прив</w:t>
            </w:r>
            <w:r w:rsidRPr="00AE003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2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«Вот какая мама, золотая</w:t>
            </w:r>
          </w:p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прямо!»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 для мам и бабушек.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«Я у бабушки гостила, всех животных навестила»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детей о домашних животных, живущих в деревне. Воспитывать интерес и любознательность к окружающему миру живой природы. Учить составлять небольшие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картину.</w:t>
            </w:r>
          </w:p>
          <w:p w:rsidR="00D11794" w:rsidRPr="00C97750" w:rsidRDefault="00D11794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«Четвероногий друг»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</w:t>
            </w:r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«Ребята и </w:t>
            </w:r>
            <w:proofErr w:type="gramStart"/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="005854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 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читать, профессии 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выбирать»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видах труда, о различных профессиях. Формировать представления о труде взрослых, о социальной значимости труда людей. Способствовать проявлению уважения к труду.</w:t>
            </w:r>
          </w:p>
          <w:p w:rsidR="00D11794" w:rsidRPr="00C97750" w:rsidRDefault="00D11794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«Все профессии нужны, все профессии важны»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«Кем стану я»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«Поселили мы цветы прямо на окошке»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детей о комнатных растениях. Побуждать сравнивать растения, находить сходства и различия во внешних признаках (комнатных растений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растущих на клумбе). Способствовать развитию интереса к росту растений и ухода за ними.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EC518D" w:rsidP="00EC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цветы»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коллективной работы «Сколько в доме у нас цветов!»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92C63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C63">
              <w:rPr>
                <w:rFonts w:ascii="Times New Roman" w:hAnsi="Times New Roman" w:cs="Times New Roman"/>
                <w:sz w:val="28"/>
                <w:szCs w:val="28"/>
              </w:rPr>
              <w:t>«Где здоровье, там и я. Со здоровьем мы друзья» (7 апреля всемирный день здоровья)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92C63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ровом образе жизни.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культурно гигиенические навыки. Закреплять представления детей о разных видах спорта, о важности для здоровья занятия спортом.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«Я здоровым быть хочу!»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«Космонавтом быть хочу, к звёздам в небо полечу» 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праздника День космонавтики. Дать первоначальные сведения о планетах и их названиях. Закрепить знания о Солнце и Луне.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«Планета Земля. Космос»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макета «Ракетодрома». </w:t>
            </w: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«Мы рады весенним денькам»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92C63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весне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, о правилах безопас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ного поведения на природе.</w:t>
            </w:r>
            <w:r w:rsidR="005854F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режное отношение к природе. Формировать элементарные экологические представления.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58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4F2">
              <w:rPr>
                <w:rFonts w:ascii="Times New Roman" w:hAnsi="Times New Roman" w:cs="Times New Roman"/>
                <w:sz w:val="28"/>
                <w:szCs w:val="28"/>
              </w:rPr>
              <w:t>Почитаем о весне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«Первые признаки весны»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 Африку ходили, </w:t>
            </w:r>
            <w:proofErr w:type="gramStart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Африки бродили»</w:t>
            </w:r>
          </w:p>
        </w:tc>
        <w:tc>
          <w:tcPr>
            <w:tcW w:w="5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животных жарких стран. Знакомить с внешними признаками животных жарких стран, строением, чем питаются. Формировать бережное отношение к вымирающим видам животных. 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«Что за Африка страна, где кругом стоит жара»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книги «В мире животных»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16A91" w:rsidRPr="00A47C8E" w:rsidTr="00216A91">
        <w:tc>
          <w:tcPr>
            <w:tcW w:w="145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A47C8E" w:rsidTr="00EC518D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«Празднуем День Победы»</w:t>
            </w:r>
          </w:p>
        </w:tc>
        <w:tc>
          <w:tcPr>
            <w:tcW w:w="4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0198B" w:rsidRDefault="00216A91" w:rsidP="00216A91">
            <w:pPr>
              <w:pStyle w:val="Style84"/>
              <w:widowControl/>
              <w:spacing w:line="240" w:lineRule="atLeast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питывать любовь к Родине. Формировать пред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ставления о празднике, посвященном Дню По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беды.</w:t>
            </w:r>
          </w:p>
          <w:p w:rsidR="00216A91" w:rsidRPr="00C97750" w:rsidRDefault="00216A91" w:rsidP="00216A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уважение к ветеранам войны.</w:t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Праздник, посвящен</w:t>
            </w: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ный Дню Победы.</w:t>
            </w:r>
          </w:p>
          <w:p w:rsidR="00216A91" w:rsidRPr="0060198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98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детских творческих работ «Подарок ветерану»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 «К нам весна шагает быстрыми шагами»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ды, вести сезонные наблюдения.</w:t>
            </w:r>
            <w:r w:rsidR="005854F2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итывать бе</w:t>
            </w:r>
            <w:r w:rsidRPr="00592C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режное отношение к природе.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«Посмотри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 меняется с приходом весны</w:t>
            </w: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работ.</w:t>
            </w:r>
          </w:p>
        </w:tc>
      </w:tr>
      <w:tr w:rsidR="00216A91" w:rsidRPr="00A47C8E" w:rsidTr="00EC518D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 летают, красотой нас удивляют» 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насекомых, наблюдая их на участке. Познакомить детей с названиями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приносят пользу для природы. Воспитывать бережное отношение к насекомым, к природе.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«Путешествие в мир насекомых»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игра «Муха-Цокотуха»</w:t>
            </w:r>
          </w:p>
        </w:tc>
      </w:tr>
      <w:tr w:rsidR="00216A91" w:rsidRPr="00A47C8E" w:rsidTr="00EC518D">
        <w:trPr>
          <w:trHeight w:val="222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C97750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«Солнце стало припекать и ребят зовет гулять»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E23663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6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лете. Разви</w:t>
            </w:r>
            <w:r w:rsidRPr="00E2366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50">
              <w:rPr>
                <w:rFonts w:ascii="Times New Roman" w:hAnsi="Times New Roman" w:cs="Times New Roman"/>
                <w:sz w:val="28"/>
                <w:szCs w:val="28"/>
              </w:rPr>
              <w:t>«Здравствуй лето знойное!»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C97750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творческих работ «Лето»</w:t>
            </w:r>
          </w:p>
        </w:tc>
      </w:tr>
    </w:tbl>
    <w:p w:rsidR="00216A91" w:rsidRDefault="00216A91" w:rsidP="00AA4EB7">
      <w:pPr>
        <w:spacing w:after="0"/>
      </w:pPr>
    </w:p>
    <w:p w:rsidR="00216A91" w:rsidRPr="00A47C8E" w:rsidRDefault="00216A91" w:rsidP="00AA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E">
        <w:rPr>
          <w:rFonts w:ascii="Times New Roman" w:hAnsi="Times New Roman" w:cs="Times New Roman"/>
          <w:b/>
          <w:sz w:val="28"/>
          <w:szCs w:val="28"/>
        </w:rPr>
        <w:t>Тематическое пла</w:t>
      </w:r>
      <w:r>
        <w:rPr>
          <w:rFonts w:ascii="Times New Roman" w:hAnsi="Times New Roman" w:cs="Times New Roman"/>
          <w:b/>
          <w:sz w:val="28"/>
          <w:szCs w:val="28"/>
        </w:rPr>
        <w:t>нирование  в старшей группе (5 – 6</w:t>
      </w:r>
      <w:r w:rsidRPr="00A47C8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3116"/>
        <w:gridCol w:w="4642"/>
        <w:gridCol w:w="45"/>
        <w:gridCol w:w="75"/>
        <w:gridCol w:w="90"/>
        <w:gridCol w:w="48"/>
        <w:gridCol w:w="24"/>
        <w:gridCol w:w="48"/>
        <w:gridCol w:w="15"/>
        <w:gridCol w:w="45"/>
        <w:gridCol w:w="2496"/>
        <w:gridCol w:w="2699"/>
      </w:tblGrid>
      <w:tr w:rsidR="00216A91" w:rsidRPr="00AA4EB7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hAnsi="Times New Roman" w:cs="Times New Roman"/>
                <w:sz w:val="28"/>
                <w:szCs w:val="28"/>
              </w:rPr>
              <w:t>Неделя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hAnsi="Times New Roman" w:cs="Times New Roman"/>
                <w:sz w:val="28"/>
                <w:szCs w:val="28"/>
              </w:rPr>
              <w:t>Темы недели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книжного уголка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A4EB7" w:rsidRDefault="00216A91" w:rsidP="00A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EB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216A91" w:rsidRPr="00A47C8E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AA4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 любимый детский сад, тебе каждый из нас рад»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формировать интерес к ближайшей окружа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 xml:space="preserve">ющей среде: к детскому саду, дому, где живут дети, участку детского сада и др. Обращать внимание на своеобразие оформления разных помещений.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Развивать умение замечать изменения в оформлении помещений, учить объ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яснять причины таких изменений.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Подводить детей к оценке окружающей среды.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</w:t>
            </w:r>
          </w:p>
          <w:p w:rsidR="00216A91" w:rsidRPr="000E157E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«Я и моя группа»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Правила дорожного движения должны мы знать без исключения»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1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У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>точнять знания</w:t>
            </w:r>
            <w:r w:rsidR="00EC518D">
              <w:rPr>
                <w:rStyle w:val="FontStyle115"/>
                <w:rFonts w:eastAsiaTheme="minorHAnsi"/>
                <w:sz w:val="28"/>
                <w:szCs w:val="28"/>
              </w:rPr>
              <w:t xml:space="preserve"> детей о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частя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х дороги (проезжая часть, пешеходный переход, тротуар), о движении транспорта, о работе светофора.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с названиями ближайших к детскому саду улиц и улиц, на которых живут дети.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с правилами дорожного движения, правилами передвиже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ния пешеходов и велосипедистов.</w:t>
            </w:r>
          </w:p>
          <w:p w:rsidR="00216A91" w:rsidRPr="00844442" w:rsidRDefault="00216A91" w:rsidP="00216A91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знакомить с дорожными знаками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Машины на нашей улице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зеленый». Выставка детского творчества.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знания детей об осени. Продолжать знакомить с сельскохозяйственными профес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сиями. Закреплять знания о правилах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безопас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ного поведения в природе. Формировать обоб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5854F2">
              <w:rPr>
                <w:rFonts w:ascii="Times New Roman" w:hAnsi="Times New Roman"/>
                <w:sz w:val="28"/>
                <w:szCs w:val="28"/>
              </w:rPr>
              <w:t>Рассказы и стихи об осени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Праздник «Осень». Выставка   детского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разноцветная»</w:t>
            </w: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«Овощи, фрукты для нас полезные продукты</w:t>
            </w:r>
            <w:r w:rsidRPr="007C3A4B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устанавливать причинно-следственные связи между природными явлениями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(сезон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растительность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 людей)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представления о живой природе, о значении солнца и воздуха в жизни растений.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E5A3B">
              <w:rPr>
                <w:rFonts w:ascii="Times New Roman" w:hAnsi="Times New Roman"/>
                <w:sz w:val="28"/>
                <w:szCs w:val="28"/>
              </w:rPr>
              <w:t>На книжных полках урожай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(совместно с родителями)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«Дары осени»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7C3A4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C3A4B">
              <w:rPr>
                <w:rFonts w:ascii="Times New Roman" w:hAnsi="Times New Roman"/>
                <w:sz w:val="28"/>
                <w:szCs w:val="28"/>
              </w:rPr>
              <w:t xml:space="preserve"> бору грибы ягоды беру»</w:t>
            </w: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0E157E" w:rsidRDefault="00216A91" w:rsidP="00216A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Закрепление представлений об изменениях в природе осенью, о фруктах и овощах, ягодах и грибах, их пользе. Закрепление представлений о здоровье, здоровом образе жизни, полезных продуктах. Дать первичные представления о сборе урожая. Развитие умения любоваться красотой осенней природы.</w:t>
            </w:r>
          </w:p>
        </w:tc>
        <w:tc>
          <w:tcPr>
            <w:tcW w:w="276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«Что нам осень принесла?»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93DFD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D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поделок из природного материала: «Волшебный сундучок осени».</w:t>
            </w:r>
          </w:p>
          <w:p w:rsidR="00216A91" w:rsidRPr="00A93DFD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«Откуда к нам хлеб на стол пришел»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сельскохозяйственными профессиями. Познакомить с этапами прохождения от зерна до хлебобулочных изделий. Воспитывать уважение к труду людей, которые выращивают хлеб.</w:t>
            </w:r>
          </w:p>
        </w:tc>
        <w:tc>
          <w:tcPr>
            <w:tcW w:w="27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Интерактивная экскурсия в хлебопекарню.</w:t>
            </w:r>
          </w:p>
        </w:tc>
      </w:tr>
      <w:tr w:rsidR="00216A91" w:rsidRPr="007C3A4B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«Изучаем, кто как к зиме готовится» </w:t>
            </w:r>
          </w:p>
          <w:p w:rsidR="00216A91" w:rsidRPr="007C3A4B" w:rsidRDefault="00216A91" w:rsidP="00216A91">
            <w:pPr>
              <w:pStyle w:val="Style68"/>
              <w:widowControl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Расширить представление детей о диких животных,  где живут, как </w:t>
            </w:r>
            <w:r w:rsidRPr="007C3A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добывают пищу. Закрепить знания  как некоторые животные готовятся к зиме. (Ежи, медведи, впадают в спячку, зайцы линяют</w:t>
            </w:r>
            <w:r w:rsidRPr="007C3A4B">
              <w:rPr>
                <w:rFonts w:ascii="Times New Roman" w:hAnsi="Times New Roman"/>
                <w:iCs/>
                <w:sz w:val="28"/>
                <w:szCs w:val="28"/>
              </w:rPr>
              <w:t>).</w:t>
            </w: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Формировать познавательный интерес к жизни диких животных. Закрепить понятие о взаимосвязи животных со средой  обитания.</w:t>
            </w:r>
          </w:p>
        </w:tc>
        <w:tc>
          <w:tcPr>
            <w:tcW w:w="2766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«Лесные жители»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панно «В зимнем лесу»</w:t>
            </w:r>
          </w:p>
        </w:tc>
      </w:tr>
      <w:tr w:rsidR="00216A91" w:rsidRPr="007C3A4B" w:rsidTr="00B87AB2">
        <w:trPr>
          <w:trHeight w:val="38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«Наши четвероногие друзья»</w:t>
            </w:r>
          </w:p>
        </w:tc>
        <w:tc>
          <w:tcPr>
            <w:tcW w:w="4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Продолжать расширять представление   детей о диких животных,  где живут, как </w:t>
            </w:r>
            <w:r w:rsidRPr="007C3A4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добывают пищу.    Формировать познавательный интерес к жизни диких животных. Закрепить понятие о взаимосвязи животных со средой  обитания.</w:t>
            </w:r>
          </w:p>
          <w:p w:rsidR="002E5A3B" w:rsidRDefault="002E5A3B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794" w:rsidRDefault="00D11794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794" w:rsidRPr="007C3A4B" w:rsidRDefault="00D11794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D60CE6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CE6">
              <w:rPr>
                <w:rFonts w:ascii="Times New Roman" w:hAnsi="Times New Roman" w:cs="Times New Roman"/>
                <w:sz w:val="28"/>
                <w:szCs w:val="28"/>
              </w:rPr>
              <w:t>Создание книжек-малышек «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>Наши четвероногие друзья</w:t>
            </w:r>
            <w:r w:rsidRPr="00D60C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6A91" w:rsidRPr="007C3A4B" w:rsidTr="002E5A3B">
        <w:trPr>
          <w:trHeight w:val="409"/>
        </w:trPr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E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«Знаешь ты, и знаю я, </w:t>
            </w: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дети с птицами друзья»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Продолжить знакомить с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перелетными птицами. Расширить представление детей о перелетных и зимующих птицах. Формировать обобщенное представление о приспособленности птиц к изменениям в природе. Воспитывать заботливое отношение детей к птицам, желание заботиться о них.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EC5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EC518D">
              <w:rPr>
                <w:rFonts w:ascii="Times New Roman" w:hAnsi="Times New Roman"/>
                <w:sz w:val="28"/>
                <w:szCs w:val="28"/>
              </w:rPr>
              <w:t>Пернатые гости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</w:t>
            </w: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оригами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«Птицы </w:t>
            </w:r>
            <w:proofErr w:type="gramStart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нашем </w:t>
            </w:r>
            <w:proofErr w:type="gramStart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«Наше путешествие по Африке»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представление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диких животных  жарких стран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о причинно следственной связи между  внешним видом и средой обитания животных.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о том. Что некоторые  виды животных занесены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расную книгу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об охране  природы и помощи человека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диким животным. Развивать у детей познавательную  мотивацию к жизни животных.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«Мы по Африке гуляем»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«Мы в гостях у морского царя»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5D3E99" w:rsidRDefault="00216A91" w:rsidP="00216A91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Воспитывать познавательный интерес к наблюдению за жизнью  животных подводного мира, обобщать знания детей  о животных подводного мира. Уточнить названия рыб и их особенности внешнего строения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и систематизировать   представления  детей о морских обитателях.</w:t>
            </w:r>
            <w:r w:rsidRPr="00970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представление об экосистеме моря, </w:t>
            </w:r>
            <w:r>
              <w:rPr>
                <w:bCs/>
              </w:rPr>
              <w:t xml:space="preserve"> </w:t>
            </w:r>
            <w:r w:rsidRPr="005D3E99">
              <w:rPr>
                <w:rStyle w:val="c0"/>
                <w:rFonts w:ascii="Times New Roman" w:eastAsia="Times New Roman" w:hAnsi="Times New Roman"/>
                <w:bCs/>
                <w:sz w:val="28"/>
                <w:szCs w:val="28"/>
              </w:rPr>
              <w:t xml:space="preserve"> о разнообразии морей</w:t>
            </w:r>
            <w:r>
              <w:rPr>
                <w:rStyle w:val="c0"/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оспитывать бережное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отношение к животному и растительному миру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Pr="000C2A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C2A63">
              <w:rPr>
                <w:rFonts w:ascii="Times New Roman" w:eastAsia="Times New Roman" w:hAnsi="Times New Roman" w:cs="Times New Roman"/>
              </w:rPr>
              <w:t xml:space="preserve"> </w:t>
            </w:r>
            <w:r w:rsidRPr="005D3E9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 к воде, заботиться о морских обитателях.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E5A3B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</w:t>
            </w:r>
            <w:r w:rsidR="00216A91" w:rsidRPr="007C3A4B">
              <w:rPr>
                <w:rFonts w:ascii="Times New Roman" w:eastAsia="Times New Roman" w:hAnsi="Times New Roman"/>
                <w:sz w:val="28"/>
                <w:szCs w:val="28"/>
              </w:rPr>
              <w:t>Морские, речные, аквариумные обитатели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8E5EF9" w:rsidRDefault="00216A91" w:rsidP="00216A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«Животный мир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морей и океанов»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использованием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6A91" w:rsidRPr="008E5EF9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E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презентации»</w:t>
            </w:r>
          </w:p>
          <w:p w:rsidR="00216A91" w:rsidRPr="008E5EF9" w:rsidRDefault="00216A91" w:rsidP="00216A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60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«В гости к нам Зима пришла»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детей с зимой как вре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менем года, с зимними видами спорта. Фор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мировать первичный исследовательский и познавательный интерес через эксперименти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рование с водой и льдом. Расширять и обогащать знания об особеннос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тях зимней природы (холода, заморозки, снего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пады, сильные ветры), особенностях деятель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людей в городе, на селе; о безопасном поведении зимой.</w:t>
            </w:r>
          </w:p>
        </w:tc>
        <w:tc>
          <w:tcPr>
            <w:tcW w:w="2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E5A3B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гостья З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 xml:space="preserve">има»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«Зима». Зимняя олимпиада. Выставка детского творчества.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«Мы поедем, мы помчимся на оленях утром ранним»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климатическими условиями  и </w:t>
            </w:r>
            <w:proofErr w:type="gramStart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разнообразии</w:t>
            </w:r>
            <w:proofErr w:type="gramEnd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мира севера. Формировать  представление о характерных признаках животных, их внешнего вида, повадках, расширять представление детей о способах сохранения животных, прирученных человеком (северный олень).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 элементарное представление  о способах охраны и защиты животных.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«Животные севера»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плаката «Берегите животных»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 xml:space="preserve">«Как мы птиц зимой кормили» 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39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Расширять и уточнять представления детей о природе. Учить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наблю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 xml:space="preserve">дать, развивать любознательность. </w:t>
            </w: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детей с тем, как    птицы готовятся к зиме  (гуси, утки, журавли) улетают в теплые края).</w:t>
            </w:r>
            <w:proofErr w:type="gramEnd"/>
          </w:p>
          <w:p w:rsidR="00216A91" w:rsidRPr="007C3A4B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«Кто как зимует»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64ECF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конкурс кормушек для птиц «Птичья столовая»</w:t>
            </w:r>
          </w:p>
          <w:p w:rsidR="00216A91" w:rsidRDefault="00216A91" w:rsidP="00216A91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«По лыжне мы в лес шагаем и животных изучаем»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и уточнять представления детей о природе. Учить наблю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дать, развивать любознательность.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Закреплять представления о том, как похолодание и сокра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щение продолжительности дня изменяют жизнь растений, животных и человека.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15"/>
                <w:sz w:val="28"/>
                <w:szCs w:val="28"/>
              </w:rPr>
              <w:t>Знакомить детей с тем, как некоторые животные готовятся к зиме (лягушки, ящерицы, черепахи, ежи, медведи впадают в спячку, зайцы линяют).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макета «Лесные животные зимой»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«К нам приходит Новый год!»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2E2852" w:rsidRDefault="00216A91" w:rsidP="00216A91">
            <w:pPr>
              <w:pStyle w:val="Style84"/>
              <w:widowControl/>
              <w:spacing w:line="240" w:lineRule="auto"/>
              <w:ind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Привлекать детей к активному разнообразно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му участию в подготовке к празднику и его про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ведении. Содействовать возникновению чувс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тва удовлетворения от участия в коллективной предпраздничной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 Закладывать основы праздничной культуры. Развивать эмоционально положительное отно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ные своими руками.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традициями празднования Ново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 года в различных странах.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«Новогоднее ассорти»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Праздник Новый год. Выставка 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совместного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216A91" w:rsidRPr="007C3A4B" w:rsidTr="00AA4EB7">
        <w:trPr>
          <w:trHeight w:val="293"/>
        </w:trPr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216A91" w:rsidRPr="007C3A4B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«Поспеши весь народ в наш дымковский хоровод»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A55DDC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sz w:val="28"/>
                <w:szCs w:val="28"/>
              </w:rPr>
              <w:t>Продолжать знакомить детей с изделиями народных промыслов, закреплять и углублять знания о дымковской     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      </w:r>
          </w:p>
        </w:tc>
        <w:tc>
          <w:tcPr>
            <w:tcW w:w="2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2E5A3B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«Разные н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ародные промыслы»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pacing w:val="-1"/>
                <w:w w:val="101"/>
                <w:sz w:val="28"/>
                <w:szCs w:val="28"/>
              </w:rPr>
              <w:t>Фольклорный  празд</w:t>
            </w:r>
            <w:r w:rsidRPr="007C3A4B">
              <w:rPr>
                <w:rFonts w:ascii="Times New Roman" w:eastAsia="Times New Roman" w:hAnsi="Times New Roman"/>
                <w:spacing w:val="-1"/>
                <w:w w:val="107"/>
                <w:sz w:val="28"/>
                <w:szCs w:val="28"/>
              </w:rPr>
              <w:t>ник.</w:t>
            </w:r>
          </w:p>
          <w:p w:rsidR="00216A91" w:rsidRPr="007C3A4B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  <w:proofErr w:type="gramStart"/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детского</w:t>
            </w:r>
            <w:proofErr w:type="gramEnd"/>
          </w:p>
          <w:p w:rsidR="00216A91" w:rsidRPr="00FD351C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01"/>
                <w:sz w:val="28"/>
                <w:szCs w:val="28"/>
              </w:rPr>
              <w:t>т</w:t>
            </w:r>
            <w:r w:rsidRPr="007C3A4B">
              <w:rPr>
                <w:rFonts w:ascii="Times New Roman" w:eastAsia="Times New Roman" w:hAnsi="Times New Roman"/>
                <w:spacing w:val="-1"/>
                <w:w w:val="101"/>
                <w:sz w:val="28"/>
                <w:szCs w:val="28"/>
              </w:rPr>
              <w:t>ворчества</w:t>
            </w:r>
            <w:r>
              <w:rPr>
                <w:rFonts w:ascii="Times New Roman" w:eastAsia="Times New Roman" w:hAnsi="Times New Roman"/>
                <w:spacing w:val="-1"/>
                <w:w w:val="101"/>
                <w:sz w:val="28"/>
                <w:szCs w:val="28"/>
              </w:rPr>
              <w:t xml:space="preserve"> «</w:t>
            </w:r>
            <w:r w:rsidRPr="00FD351C">
              <w:rPr>
                <w:rFonts w:ascii="Times New Roman" w:hAnsi="Times New Roman"/>
                <w:sz w:val="28"/>
                <w:szCs w:val="28"/>
              </w:rPr>
              <w:t>Веселая дымка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6A91" w:rsidRPr="007C3A4B" w:rsidRDefault="00216A91" w:rsidP="00216A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«Мы в гостях у мастеров хохломской росписи»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sz w:val="28"/>
                <w:szCs w:val="28"/>
              </w:rPr>
              <w:t xml:space="preserve">Продолжать знакомить детей с изделиями народных промыслов, закреплять и углублять знания о   хохломской    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</w:t>
            </w:r>
            <w:r w:rsidRPr="007C3A4B">
              <w:rPr>
                <w:rStyle w:val="FontStyle115"/>
                <w:sz w:val="28"/>
                <w:szCs w:val="28"/>
              </w:rPr>
              <w:lastRenderedPageBreak/>
              <w:t>элементов.</w:t>
            </w:r>
          </w:p>
        </w:tc>
        <w:tc>
          <w:tcPr>
            <w:tcW w:w="26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«Ярмарка мастеров Хохломы»</w:t>
            </w:r>
          </w:p>
        </w:tc>
      </w:tr>
      <w:tr w:rsidR="00216A91" w:rsidRPr="007C3A4B" w:rsidTr="00B87AB2">
        <w:trPr>
          <w:trHeight w:val="37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«Роспись городецкую  изучаем, все про эту роспись мы с тобою знаем»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Продолжать знакомить с городецкой росписью, ее цветовым ре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sz w:val="28"/>
                <w:szCs w:val="28"/>
              </w:rPr>
              <w:t>Включать городецкую  роспись в творческую работу детей, помогать осваивать специфику этих видов росписи.</w:t>
            </w:r>
          </w:p>
        </w:tc>
        <w:tc>
          <w:tcPr>
            <w:tcW w:w="2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детского творчества </w:t>
            </w:r>
            <w:r w:rsidRPr="00FD351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D351C">
              <w:rPr>
                <w:rFonts w:ascii="Times New Roman" w:hAnsi="Times New Roman" w:cs="Times New Roman"/>
                <w:sz w:val="28"/>
                <w:szCs w:val="28"/>
              </w:rPr>
              <w:t>Хороша игрушка расписная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«Моя родина – Россия»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родной стране, о государственных праздниках; разви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вать интерес к истории своей страны; воспи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тывать гордость за свою страну, любовь к ней. Знакомить с историей России, гербом и фла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гом, мелодией гимна. Рассказывать о людях, прославивших Россию; о том, что Российская Федерация (Россия) — огромная многонацио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нальная страна; Москва — главный город, сто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лица нашей Родины.</w:t>
            </w:r>
          </w:p>
        </w:tc>
        <w:tc>
          <w:tcPr>
            <w:tcW w:w="260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91" w:rsidRPr="007C3A4B" w:rsidRDefault="00B87AB2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одина – Россия»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55DDC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DDC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коллажа «Мы живем в России»</w:t>
            </w:r>
          </w:p>
        </w:tc>
      </w:tr>
      <w:tr w:rsidR="00216A91" w:rsidRPr="007C3A4B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«Наши государственные символы России: флаг, герб, гимн»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394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о России</w:t>
            </w:r>
          </w:p>
        </w:tc>
      </w:tr>
      <w:tr w:rsidR="00216A91" w:rsidRPr="007C3A4B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«Мой любимый город – </w:t>
            </w:r>
            <w:proofErr w:type="spellStart"/>
            <w:r w:rsidRPr="007C3A4B">
              <w:rPr>
                <w:rFonts w:ascii="Times New Roman" w:hAnsi="Times New Roman"/>
                <w:sz w:val="28"/>
                <w:szCs w:val="28"/>
              </w:rPr>
              <w:t>Игарка</w:t>
            </w:r>
            <w:proofErr w:type="spellEnd"/>
            <w:r w:rsidRPr="007C3A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тельных людях, прославивших свой край.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C3A4B">
              <w:rPr>
                <w:rFonts w:ascii="Times New Roman" w:hAnsi="Times New Roman"/>
                <w:sz w:val="28"/>
                <w:szCs w:val="28"/>
              </w:rPr>
              <w:t>Игарка</w:t>
            </w:r>
            <w:proofErr w:type="spellEnd"/>
            <w:r w:rsidRPr="007C3A4B">
              <w:rPr>
                <w:rFonts w:ascii="Times New Roman" w:hAnsi="Times New Roman"/>
                <w:sz w:val="28"/>
                <w:szCs w:val="28"/>
              </w:rPr>
              <w:t xml:space="preserve"> в книгах»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3B" w:rsidRDefault="00216A91" w:rsidP="002E5A3B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42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216A91" w:rsidRPr="00844442" w:rsidRDefault="00216A91" w:rsidP="002E5A3B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42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216A91" w:rsidRPr="007C3A4B" w:rsidRDefault="00216A91" w:rsidP="002E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rPr>
          <w:trHeight w:val="4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«Будем в армии служить, будем Родину любить!»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душные, танковые войска), боевой техникой. Расширять </w:t>
            </w:r>
            <w:proofErr w:type="spell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представления, форми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ровать в мальчиках стремление быть сильны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ми, смелыми, стать защитниками Родины; вос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питывать в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девочках уважение к мальчикам как будущим защитникам Родины.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EC518D" w:rsidP="002E5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E5A3B">
              <w:rPr>
                <w:rFonts w:ascii="Times New Roman" w:hAnsi="Times New Roman"/>
                <w:sz w:val="28"/>
                <w:szCs w:val="28"/>
              </w:rPr>
              <w:t>Защитникам Отечества посвящается</w:t>
            </w:r>
            <w:r w:rsidR="00216A91" w:rsidRPr="007C3A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23 февраля — День защитника Отечества. Выставка детского творчества.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«Строим, строим новый дом» </w:t>
            </w:r>
          </w:p>
        </w:tc>
        <w:tc>
          <w:tcPr>
            <w:tcW w:w="49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403"/>
              <w:rPr>
                <w:rStyle w:val="FontStyle115"/>
                <w:rFonts w:eastAsiaTheme="minorHAnsi"/>
                <w:sz w:val="28"/>
                <w:szCs w:val="28"/>
              </w:rPr>
            </w:pPr>
            <w:r>
              <w:rPr>
                <w:rStyle w:val="FontStyle115"/>
                <w:rFonts w:eastAsiaTheme="minorHAnsi"/>
                <w:sz w:val="28"/>
                <w:szCs w:val="28"/>
              </w:rPr>
              <w:t>З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накомить с архитектурой. </w:t>
            </w: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Закреплять знания о том, что су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турных сооружений одинакового назначения: форма, пропорции (высота, длина, украшения — декор и т. д.).</w:t>
            </w:r>
            <w:proofErr w:type="gramEnd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Подводить дошкольников к пониманию за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висимости конструкции здания от его назначения: жилой дом, театр, храм и т. д.</w:t>
            </w:r>
          </w:p>
          <w:p w:rsidR="00216A91" w:rsidRPr="002E2852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Развивать наблюдательность, учить </w:t>
            </w: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внимательно</w:t>
            </w:r>
            <w:proofErr w:type="gramEnd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рассматривать зда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ния, замечать их характерные особенности, разнообразие пропорций, конструкций, украшающих деталей.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</w:tc>
        <w:tc>
          <w:tcPr>
            <w:tcW w:w="2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>Какие бывают дома» (архитектура, история возникновения жилища)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детского творчества:  «Макет моего дома» 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«Маму милую свою очень сильно я люблю»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 продуктив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ной,  музыкально-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художественной,  чтения) вокруг темы семьи, любви к маме, бабушке.</w:t>
            </w:r>
            <w:proofErr w:type="gram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</w:t>
            </w:r>
            <w:proofErr w:type="spell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представления, форми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8D" w:rsidRPr="007C3A4B" w:rsidRDefault="00EC518D" w:rsidP="00EC5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«Книги для всей семьи»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D11794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«Мой дом, и всё,  что в нём» </w:t>
            </w:r>
            <w:r w:rsidR="00216A91" w:rsidRPr="00D11794">
              <w:rPr>
                <w:rFonts w:ascii="Times New Roman" w:hAnsi="Times New Roman"/>
                <w:i/>
                <w:sz w:val="28"/>
                <w:szCs w:val="28"/>
              </w:rPr>
              <w:t>(Квартира.</w:t>
            </w:r>
            <w:proofErr w:type="gramEnd"/>
            <w:r w:rsidR="00216A91" w:rsidRPr="00D11794">
              <w:rPr>
                <w:rFonts w:ascii="Times New Roman" w:hAnsi="Times New Roman"/>
                <w:i/>
                <w:sz w:val="28"/>
                <w:szCs w:val="28"/>
              </w:rPr>
              <w:t xml:space="preserve"> Мебель. </w:t>
            </w:r>
            <w:proofErr w:type="gramStart"/>
            <w:r w:rsidR="00216A91" w:rsidRPr="00D11794">
              <w:rPr>
                <w:rFonts w:ascii="Times New Roman" w:hAnsi="Times New Roman"/>
                <w:i/>
                <w:sz w:val="28"/>
                <w:szCs w:val="28"/>
              </w:rPr>
              <w:t>Посуда)</w:t>
            </w:r>
            <w:proofErr w:type="gramEnd"/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1C3B96" w:rsidRDefault="00216A91" w:rsidP="00216A91">
            <w:pPr>
              <w:pStyle w:val="Style31"/>
              <w:widowControl/>
              <w:spacing w:line="240" w:lineRule="auto"/>
              <w:ind w:firstLine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обогащать представления детей о мире предметов. Объ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яснять назначение незнакомых предметов. Формировать представление о предметах, облегчающих труд человека в быту (кофемолка, миксер, мясо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рубка и др.), создающих комфор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>т (бра, картины, ковер и т. п.);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понятием «мебель»; учить детей различать и определять виды  мебели, из какого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материала сделана мебель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, где и как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изготавливают.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B87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«Про</w:t>
            </w:r>
            <w:r w:rsidR="00B87AB2">
              <w:rPr>
                <w:rFonts w:ascii="Times New Roman" w:hAnsi="Times New Roman"/>
                <w:sz w:val="28"/>
                <w:szCs w:val="28"/>
              </w:rPr>
              <w:t xml:space="preserve"> все, что в доме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макета «Квартира для куклы»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«Гардероб мы подбираем. Об одежде все узнаем»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537F2" w:rsidRDefault="00216A91" w:rsidP="00216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функциональную значимость одежды в жизни людей; научить дифференцировать одежду по сезонам;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понятие о национальной одежде.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«Одежда для быта и праздника»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 – ролевая игра «Подиум» (демонстрация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модной одежды)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Мы едем, едем, едем»</w:t>
            </w: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t>(виды транспорта, профессии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познанию окружающего мира через знакомство с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br/>
              <w:t>разными видами транспорта и их особенностями.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Обогащать представления о видах 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>транспорта (</w:t>
            </w:r>
            <w:proofErr w:type="gramStart"/>
            <w:r>
              <w:rPr>
                <w:rStyle w:val="FontStyle115"/>
                <w:rFonts w:eastAsiaTheme="minorHAnsi"/>
                <w:sz w:val="28"/>
                <w:szCs w:val="28"/>
              </w:rPr>
              <w:t>наземный</w:t>
            </w:r>
            <w:proofErr w:type="gramEnd"/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, подземный,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воздушный, водный). Расширять знания детей об общественном транспорте (автобус, поезд, самолет, теплоход).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Обогащать представления детей о профессиях, связанных с транспортом.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Рассказать детям о значении транспорта в жизни людей. Объяснить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 xml:space="preserve"> почему существуют различные виды транспорта.</w:t>
            </w:r>
            <w:r>
              <w:t xml:space="preserve"> </w:t>
            </w:r>
            <w:r w:rsidRPr="001C3B96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видах транспорта и его функциональном назначении; </w:t>
            </w:r>
            <w:r>
              <w:br/>
            </w:r>
            <w:r w:rsidRPr="001C3B96">
              <w:rPr>
                <w:rFonts w:ascii="Times New Roman" w:hAnsi="Times New Roman" w:cs="Times New Roman"/>
                <w:sz w:val="28"/>
                <w:szCs w:val="28"/>
              </w:rPr>
              <w:t>Уточнить и расширять знания о правилах поведения в городе, элементарных правилах дорожного движения.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57FAE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 проезжей части</w:t>
            </w:r>
            <w:r w:rsidRPr="00A57FAE">
              <w:rPr>
                <w:rFonts w:ascii="Times New Roman" w:eastAsia="Times New Roman" w:hAnsi="Times New Roman" w:cs="Times New Roman"/>
                <w:sz w:val="28"/>
                <w:szCs w:val="28"/>
              </w:rPr>
              <w:t>. Наблюдение за машинами</w:t>
            </w:r>
          </w:p>
          <w:p w:rsidR="00216A91" w:rsidRPr="00A57FAE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«Быть здоровыми хотим»</w:t>
            </w:r>
            <w:r w:rsidRPr="007C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Тело человека.</w:t>
            </w:r>
          </w:p>
          <w:p w:rsidR="00216A91" w:rsidRPr="007C3A4B" w:rsidRDefault="00216A91" w:rsidP="00216A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(7 апреля всемирный день здоровья)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3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об особенностях функционирования и це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 xml:space="preserve">лостности человеческого организма.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здоро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вом образе жизни. Воспитывать стремление вести здоровый образ жизни. Формировать положительную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самооценку. 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 составляющих (важных компонентах) здо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216A91" w:rsidRPr="007C3A4B" w:rsidRDefault="00216A91" w:rsidP="00216A91">
            <w:pPr>
              <w:pStyle w:val="Style33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Формировать представления о зависимости здоровья человека от пра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вильного питания; умения определять качество продуктов, основываясь на сенсорных ощущениях.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 роли гигиены и режима дня для здоровья человека.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детей с возможностями здорового человека.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Формировать у детей потребность в здоровом образе жизни. При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вивать интерес к физической культуре и спорту и желание заниматься физкультурой и спортом.</w:t>
            </w:r>
          </w:p>
          <w:p w:rsidR="00216A91" w:rsidRPr="007C3A4B" w:rsidRDefault="00216A91" w:rsidP="00216A91">
            <w:pPr>
              <w:pStyle w:val="Style33"/>
              <w:widowControl/>
              <w:spacing w:line="240" w:lineRule="auto"/>
              <w:ind w:left="4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«Малыши-крепыши»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Д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ень здоровья.</w:t>
            </w: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«Космонавтом быть хочу, к звёздам в небо полечу».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100CB6" w:rsidRDefault="00216A91" w:rsidP="00216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>  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космосе, планете 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- как части солнечной системы, о космических кораблях, о первом космонавте. Развивать у детей познавательный интерес.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Формировать чувство гордости за наш народ, желание подражать героям космоса. 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«Планета Земля. Космос»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Default="00216A91" w:rsidP="00216A9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  <w:r w:rsidRPr="00A57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A91" w:rsidRPr="00A57FAE" w:rsidRDefault="00B87AB2" w:rsidP="00216A9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6A91" w:rsidRPr="00A57FAE">
              <w:rPr>
                <w:rFonts w:ascii="Times New Roman" w:hAnsi="Times New Roman" w:cs="Times New Roman"/>
                <w:sz w:val="28"/>
                <w:szCs w:val="28"/>
              </w:rPr>
              <w:t>Космические фантазии</w:t>
            </w:r>
            <w:r w:rsidR="00216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«Мы весну встречаем, в гости приглашаем»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 обобщенные   представления о весне как времени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ми живой и неживой природы и сезонными видами труда; о весенних изменениях в приро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Приметы весны. Растения и </w:t>
            </w:r>
            <w:r w:rsidRPr="007C3A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животные весной 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>природа просыпается»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«Весна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расна». День Земли 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— 22 апреля. Выставка детского творчества.</w:t>
            </w: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 «Моя любимая книга»</w:t>
            </w:r>
          </w:p>
        </w:tc>
        <w:tc>
          <w:tcPr>
            <w:tcW w:w="50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216A91" w:rsidRPr="007C3A4B" w:rsidRDefault="00216A91" w:rsidP="00216A91">
            <w:pPr>
              <w:pStyle w:val="Style31"/>
              <w:widowControl/>
              <w:spacing w:before="48" w:line="240" w:lineRule="auto"/>
              <w:ind w:firstLine="40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Способствовать формированию эмоционального отношения к литера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турным произведениям. Воспитывать чуткость к художественному слову; зачитывать отрывки с наиболее яркими, запоминающимися описаниями, сравнениями, эпите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тами. Учить детей вслушиваться в ритм и мелодику поэтического текста.</w:t>
            </w:r>
          </w:p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Помогать выразительно, с естественными интонациями читать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стихи, участвовать в чтении текста по ролям, в инсценировках.</w:t>
            </w:r>
          </w:p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408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  <w:p w:rsidR="00216A91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794" w:rsidRDefault="00D11794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794" w:rsidRPr="007C3A4B" w:rsidRDefault="00D11794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«Мои книги»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A57FAE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FA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«Путешествие по сказкам»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216A91" w:rsidRPr="007C3A4B" w:rsidTr="00216A91">
        <w:tc>
          <w:tcPr>
            <w:tcW w:w="1458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«Мы помним подвиги солдат»</w:t>
            </w:r>
          </w:p>
        </w:tc>
        <w:tc>
          <w:tcPr>
            <w:tcW w:w="49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дошкольников в духе патриотиз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ма, любви к Родине. Расширять знания о геро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ях Великой Отечественной войны, о победе нашей страны в войне. Знакомить с памятни</w:t>
            </w:r>
            <w:r w:rsidRPr="007C3A4B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ками героям Великой Отечественной войны.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Воспитание любви к Родине.  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«Годы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опаленные войной»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композиция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  <w:p w:rsidR="00216A91" w:rsidRPr="007C3A4B" w:rsidRDefault="00216A91" w:rsidP="00216A91">
            <w:pPr>
              <w:pStyle w:val="Style37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«Сколько есть профессий разных. Всех их нам не перечесть»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0"/>
              <w:jc w:val="left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Обогащать представления детей о профессиях.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представления об учебных заведениях (детский сад, шко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ла, колледж, вуз), сферах человеческой деятельности (наука, искусство, производство, сельское хозяйство).</w:t>
            </w:r>
            <w:proofErr w:type="gramEnd"/>
          </w:p>
          <w:p w:rsidR="00216A91" w:rsidRPr="007C3A4B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 xml:space="preserve">Продолжать знакомить с культурными явлениями (цирк, библиотека, музей и др.), их атрибутами, значением в жизни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lastRenderedPageBreak/>
              <w:t>общества, связанными с ними профессиями, правилами поведения.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Рассказывать детям о профессиях воспитателя, учителя, врача, стро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ителя, работников сельского хозяйства, транспорта, торговли, связи др.; о важности и значимости их труда; о том, что для облегчения труда ис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пользуется разнообразная техника. Рассказывать о личностных и деловых качествах человека-труженика.</w:t>
            </w:r>
          </w:p>
          <w:p w:rsidR="00AA4EB7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Style w:val="FontStyle115"/>
                <w:rFonts w:eastAsiaTheme="minorHAnsi"/>
                <w:sz w:val="28"/>
                <w:szCs w:val="28"/>
              </w:rPr>
            </w:pPr>
            <w:proofErr w:type="gramStart"/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Знакомить с трудом людей творческих профессий: художников, писа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телей, композиторов, мастеров народного декоративно-прикладного искус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ства; с результатами их труда (картинами, книгами, нотами, предметами декоративного искусства).</w:t>
            </w:r>
            <w:proofErr w:type="gramEnd"/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Прививать чувство благодарности к человеку за его труд.</w:t>
            </w:r>
          </w:p>
          <w:p w:rsidR="00AA4EB7" w:rsidRPr="00AA4EB7" w:rsidRDefault="00AA4EB7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«Все профессии нужны, все профессии важны»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844442" w:rsidRDefault="00216A91" w:rsidP="00216A9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44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44442">
              <w:rPr>
                <w:rFonts w:ascii="Times New Roman" w:hAnsi="Times New Roman" w:cs="Times New Roman"/>
                <w:sz w:val="28"/>
                <w:szCs w:val="28"/>
              </w:rPr>
              <w:t xml:space="preserve"> – путешествие «Мастер – град»</w:t>
            </w:r>
          </w:p>
          <w:p w:rsidR="00216A91" w:rsidRPr="00844442" w:rsidRDefault="00216A91" w:rsidP="00216A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«Наши права и обязанности»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600886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модель поведения ребенка,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общественной личности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взаимоотношениях</w:t>
            </w:r>
            <w:proofErr w:type="spellEnd"/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членами своей семьи, другими детьми, взрослыми.</w:t>
            </w:r>
          </w:p>
          <w:p w:rsidR="00216A91" w:rsidRPr="00600886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правовое мировоззрение и нравственные представления воспитанников.</w:t>
            </w:r>
          </w:p>
          <w:p w:rsidR="00216A91" w:rsidRPr="006A0C7E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первоначальные представления социального характера и включение детей в систему </w:t>
            </w:r>
            <w:r w:rsidRPr="00600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социальных отношений.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lastRenderedPageBreak/>
              <w:t>«У всех есть обязанности и права»</w:t>
            </w:r>
            <w:r w:rsidR="00B87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совместно с родителями «Визитная карточка семьи»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 xml:space="preserve">«Мы - юные защитники природы». 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pStyle w:val="Style31"/>
              <w:widowControl/>
              <w:spacing w:before="67" w:line="240" w:lineRule="auto"/>
              <w:ind w:firstLine="413"/>
              <w:rPr>
                <w:rStyle w:val="FontStyle115"/>
                <w:rFonts w:eastAsiaTheme="minorHAnsi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Расширять и уточнять представления детей о природе. Учить наблю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дать, развивать любознательность.</w:t>
            </w:r>
            <w:r>
              <w:rPr>
                <w:rStyle w:val="FontStyle115"/>
                <w:rFonts w:eastAsiaTheme="minorHAnsi"/>
                <w:sz w:val="28"/>
                <w:szCs w:val="28"/>
              </w:rPr>
              <w:t xml:space="preserve"> 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Закреплять представления о растениях ближайшего окружения: де</w:t>
            </w: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softHyphen/>
              <w:t>ревьях, кустарниках и травянистых растениях. Познакомить с понятиями «лес», «луг» и «сад».</w:t>
            </w:r>
          </w:p>
          <w:p w:rsidR="00216A91" w:rsidRPr="005C05AA" w:rsidRDefault="00216A91" w:rsidP="00216A91">
            <w:pPr>
              <w:pStyle w:val="Style3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4B">
              <w:rPr>
                <w:rStyle w:val="FontStyle115"/>
                <w:rFonts w:eastAsiaTheme="minorHAnsi"/>
                <w:sz w:val="28"/>
                <w:szCs w:val="28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B87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</w:t>
            </w:r>
            <w:r w:rsidR="00B87AB2">
              <w:rPr>
                <w:rFonts w:ascii="Times New Roman" w:hAnsi="Times New Roman"/>
                <w:sz w:val="28"/>
                <w:szCs w:val="28"/>
              </w:rPr>
              <w:t>Природа – мать. Надо ее оберегать</w:t>
            </w:r>
            <w:r w:rsidRPr="007C3A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«Знатоки природы»</w:t>
            </w:r>
          </w:p>
        </w:tc>
      </w:tr>
      <w:tr w:rsidR="00216A91" w:rsidRPr="007C3A4B" w:rsidTr="00B87A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E5A3B" w:rsidP="00216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«Наше детство – счастливая пора!»</w:t>
            </w: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1" w:rsidRPr="009158FF" w:rsidRDefault="00216A91" w:rsidP="00216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8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о празднике «День защиты детей».</w:t>
            </w:r>
          </w:p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8F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того, что дети нуждаются в заботе и внимании взрослых, их защите. Дать некоторые представления о жизни детей в других странах, любимые занятия детей разных народов. Понимание того, что везде дети уважают взрослых, любят своих родителей, опекают малышей, оберегают все живое, защищают слабых.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7C3A4B" w:rsidRDefault="00216A91" w:rsidP="0021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4B">
              <w:rPr>
                <w:rFonts w:ascii="Times New Roman" w:hAnsi="Times New Roman"/>
                <w:sz w:val="28"/>
                <w:szCs w:val="28"/>
              </w:rPr>
              <w:t>«Детство - весёлая пора»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«Пусть яркое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светит,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 детям </w:t>
            </w:r>
            <w:proofErr w:type="gramStart"/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6A91" w:rsidRPr="005C05AA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свете</w:t>
            </w:r>
            <w:proofErr w:type="gramEnd"/>
            <w:r w:rsidRPr="005C05A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16A91" w:rsidRPr="007C3A4B" w:rsidRDefault="00216A91" w:rsidP="0021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6A91" w:rsidRPr="007C3A4B" w:rsidRDefault="00216A91" w:rsidP="00216A91">
      <w:pPr>
        <w:spacing w:after="0" w:line="240" w:lineRule="auto"/>
        <w:rPr>
          <w:sz w:val="28"/>
          <w:szCs w:val="28"/>
        </w:rPr>
      </w:pPr>
    </w:p>
    <w:p w:rsidR="00216A91" w:rsidRPr="007C3A4B" w:rsidRDefault="00216A91" w:rsidP="00216A91">
      <w:pPr>
        <w:spacing w:line="240" w:lineRule="auto"/>
        <w:rPr>
          <w:sz w:val="28"/>
          <w:szCs w:val="28"/>
        </w:rPr>
      </w:pPr>
    </w:p>
    <w:p w:rsidR="00423BC7" w:rsidRPr="00A47C8E" w:rsidRDefault="00423BC7" w:rsidP="00423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E">
        <w:rPr>
          <w:rFonts w:ascii="Times New Roman" w:hAnsi="Times New Roman" w:cs="Times New Roman"/>
          <w:b/>
          <w:sz w:val="28"/>
          <w:szCs w:val="28"/>
        </w:rPr>
        <w:t>Тематическое пла</w:t>
      </w:r>
      <w:r>
        <w:rPr>
          <w:rFonts w:ascii="Times New Roman" w:hAnsi="Times New Roman" w:cs="Times New Roman"/>
          <w:b/>
          <w:sz w:val="28"/>
          <w:szCs w:val="28"/>
        </w:rPr>
        <w:t>нирование  в подготовительной группе (6 – 7</w:t>
      </w:r>
      <w:r w:rsidRPr="00A47C8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241"/>
        <w:gridCol w:w="3760"/>
        <w:gridCol w:w="4240"/>
        <w:gridCol w:w="45"/>
        <w:gridCol w:w="74"/>
        <w:gridCol w:w="89"/>
        <w:gridCol w:w="47"/>
        <w:gridCol w:w="23"/>
        <w:gridCol w:w="46"/>
        <w:gridCol w:w="15"/>
        <w:gridCol w:w="44"/>
        <w:gridCol w:w="2475"/>
        <w:gridCol w:w="2687"/>
      </w:tblGrid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C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месяца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C8E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книжного уголка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A47C8E" w:rsidRDefault="00423BC7" w:rsidP="00934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«Мы прощаемся с летом красным»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Уточнение и расширение представления детей о летних явлениях;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истории солнечного зайчика;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Уточнить представление о цветах и насекомых;</w:t>
            </w:r>
          </w:p>
          <w:p w:rsidR="00423BC7" w:rsidRPr="004E68EF" w:rsidRDefault="00423BC7" w:rsidP="009340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Вызвать у детей радость  возвращения в детский сад;</w:t>
            </w:r>
          </w:p>
        </w:tc>
        <w:tc>
          <w:tcPr>
            <w:tcW w:w="28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«Овощи-фрукты – вкусные продукты»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развлечение « Лето, лето возвращайся поскорее» </w:t>
            </w:r>
          </w:p>
          <w:p w:rsidR="00423BC7" w:rsidRPr="004E68EF" w:rsidRDefault="00423BC7" w:rsidP="0093406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68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детских работ «Прощай, лето!»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«У нас растут овощи на грядке, в огороде все в порядке»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4D25EA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Познакомить детей с трудом людей на полях, и огородах.</w:t>
            </w:r>
          </w:p>
          <w:p w:rsidR="00423BC7" w:rsidRPr="004D25EA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садовых и огородных растениях.</w:t>
            </w:r>
          </w:p>
          <w:p w:rsidR="00423BC7" w:rsidRPr="004D25EA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Учить различать понятие Овощи и фрукта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(по форме,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по цвету,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размеру) обобщающих понятий; Учить детей передавать форму фруктов  в рисунках, в лепке, аппликации</w:t>
            </w: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помогать взрослым; Закрепить </w:t>
            </w:r>
            <w:r w:rsidRPr="004D25EA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обобщающее понятия  « Овощи» </w:t>
            </w:r>
          </w:p>
        </w:tc>
        <w:tc>
          <w:tcPr>
            <w:tcW w:w="2813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«Урожайный огород»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«Прекрасен наш фруктовый сад, в нем слива есть и виноград»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фруктах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понятие «Фрукты»,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классифицировать фрукты по отличительным признакам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Цвет, форма, и т.д.)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представления о фруктах, 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обучать составлению описательных рассказов загадок, с использованием моделей.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фруктах»</w:t>
            </w: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фотоальбома «Фруктовый салат»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 «Край наш северный, край наш  родной»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Знакомство с символикой города; с </w:t>
            </w:r>
            <w:proofErr w:type="gramStart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историко-культурными</w:t>
            </w:r>
            <w:proofErr w:type="gramEnd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природным особенностям;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родном крае.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с достопримеча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тельностями региона, в котором живут дети;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любовь к «малой Родине», гор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дость за достижения своей страны.</w:t>
            </w:r>
          </w:p>
          <w:p w:rsidR="00423BC7" w:rsidRPr="00D37B82" w:rsidRDefault="00423BC7" w:rsidP="00934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«Книги о Красноярском крае»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«Северные просторы»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 лес осенний золотой, словно терем расписной»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знания детей об осени. Продолжать знакомить с сельскохозяйственными профес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сиями. Закреплять знания о правилах безопас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ностях отображения осени в произведениях искусства.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Развивать интерес к изображению осенних явлений в рисунках, аппликации.</w:t>
            </w:r>
          </w:p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Расширять знания о творческих профессиях.</w:t>
            </w: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странички</w:t>
            </w: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(стихи, рассказы об осени)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«Осень». Выставка детского творчества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«Долгожданная осень»</w:t>
            </w:r>
          </w:p>
        </w:tc>
      </w:tr>
      <w:tr w:rsidR="00423BC7" w:rsidRPr="00A47C8E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«Мы осень в гости приглашали»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с сельскохозяйственными профес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сиями;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природе. </w:t>
            </w:r>
          </w:p>
          <w:p w:rsidR="00423BC7" w:rsidRPr="0032013F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особен</w:t>
            </w: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ностях отображения осени в произведениях искусства. </w:t>
            </w:r>
          </w:p>
          <w:p w:rsidR="00423BC7" w:rsidRPr="0032013F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интерес к изображению осенних явлений в рисунках, </w:t>
            </w:r>
            <w:proofErr w:type="spellStart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аппликации</w:t>
            </w:r>
            <w:proofErr w:type="gramStart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32013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театрализованной деятельности</w:t>
            </w:r>
          </w:p>
        </w:tc>
        <w:tc>
          <w:tcPr>
            <w:tcW w:w="27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«Осенние стихи и рассказы»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осеннего наряда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золотая»</w:t>
            </w:r>
          </w:p>
        </w:tc>
      </w:tr>
      <w:tr w:rsidR="00423BC7" w:rsidRPr="00A47C8E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«По лесной тропе шагаем, всех животных изучаем»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 закрепление у детей представлений о животных наших лесов;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лесныхживотных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(названия особенности внешнего вида, названия детенышей) Воспитание интереса к окружающему миру; бережному, заботливому отношению к диким животным;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гостях у Животных»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книги с рассказами и иллюстрациями о животных.</w:t>
            </w:r>
          </w:p>
        </w:tc>
      </w:tr>
      <w:tr w:rsidR="00423BC7" w:rsidRPr="00A47C8E" w:rsidTr="00934064">
        <w:trPr>
          <w:trHeight w:val="3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«Я познаю себя»</w:t>
            </w:r>
          </w:p>
        </w:tc>
        <w:tc>
          <w:tcPr>
            <w:tcW w:w="4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Ознакомления детей с человеческим организмом;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детям, что здоровый образ жизн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главная цель;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отличать хорошее поведение, что хорошее поведение приносит радость здоровью окружающим людям; А плохое может привести  к несчастию болезни. Учить детей проявлять сочувствие больному;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позитивного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самосознания у детей, закреплять знания детей о строении организма своего.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знания детей о строении, работе, особенностях своего организма.</w:t>
            </w:r>
          </w:p>
        </w:tc>
        <w:tc>
          <w:tcPr>
            <w:tcW w:w="2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Стенгазета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Мы хотим быть здоровыми»</w:t>
            </w:r>
          </w:p>
        </w:tc>
      </w:tr>
      <w:tr w:rsidR="00423BC7" w:rsidRPr="00A47C8E" w:rsidTr="00934064">
        <w:trPr>
          <w:trHeight w:val="298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«Наша Родина Россия»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autoSpaceDE w:val="0"/>
              <w:autoSpaceDN w:val="0"/>
              <w:adjustRightInd w:val="0"/>
              <w:spacing w:after="0" w:line="206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430651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Углублять и уточнять представления о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 — России;</w:t>
            </w:r>
          </w:p>
          <w:p w:rsidR="00423BC7" w:rsidRPr="00430651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Поощрять интерес детей к собы</w:t>
            </w: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тиям, происходящим в стране, воспитывать чувство гордости за ее достижения; Закреплять знания о флаге, гербе и гимне </w:t>
            </w:r>
            <w:proofErr w:type="spellStart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Рос</w:t>
            </w: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сии</w:t>
            </w:r>
            <w:proofErr w:type="gramStart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о государственных праздника;</w:t>
            </w:r>
          </w:p>
          <w:p w:rsidR="00423BC7" w:rsidRPr="00430651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символах страны: флаге, гербе, и гимне. Воспитывать чувство гордости за свою страну.</w:t>
            </w:r>
          </w:p>
          <w:p w:rsidR="00423BC7" w:rsidRPr="00430651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представления о том, что Российская федераци</w:t>
            </w:r>
            <w:proofErr w:type="gramStart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3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огромная многонациональная страна;</w:t>
            </w:r>
          </w:p>
          <w:p w:rsidR="00423BC7" w:rsidRPr="00BB3DBC" w:rsidRDefault="00423BC7" w:rsidP="00934064">
            <w:pPr>
              <w:autoSpaceDE w:val="0"/>
              <w:autoSpaceDN w:val="0"/>
              <w:adjustRightInd w:val="0"/>
              <w:spacing w:after="0" w:line="206" w:lineRule="exact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 России»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альбома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Родина-Россия» (символы страны)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«Наши меньшие друзья» 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систематизировать знания о домашних животных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представления о </w:t>
            </w: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домашних животных, их внешнем </w:t>
            </w:r>
            <w:proofErr w:type="spellStart"/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</w:t>
            </w:r>
            <w:proofErr w:type="gramStart"/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0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320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истематизировать</w:t>
            </w:r>
            <w:proofErr w:type="spellEnd"/>
            <w:r w:rsidRPr="00320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представления о домашних животных, расширять представления о домашних птицах,  характерных признаком их внешнего вида, повадках, о том, как человек ухаживает за ними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«Книги о диких и домашних животных»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животных»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«Ледяные кружева снова мчится к нам зима»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2A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и обогащать знания об особеннос</w:t>
            </w:r>
            <w:r w:rsidRPr="00CE42A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тях зимней природы (холода, заморозки, снего</w:t>
            </w:r>
            <w:r w:rsidRPr="00CE42A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пады, сильные ветры), особенностях деятель</w:t>
            </w:r>
            <w:r w:rsidRPr="00CE42A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 людей в городе, на селе; о безопасном поведении зимой</w:t>
            </w:r>
            <w:r w:rsidRPr="00DA6FED">
              <w:rPr>
                <w:rStyle w:val="FontStyle106"/>
              </w:rPr>
              <w:t>.</w:t>
            </w:r>
          </w:p>
        </w:tc>
        <w:tc>
          <w:tcPr>
            <w:tcW w:w="26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 Севере диком»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о зиме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«Край мой северный, край мой родной»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32013F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детей о родном крае. </w:t>
            </w:r>
          </w:p>
          <w:p w:rsidR="00423BC7" w:rsidRPr="0088709B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достопримеча</w:t>
            </w: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тельностями региона, в котором живут дети. Воспитывать любовь к «малой Родине», гор</w:t>
            </w: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дость за достижения своей страны.</w:t>
            </w:r>
          </w:p>
        </w:tc>
        <w:tc>
          <w:tcPr>
            <w:tcW w:w="26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 По тропинкам малой родины»</w:t>
            </w:r>
          </w:p>
        </w:tc>
      </w:tr>
      <w:tr w:rsidR="00423BC7" w:rsidRPr="00A47C8E" w:rsidTr="0093406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«Это ты, это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 это вся моя семья»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430651" w:rsidRDefault="00423BC7" w:rsidP="00934064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 </w:t>
            </w: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начальные представления о здо</w:t>
            </w: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ровье и здоровом образе жизни</w:t>
            </w:r>
          </w:p>
          <w:p w:rsidR="00423BC7" w:rsidRPr="00430651" w:rsidRDefault="00423BC7" w:rsidP="00934064">
            <w:pPr>
              <w:pStyle w:val="Style37"/>
              <w:widowControl/>
              <w:spacing w:line="240" w:lineRule="auto"/>
              <w:jc w:val="both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Формировать образа Я;</w:t>
            </w:r>
          </w:p>
          <w:p w:rsidR="00423BC7" w:rsidRDefault="00423BC7" w:rsidP="00934064">
            <w:pPr>
              <w:pStyle w:val="Style84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</w:t>
            </w: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навыки ухода за своим лицом и телом.</w:t>
            </w:r>
          </w:p>
          <w:p w:rsidR="00423BC7" w:rsidRPr="00430651" w:rsidRDefault="00423BC7" w:rsidP="00934064">
            <w:pPr>
              <w:pStyle w:val="Style84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Развивать представле</w:t>
            </w: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 о своем внешнем облике.</w:t>
            </w:r>
          </w:p>
          <w:p w:rsidR="00423BC7" w:rsidRPr="00430651" w:rsidRDefault="00423BC7" w:rsidP="00934064">
            <w:pPr>
              <w:pStyle w:val="Style84"/>
              <w:widowControl/>
              <w:spacing w:line="240" w:lineRule="auto"/>
              <w:jc w:val="left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Развивать  </w:t>
            </w:r>
            <w:proofErr w:type="spellStart"/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представления.</w:t>
            </w:r>
          </w:p>
          <w:p w:rsidR="00423BC7" w:rsidRPr="00730AE7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065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Побуждать называть свои имя, фамилию, имена членов семьи, говорить о себе в первом лице. Обогащать представления о 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своей семье</w:t>
            </w:r>
            <w:r w:rsidRPr="00730AE7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;</w:t>
            </w:r>
            <w:r w:rsidRPr="00730A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Закреплять желание изображать генеалогическое древо.</w:t>
            </w:r>
          </w:p>
          <w:p w:rsidR="00423BC7" w:rsidRPr="00BB3DBC" w:rsidRDefault="00423BC7" w:rsidP="009340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A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 праздником «День матери»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– Семья»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5574A5" w:rsidRDefault="00423BC7" w:rsidP="00934064">
            <w:pPr>
              <w:pStyle w:val="Style37"/>
              <w:widowControl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5574A5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ень здоровья.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4A5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Спортивное развле</w:t>
            </w:r>
            <w:r w:rsidRPr="005574A5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чение.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«В лес на лыжах побежим, на природу поглядим 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обогащать знания детей о зиме, о богатстве природы в это время года; об особенностях зимней природ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изменение долготы дня, холода, заморозки, снегопады, метель)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детей с историей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дерево;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элементарные знания о птицах зимующих.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же наша природа хороша»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Панно «Природу надо любить»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«Как нам помочь птицам зимой»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характерные и внешние признаки, особенности жизни птиц в холодное время года;</w:t>
            </w:r>
          </w:p>
          <w:p w:rsidR="00423BC7" w:rsidRPr="0032013F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 и расширить знания детей о зимующих птицах, воспитывать желание оказать помощь птицам  в трудное для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DB26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акреплять</w:t>
            </w:r>
            <w:proofErr w:type="spellEnd"/>
            <w:r w:rsidRPr="00DB26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углублять представления о птицах. Объяснять экологические зависимости, осознание которых способствует развитию современного экологического мышления. Воспитывать гуманное отношение ко всему живому, чувства милосердия; учить правильному поведению в природной среде, закладывать основы экологической культуры личности</w:t>
            </w: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23BC7" w:rsidRPr="00EF399E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на лучшую поделку «сказочная птица»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приходит Н</w:t>
            </w: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овый год»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3E615D" w:rsidRDefault="00423BC7" w:rsidP="00934064">
            <w:pPr>
              <w:pStyle w:val="Style37"/>
              <w:widowControl/>
              <w:spacing w:line="240" w:lineRule="auto"/>
              <w:ind w:firstLine="5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Привлекать детей к активному и разнооб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разному участию в подготовке к празднику и его проведении.   Поддерживать чувство удовлетворения, возникающее при участии в коллективной предпраздничной деятель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ности.</w:t>
            </w:r>
          </w:p>
          <w:p w:rsidR="00423BC7" w:rsidRPr="003E615D" w:rsidRDefault="00423BC7" w:rsidP="00934064">
            <w:pPr>
              <w:pStyle w:val="Style37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Знакомить с основами праздничной культу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ры. 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эмоционально положи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тельное отношение к предстоящему празд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нику, желание активно участвовать в его подготовке.</w:t>
            </w:r>
          </w:p>
          <w:p w:rsidR="00423BC7" w:rsidRPr="003E615D" w:rsidRDefault="00423BC7" w:rsidP="00934064">
            <w:pPr>
              <w:pStyle w:val="Style37"/>
              <w:widowControl/>
              <w:spacing w:line="240" w:lineRule="auto"/>
              <w:ind w:firstLine="5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Поощрять стремление поздравить </w:t>
            </w:r>
            <w:proofErr w:type="gramStart"/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сделанные своими руками.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Продолжать знакомить с традициями праздно</w:t>
            </w:r>
            <w:r w:rsidRPr="003E615D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вания Нового года в различных странах.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«Зима и её забавы»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Новым годом»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 xml:space="preserve"> «У нас веселые каникулы»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обстановки бодрого и жизнерадостного настроения в преддверии праздника Новый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рганизовать продуманный активный отдых детей.</w:t>
            </w:r>
          </w:p>
        </w:tc>
        <w:tc>
          <w:tcPr>
            <w:tcW w:w="2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«Коляда- Коляда»</w:t>
            </w:r>
          </w:p>
          <w:p w:rsidR="00423BC7" w:rsidRDefault="00423BC7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AF7781" w:rsidRDefault="00423BC7" w:rsidP="00934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rPr>
          <w:trHeight w:val="58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23BC7" w:rsidRPr="00A47C8E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«Гардероб мы подбираем. Об одежде все узнаем»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 знание детей об истории одежды, сравнение с современной (зависимость одежды от климата»)</w:t>
            </w:r>
          </w:p>
          <w:p w:rsidR="00423BC7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Воспитывать бережное отношение к своей одежде; Систематизировать и закрепить знания детей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одежде;</w:t>
            </w:r>
          </w:p>
          <w:p w:rsidR="00423BC7" w:rsidRPr="00730AE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BC7" w:rsidRPr="00BB3DBC" w:rsidRDefault="00423BC7" w:rsidP="0093406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3D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«Волшебный шкаф»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32013F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3F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мир вещей</w:t>
            </w:r>
          </w:p>
        </w:tc>
      </w:tr>
      <w:tr w:rsidR="00423BC7" w:rsidRPr="00A47C8E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мы заглянем в шкаф</w:t>
            </w: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725EA8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представление детей </w:t>
            </w:r>
            <w:proofErr w:type="gramStart"/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обуви и головных уборов и их предназначений; Дать первичное представление о свойствах материалов;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E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своей одежде и одежде других; Закрепить представления о профессиях, связанных с производством одежды, обуви, головных уборов.</w:t>
            </w:r>
          </w:p>
        </w:tc>
        <w:tc>
          <w:tcPr>
            <w:tcW w:w="26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5D7E5A" w:rsidRDefault="00423BC7" w:rsidP="00934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Сюжетно-ролевая игра: « Магазин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одежды»</w:t>
            </w:r>
          </w:p>
        </w:tc>
      </w:tr>
      <w:tr w:rsidR="00423BC7" w:rsidRPr="00A47C8E" w:rsidTr="00934064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«Раз, два, три, четыре, что стоит у нас квартире»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историей создания стула, кровати с профессией столяра;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 предметах мебели и бытовой технике. Уточнить и активизировать словарь детей: (Мебель, шкаф, кровать, буфет, кресло и т.д.) Развивать наблюдательность и внимания и интерес детей;</w:t>
            </w: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«Помощники в доме»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Мебельная выставка»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5D7E5A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5D7E5A" w:rsidRDefault="00423BC7" w:rsidP="009340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«Мой дом»</w:t>
            </w:r>
          </w:p>
        </w:tc>
        <w:tc>
          <w:tcPr>
            <w:tcW w:w="45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представления детей (о герб, флаг, гимн России, Формирование представления о достопримечательности нашего города;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знания детей о родном доме, селе, некоторых сельских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объектах.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гордости за свой город;</w:t>
            </w:r>
          </w:p>
        </w:tc>
        <w:tc>
          <w:tcPr>
            <w:tcW w:w="2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 Мой город»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город»</w:t>
            </w:r>
          </w:p>
        </w:tc>
      </w:tr>
      <w:tr w:rsidR="00423BC7" w:rsidRPr="00A47C8E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«Едем, плаваем, летаем. Все о транспорте узнаем»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EF399E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познанию окружающего мира через знакомство с 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br/>
              <w:t>разными видами транспорта и их особенностями.</w:t>
            </w:r>
            <w:r w:rsidRPr="00653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A4B">
              <w:rPr>
                <w:rStyle w:val="FontStyle115"/>
                <w:sz w:val="28"/>
                <w:szCs w:val="28"/>
              </w:rPr>
              <w:t xml:space="preserve">Обогащать представления о видах </w:t>
            </w:r>
            <w:r>
              <w:rPr>
                <w:rStyle w:val="FontStyle115"/>
                <w:sz w:val="28"/>
                <w:szCs w:val="28"/>
              </w:rPr>
              <w:t>транспорта (</w:t>
            </w:r>
            <w:proofErr w:type="gramStart"/>
            <w:r>
              <w:rPr>
                <w:rStyle w:val="FontStyle115"/>
                <w:sz w:val="28"/>
                <w:szCs w:val="28"/>
              </w:rPr>
              <w:t>наземный</w:t>
            </w:r>
            <w:proofErr w:type="gramEnd"/>
            <w:r>
              <w:rPr>
                <w:rStyle w:val="FontStyle115"/>
                <w:sz w:val="28"/>
                <w:szCs w:val="28"/>
              </w:rPr>
              <w:t xml:space="preserve">, подземный, </w:t>
            </w:r>
            <w:r w:rsidRPr="007C3A4B">
              <w:rPr>
                <w:rStyle w:val="FontStyle115"/>
                <w:sz w:val="28"/>
                <w:szCs w:val="28"/>
              </w:rPr>
              <w:t>воздушный, водный). Расширять знания детей об общественном транспорте (автобус, поезд, самолет, теплоход)</w:t>
            </w:r>
            <w:proofErr w:type="gramStart"/>
            <w:r w:rsidRPr="007C3A4B">
              <w:rPr>
                <w:rStyle w:val="FontStyle115"/>
                <w:sz w:val="28"/>
                <w:szCs w:val="28"/>
              </w:rPr>
              <w:t>.О</w:t>
            </w:r>
            <w:proofErr w:type="gramEnd"/>
            <w:r w:rsidRPr="007C3A4B">
              <w:rPr>
                <w:rStyle w:val="FontStyle115"/>
                <w:sz w:val="28"/>
                <w:szCs w:val="28"/>
              </w:rPr>
              <w:t>богащать представления детей о профессиях, связанных с транспортом.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«Разные машины»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223AA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AAC">
              <w:rPr>
                <w:rFonts w:ascii="Times New Roman" w:hAnsi="Times New Roman" w:cs="Times New Roman"/>
                <w:sz w:val="28"/>
                <w:szCs w:val="28"/>
              </w:rPr>
              <w:t>Вечер развлечения</w:t>
            </w: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AAC">
              <w:rPr>
                <w:rFonts w:ascii="Times New Roman" w:hAnsi="Times New Roman" w:cs="Times New Roman"/>
                <w:sz w:val="28"/>
                <w:szCs w:val="28"/>
              </w:rPr>
              <w:t>Путешествие в мир транспорта»</w:t>
            </w:r>
          </w:p>
        </w:tc>
      </w:tr>
      <w:tr w:rsidR="00423BC7" w:rsidRPr="00A47C8E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«Будем в армии служить. Будем Родину любить»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EF399E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Осуществлять патриотическое воспитание. </w:t>
            </w:r>
          </w:p>
          <w:p w:rsidR="00423BC7" w:rsidRPr="00EF399E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Знакомить с  «военными»   профессиями. </w:t>
            </w:r>
          </w:p>
          <w:p w:rsidR="00423BC7" w:rsidRPr="00300CC1" w:rsidRDefault="00423BC7" w:rsidP="0093406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любовь к Родине. Формиро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первичные </w:t>
            </w:r>
            <w:proofErr w:type="spellStart"/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 (воспитывать в мальчиках стремление быть сильными, смелыми, стать защитниками Ро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дины)</w:t>
            </w:r>
            <w:r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углубить знания  о  </w:t>
            </w: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Российской армии, расширение представлений о военных профессиях. Закрепление название род войск: танкисты, пехотинцы, летчики и т.д.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– Защитник»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Фотовыставка</w:t>
            </w:r>
          </w:p>
          <w:p w:rsidR="00423BC7" w:rsidRPr="00EF399E" w:rsidRDefault="00423BC7" w:rsidP="0093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«Мой папа самый лучший»</w:t>
            </w: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 профессиях узнаем»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 профессии учителя и «профессии» ученика, положитель</w:t>
            </w: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ное отношение к этим видам деятельности. </w:t>
            </w:r>
          </w:p>
          <w:p w:rsidR="00423BC7" w:rsidRDefault="00423BC7" w:rsidP="0093406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</w:t>
            </w:r>
            <w:r w:rsidRPr="003E6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одолжать расширять представления о людях разных профессий, о значении их труда для общества. </w:t>
            </w:r>
          </w:p>
          <w:p w:rsidR="00423BC7" w:rsidRPr="003E615D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 интерес к людям новых профессий: менеджер, рекламный агент, фермер, художник-дизайнер. Рассказывать детям о том, что человек должен творчески относиться к любому делу, проявлять самостоятельность, выдумку, интерес к выполняемой работе.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Pr="00BB3DBC" w:rsidRDefault="00423BC7" w:rsidP="0093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«Кем быть?»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 наших милых мамах»</w:t>
            </w:r>
          </w:p>
        </w:tc>
        <w:tc>
          <w:tcPr>
            <w:tcW w:w="45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F7781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(игровой, коммуникативной, трудовой, 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познавательно-исследовательской, продук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тивной, музыкально-художественной, чтения) вокруг темы семьи, любви к маме, бабушке.</w:t>
            </w:r>
            <w:proofErr w:type="gramEnd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</w:t>
            </w:r>
            <w:proofErr w:type="spellStart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представления, воспи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тывать у мальчиков представления о том, что мужчины должны внимательно и уважительно относиться к женщинам.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</w:t>
            </w:r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радовать </w:t>
            </w:r>
            <w:proofErr w:type="gramStart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AF7781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2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мамах!»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EF399E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Праздник 8 Марта. Выставка   детского 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творчества,  развле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чения, коллективное творчество, игры де</w:t>
            </w:r>
            <w:r w:rsidRPr="00EF399E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тей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«Экскурсия в наш зоопарк»»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интерес к животным джунглей, пустыни, к их образу жизни приспособленности к среде обитания; Воспитывать бережное отношение к животным; Закрепить знания о животных  жарких стран и их названия.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о животных»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EF399E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Мое любимое животное»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«Наше путешествие в Африку»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и обобщить знания детей о животных, обитающих в жарких странах;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 умение в продуктивной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других видах деятельности воспитывать нравственных представлений и бережного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</w:t>
            </w:r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Дать</w:t>
            </w:r>
            <w:proofErr w:type="spellEnd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о том. Что некоторые  виды животных занесены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книгу</w:t>
            </w:r>
            <w:proofErr w:type="gramStart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ассказать</w:t>
            </w:r>
            <w:proofErr w:type="spellEnd"/>
            <w:r w:rsidRPr="007C3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охране  природы и помощи человека –диким животным. Развивать у детей познавательную  мотивацию к жизни животных.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 животных разных: </w:t>
            </w:r>
            <w:r w:rsidRPr="00BB3DB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красивых и зубастых»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AE1113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gramStart"/>
            <w:r w:rsidRPr="00AE11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113">
              <w:rPr>
                <w:rFonts w:ascii="Times New Roman" w:eastAsia="Times New Roman" w:hAnsi="Times New Roman" w:cs="Times New Roman"/>
                <w:sz w:val="28"/>
                <w:szCs w:val="28"/>
              </w:rPr>
              <w:t>мир Африки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«Едем в гости к морскому царю»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знания об окружающем мире, обобщить и расширить знания детей о водных ресурсов нашей планеты;</w:t>
            </w:r>
            <w:proofErr w:type="gramEnd"/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обогащать представления детей об окружающем мире, о морях, его жителей</w:t>
            </w: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представления детям что на земле существует много морей каждое имеет свое название и характерные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теплое, холодное,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знания о жителях морских глубин.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«Подводные жители»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BC7" w:rsidRPr="00EF399E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</w:t>
            </w:r>
          </w:p>
          <w:p w:rsidR="00423BC7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«Подводные жители»</w:t>
            </w:r>
          </w:p>
          <w:p w:rsidR="00423BC7" w:rsidRDefault="00423BC7" w:rsidP="00934064">
            <w:pPr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«Космонавтом стать хочу. К звездам в небо полечу»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A6738E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космосе, планете Земл</w:t>
            </w:r>
            <w:proofErr w:type="gramStart"/>
            <w:r w:rsidRPr="006537F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537F2">
              <w:rPr>
                <w:rFonts w:ascii="Times New Roman" w:hAnsi="Times New Roman" w:cs="Times New Roman"/>
                <w:sz w:val="28"/>
                <w:szCs w:val="28"/>
              </w:rPr>
              <w:t xml:space="preserve"> как части солнечной системы, о космических кораблях, о первом космонавте. Развивать у детей познавательный интерес.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Формировать чувство гордости за наш народ, желание подражать героям космоса. 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Российским праздником, Рассказывать детям о Ю. А. Гагарине и других героях космоса.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 выставка</w:t>
            </w: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 нам весна шагает быстрыми шагами»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D72A8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о весне. Воспитывать бережное отношение к природе, умение заме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чать красоту весенней природы. Расширять представления о сезонных измене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ниях (изменения в погоде, растения весной, поведение зверей и птиц). Расширять представления о простейших свя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зях в природе (потеплело — появилась трав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ка и т. д.).</w:t>
            </w:r>
          </w:p>
          <w:p w:rsidR="00423BC7" w:rsidRPr="003E615D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Побуждать детей отражать впечатления о вес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не в разных видах художественной деятель</w:t>
            </w:r>
            <w:r w:rsidRPr="00BD72A8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ности</w:t>
            </w:r>
            <w:r w:rsidRPr="005574A5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«О Весне»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EF399E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Викторина «Знатоки природы»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«Земля -  наш дом родной»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начальное представление </w:t>
            </w:r>
            <w:r w:rsidRPr="005D7F0E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о том, что Земля — наш общий дом, на Земле много разных стран, важ</w:t>
            </w:r>
            <w:r w:rsidRPr="005D7F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 жить в </w:t>
            </w:r>
            <w:r w:rsidRPr="005D7F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мире со всеми народами, знать и уважать их культуру, обычаи и традиции.</w:t>
            </w:r>
          </w:p>
          <w:p w:rsidR="00423BC7" w:rsidRPr="005D7F0E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интерес и уважение ко всем людям;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 дом – Земля»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99E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</w:t>
            </w:r>
          </w:p>
          <w:p w:rsidR="00423BC7" w:rsidRPr="00EF399E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«Хоровод  разных народов»</w:t>
            </w: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A6738E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«Мы пойдем в весенний лес»</w:t>
            </w:r>
          </w:p>
        </w:tc>
        <w:tc>
          <w:tcPr>
            <w:tcW w:w="46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ED2B6A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обобщенные представ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ями живой и неживой природы и сезонными видами труда; о весенних изменениях в при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роде.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о весне»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Microsoft Sans Serif" w:eastAsia="Times New Roman" w:hAnsi="Microsoft Sans Serif" w:cs="Microsoft Sans Serif"/>
              </w:rPr>
            </w:pPr>
          </w:p>
          <w:p w:rsidR="00423BC7" w:rsidRPr="002370E3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развлечение </w:t>
            </w: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0E3">
              <w:rPr>
                <w:rFonts w:ascii="Times New Roman" w:eastAsia="Times New Roman" w:hAnsi="Times New Roman" w:cs="Times New Roman"/>
                <w:sz w:val="28"/>
                <w:szCs w:val="28"/>
              </w:rPr>
              <w:t>« Весенняя пора»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23BC7" w:rsidRPr="00A47C8E" w:rsidTr="00934064">
        <w:tc>
          <w:tcPr>
            <w:tcW w:w="1478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«Мы гордимся нашим дедом. Подарил он нам Победу»</w:t>
            </w:r>
          </w:p>
        </w:tc>
        <w:tc>
          <w:tcPr>
            <w:tcW w:w="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3E6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асширение знаний детей о весенних изменениях в природе. Обобщать и систематизировать знания детей о подвиге наших соотечественников в годы ВОВ. Расширять знания о героях ВОВ, о победе нашей страны в войне. Познакомить с наградами прадедов, дедов и отцов (выполнявших интернациональный долг) грамоты, медали, ордена</w:t>
            </w:r>
          </w:p>
          <w:p w:rsidR="00423BC7" w:rsidRPr="00BD72A8" w:rsidRDefault="00423BC7" w:rsidP="0093406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детей в духе патриотизма, любви к Родине. 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Расширять знания о героях Великой Отечественной войны, о победе нашей страны в войне.</w:t>
            </w:r>
          </w:p>
          <w:p w:rsidR="00423BC7" w:rsidRPr="00BD72A8" w:rsidRDefault="00423BC7" w:rsidP="0093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памятниками героям Великой Отечественной войны.</w:t>
            </w:r>
          </w:p>
          <w:p w:rsidR="00423BC7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детям о воинских наградах деду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шек, бабушек, родителей. Рассказывать о преемственности поколе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 защитников Родины: от былинных бога</w:t>
            </w:r>
            <w:r w:rsidRPr="00BD72A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тырей до героев Великой Отечественной войны</w:t>
            </w:r>
          </w:p>
          <w:p w:rsidR="00423BC7" w:rsidRPr="003E615D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«Книги о войне и Победе»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«Как к нам хлеб на стол пришел»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ED2B6A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асширять знания детей о хлебе: (</w:t>
            </w: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 выращивания, и </w:t>
            </w:r>
            <w:proofErr w:type="gramStart"/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 профессий помогают хлеборобам, </w:t>
            </w:r>
          </w:p>
          <w:p w:rsidR="00423BC7" w:rsidRPr="00ED2B6A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 представления о том как выращивали хлеб в </w:t>
            </w:r>
            <w:proofErr w:type="spellStart"/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старину</w:t>
            </w:r>
            <w:proofErr w:type="gramStart"/>
            <w:r w:rsidRPr="00ED2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пособствовать</w:t>
            </w:r>
            <w:proofErr w:type="spellEnd"/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становлению и проявлению у детей эстетических предпочтений по средствам общения с природой</w:t>
            </w:r>
          </w:p>
          <w:p w:rsidR="00423BC7" w:rsidRPr="00ED2B6A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систематизация и обобщение представлений об осени, ее признаках; взаимосвязи живой и неживой природы, отлет птиц, подготовка животных к зиме. Воспитывать нравственные и эстетические чувства, связанные с красотой природного мира.</w:t>
            </w:r>
          </w:p>
          <w:p w:rsidR="00423BC7" w:rsidRPr="00ED2B6A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Расширение представлений детей о видах сельскохозяйственного труда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Поддерживать детей в </w:t>
            </w:r>
            <w:proofErr w:type="spellStart"/>
            <w:r w:rsidRPr="00ED2B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соблюдении</w:t>
            </w:r>
            <w:r w:rsidRPr="003654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экологических</w:t>
            </w:r>
            <w:proofErr w:type="spellEnd"/>
            <w:r w:rsidRPr="003654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 вовлекать в элементарную природоохранную деятельность.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«Откуда хлеб пришел?»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EF399E" w:rsidRDefault="00423BC7" w:rsidP="009340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Семейная в</w:t>
            </w:r>
            <w:r w:rsidRPr="00EF39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ыставка хлебобулочных изделий </w:t>
            </w:r>
          </w:p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«Насекомые - наши знакомые»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365453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 детей представлений о жизни насекомых, гуманное отношение к окружающей среде и стремление проявлять заботу о сохранении природы расширять и систематизировать знания детей о насекомых: бабочках, муравьях, пчёлах, жуках, местах их обитания, характерных особенностях;</w:t>
            </w:r>
            <w:r w:rsidRPr="0036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развивать умение делать выводы, устанавливая причинно-следственные связи между объектами живой </w:t>
            </w:r>
            <w:proofErr w:type="spellStart"/>
            <w:r w:rsidRPr="0036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proofErr w:type="gramStart"/>
            <w:r w:rsidRPr="0036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акрепить</w:t>
            </w:r>
            <w:proofErr w:type="spellEnd"/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знания об общих признаках </w:t>
            </w:r>
            <w:r w:rsidRPr="0036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насекомых</w:t>
            </w:r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 учить устанавливать связи между особенностями внешнего строения и способом передвижения, между внешним видом и способом защиты от врагов; уточнить места обитания </w:t>
            </w:r>
            <w:r w:rsidRPr="003654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насекомых</w:t>
            </w:r>
            <w:r w:rsidRPr="0036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F77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Расширять и закреплять знания детей о насекомых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«Лето на пороге»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мир насекомых»</w:t>
            </w:r>
          </w:p>
        </w:tc>
      </w:tr>
      <w:tr w:rsidR="00423BC7" w:rsidRPr="00A47C8E" w:rsidTr="0093406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Pr="00BB3DBC" w:rsidRDefault="00423BC7" w:rsidP="0093406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DBC">
              <w:rPr>
                <w:rFonts w:ascii="Times New Roman" w:hAnsi="Times New Roman" w:cs="Times New Roman"/>
                <w:sz w:val="28"/>
                <w:szCs w:val="28"/>
              </w:rPr>
              <w:t>«Наши солнечные дни»</w:t>
            </w:r>
          </w:p>
        </w:tc>
        <w:tc>
          <w:tcPr>
            <w:tcW w:w="4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7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систему</w:t>
            </w:r>
          </w:p>
          <w:p w:rsidR="00423BC7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представлений о солнце, о его </w:t>
            </w:r>
            <w:r w:rsidRPr="004E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  <w:p w:rsidR="00423BC7" w:rsidRPr="004E68EF" w:rsidRDefault="00423BC7" w:rsidP="00934064">
            <w:pPr>
              <w:pStyle w:val="Style37"/>
              <w:widowControl/>
              <w:spacing w:line="240" w:lineRule="auto"/>
              <w:ind w:firstLine="10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лете, о се</w:t>
            </w:r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423BC7" w:rsidRPr="004E68EF" w:rsidRDefault="00423BC7" w:rsidP="00934064">
            <w:pPr>
              <w:spacing w:after="0" w:line="240" w:lineRule="auto"/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</w:pPr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природе, умение замечать красоту летней природы</w:t>
            </w:r>
          </w:p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Рассказать о том, что 22 июн</w:t>
            </w:r>
            <w:proofErr w:type="gramStart"/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E68EF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 xml:space="preserve"> день солнцестояние( самый долгий день в году: с этого дня ночь удлиняется, а день идет на убыль.</w:t>
            </w:r>
          </w:p>
        </w:tc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Pr="00BB3DBC" w:rsidRDefault="00423BC7" w:rsidP="0093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7" w:rsidRDefault="00423BC7" w:rsidP="00934064">
            <w:pPr>
              <w:spacing w:after="0"/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</w:pPr>
          </w:p>
          <w:p w:rsidR="00423BC7" w:rsidRPr="002370E3" w:rsidRDefault="00423BC7" w:rsidP="009340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0E3">
              <w:rPr>
                <w:rStyle w:val="FontStyle106"/>
                <w:rFonts w:ascii="Times New Roman" w:hAnsi="Times New Roman" w:cs="Times New Roman"/>
                <w:sz w:val="28"/>
                <w:szCs w:val="28"/>
              </w:rPr>
              <w:t>Праздник «Лето».</w:t>
            </w:r>
          </w:p>
        </w:tc>
      </w:tr>
    </w:tbl>
    <w:p w:rsidR="00216A91" w:rsidRDefault="00216A91"/>
    <w:sectPr w:rsidR="00216A91" w:rsidSect="00934064">
      <w:footerReference w:type="default" r:id="rId6"/>
      <w:pgSz w:w="16838" w:h="11906" w:orient="landscape"/>
      <w:pgMar w:top="568" w:right="11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C5" w:rsidRDefault="003300C5" w:rsidP="00934064">
      <w:pPr>
        <w:spacing w:after="0" w:line="240" w:lineRule="auto"/>
      </w:pPr>
      <w:r>
        <w:separator/>
      </w:r>
    </w:p>
  </w:endnote>
  <w:endnote w:type="continuationSeparator" w:id="0">
    <w:p w:rsidR="003300C5" w:rsidRDefault="003300C5" w:rsidP="009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474"/>
      <w:docPartObj>
        <w:docPartGallery w:val="Page Numbers (Bottom of Page)"/>
        <w:docPartUnique/>
      </w:docPartObj>
    </w:sdtPr>
    <w:sdtContent>
      <w:p w:rsidR="00934064" w:rsidRDefault="00F746C4">
        <w:pPr>
          <w:pStyle w:val="ab"/>
          <w:jc w:val="center"/>
        </w:pPr>
        <w:fldSimple w:instr=" PAGE   \* MERGEFORMAT ">
          <w:r w:rsidR="002E7A35">
            <w:rPr>
              <w:noProof/>
            </w:rPr>
            <w:t>58</w:t>
          </w:r>
        </w:fldSimple>
      </w:p>
    </w:sdtContent>
  </w:sdt>
  <w:p w:rsidR="00934064" w:rsidRDefault="009340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C5" w:rsidRDefault="003300C5" w:rsidP="00934064">
      <w:pPr>
        <w:spacing w:after="0" w:line="240" w:lineRule="auto"/>
      </w:pPr>
      <w:r>
        <w:separator/>
      </w:r>
    </w:p>
  </w:footnote>
  <w:footnote w:type="continuationSeparator" w:id="0">
    <w:p w:rsidR="003300C5" w:rsidRDefault="003300C5" w:rsidP="00934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6A91"/>
    <w:rsid w:val="0000779A"/>
    <w:rsid w:val="00216A91"/>
    <w:rsid w:val="002E5A3B"/>
    <w:rsid w:val="002E7A35"/>
    <w:rsid w:val="003300C5"/>
    <w:rsid w:val="00365354"/>
    <w:rsid w:val="003E507A"/>
    <w:rsid w:val="00423BC7"/>
    <w:rsid w:val="005854F2"/>
    <w:rsid w:val="0060577F"/>
    <w:rsid w:val="006671B0"/>
    <w:rsid w:val="0068573C"/>
    <w:rsid w:val="006C3C1A"/>
    <w:rsid w:val="00704DD5"/>
    <w:rsid w:val="00934064"/>
    <w:rsid w:val="00956356"/>
    <w:rsid w:val="00AA4EB7"/>
    <w:rsid w:val="00AB5AE2"/>
    <w:rsid w:val="00B87AB2"/>
    <w:rsid w:val="00C426FE"/>
    <w:rsid w:val="00C925F4"/>
    <w:rsid w:val="00CB66E1"/>
    <w:rsid w:val="00D11794"/>
    <w:rsid w:val="00DC184F"/>
    <w:rsid w:val="00DD11F8"/>
    <w:rsid w:val="00E33639"/>
    <w:rsid w:val="00EB116E"/>
    <w:rsid w:val="00EC518D"/>
    <w:rsid w:val="00F7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uiPriority w:val="99"/>
    <w:rsid w:val="00216A91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37">
    <w:name w:val="Style37"/>
    <w:basedOn w:val="a"/>
    <w:uiPriority w:val="99"/>
    <w:rsid w:val="00216A91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1">
    <w:name w:val="Style31"/>
    <w:basedOn w:val="a"/>
    <w:uiPriority w:val="99"/>
    <w:rsid w:val="00216A91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15">
    <w:name w:val="Font Style115"/>
    <w:uiPriority w:val="99"/>
    <w:rsid w:val="00216A91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2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216A91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216A91"/>
    <w:rPr>
      <w:rFonts w:eastAsiaTheme="minorHAnsi"/>
      <w:lang w:eastAsia="en-US"/>
    </w:rPr>
  </w:style>
  <w:style w:type="paragraph" w:customStyle="1" w:styleId="Style84">
    <w:name w:val="Style84"/>
    <w:basedOn w:val="a"/>
    <w:uiPriority w:val="99"/>
    <w:rsid w:val="00216A91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68">
    <w:name w:val="Style68"/>
    <w:basedOn w:val="a"/>
    <w:uiPriority w:val="99"/>
    <w:rsid w:val="00216A91"/>
    <w:pPr>
      <w:widowControl w:val="0"/>
      <w:autoSpaceDE w:val="0"/>
      <w:autoSpaceDN w:val="0"/>
      <w:adjustRightInd w:val="0"/>
      <w:spacing w:after="0" w:line="23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6">
    <w:name w:val="No Spacing"/>
    <w:uiPriority w:val="1"/>
    <w:qFormat/>
    <w:rsid w:val="00216A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216A91"/>
    <w:pPr>
      <w:widowControl w:val="0"/>
      <w:autoSpaceDE w:val="0"/>
      <w:autoSpaceDN w:val="0"/>
      <w:adjustRightInd w:val="0"/>
      <w:spacing w:after="0" w:line="238" w:lineRule="exact"/>
      <w:ind w:firstLine="40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3">
    <w:name w:val="Style33"/>
    <w:basedOn w:val="a"/>
    <w:uiPriority w:val="99"/>
    <w:rsid w:val="00216A91"/>
    <w:pPr>
      <w:widowControl w:val="0"/>
      <w:autoSpaceDE w:val="0"/>
      <w:autoSpaceDN w:val="0"/>
      <w:adjustRightInd w:val="0"/>
      <w:spacing w:after="0" w:line="260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c0">
    <w:name w:val="c0"/>
    <w:rsid w:val="00216A91"/>
    <w:rPr>
      <w:rFonts w:cs="Times New Roman"/>
    </w:rPr>
  </w:style>
  <w:style w:type="character" w:customStyle="1" w:styleId="FontStyle119">
    <w:name w:val="Font Style119"/>
    <w:uiPriority w:val="99"/>
    <w:rsid w:val="00216A91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68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7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3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4064"/>
  </w:style>
  <w:style w:type="paragraph" w:styleId="ab">
    <w:name w:val="footer"/>
    <w:basedOn w:val="a"/>
    <w:link w:val="ac"/>
    <w:uiPriority w:val="99"/>
    <w:unhideWhenUsed/>
    <w:rsid w:val="0093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10123</Words>
  <Characters>57706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2019-04-17T02:49:00Z</cp:lastPrinted>
  <dcterms:created xsi:type="dcterms:W3CDTF">2018-02-12T06:02:00Z</dcterms:created>
  <dcterms:modified xsi:type="dcterms:W3CDTF">2019-04-17T03:02:00Z</dcterms:modified>
</cp:coreProperties>
</file>