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D6" w:rsidRPr="00372AD6" w:rsidRDefault="00372AD6" w:rsidP="00372AD6">
      <w:pPr>
        <w:jc w:val="right"/>
        <w:rPr>
          <w:b/>
          <w:sz w:val="28"/>
          <w:szCs w:val="28"/>
        </w:rPr>
      </w:pPr>
      <w:r w:rsidRPr="00372AD6">
        <w:rPr>
          <w:b/>
          <w:sz w:val="28"/>
          <w:szCs w:val="28"/>
        </w:rPr>
        <w:t>Утверждаю: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Заведующий МКДОУ Детский сад 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«Кристаллик» </w:t>
      </w:r>
      <w:proofErr w:type="spellStart"/>
      <w:r w:rsidRPr="00372AD6">
        <w:rPr>
          <w:sz w:val="28"/>
          <w:szCs w:val="28"/>
        </w:rPr>
        <w:t>г</w:t>
      </w:r>
      <w:proofErr w:type="gramStart"/>
      <w:r w:rsidRPr="00372AD6">
        <w:rPr>
          <w:sz w:val="28"/>
          <w:szCs w:val="28"/>
        </w:rPr>
        <w:t>.И</w:t>
      </w:r>
      <w:proofErr w:type="gramEnd"/>
      <w:r w:rsidRPr="00372AD6">
        <w:rPr>
          <w:sz w:val="28"/>
          <w:szCs w:val="28"/>
        </w:rPr>
        <w:t>гарки</w:t>
      </w:r>
      <w:proofErr w:type="spellEnd"/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>________________ Е.М.Грицук</w:t>
      </w:r>
    </w:p>
    <w:p w:rsidR="00372AD6" w:rsidRDefault="00372AD6" w:rsidP="00372AD6">
      <w:pPr>
        <w:widowControl w:val="0"/>
        <w:shd w:val="clear" w:color="auto" w:fill="FFFFFF"/>
        <w:suppressAutoHyphens/>
        <w:jc w:val="right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784880" w:rsidRDefault="00E632D5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  <w:shd w:val="clear" w:color="auto" w:fill="FFFFFF"/>
          <w:lang w:eastAsia="zh-CN"/>
        </w:rPr>
        <w:t>Распорядок дня в</w:t>
      </w:r>
      <w:r w:rsidR="00784880"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 младшей группе </w:t>
      </w:r>
      <w:r w:rsidR="00784880" w:rsidRPr="007E6FF7">
        <w:rPr>
          <w:b/>
          <w:sz w:val="28"/>
          <w:szCs w:val="28"/>
        </w:rPr>
        <w:t xml:space="preserve">(дети </w:t>
      </w:r>
      <w:r w:rsidR="00784880" w:rsidRPr="00246C6D">
        <w:rPr>
          <w:b/>
          <w:sz w:val="28"/>
          <w:szCs w:val="28"/>
        </w:rPr>
        <w:t xml:space="preserve">от </w:t>
      </w:r>
      <w:r w:rsidR="00246C6D">
        <w:rPr>
          <w:b/>
          <w:sz w:val="28"/>
          <w:szCs w:val="28"/>
        </w:rPr>
        <w:t>1,5 до 3</w:t>
      </w:r>
      <w:r w:rsidR="00784880" w:rsidRPr="00246C6D">
        <w:rPr>
          <w:b/>
          <w:sz w:val="28"/>
          <w:szCs w:val="28"/>
        </w:rPr>
        <w:t xml:space="preserve"> лет)</w:t>
      </w:r>
    </w:p>
    <w:p w:rsidR="00784880" w:rsidRDefault="00784880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5"/>
        <w:gridCol w:w="2126"/>
        <w:gridCol w:w="2268"/>
      </w:tblGrid>
      <w:tr w:rsidR="00246C6D" w:rsidRPr="00246C6D" w:rsidTr="00246C6D">
        <w:trPr>
          <w:trHeight w:val="12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  <w:tc>
          <w:tcPr>
            <w:tcW w:w="4394" w:type="dxa"/>
            <w:gridSpan w:val="2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Время</w:t>
            </w:r>
          </w:p>
        </w:tc>
      </w:tr>
      <w:tr w:rsidR="00246C6D" w:rsidRPr="00246C6D" w:rsidTr="00246C6D">
        <w:trPr>
          <w:trHeight w:val="12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1,5 лет-2 года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2 года – 3 года </w:t>
            </w:r>
          </w:p>
        </w:tc>
      </w:tr>
      <w:tr w:rsidR="00246C6D" w:rsidRPr="00246C6D" w:rsidTr="00246C6D">
        <w:trPr>
          <w:trHeight w:val="125"/>
        </w:trPr>
        <w:tc>
          <w:tcPr>
            <w:tcW w:w="10349" w:type="dxa"/>
            <w:gridSpan w:val="3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Холодный период года</w:t>
            </w:r>
          </w:p>
        </w:tc>
      </w:tr>
      <w:tr w:rsidR="00246C6D" w:rsidRPr="00246C6D" w:rsidTr="00246C6D">
        <w:trPr>
          <w:trHeight w:val="295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Прием детей, осмотр, игры, утренняя ги</w:t>
            </w: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</w:t>
            </w: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настика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7.30-8.30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7.30-8.30 </w:t>
            </w:r>
          </w:p>
        </w:tc>
      </w:tr>
      <w:tr w:rsidR="00246C6D" w:rsidRPr="00246C6D" w:rsidTr="00246C6D">
        <w:trPr>
          <w:trHeight w:val="12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8.30-9.00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8.30-9.00 </w:t>
            </w:r>
          </w:p>
        </w:tc>
      </w:tr>
      <w:tr w:rsidR="00246C6D" w:rsidRPr="00246C6D" w:rsidTr="00246C6D">
        <w:trPr>
          <w:trHeight w:val="456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Активное бодрствование детей (игры, предметная деятельность и другое)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9.00-9.30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9.00-9.30 </w:t>
            </w:r>
          </w:p>
        </w:tc>
      </w:tr>
      <w:tr w:rsidR="00246C6D" w:rsidRPr="00246C6D" w:rsidTr="00246C6D">
        <w:trPr>
          <w:trHeight w:val="61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Занятия в игровой форме по подгруппам, активное бодрствование детей (игры, предметная деятельность и другое)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9.30-9.40 </w:t>
            </w:r>
          </w:p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9.50-10.00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9.30-9.40 </w:t>
            </w:r>
          </w:p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9.50-10.00 </w:t>
            </w:r>
          </w:p>
        </w:tc>
      </w:tr>
      <w:tr w:rsidR="00246C6D" w:rsidRPr="00246C6D" w:rsidTr="00246C6D">
        <w:trPr>
          <w:trHeight w:val="180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Второй завтрак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10.30-11.00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10.30-11.00 </w:t>
            </w:r>
          </w:p>
        </w:tc>
      </w:tr>
      <w:tr w:rsidR="00246C6D" w:rsidRPr="00246C6D" w:rsidTr="00246C6D">
        <w:trPr>
          <w:trHeight w:val="12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 прогулке, прогулка </w:t>
            </w:r>
          </w:p>
        </w:tc>
        <w:tc>
          <w:tcPr>
            <w:tcW w:w="2126" w:type="dxa"/>
          </w:tcPr>
          <w:p w:rsidR="00246C6D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10.00-12.0</w:t>
            </w:r>
            <w:r w:rsidR="00246C6D"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  <w:tc>
          <w:tcPr>
            <w:tcW w:w="2268" w:type="dxa"/>
          </w:tcPr>
          <w:p w:rsidR="00246C6D" w:rsidRPr="00246C6D" w:rsidRDefault="00E83B93" w:rsidP="00E83B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10.00-12.0</w:t>
            </w:r>
            <w:r w:rsidR="00246C6D"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246C6D" w:rsidRPr="00246C6D" w:rsidTr="00246C6D">
        <w:trPr>
          <w:trHeight w:val="12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 обеду, обед </w:t>
            </w:r>
          </w:p>
        </w:tc>
        <w:tc>
          <w:tcPr>
            <w:tcW w:w="2126" w:type="dxa"/>
          </w:tcPr>
          <w:p w:rsidR="00246C6D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12.00-12.3</w:t>
            </w:r>
            <w:r w:rsidR="00246C6D"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12.00-12.30 </w:t>
            </w:r>
          </w:p>
        </w:tc>
      </w:tr>
      <w:tr w:rsidR="00246C6D" w:rsidRPr="00246C6D" w:rsidTr="00246C6D">
        <w:trPr>
          <w:trHeight w:val="454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ко сну, сон, постепенный подъем, оздоровительные и гигиенические процедуры.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12.30-15.30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12.30-15.30 </w:t>
            </w:r>
          </w:p>
        </w:tc>
      </w:tr>
      <w:tr w:rsidR="00246C6D" w:rsidRPr="00246C6D" w:rsidTr="00246C6D">
        <w:trPr>
          <w:trHeight w:val="127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Самостоятельная деятельность детей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15.30-16.00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15.30-16.00 </w:t>
            </w:r>
          </w:p>
        </w:tc>
      </w:tr>
      <w:tr w:rsidR="00246C6D" w:rsidRPr="00246C6D" w:rsidTr="00246C6D">
        <w:trPr>
          <w:trHeight w:val="325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Занятия в игровой форме по подгруппам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16.00-16.10 </w:t>
            </w:r>
          </w:p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16.20-16.30 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16.00-16.10 </w:t>
            </w:r>
          </w:p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16.20-16.30 </w:t>
            </w:r>
          </w:p>
        </w:tc>
      </w:tr>
      <w:tr w:rsidR="00246C6D" w:rsidRPr="00246C6D" w:rsidTr="00246C6D">
        <w:trPr>
          <w:trHeight w:val="325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ужину, ужин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16.30-17.00 </w:t>
            </w:r>
          </w:p>
        </w:tc>
        <w:tc>
          <w:tcPr>
            <w:tcW w:w="2268" w:type="dxa"/>
          </w:tcPr>
          <w:p w:rsidR="00246C6D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16.30-17.0</w:t>
            </w:r>
            <w:r w:rsidR="00246C6D"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246C6D" w:rsidRPr="00246C6D" w:rsidTr="00246C6D">
        <w:trPr>
          <w:trHeight w:val="295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прогулке, прогулка, самостоятельная деятельность детей Уход д</w:t>
            </w: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</w:t>
            </w:r>
            <w:r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тей домой</w:t>
            </w:r>
          </w:p>
        </w:tc>
        <w:tc>
          <w:tcPr>
            <w:tcW w:w="2126" w:type="dxa"/>
          </w:tcPr>
          <w:p w:rsidR="00246C6D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17.0</w:t>
            </w:r>
            <w:r w:rsidR="00246C6D"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0-18.00 </w:t>
            </w:r>
          </w:p>
        </w:tc>
        <w:tc>
          <w:tcPr>
            <w:tcW w:w="2268" w:type="dxa"/>
          </w:tcPr>
          <w:p w:rsidR="00246C6D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17.00</w:t>
            </w:r>
            <w:r w:rsidR="00246C6D" w:rsidRPr="00246C6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-18.00 </w:t>
            </w:r>
          </w:p>
        </w:tc>
      </w:tr>
      <w:tr w:rsidR="00246C6D" w:rsidRPr="00246C6D" w:rsidTr="00246C6D">
        <w:trPr>
          <w:trHeight w:val="125"/>
        </w:trPr>
        <w:tc>
          <w:tcPr>
            <w:tcW w:w="10349" w:type="dxa"/>
            <w:gridSpan w:val="3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Теплый период года</w:t>
            </w:r>
          </w:p>
        </w:tc>
      </w:tr>
      <w:tr w:rsidR="00246C6D" w:rsidRPr="00246C6D" w:rsidTr="00246C6D">
        <w:trPr>
          <w:trHeight w:val="125"/>
        </w:trPr>
        <w:tc>
          <w:tcPr>
            <w:tcW w:w="5955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Содержание </w:t>
            </w:r>
          </w:p>
        </w:tc>
        <w:tc>
          <w:tcPr>
            <w:tcW w:w="2126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1,5 лет-2 года</w:t>
            </w:r>
          </w:p>
        </w:tc>
        <w:tc>
          <w:tcPr>
            <w:tcW w:w="2268" w:type="dxa"/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2 года – 3 года </w:t>
            </w:r>
          </w:p>
        </w:tc>
      </w:tr>
      <w:tr w:rsidR="00246C6D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Прием детей, осмотр, игры, утренняя ги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м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настика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7.30-8.30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7.30-8.30 </w:t>
            </w:r>
          </w:p>
        </w:tc>
      </w:tr>
      <w:tr w:rsidR="00246C6D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Подготовка к завтраку, завтрак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8.30-9.00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6D" w:rsidRPr="00246C6D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8.30-9.00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Default="00E83B93" w:rsidP="00703E0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Занятия в игровой форме по подгруппам, </w:t>
            </w:r>
          </w:p>
          <w:p w:rsidR="00E83B93" w:rsidRPr="00246C6D" w:rsidRDefault="00E83B93" w:rsidP="00703E0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активное бодрствование детей (игры, предметная деятельность и другое)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703E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9.10-9.20 </w:t>
            </w:r>
          </w:p>
          <w:p w:rsidR="00E83B93" w:rsidRDefault="00E83B93" w:rsidP="00703E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9.30-9.40 </w:t>
            </w:r>
          </w:p>
          <w:p w:rsidR="00E83B93" w:rsidRPr="00246C6D" w:rsidRDefault="00E83B93" w:rsidP="00703E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9.40 –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703E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9.10-9.20 </w:t>
            </w:r>
          </w:p>
          <w:p w:rsidR="00E83B93" w:rsidRDefault="00E83B93" w:rsidP="00703E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9.30-9.40 </w:t>
            </w:r>
          </w:p>
          <w:p w:rsidR="00E83B93" w:rsidRPr="00246C6D" w:rsidRDefault="00E83B93" w:rsidP="00703E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9.40 – 10.00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8D7D4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Второй завтрак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E83B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10.0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0-1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E83B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10.0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0-1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3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Подготовка к прогулке, прогулка, возвр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а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щение с прогулки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E83B9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0.3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0-1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0.3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0-1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2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.</w:t>
            </w:r>
            <w:r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0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0 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Подготовка к обеду, обед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12.00-12.30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12.00-12.30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Подготовка ко сну, сон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12.30-15.30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12.30-15.30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Постепенный подъем, оздоровительные и гигиенические процедуры полдник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15.30-15.45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15.30-15.45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Занятия в игровой форме по подгруппам, активное бодрствование детей (игры, предметная деятельность и другое)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15.45-16.10 </w:t>
            </w:r>
          </w:p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16.20-16.30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15.45-16.10 </w:t>
            </w:r>
          </w:p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16.20-16.30 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16.30-17.00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16.30-17-00</w:t>
            </w:r>
          </w:p>
        </w:tc>
      </w:tr>
      <w:tr w:rsidR="00E83B93" w:rsidRPr="00246C6D" w:rsidTr="00246C6D">
        <w:trPr>
          <w:trHeight w:val="12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Подготовка к прогулке, прогулка Уход д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е</w:t>
            </w: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тей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17.00-18.00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93" w:rsidRPr="00246C6D" w:rsidRDefault="00E83B93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246C6D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17.00-18.00 </w:t>
            </w:r>
          </w:p>
        </w:tc>
      </w:tr>
    </w:tbl>
    <w:p w:rsidR="00246C6D" w:rsidRDefault="00246C6D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246C6D" w:rsidRDefault="00246C6D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246C6D" w:rsidRDefault="00246C6D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E83B93" w:rsidRDefault="00E83B93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372AD6" w:rsidRPr="00372AD6" w:rsidRDefault="00372AD6" w:rsidP="00372AD6">
      <w:pPr>
        <w:jc w:val="right"/>
        <w:rPr>
          <w:b/>
          <w:sz w:val="28"/>
          <w:szCs w:val="28"/>
        </w:rPr>
      </w:pPr>
      <w:r w:rsidRPr="00372AD6">
        <w:rPr>
          <w:b/>
          <w:sz w:val="28"/>
          <w:szCs w:val="28"/>
        </w:rPr>
        <w:lastRenderedPageBreak/>
        <w:t>Утверждаю: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Заведующий МКДОУ Детский сад </w:t>
      </w:r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 xml:space="preserve">«Кристаллик» </w:t>
      </w:r>
      <w:proofErr w:type="spellStart"/>
      <w:r w:rsidRPr="00372AD6">
        <w:rPr>
          <w:sz w:val="28"/>
          <w:szCs w:val="28"/>
        </w:rPr>
        <w:t>г</w:t>
      </w:r>
      <w:proofErr w:type="gramStart"/>
      <w:r w:rsidRPr="00372AD6">
        <w:rPr>
          <w:sz w:val="28"/>
          <w:szCs w:val="28"/>
        </w:rPr>
        <w:t>.И</w:t>
      </w:r>
      <w:proofErr w:type="gramEnd"/>
      <w:r w:rsidRPr="00372AD6">
        <w:rPr>
          <w:sz w:val="28"/>
          <w:szCs w:val="28"/>
        </w:rPr>
        <w:t>гарки</w:t>
      </w:r>
      <w:proofErr w:type="spellEnd"/>
    </w:p>
    <w:p w:rsidR="00372AD6" w:rsidRPr="00372AD6" w:rsidRDefault="00372AD6" w:rsidP="00372AD6">
      <w:pPr>
        <w:jc w:val="right"/>
        <w:rPr>
          <w:sz w:val="28"/>
          <w:szCs w:val="28"/>
        </w:rPr>
      </w:pPr>
      <w:r w:rsidRPr="00372AD6">
        <w:rPr>
          <w:sz w:val="28"/>
          <w:szCs w:val="28"/>
        </w:rPr>
        <w:t>________________ Е.М.Грицук</w:t>
      </w:r>
    </w:p>
    <w:p w:rsidR="00372AD6" w:rsidRDefault="00372AD6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p w:rsidR="00784880" w:rsidRPr="007E6FF7" w:rsidRDefault="00784880" w:rsidP="00784880">
      <w:pPr>
        <w:widowControl w:val="0"/>
        <w:shd w:val="clear" w:color="auto" w:fill="FFFFFF"/>
        <w:suppressAutoHyphens/>
        <w:jc w:val="center"/>
        <w:rPr>
          <w:b/>
          <w:sz w:val="28"/>
          <w:szCs w:val="28"/>
        </w:rPr>
      </w:pP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Распорядок дня в </w:t>
      </w:r>
      <w:r w:rsidR="00246C6D">
        <w:rPr>
          <w:b/>
          <w:kern w:val="2"/>
          <w:sz w:val="28"/>
          <w:szCs w:val="28"/>
          <w:shd w:val="clear" w:color="auto" w:fill="FFFFFF"/>
          <w:lang w:eastAsia="zh-CN"/>
        </w:rPr>
        <w:t>дошкольных</w:t>
      </w:r>
      <w:r w:rsidRPr="007E6FF7">
        <w:rPr>
          <w:b/>
          <w:kern w:val="2"/>
          <w:sz w:val="28"/>
          <w:szCs w:val="28"/>
          <w:shd w:val="clear" w:color="auto" w:fill="FFFFFF"/>
          <w:lang w:eastAsia="zh-CN"/>
        </w:rPr>
        <w:t xml:space="preserve"> групп</w:t>
      </w:r>
      <w:r w:rsidR="00246C6D">
        <w:rPr>
          <w:b/>
          <w:kern w:val="2"/>
          <w:sz w:val="28"/>
          <w:szCs w:val="28"/>
          <w:shd w:val="clear" w:color="auto" w:fill="FFFFFF"/>
          <w:lang w:eastAsia="zh-CN"/>
        </w:rPr>
        <w:t>ах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559"/>
        <w:gridCol w:w="19"/>
        <w:gridCol w:w="1540"/>
        <w:gridCol w:w="38"/>
        <w:gridCol w:w="1522"/>
        <w:gridCol w:w="56"/>
        <w:gridCol w:w="1579"/>
        <w:gridCol w:w="66"/>
      </w:tblGrid>
      <w:tr w:rsidR="00246C6D" w:rsidRPr="00200BD0" w:rsidTr="00246C6D">
        <w:trPr>
          <w:gridAfter w:val="1"/>
          <w:wAfter w:w="66" w:type="dxa"/>
          <w:trHeight w:val="205"/>
        </w:trPr>
        <w:tc>
          <w:tcPr>
            <w:tcW w:w="4112" w:type="dxa"/>
            <w:vMerge w:val="restart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 xml:space="preserve">Содержание </w:t>
            </w:r>
          </w:p>
        </w:tc>
        <w:tc>
          <w:tcPr>
            <w:tcW w:w="6313" w:type="dxa"/>
            <w:gridSpan w:val="7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Время</w:t>
            </w:r>
          </w:p>
        </w:tc>
      </w:tr>
      <w:tr w:rsidR="00246C6D" w:rsidRPr="00200BD0" w:rsidTr="00246C6D">
        <w:trPr>
          <w:gridAfter w:val="1"/>
          <w:wAfter w:w="66" w:type="dxa"/>
          <w:trHeight w:val="205"/>
        </w:trPr>
        <w:tc>
          <w:tcPr>
            <w:tcW w:w="4112" w:type="dxa"/>
            <w:vMerge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ind w:left="351" w:right="-20"/>
              <w:rPr>
                <w:b/>
                <w:sz w:val="26"/>
                <w:szCs w:val="26"/>
              </w:rPr>
            </w:pPr>
            <w:r w:rsidRPr="00200BD0">
              <w:rPr>
                <w:b/>
                <w:w w:val="116"/>
                <w:sz w:val="26"/>
                <w:szCs w:val="26"/>
              </w:rPr>
              <w:t>3-4</w:t>
            </w:r>
            <w:r w:rsidRPr="00200BD0">
              <w:rPr>
                <w:b/>
                <w:spacing w:val="18"/>
                <w:w w:val="116"/>
                <w:sz w:val="26"/>
                <w:szCs w:val="26"/>
              </w:rPr>
              <w:t xml:space="preserve"> </w:t>
            </w:r>
            <w:r w:rsidRPr="00200BD0">
              <w:rPr>
                <w:b/>
                <w:w w:val="116"/>
                <w:sz w:val="26"/>
                <w:szCs w:val="26"/>
              </w:rPr>
              <w:t>года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ind w:left="422" w:right="-20"/>
              <w:rPr>
                <w:b/>
                <w:sz w:val="26"/>
                <w:szCs w:val="26"/>
              </w:rPr>
            </w:pPr>
            <w:r w:rsidRPr="00200BD0">
              <w:rPr>
                <w:b/>
                <w:w w:val="116"/>
                <w:sz w:val="26"/>
                <w:szCs w:val="26"/>
              </w:rPr>
              <w:t>4-5</w:t>
            </w:r>
            <w:r w:rsidRPr="00200BD0">
              <w:rPr>
                <w:b/>
                <w:spacing w:val="24"/>
                <w:w w:val="116"/>
                <w:sz w:val="26"/>
                <w:szCs w:val="26"/>
              </w:rPr>
              <w:t xml:space="preserve"> </w:t>
            </w:r>
            <w:r w:rsidRPr="00200BD0">
              <w:rPr>
                <w:b/>
                <w:w w:val="116"/>
                <w:sz w:val="26"/>
                <w:szCs w:val="26"/>
              </w:rPr>
              <w:t>лет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ind w:left="363" w:right="-20"/>
              <w:rPr>
                <w:b/>
                <w:sz w:val="26"/>
                <w:szCs w:val="26"/>
              </w:rPr>
            </w:pPr>
            <w:r w:rsidRPr="00200BD0">
              <w:rPr>
                <w:b/>
                <w:w w:val="117"/>
                <w:sz w:val="26"/>
                <w:szCs w:val="26"/>
              </w:rPr>
              <w:t>5-6</w:t>
            </w:r>
            <w:r w:rsidRPr="00200BD0">
              <w:rPr>
                <w:b/>
                <w:spacing w:val="8"/>
                <w:w w:val="117"/>
                <w:sz w:val="26"/>
                <w:szCs w:val="26"/>
              </w:rPr>
              <w:t xml:space="preserve"> </w:t>
            </w:r>
            <w:r w:rsidRPr="00200BD0">
              <w:rPr>
                <w:b/>
                <w:w w:val="117"/>
                <w:sz w:val="26"/>
                <w:szCs w:val="26"/>
              </w:rPr>
              <w:t>лет</w:t>
            </w:r>
          </w:p>
        </w:tc>
        <w:tc>
          <w:tcPr>
            <w:tcW w:w="1579" w:type="dxa"/>
          </w:tcPr>
          <w:p w:rsidR="00246C6D" w:rsidRPr="00200BD0" w:rsidRDefault="00246C6D" w:rsidP="00443DA2">
            <w:pPr>
              <w:ind w:left="432" w:right="-20"/>
              <w:rPr>
                <w:b/>
                <w:sz w:val="26"/>
                <w:szCs w:val="26"/>
              </w:rPr>
            </w:pPr>
            <w:r w:rsidRPr="00200BD0">
              <w:rPr>
                <w:b/>
                <w:w w:val="116"/>
                <w:sz w:val="26"/>
                <w:szCs w:val="26"/>
              </w:rPr>
              <w:t>6-7</w:t>
            </w:r>
            <w:r w:rsidRPr="00200BD0">
              <w:rPr>
                <w:b/>
                <w:spacing w:val="19"/>
                <w:w w:val="116"/>
                <w:sz w:val="26"/>
                <w:szCs w:val="26"/>
              </w:rPr>
              <w:t xml:space="preserve"> </w:t>
            </w:r>
            <w:r w:rsidRPr="00200BD0">
              <w:rPr>
                <w:b/>
                <w:w w:val="116"/>
                <w:sz w:val="26"/>
                <w:szCs w:val="26"/>
              </w:rPr>
              <w:t>лет</w:t>
            </w:r>
          </w:p>
        </w:tc>
      </w:tr>
      <w:tr w:rsidR="00246C6D" w:rsidRPr="00200BD0" w:rsidTr="00246C6D">
        <w:trPr>
          <w:gridAfter w:val="1"/>
          <w:wAfter w:w="66" w:type="dxa"/>
          <w:trHeight w:val="205"/>
        </w:trPr>
        <w:tc>
          <w:tcPr>
            <w:tcW w:w="4112" w:type="dxa"/>
            <w:vMerge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13" w:type="dxa"/>
            <w:gridSpan w:val="7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Холодный период времени</w:t>
            </w:r>
          </w:p>
        </w:tc>
      </w:tr>
      <w:tr w:rsidR="00246C6D" w:rsidRPr="00200BD0" w:rsidTr="00200BD0">
        <w:trPr>
          <w:trHeight w:val="205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Приём детей, осмотр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7.30 – 8.15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</w:tr>
      <w:tr w:rsidR="00246C6D" w:rsidRPr="00200BD0" w:rsidTr="00200BD0">
        <w:trPr>
          <w:trHeight w:val="32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Утренняя гимнастика </w:t>
            </w:r>
          </w:p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Игры, дежурство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8.00 - 8.30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8.10 - 8.30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8.20 - 8.30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8.30 - 8.40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завтраку, за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трак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8.30- 8.50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8.30 – 8.50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8.30 - 8.50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8.40 - 8.50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Игры, подготовка к ООД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8.50 – 9.00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8.50 – 9.00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8.50 – 9.00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8.50 – 9.00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ООД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9.00 – 10.00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9.00 – 10.10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9.00 – 10.40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9.00 – 10.50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Второй завтрак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10.00 – 10.20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10.10-10.30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10.40-10.50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10.50-11.00 </w:t>
            </w:r>
          </w:p>
        </w:tc>
      </w:tr>
      <w:tr w:rsidR="00246C6D" w:rsidRPr="00200BD0" w:rsidTr="00200BD0">
        <w:trPr>
          <w:trHeight w:val="319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Игры, подготовка к прогу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л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ке, прогулка (игры, набл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ю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дения, труд)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10.20 – 11.50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10.30 – 12.00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10.50 – 12.15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11.00 – 12.20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Возвращение с прогулки, игры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11.50 – 12.10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12.00 – 12.15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12.15 – 12.30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12.20 – 12.30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 обеду, обед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12.10 - 12.30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12.15 - 12.35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12.30 - 12.50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12.30 – 13.00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12.30 – 15.00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12.35- 15.00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12.50 – 15.00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13.00– 15.00 </w:t>
            </w:r>
          </w:p>
        </w:tc>
      </w:tr>
      <w:tr w:rsidR="00246C6D" w:rsidRPr="00200BD0" w:rsidTr="00200BD0">
        <w:trPr>
          <w:trHeight w:val="206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Постепенный подъём, зак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ливающие процедуры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15.00 – 15.30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15.00 – 15.30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15.00 – 15.30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15.00 – 15.30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Игры, труд, ООД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15.30 – 16.00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15.30 – 16.10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15.30 – 16.20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15.30 – 16.20 </w:t>
            </w:r>
          </w:p>
        </w:tc>
      </w:tr>
      <w:tr w:rsidR="00246C6D" w:rsidRPr="00200BD0" w:rsidTr="00200BD0">
        <w:trPr>
          <w:trHeight w:val="90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ужину, ужин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16.00 – 16.20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16.10 – 16.30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16.20 – 16.40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16.20 – 16.40</w:t>
            </w:r>
          </w:p>
        </w:tc>
      </w:tr>
      <w:tr w:rsidR="00246C6D" w:rsidRPr="00200BD0" w:rsidTr="00200BD0">
        <w:trPr>
          <w:trHeight w:val="546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прогулке, пр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гулка </w:t>
            </w:r>
          </w:p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Игры, уход детей домой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16.20 - 18.00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16.30 - 18.00 </w:t>
            </w:r>
          </w:p>
        </w:tc>
        <w:tc>
          <w:tcPr>
            <w:tcW w:w="1578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16.40 – 18.00 </w:t>
            </w:r>
          </w:p>
        </w:tc>
        <w:tc>
          <w:tcPr>
            <w:tcW w:w="1645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 xml:space="preserve">16.40 - 18.00 </w:t>
            </w:r>
          </w:p>
        </w:tc>
      </w:tr>
      <w:tr w:rsidR="00246C6D" w:rsidRPr="00200BD0" w:rsidTr="00246C6D">
        <w:trPr>
          <w:trHeight w:val="246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gridSpan w:val="8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Теплый период времени</w:t>
            </w:r>
          </w:p>
        </w:tc>
      </w:tr>
      <w:tr w:rsidR="00246C6D" w:rsidRPr="00200BD0" w:rsidTr="00246C6D">
        <w:trPr>
          <w:trHeight w:val="245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Приём детей, осмотр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7.30 – 8.15</w:t>
            </w:r>
          </w:p>
        </w:tc>
      </w:tr>
      <w:tr w:rsidR="00246C6D" w:rsidRPr="00200BD0" w:rsidTr="00246C6D">
        <w:trPr>
          <w:trHeight w:val="109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Утренняя гимнастика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8.00 - 8.10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8.10 - 8.20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8.20 - 8.30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8.30 - 8.340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Игры, дежурство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8.10- 8.20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8.20 – 8.30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8.30 - 8.40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8.40 - 8.50</w:t>
            </w:r>
          </w:p>
        </w:tc>
      </w:tr>
      <w:tr w:rsidR="00246C6D" w:rsidRPr="00200BD0" w:rsidTr="00246C6D">
        <w:trPr>
          <w:trHeight w:val="109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завтраку, за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трак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8.20 – 9.00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8.30 – 9.00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8.40 – 9.00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8.50 – 9.10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Игры, самостоятельная деятельность, совместная с п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дагогом деятельность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9.00 –11.05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9.00 – 11.20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9.00 –11.35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9.00 – 11.50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Второй завтрак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10.00 – 10.20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10.10-10.30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10.40-10.50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10.50-11.00</w:t>
            </w:r>
          </w:p>
        </w:tc>
      </w:tr>
      <w:tr w:rsidR="00246C6D" w:rsidRPr="00200BD0" w:rsidTr="00246C6D">
        <w:trPr>
          <w:trHeight w:val="109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прогулке, пр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гулка (игры, наблюдения, труд), возвращение с пр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гулки, игры </w:t>
            </w:r>
            <w:proofErr w:type="gramEnd"/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11.05 –12.10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11.20 – 12.15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11.35 –12.30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11.50 – 12.30</w:t>
            </w:r>
          </w:p>
        </w:tc>
      </w:tr>
      <w:tr w:rsidR="00246C6D" w:rsidRPr="00200BD0" w:rsidTr="00246C6D">
        <w:trPr>
          <w:trHeight w:val="109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 обеду, обед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12.10 - 12.30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12.15 - 12.35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12.30 - 12.50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12.30 – 12.50</w:t>
            </w:r>
          </w:p>
        </w:tc>
      </w:tr>
      <w:tr w:rsidR="00246C6D" w:rsidRPr="00200BD0" w:rsidTr="00246C6D">
        <w:trPr>
          <w:trHeight w:val="109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Подготовка ко сну, дневной сон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12.30 – 15.00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12.35- 15.00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12.50 – 15.00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12.50 – 15.00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Постепенный подъём, зак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ливающие процедуры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15.00 – 15.15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15.00 – 15.15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15.00 – 15.15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15.00 – 15.15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Игры, самостоятельная деятельность, совместная с п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дагогом деятельность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15.15 – 15.45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15.15 – 15.45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15.15 – 15.45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15.15 – 15.45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ужину, ужин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15.45 – 16.00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15.45 – 16.00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15.45 – 16.00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15.45 – 16.00</w:t>
            </w:r>
          </w:p>
        </w:tc>
      </w:tr>
      <w:tr w:rsidR="00246C6D" w:rsidRPr="00200BD0" w:rsidTr="00246C6D">
        <w:trPr>
          <w:trHeight w:val="247"/>
        </w:trPr>
        <w:tc>
          <w:tcPr>
            <w:tcW w:w="4112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Подготовка к прогулке, пр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о</w:t>
            </w: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гулка </w:t>
            </w:r>
          </w:p>
          <w:p w:rsidR="00246C6D" w:rsidRPr="00200BD0" w:rsidRDefault="00246C6D" w:rsidP="00443D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Игры, уход детей домой </w:t>
            </w:r>
          </w:p>
        </w:tc>
        <w:tc>
          <w:tcPr>
            <w:tcW w:w="1559" w:type="dxa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16.00 - 18.00</w:t>
            </w:r>
          </w:p>
        </w:tc>
        <w:tc>
          <w:tcPr>
            <w:tcW w:w="1559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16.00 - 18.00</w:t>
            </w:r>
          </w:p>
        </w:tc>
        <w:tc>
          <w:tcPr>
            <w:tcW w:w="1560" w:type="dxa"/>
            <w:gridSpan w:val="2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16.00 – 18.00</w:t>
            </w:r>
          </w:p>
        </w:tc>
        <w:tc>
          <w:tcPr>
            <w:tcW w:w="1701" w:type="dxa"/>
            <w:gridSpan w:val="3"/>
          </w:tcPr>
          <w:p w:rsidR="00246C6D" w:rsidRPr="00200BD0" w:rsidRDefault="00246C6D" w:rsidP="00443D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6"/>
                <w:lang w:eastAsia="en-US"/>
              </w:rPr>
            </w:pPr>
            <w:r w:rsidRPr="00200BD0">
              <w:rPr>
                <w:rFonts w:eastAsiaTheme="minorHAnsi"/>
                <w:color w:val="000000"/>
                <w:szCs w:val="26"/>
                <w:lang w:eastAsia="en-US"/>
              </w:rPr>
              <w:t>16.00 - 18.00</w:t>
            </w:r>
          </w:p>
        </w:tc>
      </w:tr>
    </w:tbl>
    <w:p w:rsidR="00246C6D" w:rsidRDefault="00246C6D" w:rsidP="00784880">
      <w:pPr>
        <w:widowControl w:val="0"/>
        <w:shd w:val="clear" w:color="auto" w:fill="FFFFFF"/>
        <w:suppressAutoHyphens/>
        <w:jc w:val="center"/>
        <w:rPr>
          <w:b/>
          <w:kern w:val="2"/>
          <w:sz w:val="28"/>
          <w:szCs w:val="28"/>
          <w:shd w:val="clear" w:color="auto" w:fill="FFFFFF"/>
          <w:lang w:eastAsia="zh-CN"/>
        </w:rPr>
      </w:pPr>
    </w:p>
    <w:sectPr w:rsidR="00246C6D" w:rsidSect="00246C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80"/>
    <w:rsid w:val="0001290D"/>
    <w:rsid w:val="00176B59"/>
    <w:rsid w:val="001860EC"/>
    <w:rsid w:val="001E4FC4"/>
    <w:rsid w:val="00200BD0"/>
    <w:rsid w:val="00246C6D"/>
    <w:rsid w:val="002608B0"/>
    <w:rsid w:val="002B5E4A"/>
    <w:rsid w:val="00372AD6"/>
    <w:rsid w:val="00410907"/>
    <w:rsid w:val="00457531"/>
    <w:rsid w:val="004D3357"/>
    <w:rsid w:val="004E3FFD"/>
    <w:rsid w:val="005034F4"/>
    <w:rsid w:val="00566462"/>
    <w:rsid w:val="005C4BA2"/>
    <w:rsid w:val="005D109A"/>
    <w:rsid w:val="005D1818"/>
    <w:rsid w:val="005E7FF9"/>
    <w:rsid w:val="007658AB"/>
    <w:rsid w:val="00784880"/>
    <w:rsid w:val="0098156E"/>
    <w:rsid w:val="009E2B35"/>
    <w:rsid w:val="00A028C6"/>
    <w:rsid w:val="00A65EA4"/>
    <w:rsid w:val="00AB0008"/>
    <w:rsid w:val="00AE7B1B"/>
    <w:rsid w:val="00B763D0"/>
    <w:rsid w:val="00BC6ED4"/>
    <w:rsid w:val="00BE7C8F"/>
    <w:rsid w:val="00C670EE"/>
    <w:rsid w:val="00E5537E"/>
    <w:rsid w:val="00E632D5"/>
    <w:rsid w:val="00E83B93"/>
    <w:rsid w:val="00EB05D3"/>
    <w:rsid w:val="00F0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80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2023-11-27T04:43:00Z</cp:lastPrinted>
  <dcterms:created xsi:type="dcterms:W3CDTF">2020-04-30T03:31:00Z</dcterms:created>
  <dcterms:modified xsi:type="dcterms:W3CDTF">2023-11-27T04:45:00Z</dcterms:modified>
</cp:coreProperties>
</file>