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84" w:rsidRDefault="00F42BA6" w:rsidP="00AE11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2B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РАЗВЛЕЧЕНИЕ «МАМА, ПАПА, Я – ТЕАТРАЛЬНАЯ СЕМЬЯ»</w:t>
      </w:r>
    </w:p>
    <w:p w:rsidR="00AE11DA" w:rsidRPr="00F42BA6" w:rsidRDefault="00AE11DA" w:rsidP="00AE11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6B84" w:rsidRPr="00F42BA6" w:rsidRDefault="00FC6B84" w:rsidP="00F42B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B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</w:t>
      </w: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AE11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семейного кукольного театра. </w:t>
      </w: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Создание непринужденной радостной атмосферы, желание выступать </w:t>
      </w:r>
      <w:r w:rsidR="00AE11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вместе всем членам семьи, радовать ребятишек – зрителей сказочными постановками. </w:t>
      </w:r>
    </w:p>
    <w:p w:rsidR="00FC6B84" w:rsidRDefault="00FC6B84" w:rsidP="00F42B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42B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</w:t>
      </w: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: ширма, кукольный театр (сказка «Колобок», кукл</w:t>
      </w:r>
      <w:r w:rsidR="000F1EC9"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а-марионетка</w:t>
      </w: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0F1EC9"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Страус</w:t>
      </w: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», декорации к сценке «</w:t>
      </w:r>
      <w:proofErr w:type="spellStart"/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Зайкины</w:t>
      </w:r>
      <w:proofErr w:type="spellEnd"/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именины»: стол, посуда, угощение, 3 стульчика,</w:t>
      </w:r>
      <w:r w:rsidR="00AE11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домик.</w:t>
      </w:r>
      <w:proofErr w:type="gramEnd"/>
      <w:r w:rsidR="00AE11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AE11D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героев: туесок с медом</w:t>
      </w: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корзинка с шишками, связка с рыбками.)</w:t>
      </w:r>
      <w:proofErr w:type="gramEnd"/>
    </w:p>
    <w:p w:rsidR="00AE11DA" w:rsidRPr="00F42BA6" w:rsidRDefault="00AE11DA" w:rsidP="00F42B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6B84" w:rsidRPr="00F42BA6" w:rsidRDefault="00940DF8" w:rsidP="00F42B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42BA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Дети входят в зал под музыку </w:t>
      </w:r>
      <w:r w:rsidR="00FC6B84" w:rsidRPr="00F42BA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рассаживаются на места.</w:t>
      </w:r>
    </w:p>
    <w:p w:rsidR="00FC6B84" w:rsidRPr="00F42BA6" w:rsidRDefault="00FC6B84" w:rsidP="00F42B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B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C6B84" w:rsidRPr="00F42BA6" w:rsidRDefault="000F1EC9" w:rsidP="00F42B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C6B84"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</w:t>
      </w:r>
      <w:r w:rsidR="00940DF8"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друзья, я очень рада видеть вас на нашем театральном представлении.</w:t>
      </w:r>
    </w:p>
    <w:p w:rsidR="00FC6B84" w:rsidRPr="00F42BA6" w:rsidRDefault="00FC6B84" w:rsidP="00F42B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такое театр? (ответы детей).</w:t>
      </w:r>
    </w:p>
    <w:p w:rsidR="00FC6B84" w:rsidRPr="00F42BA6" w:rsidRDefault="00FC6B84" w:rsidP="00F42B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B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C6B84" w:rsidRDefault="000F1EC9" w:rsidP="00F42B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C6B84" w:rsidRPr="00F42BA6">
        <w:rPr>
          <w:rFonts w:ascii="Times New Roman" w:eastAsia="Times New Roman" w:hAnsi="Times New Roman" w:cs="Times New Roman"/>
          <w:sz w:val="32"/>
          <w:szCs w:val="32"/>
          <w:lang w:eastAsia="ru-RU"/>
        </w:rPr>
        <w:t>Театр это актеры и зрители, сцена, костюмы, декорации, аплодисменты и, конечно же, интересные сказки. Слово «театр» греческое. Означает оно и место, где зрелище (спектакль) происходит, и само зрелище. Театральное искусство возникло очень давно, более двух с половиной тысяч лет тому назад.</w:t>
      </w:r>
    </w:p>
    <w:p w:rsidR="00F42BA6" w:rsidRPr="00F42BA6" w:rsidRDefault="00F42BA6" w:rsidP="00F42B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6B84" w:rsidRDefault="00FC6B84" w:rsidP="00F42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42BA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Звучат фанфары. Веселая мелодия. На ширме появляется Петрушка. </w:t>
      </w:r>
    </w:p>
    <w:p w:rsidR="00F42BA6" w:rsidRPr="00F42BA6" w:rsidRDefault="00F42BA6" w:rsidP="00F42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Петрушка</w:t>
      </w:r>
      <w:r w:rsidRPr="00F42BA6">
        <w:rPr>
          <w:sz w:val="32"/>
          <w:szCs w:val="32"/>
        </w:rPr>
        <w:t>: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- Здравствуйте, ребята! У-у-у! Сколько вас: раз, два, три…десять, пятьдесят.</w:t>
      </w:r>
    </w:p>
    <w:p w:rsidR="000F1EC9" w:rsidRPr="00F42BA6" w:rsidRDefault="00FC6B84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42BA6">
        <w:rPr>
          <w:sz w:val="32"/>
          <w:szCs w:val="32"/>
        </w:rPr>
        <w:t>Давайте знакомиться! М</w:t>
      </w:r>
      <w:r w:rsidR="000F1EC9" w:rsidRPr="00F42BA6">
        <w:rPr>
          <w:sz w:val="32"/>
          <w:szCs w:val="32"/>
        </w:rPr>
        <w:t xml:space="preserve">еня зовут. Забыл… </w:t>
      </w:r>
    </w:p>
    <w:p w:rsidR="000F1EC9" w:rsidRPr="00F42BA6" w:rsidRDefault="000F1EC9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42BA6">
        <w:rPr>
          <w:sz w:val="32"/>
          <w:szCs w:val="32"/>
        </w:rPr>
        <w:t>Лягушка? Нет!</w:t>
      </w:r>
      <w:r w:rsidR="00FC6B84" w:rsidRPr="00F42BA6">
        <w:rPr>
          <w:sz w:val="32"/>
          <w:szCs w:val="32"/>
        </w:rPr>
        <w:t xml:space="preserve"> </w:t>
      </w:r>
    </w:p>
    <w:p w:rsidR="000F1EC9" w:rsidRPr="00F42BA6" w:rsidRDefault="00FC6B84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42BA6">
        <w:rPr>
          <w:sz w:val="32"/>
          <w:szCs w:val="32"/>
        </w:rPr>
        <w:t xml:space="preserve">Игрушка… Нет! </w:t>
      </w:r>
    </w:p>
    <w:p w:rsidR="00FC6B84" w:rsidRPr="00F42BA6" w:rsidRDefault="00FC6B84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42BA6">
        <w:rPr>
          <w:sz w:val="32"/>
          <w:szCs w:val="32"/>
        </w:rPr>
        <w:t>Врушка? Может, вы помните, как меня зовут?</w:t>
      </w:r>
    </w:p>
    <w:p w:rsidR="00FC6B84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Дети</w:t>
      </w:r>
      <w:r w:rsidRPr="00F42BA6">
        <w:rPr>
          <w:sz w:val="32"/>
          <w:szCs w:val="32"/>
        </w:rPr>
        <w:t>: - Петрушка, Петрушка!</w:t>
      </w:r>
    </w:p>
    <w:p w:rsidR="00F42BA6" w:rsidRPr="002B1E9D" w:rsidRDefault="00F42BA6" w:rsidP="00F42BA6">
      <w:pPr>
        <w:pStyle w:val="a3"/>
        <w:spacing w:before="0" w:beforeAutospacing="0" w:after="0" w:afterAutospacing="0"/>
        <w:rPr>
          <w:sz w:val="18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Петрушка</w:t>
      </w:r>
      <w:r w:rsidRPr="00F42BA6">
        <w:rPr>
          <w:sz w:val="32"/>
          <w:szCs w:val="32"/>
        </w:rPr>
        <w:t>: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Я – Петрушка - ярмарочная игрушка!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На дороге рос, по городам хаживал,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Да всех людей, заезжих гостей, радовал!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Кому сказку расскажу, кому две,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lastRenderedPageBreak/>
        <w:t>А кто и сам расскажет мне.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Дорогие зрители!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Представление увидеть, не хотите ли?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Что же тогда ногами не топаете, не кричите, да не хлопаете?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(Звучат аплодисменты зрителей)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А коль время развлекаться,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Петь, плясать и удивляться,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Всех я встречу без проблем-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Рад на празднике я всем!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Будем вместе мы играть,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Чтобы скуку вон прогнать!</w:t>
      </w:r>
    </w:p>
    <w:p w:rsidR="00F42BA6" w:rsidRDefault="00FC6B84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Предлагает детям поиграть с ним.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 xml:space="preserve"> 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42BA6">
        <w:rPr>
          <w:b/>
          <w:sz w:val="32"/>
          <w:szCs w:val="32"/>
        </w:rPr>
        <w:t>Игра «Как живешь?»</w:t>
      </w:r>
    </w:p>
    <w:p w:rsidR="00FC6B84" w:rsidRPr="00F42BA6" w:rsidRDefault="00FC6B84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42BA6">
        <w:rPr>
          <w:sz w:val="32"/>
          <w:szCs w:val="32"/>
        </w:rPr>
        <w:t>Ведущий задает вопрос, а зал ему отвечает, выполняя соответствующее движение: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Как живешь? – Вот так! - Кулак вперед, большой палец вверх. 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Как идешь? – Вот так! – движение, имитирующее ходьбу. 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Как бежишь? – Вот так! – бег на месте. 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Ночью спишь? – Вот так – ладошки под щеку. 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Как встаешь? – Вот так - встать со стульев, руки вверх, потянуться. 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А молчишь? – Вот так – палец ко рту. 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А кричишь? – Вот так – все громко кричат и топают ногами. </w:t>
      </w:r>
    </w:p>
    <w:p w:rsidR="00FC6B84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Постепенно темп можно ускорять.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42BA6">
        <w:rPr>
          <w:b/>
          <w:sz w:val="32"/>
          <w:szCs w:val="32"/>
        </w:rPr>
        <w:t>Игра «Нос-пол-потолок».</w:t>
      </w:r>
    </w:p>
    <w:p w:rsidR="00FC6B84" w:rsidRDefault="00FC6B84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42BA6">
        <w:rPr>
          <w:sz w:val="32"/>
          <w:szCs w:val="32"/>
        </w:rPr>
        <w:t>Ведущий называет в разном порядке слова: нос, пол, потолок и совершает соответствующие движения: дотрагивается пальцем до носа, показывает в потолок и в пол. Дети повторяют движения. Затем ведущий начинает путать детей: продолжает произносить слова, а движения делать то правильно, то неправильно (например, при слове «нос» показывает в потолок и т. д.). Дети должны не сбиться и показывать правильно.</w:t>
      </w:r>
    </w:p>
    <w:p w:rsidR="00F42BA6" w:rsidRPr="00F42BA6" w:rsidRDefault="00F42BA6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Петрушка</w:t>
      </w:r>
      <w:r w:rsidRPr="00F42BA6">
        <w:rPr>
          <w:sz w:val="32"/>
          <w:szCs w:val="32"/>
        </w:rPr>
        <w:t>:</w:t>
      </w:r>
    </w:p>
    <w:p w:rsidR="00FC6B84" w:rsidRPr="00F42BA6" w:rsidRDefault="00FC6B84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42BA6">
        <w:rPr>
          <w:sz w:val="32"/>
          <w:szCs w:val="32"/>
        </w:rPr>
        <w:t>Дорогие зрители! Начинаем представление! Сегодня мы с вами увидим три выступления. Приготовьтесь смотреть да слушать внимательно.</w:t>
      </w:r>
    </w:p>
    <w:p w:rsidR="00F42BA6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А сейчас у нас в гостях настоящие маленькие артисты – встречайте!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lastRenderedPageBreak/>
        <w:t xml:space="preserve"> </w:t>
      </w:r>
      <w:r w:rsidRPr="00F42BA6">
        <w:rPr>
          <w:rStyle w:val="a4"/>
          <w:sz w:val="32"/>
          <w:szCs w:val="32"/>
        </w:rPr>
        <w:t>«Сценка «</w:t>
      </w:r>
      <w:proofErr w:type="spellStart"/>
      <w:r w:rsidRPr="00F42BA6">
        <w:rPr>
          <w:rStyle w:val="a4"/>
          <w:sz w:val="32"/>
          <w:szCs w:val="32"/>
        </w:rPr>
        <w:t>Зайкины</w:t>
      </w:r>
      <w:proofErr w:type="spellEnd"/>
      <w:r w:rsidRPr="00F42BA6">
        <w:rPr>
          <w:rStyle w:val="a4"/>
          <w:sz w:val="32"/>
          <w:szCs w:val="32"/>
        </w:rPr>
        <w:t xml:space="preserve"> именины»</w:t>
      </w:r>
      <w:r w:rsidR="000F1EC9" w:rsidRPr="00F42BA6">
        <w:rPr>
          <w:i/>
          <w:sz w:val="32"/>
          <w:szCs w:val="32"/>
        </w:rPr>
        <w:t xml:space="preserve"> (Выступление детей)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 xml:space="preserve">Звучит музыка с пением птиц. 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Ведущий</w:t>
      </w:r>
      <w:r w:rsidRPr="00F42BA6">
        <w:rPr>
          <w:sz w:val="32"/>
          <w:szCs w:val="32"/>
        </w:rPr>
        <w:t>: На опушке на лесной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Виден домик расписной.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Он не Белкин, он не Мишкин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Этот домик-дом Зайчишки</w:t>
      </w:r>
    </w:p>
    <w:p w:rsidR="00FC6B84" w:rsidRDefault="00FC6B84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(звучит музыка и появляется Зайчишка)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Зайчишка</w:t>
      </w:r>
      <w:r w:rsidRPr="00F42BA6">
        <w:rPr>
          <w:sz w:val="32"/>
          <w:szCs w:val="32"/>
        </w:rPr>
        <w:t>: У меня ведь день рожденья,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Будут танцы, угощенье!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На крылечке у дверей</w:t>
      </w:r>
    </w:p>
    <w:p w:rsidR="00FC6B84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Буду ждать своих гостей.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Ведущий</w:t>
      </w:r>
      <w:r w:rsidRPr="00F42BA6">
        <w:rPr>
          <w:sz w:val="32"/>
          <w:szCs w:val="32"/>
        </w:rPr>
        <w:t>: Появился первый друг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Бурый </w:t>
      </w:r>
      <w:proofErr w:type="spellStart"/>
      <w:r w:rsidRPr="00F42BA6">
        <w:rPr>
          <w:sz w:val="32"/>
          <w:szCs w:val="32"/>
        </w:rPr>
        <w:t>Мишенька</w:t>
      </w:r>
      <w:proofErr w:type="spellEnd"/>
      <w:r w:rsidRPr="00F42BA6">
        <w:rPr>
          <w:sz w:val="32"/>
          <w:szCs w:val="32"/>
        </w:rPr>
        <w:t xml:space="preserve"> -</w:t>
      </w:r>
      <w:proofErr w:type="spellStart"/>
      <w:r w:rsidRPr="00F42BA6">
        <w:rPr>
          <w:sz w:val="32"/>
          <w:szCs w:val="32"/>
        </w:rPr>
        <w:t>Мишук</w:t>
      </w:r>
      <w:proofErr w:type="spellEnd"/>
      <w:r w:rsidRPr="00F42BA6">
        <w:rPr>
          <w:sz w:val="32"/>
          <w:szCs w:val="32"/>
        </w:rPr>
        <w:t>!</w:t>
      </w:r>
    </w:p>
    <w:p w:rsidR="00FC6B84" w:rsidRDefault="00FC6B84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(звучит музыка, идет медведь)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Медведь:</w:t>
      </w:r>
      <w:r w:rsidRPr="00F42BA6">
        <w:rPr>
          <w:sz w:val="32"/>
          <w:szCs w:val="32"/>
        </w:rPr>
        <w:t xml:space="preserve"> С Днем Рождения милый зайка!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Что принес я - угадай-ка?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Мед душистый золотой,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Очень вкусный и густой</w:t>
      </w:r>
    </w:p>
    <w:p w:rsidR="00FC6B84" w:rsidRDefault="00FC6B84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42BA6">
        <w:rPr>
          <w:b/>
          <w:sz w:val="32"/>
          <w:szCs w:val="32"/>
        </w:rPr>
        <w:t>(подает бочонок Зайке)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Зайка:</w:t>
      </w:r>
      <w:r w:rsidRPr="00F42BA6">
        <w:rPr>
          <w:sz w:val="32"/>
          <w:szCs w:val="32"/>
        </w:rPr>
        <w:t xml:space="preserve"> Вот спасибо! Очень рад!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Не подарок, просто клад!</w:t>
      </w:r>
    </w:p>
    <w:p w:rsidR="00FC6B84" w:rsidRDefault="00FC6B84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(угощает Медведя чаем, звучит музыка, появляется Белка)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Ведущий</w:t>
      </w:r>
      <w:r w:rsidRPr="00F42BA6">
        <w:rPr>
          <w:sz w:val="32"/>
          <w:szCs w:val="32"/>
        </w:rPr>
        <w:t>: Попрыгунья Белка прискакала,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Про </w:t>
      </w:r>
      <w:proofErr w:type="spellStart"/>
      <w:r w:rsidRPr="00F42BA6">
        <w:rPr>
          <w:sz w:val="32"/>
          <w:szCs w:val="32"/>
        </w:rPr>
        <w:t>Зайкин</w:t>
      </w:r>
      <w:proofErr w:type="spellEnd"/>
      <w:r w:rsidRPr="00F42BA6">
        <w:rPr>
          <w:sz w:val="32"/>
          <w:szCs w:val="32"/>
        </w:rPr>
        <w:t xml:space="preserve"> праздник услыхала.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Белка</w:t>
      </w:r>
      <w:r w:rsidRPr="00F42BA6">
        <w:rPr>
          <w:sz w:val="32"/>
          <w:szCs w:val="32"/>
        </w:rPr>
        <w:t>: Здравствуй, Заинька-Зайчишка,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Посмотри какая шишка!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И орешки хороши!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Поздравляю от души!</w:t>
      </w:r>
    </w:p>
    <w:p w:rsidR="00FC6B84" w:rsidRDefault="00FC6B84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(отдает гостинцы Зайке)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Зайка:</w:t>
      </w:r>
      <w:r w:rsidRPr="00F42BA6">
        <w:rPr>
          <w:sz w:val="32"/>
          <w:szCs w:val="32"/>
        </w:rPr>
        <w:t xml:space="preserve"> Вот спасибо! Угощаю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Я тебя душистым чаем</w:t>
      </w:r>
    </w:p>
    <w:p w:rsidR="00FC6B84" w:rsidRDefault="00FC6B84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(подает Белке чай за столом)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lastRenderedPageBreak/>
        <w:t>Ведущий</w:t>
      </w:r>
      <w:r w:rsidRPr="00F42BA6">
        <w:rPr>
          <w:sz w:val="32"/>
          <w:szCs w:val="32"/>
        </w:rPr>
        <w:t>: Теперь является сама,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Лисица- хитрая кума!</w:t>
      </w:r>
    </w:p>
    <w:p w:rsidR="00FC6B84" w:rsidRDefault="00FC6B84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(под музыку появляется Лиса)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Лиса</w:t>
      </w:r>
      <w:r w:rsidRPr="00F42BA6">
        <w:rPr>
          <w:sz w:val="32"/>
          <w:szCs w:val="32"/>
        </w:rPr>
        <w:t>: Ну, дружок, встречай Лису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Рыбку вкусную несу.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Для тебя и для друзей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Наловила карасей!</w:t>
      </w:r>
    </w:p>
    <w:p w:rsidR="00FC6B84" w:rsidRDefault="00FC6B84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(подает связку рыбок зайцу)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Зайка:</w:t>
      </w:r>
      <w:r w:rsidRPr="00F42BA6">
        <w:rPr>
          <w:sz w:val="32"/>
          <w:szCs w:val="32"/>
        </w:rPr>
        <w:t xml:space="preserve"> Ты догадлива Лисица</w:t>
      </w:r>
    </w:p>
    <w:p w:rsidR="00FC6B84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Рыбка тоже пригодится!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Ведущий</w:t>
      </w:r>
      <w:r w:rsidRPr="00F42BA6">
        <w:rPr>
          <w:sz w:val="32"/>
          <w:szCs w:val="32"/>
        </w:rPr>
        <w:t>: Рад хозяин, гости рады!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Веселись лесной народ!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Спеть, сплясать всем вместе надо!</w:t>
      </w:r>
    </w:p>
    <w:p w:rsidR="00FC6B84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Звери хором: Начинаем хоровод!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Звери выходят перед зрителями: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F42BA6">
        <w:rPr>
          <w:sz w:val="32"/>
          <w:szCs w:val="32"/>
        </w:rPr>
        <w:t>Ай-да</w:t>
      </w:r>
      <w:proofErr w:type="gramEnd"/>
      <w:r w:rsidRPr="00F42BA6">
        <w:rPr>
          <w:sz w:val="32"/>
          <w:szCs w:val="32"/>
        </w:rPr>
        <w:t xml:space="preserve"> </w:t>
      </w:r>
      <w:proofErr w:type="spellStart"/>
      <w:r w:rsidRPr="00F42BA6">
        <w:rPr>
          <w:sz w:val="32"/>
          <w:szCs w:val="32"/>
        </w:rPr>
        <w:t>Зайкин</w:t>
      </w:r>
      <w:proofErr w:type="spellEnd"/>
      <w:r w:rsidRPr="00F42BA6">
        <w:rPr>
          <w:sz w:val="32"/>
          <w:szCs w:val="32"/>
        </w:rPr>
        <w:t xml:space="preserve"> День Рожденье!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Что за чудо угощенье!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В гости к Зайке мы пришли</w:t>
      </w:r>
    </w:p>
    <w:p w:rsidR="00FC6B84" w:rsidRPr="00F42BA6" w:rsidRDefault="000B42C9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Хоровод мы завели.</w:t>
      </w:r>
    </w:p>
    <w:p w:rsidR="0041385D" w:rsidRDefault="0041385D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 xml:space="preserve">Звери заводят хоровод «Каравай» один куплет, танцуют. 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Ведущий:</w:t>
      </w:r>
      <w:r w:rsidRPr="00F42BA6">
        <w:rPr>
          <w:sz w:val="32"/>
          <w:szCs w:val="32"/>
        </w:rPr>
        <w:t xml:space="preserve"> Все мы Зайку поздравляем,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Счастья радости желаем.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Зайка</w:t>
      </w:r>
      <w:r w:rsidRPr="00F42BA6">
        <w:rPr>
          <w:sz w:val="32"/>
          <w:szCs w:val="32"/>
        </w:rPr>
        <w:t>: Спасибо за угощенье,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Спасибо за поздравленье!</w:t>
      </w:r>
    </w:p>
    <w:p w:rsidR="00FC6B84" w:rsidRDefault="00FC6B84" w:rsidP="00F42BA6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42BA6">
        <w:rPr>
          <w:b/>
          <w:i/>
          <w:iCs/>
          <w:sz w:val="32"/>
          <w:szCs w:val="32"/>
        </w:rPr>
        <w:t>Звучит веселая мелодия. Кланяются</w:t>
      </w:r>
      <w:r w:rsidR="00F42BA6">
        <w:rPr>
          <w:b/>
          <w:i/>
          <w:iCs/>
          <w:sz w:val="32"/>
          <w:szCs w:val="32"/>
        </w:rPr>
        <w:t>, уходят на свои места в зале</w:t>
      </w:r>
      <w:r w:rsidRPr="00F42BA6">
        <w:rPr>
          <w:b/>
          <w:i/>
          <w:iCs/>
          <w:sz w:val="32"/>
          <w:szCs w:val="32"/>
        </w:rPr>
        <w:t xml:space="preserve">. 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42BA6">
        <w:rPr>
          <w:b/>
          <w:sz w:val="32"/>
          <w:szCs w:val="32"/>
        </w:rPr>
        <w:t>Петрушка: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Ай, да </w:t>
      </w:r>
      <w:r w:rsidR="0041385D" w:rsidRPr="00F42BA6">
        <w:rPr>
          <w:sz w:val="32"/>
          <w:szCs w:val="32"/>
        </w:rPr>
        <w:t>артисты</w:t>
      </w:r>
      <w:r w:rsidRPr="00F42BA6">
        <w:rPr>
          <w:sz w:val="32"/>
          <w:szCs w:val="32"/>
        </w:rPr>
        <w:t>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Порадовали, удивили –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И громкие аплодисменты</w:t>
      </w:r>
    </w:p>
    <w:p w:rsidR="00FC6B84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Заслужили!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59703A" w:rsidRPr="00F42BA6" w:rsidRDefault="0059703A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42BA6">
        <w:rPr>
          <w:b/>
          <w:sz w:val="32"/>
          <w:szCs w:val="32"/>
        </w:rPr>
        <w:t xml:space="preserve">Петрушка: </w:t>
      </w:r>
      <w:r w:rsidRPr="00F42BA6">
        <w:rPr>
          <w:b/>
          <w:i/>
          <w:iCs/>
          <w:sz w:val="32"/>
          <w:szCs w:val="32"/>
        </w:rPr>
        <w:t>(обращается к ведущей)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Это что это у вас в сундучке?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lastRenderedPageBreak/>
        <w:t>Ведущая</w:t>
      </w:r>
      <w:r w:rsidRPr="00F42BA6">
        <w:rPr>
          <w:sz w:val="32"/>
          <w:szCs w:val="32"/>
        </w:rPr>
        <w:t>: А это кукла – «марионетка».</w:t>
      </w:r>
    </w:p>
    <w:p w:rsidR="0059703A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Петрушка</w:t>
      </w:r>
      <w:r w:rsidRPr="00F42BA6">
        <w:rPr>
          <w:sz w:val="32"/>
          <w:szCs w:val="32"/>
        </w:rPr>
        <w:t>: Почему у этой куклы такое странное имя?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Ведущая</w:t>
      </w:r>
      <w:r w:rsidRPr="00F42BA6">
        <w:rPr>
          <w:sz w:val="32"/>
          <w:szCs w:val="32"/>
        </w:rPr>
        <w:t>: Эти игрушки давным-давно придумали в далекой Италии.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«</w:t>
      </w:r>
      <w:proofErr w:type="spellStart"/>
      <w:r w:rsidRPr="00F42BA6">
        <w:rPr>
          <w:sz w:val="32"/>
          <w:szCs w:val="32"/>
        </w:rPr>
        <w:t>Мариона</w:t>
      </w:r>
      <w:proofErr w:type="spellEnd"/>
      <w:r w:rsidRPr="00F42BA6">
        <w:rPr>
          <w:sz w:val="32"/>
          <w:szCs w:val="32"/>
        </w:rPr>
        <w:t>» - это по-итальянски маленькая Мария – так и прозвали в ту пору забавных кукол.</w:t>
      </w:r>
    </w:p>
    <w:p w:rsidR="0059703A" w:rsidRDefault="0059703A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42BA6">
        <w:rPr>
          <w:sz w:val="32"/>
          <w:szCs w:val="32"/>
        </w:rPr>
        <w:t>А чтобы эта кукла ожила, давайте все вместе со мной скажем волшебные слова:</w:t>
      </w:r>
    </w:p>
    <w:p w:rsidR="00F42BA6" w:rsidRPr="00F42BA6" w:rsidRDefault="00F42BA6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«Динь-дон, динь-дон,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Под веселый перезвон,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Кукла наша оживай,</w:t>
      </w:r>
    </w:p>
    <w:p w:rsidR="0059703A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Танцевать начинай!»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rStyle w:val="a4"/>
          <w:sz w:val="32"/>
          <w:szCs w:val="32"/>
        </w:rPr>
        <w:t xml:space="preserve"> «Птица Страус Эмма» (куклы — марионетки) </w:t>
      </w:r>
      <w:r w:rsidRPr="00F42BA6">
        <w:rPr>
          <w:i/>
          <w:iCs/>
          <w:sz w:val="32"/>
          <w:szCs w:val="32"/>
        </w:rPr>
        <w:t>(показ взрослыми)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- Я веселый страус Эмма! Танцевать хочу со всеми! 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Всех кто любит танцевать, приглашаю поиграть.</w:t>
      </w:r>
    </w:p>
    <w:p w:rsidR="0059703A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За моей спиной встаем «Летку» танцевать начнем!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59703A" w:rsidRDefault="0059703A" w:rsidP="00F42BA6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F42BA6">
        <w:rPr>
          <w:b/>
          <w:i/>
          <w:sz w:val="32"/>
          <w:szCs w:val="32"/>
        </w:rPr>
        <w:t xml:space="preserve"> (Звучит мелодия «Летка-Енька», кукловод ведет детей в танце, 1 круг. Всех приглашает на свои места)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42BA6">
        <w:rPr>
          <w:b/>
          <w:sz w:val="32"/>
          <w:szCs w:val="32"/>
        </w:rPr>
        <w:t>Ведущая: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Любите ли вы, ребята, кукольный театр? А сказки любите? А какие сказки знаете?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(Ответы детей)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Петрушка</w:t>
      </w:r>
      <w:r w:rsidRPr="00F42BA6">
        <w:rPr>
          <w:sz w:val="32"/>
          <w:szCs w:val="32"/>
        </w:rPr>
        <w:t>: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О! Да вы настоящие знатоки сказочного искусства.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И следующим номером нашей программы будет сказка… Отгадайте сначала: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Из муки, сметаны он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В жаркой печке был печен.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На окошке полежал,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Да из дома убежал.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Он румян и круглобок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Кто же это? (Колобок)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Тогда смотрите и слушайте сказку!</w:t>
      </w:r>
    </w:p>
    <w:p w:rsidR="000F1EC9" w:rsidRPr="00F42BA6" w:rsidRDefault="0059703A" w:rsidP="00F42BA6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  <w:r w:rsidRPr="00F42BA6">
        <w:rPr>
          <w:rStyle w:val="a4"/>
          <w:sz w:val="32"/>
          <w:szCs w:val="32"/>
        </w:rPr>
        <w:t>С</w:t>
      </w:r>
      <w:r w:rsidR="0041385D" w:rsidRPr="00F42BA6">
        <w:rPr>
          <w:rStyle w:val="a4"/>
          <w:sz w:val="32"/>
          <w:szCs w:val="32"/>
        </w:rPr>
        <w:t>емьи</w:t>
      </w:r>
      <w:r w:rsidR="00FC6B84" w:rsidRPr="00F42BA6">
        <w:rPr>
          <w:rStyle w:val="a4"/>
          <w:sz w:val="32"/>
          <w:szCs w:val="32"/>
        </w:rPr>
        <w:t xml:space="preserve"> подготовительной группы показывают сказку «Колобок»</w:t>
      </w:r>
    </w:p>
    <w:p w:rsidR="00AE11DA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(На ширме – избушка, вдалеке – лес)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lastRenderedPageBreak/>
        <w:t>ДЕД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Я, ребята, старый дед,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Скоро будет мне сто лет,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Бабка, бабка, помоги,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Колобка мне испеки.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(Выходит бабка)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БАБКА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Не кричи ты так, дедуля,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За мукой уже иду я.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Вот смотри, муку купила,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Колобка тебе слепила.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(Появляется Колобок)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ДЕД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Колобок, Колобок,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Поживи у нас, дружок.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КОЛОБОК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Я б лежал здесь до утра,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Только мне бежать пора.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Есть дела у Колобка,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До свидания, пока!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(Колобок катится в лес)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Колобок наш  покатился,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И у зайки очутился.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(Появляется заяц)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Зайка Колобка схватил,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Закричал, что было сил: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ЗАЯЦ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 Я – Зайчишка, прыг да скок!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Съем тебя я, Колобок!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КОЛОБОК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 Ты не ешь меня пока,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Есть дела у Колобка!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(Колобок катится дальше, зайка уходит)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Колобок наш  покатился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lastRenderedPageBreak/>
        <w:t>И у волка очутился.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(Появляется волк)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Волк-волчище рот открыл,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Закричал, что было сил: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ВОЛК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 Я – Волчище, Серый Бок!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Съем тебя я, Колобок!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КОЛОБОК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Ты не ешь меня пока,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Есть дела у Колобка!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 (Колобок катится дальше, волк уходит)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 Колобок наш  покатился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У медведя очутился.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(Появляется медведь)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Сразу Мишка заревел,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Колобку сказать успел: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МЕДВЕДЬ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Ты - весёлый Колобок?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Колобок, румяный бок?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А я – Мишка Косолапый!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Залезай ко мне на лапу!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КОЛОБОК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 Ты не ешь меня пока,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Есть дела у Колобка!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(Колобок катится дальше, медведь уходит)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 Колобок наш  покатился,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У лисички очутился.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(Появляется лиса)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А Лиса ему сказала: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ЛИСА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Я такого не </w:t>
      </w:r>
      <w:proofErr w:type="spellStart"/>
      <w:r w:rsidRPr="00F42BA6">
        <w:rPr>
          <w:rFonts w:ascii="Times New Roman" w:hAnsi="Times New Roman" w:cs="Times New Roman"/>
          <w:sz w:val="32"/>
          <w:szCs w:val="32"/>
        </w:rPr>
        <w:t>в</w:t>
      </w:r>
      <w:bookmarkStart w:id="0" w:name="_GoBack"/>
      <w:bookmarkEnd w:id="0"/>
      <w:r w:rsidRPr="00F42BA6">
        <w:rPr>
          <w:rFonts w:ascii="Times New Roman" w:hAnsi="Times New Roman" w:cs="Times New Roman"/>
          <w:sz w:val="32"/>
          <w:szCs w:val="32"/>
        </w:rPr>
        <w:t>идала</w:t>
      </w:r>
      <w:proofErr w:type="spellEnd"/>
      <w:r w:rsidRPr="00F42BA6">
        <w:rPr>
          <w:rFonts w:ascii="Times New Roman" w:hAnsi="Times New Roman" w:cs="Times New Roman"/>
          <w:sz w:val="32"/>
          <w:szCs w:val="32"/>
        </w:rPr>
        <w:t>!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Поиграй со мной часок,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lastRenderedPageBreak/>
        <w:t>Спой мне песню, Колобок.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Долго Колобок катился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И немного утомился.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Он на нос лисичке сел,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Песню долгую запел.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(Колобок садится на нос лисе)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Пел про то, как он родился,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Как он из муки слепился.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Пел про деда-старичка -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Слушала лиса пока.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Пел про бабушку-старушку -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Подняла повыше ушки.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Пел про зайца и про волка,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Про медведя и про ёлки,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Про грибы и про пенёчки,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Про  цветочки и про кочки.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Про погоду петь он стал -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У Лисички нос устал.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(Лиса держит Колобка в руках)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Стал он петь Лисе про тучки -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У Лисы устали ручки,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Ножки у лисы устали…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(Колобок прыгает на землю)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Песню звери услыхали!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(Появляются все звери)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Стали песню подпевать,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Стали бабку с дедом звать.</w:t>
      </w:r>
    </w:p>
    <w:p w:rsidR="000F1EC9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0F1EC9" w:rsidRPr="00F42BA6">
        <w:rPr>
          <w:rFonts w:ascii="Times New Roman" w:hAnsi="Times New Roman" w:cs="Times New Roman"/>
          <w:sz w:val="32"/>
          <w:szCs w:val="32"/>
        </w:rPr>
        <w:t>(Появляются бабка и дед)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Бабка с дедом прибежали,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42BA6">
        <w:rPr>
          <w:rFonts w:ascii="Times New Roman" w:hAnsi="Times New Roman" w:cs="Times New Roman"/>
          <w:sz w:val="32"/>
          <w:szCs w:val="32"/>
        </w:rPr>
        <w:t>Колобочка</w:t>
      </w:r>
      <w:proofErr w:type="spellEnd"/>
      <w:r w:rsidRPr="00F42BA6">
        <w:rPr>
          <w:rFonts w:ascii="Times New Roman" w:hAnsi="Times New Roman" w:cs="Times New Roman"/>
          <w:sz w:val="32"/>
          <w:szCs w:val="32"/>
        </w:rPr>
        <w:t xml:space="preserve"> увидали.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Обнимали, целовали,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А потом домой забрали.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Колобок сказал зверятам: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КОЛОБОК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 Приходите к нам, ребята!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lastRenderedPageBreak/>
        <w:t>БАБКА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 Угощу вас пирогами!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ДЕД</w:t>
      </w:r>
      <w:r w:rsidRPr="00F42BA6">
        <w:rPr>
          <w:rFonts w:ascii="Times New Roman" w:hAnsi="Times New Roman" w:cs="Times New Roman"/>
          <w:sz w:val="32"/>
          <w:szCs w:val="32"/>
        </w:rPr>
        <w:t>: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 Песни попоём мы с вами!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Дружно звери на прощанье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Им сказали: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ВСЕ ЗВЕРИ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До свиданья!</w:t>
      </w:r>
    </w:p>
    <w:p w:rsidR="00F42BA6" w:rsidRPr="00F42BA6" w:rsidRDefault="00F42BA6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F42BA6">
        <w:rPr>
          <w:rFonts w:ascii="Times New Roman" w:hAnsi="Times New Roman" w:cs="Times New Roman"/>
          <w:sz w:val="32"/>
          <w:szCs w:val="32"/>
        </w:rPr>
        <w:t>: 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Хорошо, что Колобок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В дом родной вернуться смог.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Мы же скажем на прощанье: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BA6">
        <w:rPr>
          <w:rFonts w:ascii="Times New Roman" w:hAnsi="Times New Roman" w:cs="Times New Roman"/>
          <w:sz w:val="32"/>
          <w:szCs w:val="32"/>
        </w:rPr>
        <w:t>- Будь послушным, Колобок!</w:t>
      </w:r>
    </w:p>
    <w:p w:rsidR="000F1EC9" w:rsidRPr="00F42BA6" w:rsidRDefault="000F1EC9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Петрушка</w:t>
      </w:r>
      <w:r w:rsidRPr="00F42BA6">
        <w:rPr>
          <w:sz w:val="32"/>
          <w:szCs w:val="32"/>
        </w:rPr>
        <w:t>: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 xml:space="preserve">Наши </w:t>
      </w:r>
      <w:r w:rsidR="0041385D" w:rsidRPr="00F42BA6">
        <w:rPr>
          <w:sz w:val="32"/>
          <w:szCs w:val="32"/>
        </w:rPr>
        <w:t>участники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Талантливы чрезвычайно.</w:t>
      </w:r>
    </w:p>
    <w:p w:rsidR="00FC6B84" w:rsidRPr="00F42BA6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Так для вас старались –</w:t>
      </w:r>
    </w:p>
    <w:p w:rsidR="00FC6B84" w:rsidRDefault="00FC6B84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Похлопайте им отчаянно! Браво!</w:t>
      </w:r>
    </w:p>
    <w:p w:rsidR="00F42BA6" w:rsidRPr="00F42BA6" w:rsidRDefault="00F42BA6" w:rsidP="00F42BA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C6B84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b/>
          <w:sz w:val="32"/>
          <w:szCs w:val="32"/>
        </w:rPr>
        <w:t>В</w:t>
      </w:r>
      <w:r w:rsidR="00FC6B84" w:rsidRPr="00F42BA6">
        <w:rPr>
          <w:b/>
          <w:sz w:val="32"/>
          <w:szCs w:val="32"/>
        </w:rPr>
        <w:t>едущая</w:t>
      </w:r>
      <w:r w:rsidR="00FC6B84" w:rsidRPr="00F42BA6">
        <w:rPr>
          <w:sz w:val="32"/>
          <w:szCs w:val="32"/>
        </w:rPr>
        <w:t>: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Жалко с вами расставаться,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Будем очень мы скучать,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Обещайте же, ребята,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Нас с Петрушкой не забывать!</w:t>
      </w:r>
    </w:p>
    <w:p w:rsidR="0059703A" w:rsidRPr="00F42BA6" w:rsidRDefault="0059703A" w:rsidP="00F42BA6">
      <w:pPr>
        <w:pStyle w:val="a3"/>
        <w:spacing w:before="0" w:beforeAutospacing="0" w:after="0" w:afterAutospacing="0"/>
        <w:rPr>
          <w:sz w:val="32"/>
          <w:szCs w:val="32"/>
        </w:rPr>
      </w:pPr>
      <w:r w:rsidRPr="00F42BA6">
        <w:rPr>
          <w:sz w:val="32"/>
          <w:szCs w:val="32"/>
        </w:rPr>
        <w:t>- Всех артистов приглашаю на общий поклон. Сегодня для вас играли:</w:t>
      </w:r>
    </w:p>
    <w:p w:rsidR="00FC6B84" w:rsidRPr="00F42BA6" w:rsidRDefault="000F1EC9" w:rsidP="00F42BA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42BA6">
        <w:rPr>
          <w:sz w:val="32"/>
          <w:szCs w:val="32"/>
        </w:rPr>
        <w:t xml:space="preserve">- </w:t>
      </w:r>
      <w:r w:rsidR="00FC6B84" w:rsidRPr="00F42BA6">
        <w:rPr>
          <w:sz w:val="32"/>
          <w:szCs w:val="32"/>
        </w:rPr>
        <w:t xml:space="preserve">Вот и закончилось наше развлечение. </w:t>
      </w:r>
      <w:r w:rsidRPr="00F42BA6">
        <w:rPr>
          <w:sz w:val="32"/>
          <w:szCs w:val="32"/>
        </w:rPr>
        <w:t>Спасибо, что радовали нас громкими аплодисментами. До свидания!</w:t>
      </w:r>
    </w:p>
    <w:p w:rsidR="00F86063" w:rsidRPr="00F42BA6" w:rsidRDefault="00F86063" w:rsidP="00F42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86063" w:rsidRPr="00F42BA6" w:rsidSect="000F1E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B2"/>
    <w:rsid w:val="000B42C9"/>
    <w:rsid w:val="000F1EC9"/>
    <w:rsid w:val="002B1E9D"/>
    <w:rsid w:val="00302AF1"/>
    <w:rsid w:val="0041385D"/>
    <w:rsid w:val="0059703A"/>
    <w:rsid w:val="00940DF8"/>
    <w:rsid w:val="00AE11DA"/>
    <w:rsid w:val="00B80AB2"/>
    <w:rsid w:val="00F42BA6"/>
    <w:rsid w:val="00F86063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Кристалл-003</cp:lastModifiedBy>
  <cp:revision>9</cp:revision>
  <cp:lastPrinted>2016-11-06T07:30:00Z</cp:lastPrinted>
  <dcterms:created xsi:type="dcterms:W3CDTF">2016-11-02T10:33:00Z</dcterms:created>
  <dcterms:modified xsi:type="dcterms:W3CDTF">2016-11-27T06:44:00Z</dcterms:modified>
</cp:coreProperties>
</file>