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BB" w:rsidRPr="000734AE" w:rsidRDefault="000734AE" w:rsidP="000734AE">
      <w:pPr>
        <w:pStyle w:val="1"/>
        <w:rPr>
          <w:color w:val="002060"/>
          <w:sz w:val="72"/>
          <w:szCs w:val="72"/>
        </w:rPr>
      </w:pPr>
      <w:r w:rsidRPr="000734AE">
        <w:rPr>
          <w:color w:val="002060"/>
          <w:sz w:val="72"/>
          <w:szCs w:val="72"/>
        </w:rPr>
        <w:t>Родительское собрание во второй младшей группе.</w:t>
      </w:r>
    </w:p>
    <w:p w:rsidR="000734AE" w:rsidRPr="000734AE" w:rsidRDefault="000734AE" w:rsidP="000734AE"/>
    <w:p w:rsidR="000734AE" w:rsidRPr="000734AE" w:rsidRDefault="000734AE" w:rsidP="000734AE"/>
    <w:p w:rsidR="00C8153A" w:rsidRPr="00CF7463" w:rsidRDefault="00C8153A" w:rsidP="000734AE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C8153A" w:rsidRPr="00CF7463" w:rsidRDefault="00C8153A" w:rsidP="000734AE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0734AE" w:rsidRPr="00CF7463" w:rsidRDefault="000734AE" w:rsidP="000734AE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CF7463">
        <w:rPr>
          <w:rFonts w:ascii="Times New Roman" w:hAnsi="Times New Roman" w:cs="Times New Roman"/>
          <w:color w:val="FF0000"/>
          <w:sz w:val="72"/>
          <w:szCs w:val="72"/>
        </w:rPr>
        <w:t>Тема:</w:t>
      </w:r>
    </w:p>
    <w:p w:rsidR="000734AE" w:rsidRPr="00CF7463" w:rsidRDefault="000734AE" w:rsidP="000734AE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CF7463">
        <w:rPr>
          <w:rFonts w:ascii="Times New Roman" w:hAnsi="Times New Roman" w:cs="Times New Roman"/>
          <w:color w:val="FF0000"/>
          <w:sz w:val="72"/>
          <w:szCs w:val="72"/>
        </w:rPr>
        <w:t>« Питание детей дошкольного возраста».</w:t>
      </w:r>
    </w:p>
    <w:p w:rsidR="000734AE" w:rsidRPr="00CF7463" w:rsidRDefault="000734AE" w:rsidP="00824C5A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CF7463">
        <w:rPr>
          <w:rFonts w:ascii="Times New Roman" w:hAnsi="Times New Roman" w:cs="Times New Roman"/>
          <w:color w:val="FF0000"/>
          <w:sz w:val="72"/>
          <w:szCs w:val="72"/>
        </w:rPr>
        <w:t>« Дизайн детских блюд».</w:t>
      </w:r>
    </w:p>
    <w:p w:rsidR="00824C5A" w:rsidRPr="00CF7463" w:rsidRDefault="00824C5A" w:rsidP="00824C5A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824C5A" w:rsidRPr="00CF7463" w:rsidRDefault="00824C5A" w:rsidP="00824C5A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CF7463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                         </w:t>
      </w:r>
    </w:p>
    <w:p w:rsidR="000734AE" w:rsidRDefault="000734AE">
      <w:pPr>
        <w:rPr>
          <w:rFonts w:ascii="Times New Roman" w:hAnsi="Times New Roman" w:cs="Times New Roman"/>
          <w:sz w:val="36"/>
          <w:szCs w:val="36"/>
        </w:rPr>
      </w:pPr>
    </w:p>
    <w:p w:rsidR="00CF7463" w:rsidRPr="00CF7463" w:rsidRDefault="00CF7463">
      <w:pPr>
        <w:rPr>
          <w:rFonts w:ascii="Times New Roman" w:hAnsi="Times New Roman" w:cs="Times New Roman"/>
          <w:sz w:val="36"/>
          <w:szCs w:val="36"/>
        </w:rPr>
      </w:pPr>
    </w:p>
    <w:p w:rsidR="000734AE" w:rsidRPr="00CF7463" w:rsidRDefault="00C8153A" w:rsidP="00C8153A">
      <w:pPr>
        <w:jc w:val="right"/>
        <w:rPr>
          <w:rFonts w:ascii="Times New Roman" w:hAnsi="Times New Roman" w:cs="Times New Roman"/>
          <w:sz w:val="36"/>
          <w:szCs w:val="36"/>
        </w:rPr>
      </w:pPr>
      <w:r w:rsidRPr="00CF7463">
        <w:rPr>
          <w:rFonts w:ascii="Times New Roman" w:hAnsi="Times New Roman" w:cs="Times New Roman"/>
          <w:sz w:val="36"/>
          <w:szCs w:val="36"/>
        </w:rPr>
        <w:t>Воспитатель: Бабынина Е.А.</w:t>
      </w:r>
    </w:p>
    <w:p w:rsidR="00BD0271" w:rsidRPr="00C8153A" w:rsidRDefault="00C8153A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72"/>
          <w:szCs w:val="72"/>
        </w:rPr>
        <w:lastRenderedPageBreak/>
        <w:t xml:space="preserve">   </w:t>
      </w:r>
      <w:r w:rsidR="000734AE" w:rsidRPr="00C8153A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BD0271" w:rsidRPr="00C8153A">
        <w:rPr>
          <w:rFonts w:ascii="Times New Roman" w:hAnsi="Times New Roman" w:cs="Times New Roman"/>
          <w:sz w:val="28"/>
          <w:szCs w:val="28"/>
        </w:rPr>
        <w:t xml:space="preserve">из важнейших факторов, определяющих жизнедеятельность и здоровье человека, </w:t>
      </w:r>
      <w:r w:rsidR="00BD0271" w:rsidRPr="00C8153A">
        <w:rPr>
          <w:rFonts w:ascii="Times New Roman" w:hAnsi="Times New Roman" w:cs="Times New Roman"/>
          <w:b/>
          <w:i/>
          <w:color w:val="FF0000"/>
          <w:sz w:val="28"/>
          <w:szCs w:val="28"/>
        </w:rPr>
        <w:t>является питание</w:t>
      </w:r>
      <w:r w:rsidR="00BD0271" w:rsidRPr="00C8153A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BD0271" w:rsidRPr="00C8153A">
        <w:rPr>
          <w:rFonts w:ascii="Times New Roman" w:hAnsi="Times New Roman" w:cs="Times New Roman"/>
          <w:sz w:val="28"/>
          <w:szCs w:val="28"/>
        </w:rPr>
        <w:t xml:space="preserve"> Применительно к детскому возрасту значение питания многократно возрастает, т.к. питание обеспечивает не только жизнедеятельность ребенка, но и его рост и развитие.</w:t>
      </w:r>
      <w:r w:rsidR="00A900BB" w:rsidRPr="00C8153A">
        <w:rPr>
          <w:rFonts w:ascii="Times New Roman" w:hAnsi="Times New Roman" w:cs="Times New Roman"/>
          <w:sz w:val="28"/>
          <w:szCs w:val="28"/>
        </w:rPr>
        <w:br/>
        <w:t>Здоровое, рациональное и сбалансированное питание обеспечивает  гармоничность и оптимальные темпы роста и развития ребенка, устойчивость к заболеваниям и неблагоприятным факторам окружающей среды.</w:t>
      </w:r>
    </w:p>
    <w:p w:rsidR="00A900BB" w:rsidRPr="00C8153A" w:rsidRDefault="00A900BB" w:rsidP="00C8153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C8153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Основные рекомендации по питанию детей </w:t>
      </w:r>
      <w:r w:rsidR="004C0F69" w:rsidRPr="00C8153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C8153A">
        <w:rPr>
          <w:rFonts w:ascii="Times New Roman" w:hAnsi="Times New Roman" w:cs="Times New Roman"/>
          <w:b/>
          <w:color w:val="7030A0"/>
          <w:sz w:val="28"/>
          <w:szCs w:val="28"/>
        </w:rPr>
        <w:t>от 3 – 7лет.</w:t>
      </w:r>
    </w:p>
    <w:p w:rsidR="002C32BF" w:rsidRPr="00C8153A" w:rsidRDefault="00A900BB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>К трем годам ребенок может питаться, как взрослый человек, без существенных ограничений</w:t>
      </w:r>
      <w:r w:rsidR="00A9605E" w:rsidRPr="00C8153A">
        <w:rPr>
          <w:rFonts w:ascii="Times New Roman" w:hAnsi="Times New Roman" w:cs="Times New Roman"/>
          <w:sz w:val="28"/>
          <w:szCs w:val="28"/>
        </w:rPr>
        <w:t>. Разумеется, как и во взрослом здоровом питании следует избегать острых,</w:t>
      </w:r>
      <w:r w:rsidR="00E9687F" w:rsidRPr="00C8153A">
        <w:rPr>
          <w:rFonts w:ascii="Times New Roman" w:hAnsi="Times New Roman" w:cs="Times New Roman"/>
          <w:sz w:val="28"/>
          <w:szCs w:val="28"/>
        </w:rPr>
        <w:t xml:space="preserve">  </w:t>
      </w:r>
      <w:r w:rsidR="00A9605E" w:rsidRPr="00C8153A">
        <w:rPr>
          <w:rFonts w:ascii="Times New Roman" w:hAnsi="Times New Roman" w:cs="Times New Roman"/>
          <w:sz w:val="28"/>
          <w:szCs w:val="28"/>
        </w:rPr>
        <w:t>соленых, жареных блюд.</w:t>
      </w:r>
      <w:r w:rsidR="00E9687F" w:rsidRPr="00C8153A">
        <w:rPr>
          <w:rFonts w:ascii="Times New Roman" w:hAnsi="Times New Roman" w:cs="Times New Roman"/>
          <w:sz w:val="28"/>
          <w:szCs w:val="28"/>
        </w:rPr>
        <w:t xml:space="preserve"> Отдавать предпочтение щадящему способу пригот</w:t>
      </w:r>
      <w:r w:rsidR="002C32BF" w:rsidRPr="00C8153A">
        <w:rPr>
          <w:rFonts w:ascii="Times New Roman" w:hAnsi="Times New Roman" w:cs="Times New Roman"/>
          <w:sz w:val="28"/>
          <w:szCs w:val="28"/>
        </w:rPr>
        <w:t>овления продуктов, вводить в рацион как можно больше продуктов, богатых белками, витаминами.</w:t>
      </w:r>
    </w:p>
    <w:p w:rsidR="00374CA6" w:rsidRPr="00C8153A" w:rsidRDefault="002C32BF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 С третьего года жизни необязательно готовить для ребенка отдельно, могут быть использованы блюда с общего стола: каши, супы, пудинги, гарниры, котлеты и др. Трехлетние дети могут получать мясо</w:t>
      </w:r>
      <w:r w:rsidR="00374CA6" w:rsidRPr="00C8153A">
        <w:rPr>
          <w:rFonts w:ascii="Times New Roman" w:hAnsi="Times New Roman" w:cs="Times New Roman"/>
          <w:sz w:val="28"/>
          <w:szCs w:val="28"/>
        </w:rPr>
        <w:t>, нарезанное кусочками, в поджаренном виде. Острые приправы заменяют сливочным и растительным маслом или сметаной, из рациона исключают крепкий чай и натуральный кофе, не рекомендуется также какао и шоколад. В состав пищи должно входить определенное количество шлаков, которые необходимы для правил</w:t>
      </w:r>
      <w:r w:rsidR="00083F1D" w:rsidRPr="00C8153A">
        <w:rPr>
          <w:rFonts w:ascii="Times New Roman" w:hAnsi="Times New Roman" w:cs="Times New Roman"/>
          <w:sz w:val="28"/>
          <w:szCs w:val="28"/>
        </w:rPr>
        <w:t xml:space="preserve">ьного функционирования </w:t>
      </w:r>
      <w:proofErr w:type="gramStart"/>
      <w:r w:rsidR="00083F1D" w:rsidRPr="00C8153A">
        <w:rPr>
          <w:rFonts w:ascii="Times New Roman" w:hAnsi="Times New Roman" w:cs="Times New Roman"/>
          <w:sz w:val="28"/>
          <w:szCs w:val="28"/>
        </w:rPr>
        <w:t xml:space="preserve">желудочно - </w:t>
      </w:r>
      <w:r w:rsidR="00295DFF" w:rsidRPr="00C8153A">
        <w:rPr>
          <w:rFonts w:ascii="Times New Roman" w:hAnsi="Times New Roman" w:cs="Times New Roman"/>
          <w:sz w:val="28"/>
          <w:szCs w:val="28"/>
        </w:rPr>
        <w:t xml:space="preserve"> </w:t>
      </w:r>
      <w:r w:rsidR="00374CA6" w:rsidRPr="00C8153A">
        <w:rPr>
          <w:rFonts w:ascii="Times New Roman" w:hAnsi="Times New Roman" w:cs="Times New Roman"/>
          <w:sz w:val="28"/>
          <w:szCs w:val="28"/>
        </w:rPr>
        <w:t>кишечного</w:t>
      </w:r>
      <w:proofErr w:type="gramEnd"/>
      <w:r w:rsidR="00374CA6" w:rsidRPr="00C8153A">
        <w:rPr>
          <w:rFonts w:ascii="Times New Roman" w:hAnsi="Times New Roman" w:cs="Times New Roman"/>
          <w:sz w:val="28"/>
          <w:szCs w:val="28"/>
        </w:rPr>
        <w:t xml:space="preserve"> тракта.</w:t>
      </w:r>
    </w:p>
    <w:p w:rsidR="00D63049" w:rsidRPr="00C8153A" w:rsidRDefault="00D63049" w:rsidP="00C815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8153A">
        <w:rPr>
          <w:rFonts w:ascii="Times New Roman" w:hAnsi="Times New Roman" w:cs="Times New Roman"/>
          <w:b/>
          <w:color w:val="7030A0"/>
          <w:sz w:val="28"/>
          <w:szCs w:val="28"/>
        </w:rPr>
        <w:t>Основные принципы питания детей –                 правильные пищевые привычки.</w:t>
      </w:r>
    </w:p>
    <w:p w:rsidR="00D63049" w:rsidRPr="00C8153A" w:rsidRDefault="00D63049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>Очень важно сформировать у ребенка правильные пищевые привычки, заложить принципы здорового питания, которые  в последующем будут способствовать сохранению  его здоровья. Процесс формирования этих привычек будет более успешным, если семья придерживается принципов здорового питания.</w:t>
      </w:r>
    </w:p>
    <w:p w:rsidR="002D379A" w:rsidRPr="00C8153A" w:rsidRDefault="002D379A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C8153A">
        <w:rPr>
          <w:rFonts w:ascii="Times New Roman" w:hAnsi="Times New Roman" w:cs="Times New Roman"/>
          <w:sz w:val="28"/>
          <w:szCs w:val="28"/>
        </w:rPr>
        <w:t>В рационе ребенка ежедневно должны присутствовать разнообразные продукты, в значительной степени овощи и фрукты, предпочтительно в свежем виде.</w:t>
      </w:r>
    </w:p>
    <w:p w:rsidR="002D379A" w:rsidRPr="00C8153A" w:rsidRDefault="002D379A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C8153A">
        <w:rPr>
          <w:rFonts w:ascii="Times New Roman" w:hAnsi="Times New Roman" w:cs="Times New Roman"/>
          <w:sz w:val="28"/>
          <w:szCs w:val="28"/>
        </w:rPr>
        <w:t xml:space="preserve"> Рекомендуе</w:t>
      </w:r>
      <w:r w:rsidR="004C0F69" w:rsidRPr="00C8153A">
        <w:rPr>
          <w:rFonts w:ascii="Times New Roman" w:hAnsi="Times New Roman" w:cs="Times New Roman"/>
          <w:sz w:val="28"/>
          <w:szCs w:val="28"/>
        </w:rPr>
        <w:t>тся выбирать нежирные сорта мясо,</w:t>
      </w:r>
      <w:r w:rsidRPr="00C8153A">
        <w:rPr>
          <w:rFonts w:ascii="Times New Roman" w:hAnsi="Times New Roman" w:cs="Times New Roman"/>
          <w:sz w:val="28"/>
          <w:szCs w:val="28"/>
        </w:rPr>
        <w:t xml:space="preserve"> птицу</w:t>
      </w:r>
      <w:r w:rsidR="004C0F69" w:rsidRPr="00C8153A">
        <w:rPr>
          <w:rFonts w:ascii="Times New Roman" w:hAnsi="Times New Roman" w:cs="Times New Roman"/>
          <w:sz w:val="28"/>
          <w:szCs w:val="28"/>
        </w:rPr>
        <w:t xml:space="preserve"> </w:t>
      </w:r>
      <w:r w:rsidRPr="00C8153A">
        <w:rPr>
          <w:rFonts w:ascii="Times New Roman" w:hAnsi="Times New Roman" w:cs="Times New Roman"/>
          <w:sz w:val="28"/>
          <w:szCs w:val="28"/>
        </w:rPr>
        <w:t>(без кожи</w:t>
      </w:r>
      <w:proofErr w:type="gramStart"/>
      <w:r w:rsidRPr="00C8153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83F1D" w:rsidRPr="00C8153A">
        <w:rPr>
          <w:rFonts w:ascii="Times New Roman" w:hAnsi="Times New Roman" w:cs="Times New Roman"/>
          <w:sz w:val="28"/>
          <w:szCs w:val="28"/>
        </w:rPr>
        <w:t xml:space="preserve">, </w:t>
      </w:r>
      <w:r w:rsidR="004C0F69" w:rsidRPr="00C8153A">
        <w:rPr>
          <w:rFonts w:ascii="Times New Roman" w:hAnsi="Times New Roman" w:cs="Times New Roman"/>
          <w:sz w:val="28"/>
          <w:szCs w:val="28"/>
        </w:rPr>
        <w:t xml:space="preserve"> </w:t>
      </w:r>
      <w:r w:rsidRPr="00C8153A">
        <w:rPr>
          <w:rFonts w:ascii="Times New Roman" w:hAnsi="Times New Roman" w:cs="Times New Roman"/>
          <w:sz w:val="28"/>
          <w:szCs w:val="28"/>
        </w:rPr>
        <w:t>рыбу, яйца, печень, а также иногда заменять мясные продукты бобовыми: фасолью, горохом, чечевицей.</w:t>
      </w:r>
    </w:p>
    <w:p w:rsidR="002D379A" w:rsidRPr="00C8153A" w:rsidRDefault="002D379A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C8153A">
        <w:rPr>
          <w:rFonts w:ascii="Times New Roman" w:hAnsi="Times New Roman" w:cs="Times New Roman"/>
          <w:sz w:val="28"/>
          <w:szCs w:val="28"/>
        </w:rPr>
        <w:t xml:space="preserve"> Несколько раз в день ребенок должен получать хлеб, крупы, макаронные изделия и картофель. Эти продукты</w:t>
      </w:r>
      <w:r w:rsidR="00DE6001" w:rsidRPr="00C8153A">
        <w:rPr>
          <w:rFonts w:ascii="Times New Roman" w:hAnsi="Times New Roman" w:cs="Times New Roman"/>
          <w:sz w:val="28"/>
          <w:szCs w:val="28"/>
        </w:rPr>
        <w:t xml:space="preserve"> составляют основу питания.</w:t>
      </w:r>
    </w:p>
    <w:p w:rsidR="00E82B4E" w:rsidRPr="00C8153A" w:rsidRDefault="00DE6001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C8153A">
        <w:rPr>
          <w:rFonts w:ascii="Times New Roman" w:hAnsi="Times New Roman" w:cs="Times New Roman"/>
          <w:sz w:val="28"/>
          <w:szCs w:val="28"/>
        </w:rPr>
        <w:t xml:space="preserve"> После трехлетнего возраста рекомендуется молоко </w:t>
      </w:r>
      <w:r w:rsidR="00E82B4E" w:rsidRPr="00C8153A">
        <w:rPr>
          <w:rFonts w:ascii="Times New Roman" w:hAnsi="Times New Roman" w:cs="Times New Roman"/>
          <w:sz w:val="28"/>
          <w:szCs w:val="28"/>
        </w:rPr>
        <w:t xml:space="preserve"> и</w:t>
      </w:r>
      <w:r w:rsidR="006D0F48" w:rsidRPr="00C8153A">
        <w:rPr>
          <w:rFonts w:ascii="Times New Roman" w:hAnsi="Times New Roman" w:cs="Times New Roman"/>
          <w:sz w:val="28"/>
          <w:szCs w:val="28"/>
        </w:rPr>
        <w:t xml:space="preserve"> молочные продукты с пониженным содержанием жира.</w:t>
      </w:r>
    </w:p>
    <w:p w:rsidR="006D0F48" w:rsidRPr="00C8153A" w:rsidRDefault="006D0F48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Pr="00C8153A">
        <w:rPr>
          <w:rFonts w:ascii="Times New Roman" w:hAnsi="Times New Roman" w:cs="Times New Roman"/>
          <w:sz w:val="28"/>
          <w:szCs w:val="28"/>
        </w:rPr>
        <w:t xml:space="preserve">Для профилактики </w:t>
      </w:r>
      <w:proofErr w:type="spellStart"/>
      <w:r w:rsidRPr="00C8153A">
        <w:rPr>
          <w:rFonts w:ascii="Times New Roman" w:hAnsi="Times New Roman" w:cs="Times New Roman"/>
          <w:sz w:val="28"/>
          <w:szCs w:val="28"/>
        </w:rPr>
        <w:t>йододефицитных</w:t>
      </w:r>
      <w:proofErr w:type="spellEnd"/>
      <w:r w:rsidRPr="00C8153A">
        <w:rPr>
          <w:rFonts w:ascii="Times New Roman" w:hAnsi="Times New Roman" w:cs="Times New Roman"/>
          <w:sz w:val="28"/>
          <w:szCs w:val="28"/>
        </w:rPr>
        <w:t xml:space="preserve"> состояний при приготовлении пищи лучше выбирать йодированную соль.</w:t>
      </w:r>
    </w:p>
    <w:p w:rsidR="00996096" w:rsidRPr="00C8153A" w:rsidRDefault="00996096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color w:val="FF0000"/>
          <w:sz w:val="28"/>
          <w:szCs w:val="28"/>
        </w:rPr>
        <w:t>6.</w:t>
      </w:r>
      <w:r w:rsidRPr="00C8153A">
        <w:rPr>
          <w:rFonts w:ascii="Times New Roman" w:hAnsi="Times New Roman" w:cs="Times New Roman"/>
          <w:sz w:val="28"/>
          <w:szCs w:val="28"/>
        </w:rPr>
        <w:t>Для сохранения здоровья зубов необходимо</w:t>
      </w:r>
      <w:r w:rsidR="00E871CF" w:rsidRPr="00C8153A">
        <w:rPr>
          <w:rFonts w:ascii="Times New Roman" w:hAnsi="Times New Roman" w:cs="Times New Roman"/>
          <w:sz w:val="28"/>
          <w:szCs w:val="28"/>
        </w:rPr>
        <w:t xml:space="preserve"> ограничить потребление сладких напитков, сладостей, рафинированного сахара.</w:t>
      </w:r>
    </w:p>
    <w:p w:rsidR="00E871CF" w:rsidRPr="00C8153A" w:rsidRDefault="00E871CF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color w:val="FF0000"/>
          <w:sz w:val="28"/>
          <w:szCs w:val="28"/>
        </w:rPr>
        <w:t>7.</w:t>
      </w:r>
      <w:r w:rsidRPr="00C8153A">
        <w:rPr>
          <w:rFonts w:ascii="Times New Roman" w:hAnsi="Times New Roman" w:cs="Times New Roman"/>
          <w:sz w:val="28"/>
          <w:szCs w:val="28"/>
        </w:rPr>
        <w:t xml:space="preserve">Рекомендуемое количество кормлений не менее 5 </w:t>
      </w:r>
      <w:r w:rsidR="007823EE" w:rsidRPr="00C8153A">
        <w:rPr>
          <w:rFonts w:ascii="Times New Roman" w:hAnsi="Times New Roman" w:cs="Times New Roman"/>
          <w:sz w:val="28"/>
          <w:szCs w:val="28"/>
        </w:rPr>
        <w:t>раз в день; три основных приема пищи и два дополнительных в виде второго завтрака и полдника.</w:t>
      </w:r>
    </w:p>
    <w:p w:rsidR="0093782C" w:rsidRPr="00C8153A" w:rsidRDefault="0093782C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color w:val="FF0000"/>
          <w:sz w:val="28"/>
          <w:szCs w:val="28"/>
        </w:rPr>
        <w:lastRenderedPageBreak/>
        <w:t>8.</w:t>
      </w:r>
      <w:r w:rsidRPr="00C8153A">
        <w:rPr>
          <w:rFonts w:ascii="Times New Roman" w:hAnsi="Times New Roman" w:cs="Times New Roman"/>
          <w:sz w:val="28"/>
          <w:szCs w:val="28"/>
        </w:rPr>
        <w:t xml:space="preserve"> Пища должна быть приготовлена безопасным и гигиеническим способом. Пища должна даваться ребенку не</w:t>
      </w:r>
      <w:r w:rsidR="000F23BF" w:rsidRPr="00C8153A">
        <w:rPr>
          <w:rFonts w:ascii="Times New Roman" w:hAnsi="Times New Roman" w:cs="Times New Roman"/>
          <w:sz w:val="28"/>
          <w:szCs w:val="28"/>
        </w:rPr>
        <w:t xml:space="preserve"> </w:t>
      </w:r>
      <w:r w:rsidRPr="00C8153A">
        <w:rPr>
          <w:rFonts w:ascii="Times New Roman" w:hAnsi="Times New Roman" w:cs="Times New Roman"/>
          <w:sz w:val="28"/>
          <w:szCs w:val="28"/>
        </w:rPr>
        <w:t>позднее, чем через 30 мин после п</w:t>
      </w:r>
      <w:r w:rsidR="000F23BF" w:rsidRPr="00C8153A">
        <w:rPr>
          <w:rFonts w:ascii="Times New Roman" w:hAnsi="Times New Roman" w:cs="Times New Roman"/>
          <w:sz w:val="28"/>
          <w:szCs w:val="28"/>
        </w:rPr>
        <w:t>р</w:t>
      </w:r>
      <w:r w:rsidRPr="00C8153A">
        <w:rPr>
          <w:rFonts w:ascii="Times New Roman" w:hAnsi="Times New Roman" w:cs="Times New Roman"/>
          <w:sz w:val="28"/>
          <w:szCs w:val="28"/>
        </w:rPr>
        <w:t>иготовления.</w:t>
      </w:r>
    </w:p>
    <w:p w:rsidR="000F23BF" w:rsidRPr="00C8153A" w:rsidRDefault="000F23BF" w:rsidP="00C8153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C8153A">
        <w:rPr>
          <w:rFonts w:ascii="Times New Roman" w:hAnsi="Times New Roman" w:cs="Times New Roman"/>
          <w:b/>
          <w:color w:val="7030A0"/>
          <w:sz w:val="28"/>
          <w:szCs w:val="28"/>
        </w:rPr>
        <w:t>Продукты в детском питании</w:t>
      </w:r>
      <w:r w:rsidRPr="00C8153A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0F23BF" w:rsidRPr="00C8153A" w:rsidRDefault="000F23BF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i/>
          <w:color w:val="FF0000"/>
          <w:sz w:val="28"/>
          <w:szCs w:val="28"/>
        </w:rPr>
        <w:t>Молоко</w:t>
      </w:r>
      <w:r w:rsidRPr="00C8153A">
        <w:rPr>
          <w:rFonts w:ascii="Times New Roman" w:hAnsi="Times New Roman" w:cs="Times New Roman"/>
          <w:sz w:val="28"/>
          <w:szCs w:val="28"/>
        </w:rPr>
        <w:t xml:space="preserve"> – особенно ценный продукт в питании детей.</w:t>
      </w:r>
      <w:r w:rsidR="004C7653" w:rsidRPr="00C8153A">
        <w:rPr>
          <w:rFonts w:ascii="Times New Roman" w:hAnsi="Times New Roman" w:cs="Times New Roman"/>
          <w:sz w:val="28"/>
          <w:szCs w:val="28"/>
        </w:rPr>
        <w:t xml:space="preserve"> В состав молока входят белки, жиры, углеводы, витамины. Количество вводимого детям молока в возрасте от трех лет и старше 500 – 600 мл. </w:t>
      </w:r>
      <w:r w:rsidR="004C7653" w:rsidRPr="00C8153A">
        <w:rPr>
          <w:rFonts w:ascii="Times New Roman" w:hAnsi="Times New Roman" w:cs="Times New Roman"/>
          <w:b/>
          <w:i/>
          <w:color w:val="FF0000"/>
          <w:sz w:val="28"/>
          <w:szCs w:val="28"/>
        </w:rPr>
        <w:t>Излишнее количество молока</w:t>
      </w:r>
      <w:r w:rsidR="004C7653" w:rsidRPr="00C81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653" w:rsidRPr="00C8153A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понижает аппетит.</w:t>
      </w:r>
      <w:r w:rsidR="00186B88" w:rsidRPr="00C81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B88" w:rsidRPr="00C8153A">
        <w:rPr>
          <w:rFonts w:ascii="Times New Roman" w:hAnsi="Times New Roman" w:cs="Times New Roman"/>
          <w:sz w:val="28"/>
          <w:szCs w:val="28"/>
        </w:rPr>
        <w:t>В суточную</w:t>
      </w:r>
      <w:r w:rsidR="00186B88" w:rsidRPr="00C81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B88" w:rsidRPr="00C8153A">
        <w:rPr>
          <w:rFonts w:ascii="Times New Roman" w:hAnsi="Times New Roman" w:cs="Times New Roman"/>
          <w:sz w:val="28"/>
          <w:szCs w:val="28"/>
        </w:rPr>
        <w:t>норму молока можно включать кефир, ряженку. Очень полезны</w:t>
      </w:r>
      <w:r w:rsidR="00186B88" w:rsidRPr="00C8153A">
        <w:rPr>
          <w:rFonts w:ascii="Times New Roman" w:hAnsi="Times New Roman" w:cs="Times New Roman"/>
          <w:b/>
          <w:sz w:val="28"/>
          <w:szCs w:val="28"/>
        </w:rPr>
        <w:t xml:space="preserve"> творог и </w:t>
      </w:r>
      <w:r w:rsidR="00186B88" w:rsidRPr="00C8153A">
        <w:rPr>
          <w:rFonts w:ascii="Times New Roman" w:hAnsi="Times New Roman" w:cs="Times New Roman"/>
          <w:sz w:val="28"/>
          <w:szCs w:val="28"/>
        </w:rPr>
        <w:t>сыр, богатые белками, солями кальция и фосфора.</w:t>
      </w:r>
    </w:p>
    <w:p w:rsidR="0094068B" w:rsidRPr="00C8153A" w:rsidRDefault="0094068B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i/>
          <w:color w:val="FF0000"/>
          <w:sz w:val="28"/>
          <w:szCs w:val="28"/>
        </w:rPr>
        <w:t>Мясо и рыба</w:t>
      </w:r>
      <w:r w:rsidRPr="00C8153A">
        <w:rPr>
          <w:rFonts w:ascii="Times New Roman" w:hAnsi="Times New Roman" w:cs="Times New Roman"/>
          <w:sz w:val="28"/>
          <w:szCs w:val="28"/>
        </w:rPr>
        <w:t>,</w:t>
      </w:r>
      <w:r w:rsidR="00AE7179" w:rsidRPr="00C8153A">
        <w:rPr>
          <w:rFonts w:ascii="Times New Roman" w:hAnsi="Times New Roman" w:cs="Times New Roman"/>
          <w:sz w:val="28"/>
          <w:szCs w:val="28"/>
        </w:rPr>
        <w:t xml:space="preserve"> благодаря большому содержанию в них полноценных белков, являются ценными продуктами. В детском питании следует также использовать субпродукты (почки, печень), которые содержат фосфорные соединения, благоприятно влияющие на центральную нервную систему. Рыба по своим питательным свойствам равноценна мясу, является источником</w:t>
      </w:r>
      <w:r w:rsidR="00111811" w:rsidRPr="00C8153A">
        <w:rPr>
          <w:rFonts w:ascii="Times New Roman" w:hAnsi="Times New Roman" w:cs="Times New Roman"/>
          <w:sz w:val="28"/>
          <w:szCs w:val="28"/>
        </w:rPr>
        <w:t xml:space="preserve"> легкоусвояемых полноценных белков.</w:t>
      </w:r>
    </w:p>
    <w:p w:rsidR="00111811" w:rsidRPr="00C8153A" w:rsidRDefault="00B47A94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i/>
          <w:color w:val="FF0000"/>
          <w:sz w:val="28"/>
          <w:szCs w:val="28"/>
        </w:rPr>
        <w:t>Яйца</w:t>
      </w:r>
      <w:r w:rsidRPr="00C8153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C8153A">
        <w:rPr>
          <w:rFonts w:ascii="Times New Roman" w:hAnsi="Times New Roman" w:cs="Times New Roman"/>
          <w:sz w:val="28"/>
          <w:szCs w:val="28"/>
        </w:rPr>
        <w:t xml:space="preserve"> содержат полноценный комплекс </w:t>
      </w:r>
      <w:r w:rsidR="00D53F56" w:rsidRPr="00C8153A">
        <w:rPr>
          <w:rFonts w:ascii="Times New Roman" w:hAnsi="Times New Roman" w:cs="Times New Roman"/>
          <w:sz w:val="28"/>
          <w:szCs w:val="28"/>
        </w:rPr>
        <w:t xml:space="preserve"> белков, жиров, </w:t>
      </w:r>
      <w:r w:rsidRPr="00C8153A">
        <w:rPr>
          <w:rFonts w:ascii="Times New Roman" w:hAnsi="Times New Roman" w:cs="Times New Roman"/>
          <w:sz w:val="28"/>
          <w:szCs w:val="28"/>
        </w:rPr>
        <w:t>витамин</w:t>
      </w:r>
      <w:r w:rsidR="00D53F56" w:rsidRPr="00C8153A">
        <w:rPr>
          <w:rFonts w:ascii="Times New Roman" w:hAnsi="Times New Roman" w:cs="Times New Roman"/>
          <w:sz w:val="28"/>
          <w:szCs w:val="28"/>
        </w:rPr>
        <w:t xml:space="preserve">ов: </w:t>
      </w:r>
      <w:r w:rsidRPr="00C8153A">
        <w:rPr>
          <w:rFonts w:ascii="Times New Roman" w:hAnsi="Times New Roman" w:cs="Times New Roman"/>
          <w:sz w:val="28"/>
          <w:szCs w:val="28"/>
        </w:rPr>
        <w:t xml:space="preserve"> А, В</w:t>
      </w:r>
      <w:proofErr w:type="gramStart"/>
      <w:r w:rsidRPr="00C8153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8153A">
        <w:rPr>
          <w:rFonts w:ascii="Times New Roman" w:hAnsi="Times New Roman" w:cs="Times New Roman"/>
          <w:sz w:val="28"/>
          <w:szCs w:val="28"/>
        </w:rPr>
        <w:t>, В2, Д, Е.</w:t>
      </w:r>
    </w:p>
    <w:p w:rsidR="00B47A94" w:rsidRPr="00C8153A" w:rsidRDefault="00B47A94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i/>
          <w:color w:val="FF0000"/>
          <w:sz w:val="28"/>
          <w:szCs w:val="28"/>
        </w:rPr>
        <w:t>Масло</w:t>
      </w:r>
      <w:r w:rsidRPr="00C8153A">
        <w:rPr>
          <w:rFonts w:ascii="Times New Roman" w:hAnsi="Times New Roman" w:cs="Times New Roman"/>
          <w:sz w:val="28"/>
          <w:szCs w:val="28"/>
        </w:rPr>
        <w:t xml:space="preserve"> в питании детей используется преимущественно сливочное.</w:t>
      </w:r>
      <w:r w:rsidR="00D53F56" w:rsidRPr="00C8153A">
        <w:rPr>
          <w:rFonts w:ascii="Times New Roman" w:hAnsi="Times New Roman" w:cs="Times New Roman"/>
          <w:sz w:val="28"/>
          <w:szCs w:val="28"/>
        </w:rPr>
        <w:t xml:space="preserve"> Детям после трех лет допустимо вводить в рацион топленое коровье масло.</w:t>
      </w:r>
    </w:p>
    <w:p w:rsidR="00B47A94" w:rsidRPr="00C8153A" w:rsidRDefault="00B47A94" w:rsidP="00C81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53A">
        <w:rPr>
          <w:rFonts w:ascii="Times New Roman" w:hAnsi="Times New Roman" w:cs="Times New Roman"/>
          <w:i/>
          <w:color w:val="FF0000"/>
          <w:sz w:val="28"/>
          <w:szCs w:val="28"/>
        </w:rPr>
        <w:t>Фрукты и овощи</w:t>
      </w:r>
      <w:r w:rsidRPr="00C8153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A62E2" w:rsidRPr="00C815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62E2" w:rsidRPr="00C8153A">
        <w:rPr>
          <w:rFonts w:ascii="Times New Roman" w:hAnsi="Times New Roman" w:cs="Times New Roman"/>
          <w:color w:val="000000" w:themeColor="text1"/>
          <w:sz w:val="28"/>
          <w:szCs w:val="28"/>
        </w:rPr>
        <w:t>Ассортимент фруктов и овощей должен быть самым разнообразным, и зависит от сезона. При отсутствии свежих овощей и фрукто</w:t>
      </w:r>
      <w:r w:rsidR="00083F1D" w:rsidRPr="00C81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следует употреблять </w:t>
      </w:r>
      <w:proofErr w:type="gramStart"/>
      <w:r w:rsidR="00083F1D" w:rsidRPr="00C8153A">
        <w:rPr>
          <w:rFonts w:ascii="Times New Roman" w:hAnsi="Times New Roman" w:cs="Times New Roman"/>
          <w:color w:val="000000" w:themeColor="text1"/>
          <w:sz w:val="28"/>
          <w:szCs w:val="28"/>
        </w:rPr>
        <w:t>замороженн</w:t>
      </w:r>
      <w:r w:rsidR="009A62E2" w:rsidRPr="00C8153A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gramEnd"/>
      <w:r w:rsidR="009A62E2" w:rsidRPr="00C815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3F1D" w:rsidRPr="00C81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2E2" w:rsidRPr="00C8153A">
        <w:rPr>
          <w:rFonts w:ascii="Times New Roman" w:hAnsi="Times New Roman" w:cs="Times New Roman"/>
          <w:color w:val="000000" w:themeColor="text1"/>
          <w:sz w:val="28"/>
          <w:szCs w:val="28"/>
        </w:rPr>
        <w:t>консервированные, квашенные, сушенные.</w:t>
      </w:r>
    </w:p>
    <w:p w:rsidR="00B47A94" w:rsidRPr="00C8153A" w:rsidRDefault="00B47A94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Крупы </w:t>
      </w:r>
      <w:r w:rsidRPr="00C8153A">
        <w:rPr>
          <w:rFonts w:ascii="Times New Roman" w:hAnsi="Times New Roman" w:cs="Times New Roman"/>
          <w:sz w:val="28"/>
          <w:szCs w:val="28"/>
        </w:rPr>
        <w:t xml:space="preserve"> в питании детей должны быть представлены в разнообразном</w:t>
      </w:r>
      <w:r w:rsidR="00477B5C" w:rsidRPr="00C8153A">
        <w:rPr>
          <w:rFonts w:ascii="Times New Roman" w:hAnsi="Times New Roman" w:cs="Times New Roman"/>
          <w:sz w:val="28"/>
          <w:szCs w:val="28"/>
        </w:rPr>
        <w:t xml:space="preserve"> </w:t>
      </w:r>
      <w:r w:rsidRPr="00C8153A">
        <w:rPr>
          <w:rFonts w:ascii="Times New Roman" w:hAnsi="Times New Roman" w:cs="Times New Roman"/>
          <w:sz w:val="28"/>
          <w:szCs w:val="28"/>
        </w:rPr>
        <w:t xml:space="preserve"> ассортименте.</w:t>
      </w:r>
      <w:r w:rsidR="009A62E2" w:rsidRPr="00C8153A">
        <w:rPr>
          <w:rFonts w:ascii="Times New Roman" w:hAnsi="Times New Roman" w:cs="Times New Roman"/>
          <w:sz w:val="28"/>
          <w:szCs w:val="28"/>
        </w:rPr>
        <w:t xml:space="preserve"> Белки, входящие в состав круп, макаронных изделий обладают более низкой питательной ценностью, однако в сочетании с продуктами животного прои</w:t>
      </w:r>
      <w:r w:rsidR="00953794" w:rsidRPr="00C8153A">
        <w:rPr>
          <w:rFonts w:ascii="Times New Roman" w:hAnsi="Times New Roman" w:cs="Times New Roman"/>
          <w:sz w:val="28"/>
          <w:szCs w:val="28"/>
        </w:rPr>
        <w:t>схождения этот недостаток устраняется.</w:t>
      </w:r>
    </w:p>
    <w:p w:rsidR="00B47A94" w:rsidRPr="00C8153A" w:rsidRDefault="00B47A94" w:rsidP="00C81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Ценным продуктом питания является </w:t>
      </w:r>
      <w:r w:rsidRPr="00C8153A">
        <w:rPr>
          <w:rFonts w:ascii="Times New Roman" w:hAnsi="Times New Roman" w:cs="Times New Roman"/>
          <w:i/>
          <w:color w:val="FF0000"/>
          <w:sz w:val="28"/>
          <w:szCs w:val="28"/>
        </w:rPr>
        <w:t>мед</w:t>
      </w:r>
      <w:r w:rsidR="00953794" w:rsidRPr="00C8153A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953794" w:rsidRPr="00C8153A">
        <w:rPr>
          <w:rFonts w:ascii="Times New Roman" w:hAnsi="Times New Roman" w:cs="Times New Roman"/>
          <w:color w:val="000000" w:themeColor="text1"/>
          <w:sz w:val="28"/>
          <w:szCs w:val="28"/>
        </w:rPr>
        <w:t>который, кроме углеводов, содержит минеральные вещества, витамины. Мед  легче, чем  сахар переваривается и легче всасывается.</w:t>
      </w:r>
    </w:p>
    <w:p w:rsidR="00B47A94" w:rsidRPr="00C8153A" w:rsidRDefault="00172351" w:rsidP="00C815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8153A">
        <w:rPr>
          <w:rFonts w:ascii="Times New Roman" w:hAnsi="Times New Roman" w:cs="Times New Roman"/>
          <w:b/>
          <w:color w:val="7030A0"/>
          <w:sz w:val="28"/>
          <w:szCs w:val="28"/>
        </w:rPr>
        <w:t>Следует исключить следующие продукты:</w:t>
      </w:r>
    </w:p>
    <w:p w:rsidR="00172351" w:rsidRPr="00C8153A" w:rsidRDefault="00477B5C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- </w:t>
      </w:r>
      <w:r w:rsidR="00172351" w:rsidRPr="00C8153A">
        <w:rPr>
          <w:rFonts w:ascii="Times New Roman" w:hAnsi="Times New Roman" w:cs="Times New Roman"/>
          <w:sz w:val="28"/>
          <w:szCs w:val="28"/>
        </w:rPr>
        <w:t>Сало</w:t>
      </w:r>
    </w:p>
    <w:p w:rsidR="00172351" w:rsidRPr="00C8153A" w:rsidRDefault="00477B5C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- </w:t>
      </w:r>
      <w:r w:rsidR="00172351" w:rsidRPr="00C8153A">
        <w:rPr>
          <w:rFonts w:ascii="Times New Roman" w:hAnsi="Times New Roman" w:cs="Times New Roman"/>
          <w:sz w:val="28"/>
          <w:szCs w:val="28"/>
        </w:rPr>
        <w:t>Маргарин</w:t>
      </w:r>
    </w:p>
    <w:p w:rsidR="00172351" w:rsidRPr="00C8153A" w:rsidRDefault="00477B5C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- </w:t>
      </w:r>
      <w:r w:rsidR="00172351" w:rsidRPr="00C8153A">
        <w:rPr>
          <w:rFonts w:ascii="Times New Roman" w:hAnsi="Times New Roman" w:cs="Times New Roman"/>
          <w:sz w:val="28"/>
          <w:szCs w:val="28"/>
        </w:rPr>
        <w:t>Жирные сорта мяса, рыбы</w:t>
      </w:r>
    </w:p>
    <w:p w:rsidR="00172351" w:rsidRPr="00C8153A" w:rsidRDefault="00477B5C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- </w:t>
      </w:r>
      <w:r w:rsidR="00172351" w:rsidRPr="00C8153A">
        <w:rPr>
          <w:rFonts w:ascii="Times New Roman" w:hAnsi="Times New Roman" w:cs="Times New Roman"/>
          <w:sz w:val="28"/>
          <w:szCs w:val="28"/>
        </w:rPr>
        <w:t>Утка, гусь</w:t>
      </w:r>
    </w:p>
    <w:p w:rsidR="00172351" w:rsidRPr="00C8153A" w:rsidRDefault="00477B5C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- </w:t>
      </w:r>
      <w:r w:rsidR="00172351" w:rsidRPr="00C8153A">
        <w:rPr>
          <w:rFonts w:ascii="Times New Roman" w:hAnsi="Times New Roman" w:cs="Times New Roman"/>
          <w:sz w:val="28"/>
          <w:szCs w:val="28"/>
        </w:rPr>
        <w:t>Острые, соленые продукты</w:t>
      </w:r>
    </w:p>
    <w:p w:rsidR="00172351" w:rsidRPr="00C8153A" w:rsidRDefault="00477B5C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- </w:t>
      </w:r>
      <w:r w:rsidR="00172351" w:rsidRPr="00C8153A">
        <w:rPr>
          <w:rFonts w:ascii="Times New Roman" w:hAnsi="Times New Roman" w:cs="Times New Roman"/>
          <w:sz w:val="28"/>
          <w:szCs w:val="28"/>
        </w:rPr>
        <w:t>Копченые колбасы</w:t>
      </w:r>
    </w:p>
    <w:p w:rsidR="00172351" w:rsidRPr="00C8153A" w:rsidRDefault="00477B5C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- </w:t>
      </w:r>
      <w:r w:rsidR="00172351" w:rsidRPr="00C8153A">
        <w:rPr>
          <w:rFonts w:ascii="Times New Roman" w:hAnsi="Times New Roman" w:cs="Times New Roman"/>
          <w:sz w:val="28"/>
          <w:szCs w:val="28"/>
        </w:rPr>
        <w:t>Уксус</w:t>
      </w:r>
    </w:p>
    <w:p w:rsidR="00172351" w:rsidRPr="00C8153A" w:rsidRDefault="00477B5C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- </w:t>
      </w:r>
      <w:r w:rsidR="00172351" w:rsidRPr="00C8153A">
        <w:rPr>
          <w:rFonts w:ascii="Times New Roman" w:hAnsi="Times New Roman" w:cs="Times New Roman"/>
          <w:sz w:val="28"/>
          <w:szCs w:val="28"/>
        </w:rPr>
        <w:t>Мороженное</w:t>
      </w:r>
    </w:p>
    <w:p w:rsidR="00172351" w:rsidRPr="00C8153A" w:rsidRDefault="00477B5C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- </w:t>
      </w:r>
      <w:r w:rsidR="00172351" w:rsidRPr="00C8153A">
        <w:rPr>
          <w:rFonts w:ascii="Times New Roman" w:hAnsi="Times New Roman" w:cs="Times New Roman"/>
          <w:sz w:val="28"/>
          <w:szCs w:val="28"/>
        </w:rPr>
        <w:t>Орехи</w:t>
      </w:r>
    </w:p>
    <w:p w:rsidR="00172351" w:rsidRPr="00C8153A" w:rsidRDefault="00477B5C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- </w:t>
      </w:r>
      <w:r w:rsidR="00172351" w:rsidRPr="00C8153A">
        <w:rPr>
          <w:rFonts w:ascii="Times New Roman" w:hAnsi="Times New Roman" w:cs="Times New Roman"/>
          <w:sz w:val="28"/>
          <w:szCs w:val="28"/>
        </w:rPr>
        <w:t>Шоколад</w:t>
      </w:r>
    </w:p>
    <w:p w:rsidR="00172351" w:rsidRDefault="00477B5C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- </w:t>
      </w:r>
      <w:r w:rsidR="00172351" w:rsidRPr="00C8153A">
        <w:rPr>
          <w:rFonts w:ascii="Times New Roman" w:hAnsi="Times New Roman" w:cs="Times New Roman"/>
          <w:sz w:val="28"/>
          <w:szCs w:val="28"/>
        </w:rPr>
        <w:t>Напитки, содержащие химические добавки.</w:t>
      </w:r>
    </w:p>
    <w:p w:rsidR="00CF7463" w:rsidRDefault="00CF7463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463" w:rsidRPr="00C8153A" w:rsidRDefault="00CF7463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67BB" w:rsidRPr="00C8153A" w:rsidRDefault="00F967BB" w:rsidP="00C8153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8153A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Плохой аппетит – как с ним бороться.</w:t>
      </w:r>
    </w:p>
    <w:p w:rsidR="0027041B" w:rsidRPr="00C8153A" w:rsidRDefault="00D15390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i/>
          <w:color w:val="FF0000"/>
          <w:sz w:val="28"/>
          <w:szCs w:val="28"/>
        </w:rPr>
        <w:t>Хороший аппетит</w:t>
      </w:r>
      <w:r w:rsidRPr="00C8153A">
        <w:rPr>
          <w:rFonts w:ascii="Times New Roman" w:hAnsi="Times New Roman" w:cs="Times New Roman"/>
          <w:sz w:val="28"/>
          <w:szCs w:val="28"/>
        </w:rPr>
        <w:t xml:space="preserve"> – показатель здоровья ребенка.</w:t>
      </w:r>
    </w:p>
    <w:p w:rsidR="0027041B" w:rsidRPr="00C8153A" w:rsidRDefault="00D15390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 Однако плохой аппетит наблюдается и у совершенно здоровых детей. </w:t>
      </w:r>
    </w:p>
    <w:p w:rsidR="00953794" w:rsidRPr="00C8153A" w:rsidRDefault="00953794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>- Плохой аппетит у детей может быть связан с пониженной секрецией слюнных желез, это подтверждает и затрудненность глотания.</w:t>
      </w:r>
    </w:p>
    <w:p w:rsidR="00F967BB" w:rsidRPr="00C8153A" w:rsidRDefault="00477B5C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- </w:t>
      </w:r>
      <w:r w:rsidR="00D15390" w:rsidRPr="00C8153A">
        <w:rPr>
          <w:rFonts w:ascii="Times New Roman" w:hAnsi="Times New Roman" w:cs="Times New Roman"/>
          <w:sz w:val="28"/>
          <w:szCs w:val="28"/>
        </w:rPr>
        <w:t>Большое значение для нормального аппетита имеет правильно организованный режим сна и прогулки на свежем воздухе.</w:t>
      </w:r>
    </w:p>
    <w:p w:rsidR="0027041B" w:rsidRPr="00C8153A" w:rsidRDefault="00477B5C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- </w:t>
      </w:r>
      <w:r w:rsidR="0027041B" w:rsidRPr="00C8153A">
        <w:rPr>
          <w:rFonts w:ascii="Times New Roman" w:hAnsi="Times New Roman" w:cs="Times New Roman"/>
          <w:sz w:val="28"/>
          <w:szCs w:val="28"/>
        </w:rPr>
        <w:t>Не следует прибегать к различным уловкам, запугиваниям или насильственному кормлению.</w:t>
      </w:r>
    </w:p>
    <w:p w:rsidR="0027041B" w:rsidRPr="00C8153A" w:rsidRDefault="00477B5C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- </w:t>
      </w:r>
      <w:r w:rsidR="0027041B" w:rsidRPr="00C8153A">
        <w:rPr>
          <w:rFonts w:ascii="Times New Roman" w:hAnsi="Times New Roman" w:cs="Times New Roman"/>
          <w:sz w:val="28"/>
          <w:szCs w:val="28"/>
        </w:rPr>
        <w:t>Кормление ребенка в обстановке нервозности и суеты, которую создают родители, далеко не способствует улучшению аппетита.</w:t>
      </w:r>
    </w:p>
    <w:p w:rsidR="00847DFB" w:rsidRPr="00C8153A" w:rsidRDefault="0027041B" w:rsidP="00C81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3A">
        <w:rPr>
          <w:rFonts w:ascii="Times New Roman" w:hAnsi="Times New Roman" w:cs="Times New Roman"/>
          <w:b/>
          <w:color w:val="7030A0"/>
          <w:sz w:val="28"/>
          <w:szCs w:val="28"/>
        </w:rPr>
        <w:t>Золотые правила хорошего аппетита.</w:t>
      </w:r>
    </w:p>
    <w:p w:rsidR="0027041B" w:rsidRPr="00C8153A" w:rsidRDefault="0027041B" w:rsidP="00C81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53A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C8153A">
        <w:rPr>
          <w:rFonts w:ascii="Times New Roman" w:hAnsi="Times New Roman" w:cs="Times New Roman"/>
          <w:sz w:val="28"/>
          <w:szCs w:val="28"/>
        </w:rPr>
        <w:t>Нужно стараться кормить детей любого возраста всегда в о</w:t>
      </w:r>
      <w:r w:rsidR="00F66EA9" w:rsidRPr="00C8153A">
        <w:rPr>
          <w:rFonts w:ascii="Times New Roman" w:hAnsi="Times New Roman" w:cs="Times New Roman"/>
          <w:sz w:val="28"/>
          <w:szCs w:val="28"/>
        </w:rPr>
        <w:t>пределенные часы.</w:t>
      </w:r>
    </w:p>
    <w:p w:rsidR="00F66EA9" w:rsidRPr="00C8153A" w:rsidRDefault="00F66EA9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C8153A">
        <w:rPr>
          <w:rFonts w:ascii="Times New Roman" w:hAnsi="Times New Roman" w:cs="Times New Roman"/>
          <w:sz w:val="28"/>
          <w:szCs w:val="28"/>
        </w:rPr>
        <w:t>Ребенок должен садиться за стол в спокойном состоянии.</w:t>
      </w:r>
    </w:p>
    <w:p w:rsidR="00477B5C" w:rsidRPr="00C8153A" w:rsidRDefault="00F66EA9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C8153A">
        <w:rPr>
          <w:rFonts w:ascii="Times New Roman" w:hAnsi="Times New Roman" w:cs="Times New Roman"/>
          <w:sz w:val="28"/>
          <w:szCs w:val="28"/>
        </w:rPr>
        <w:t>Чтобы настроить малыша на еду, перед каждым кормлением соблюдают определенный «ритуал»: приготавливают место для еды, моют руки.</w:t>
      </w:r>
      <w:r w:rsidR="00477B5C" w:rsidRPr="00C81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EA9" w:rsidRPr="00C8153A" w:rsidRDefault="00F66EA9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C8153A">
        <w:rPr>
          <w:rFonts w:ascii="Times New Roman" w:hAnsi="Times New Roman" w:cs="Times New Roman"/>
          <w:sz w:val="28"/>
          <w:szCs w:val="28"/>
        </w:rPr>
        <w:t xml:space="preserve"> Никогда не давайте между кормлениями или </w:t>
      </w:r>
      <w:r w:rsidR="00114758" w:rsidRPr="00C8153A">
        <w:rPr>
          <w:rFonts w:ascii="Times New Roman" w:hAnsi="Times New Roman" w:cs="Times New Roman"/>
          <w:sz w:val="28"/>
          <w:szCs w:val="28"/>
        </w:rPr>
        <w:t xml:space="preserve">перед едой различные сладости и </w:t>
      </w:r>
      <w:proofErr w:type="gramStart"/>
      <w:r w:rsidRPr="00C8153A">
        <w:rPr>
          <w:rFonts w:ascii="Times New Roman" w:hAnsi="Times New Roman" w:cs="Times New Roman"/>
          <w:sz w:val="28"/>
          <w:szCs w:val="28"/>
        </w:rPr>
        <w:t>мучное</w:t>
      </w:r>
      <w:proofErr w:type="gramEnd"/>
      <w:r w:rsidR="007F03C8" w:rsidRPr="00C8153A">
        <w:rPr>
          <w:rFonts w:ascii="Times New Roman" w:hAnsi="Times New Roman" w:cs="Times New Roman"/>
          <w:sz w:val="28"/>
          <w:szCs w:val="28"/>
        </w:rPr>
        <w:t>,</w:t>
      </w:r>
      <w:r w:rsidRPr="00C8153A">
        <w:rPr>
          <w:rFonts w:ascii="Times New Roman" w:hAnsi="Times New Roman" w:cs="Times New Roman"/>
          <w:sz w:val="28"/>
          <w:szCs w:val="28"/>
        </w:rPr>
        <w:t xml:space="preserve"> даже сладкий чай, т.</w:t>
      </w:r>
      <w:r w:rsidR="007F03C8" w:rsidRPr="00C8153A">
        <w:rPr>
          <w:rFonts w:ascii="Times New Roman" w:hAnsi="Times New Roman" w:cs="Times New Roman"/>
          <w:sz w:val="28"/>
          <w:szCs w:val="28"/>
        </w:rPr>
        <w:t xml:space="preserve"> </w:t>
      </w:r>
      <w:r w:rsidRPr="00C8153A">
        <w:rPr>
          <w:rFonts w:ascii="Times New Roman" w:hAnsi="Times New Roman" w:cs="Times New Roman"/>
          <w:sz w:val="28"/>
          <w:szCs w:val="28"/>
        </w:rPr>
        <w:t>к они</w:t>
      </w:r>
      <w:r w:rsidR="007F03C8" w:rsidRPr="00C8153A">
        <w:rPr>
          <w:rFonts w:ascii="Times New Roman" w:hAnsi="Times New Roman" w:cs="Times New Roman"/>
          <w:sz w:val="28"/>
          <w:szCs w:val="28"/>
        </w:rPr>
        <w:t xml:space="preserve"> снимают возбудимость пищевого центра.</w:t>
      </w:r>
    </w:p>
    <w:p w:rsidR="007F03C8" w:rsidRPr="00C8153A" w:rsidRDefault="00D53F56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 Но п</w:t>
      </w:r>
      <w:r w:rsidR="00E64604" w:rsidRPr="00C8153A">
        <w:rPr>
          <w:rFonts w:ascii="Times New Roman" w:hAnsi="Times New Roman" w:cs="Times New Roman"/>
          <w:sz w:val="28"/>
          <w:szCs w:val="28"/>
        </w:rPr>
        <w:t xml:space="preserve">орой бывает очень трудно заставить ребенка кушать, даже соблюдая все правила, но интересно оформленные </w:t>
      </w:r>
      <w:r w:rsidR="006B6BAF" w:rsidRPr="00C8153A">
        <w:rPr>
          <w:rFonts w:ascii="Times New Roman" w:hAnsi="Times New Roman" w:cs="Times New Roman"/>
          <w:sz w:val="28"/>
          <w:szCs w:val="28"/>
        </w:rPr>
        <w:t xml:space="preserve">блюда </w:t>
      </w:r>
      <w:r w:rsidR="00E64604" w:rsidRPr="00C8153A">
        <w:rPr>
          <w:rFonts w:ascii="Times New Roman" w:hAnsi="Times New Roman" w:cs="Times New Roman"/>
          <w:sz w:val="28"/>
          <w:szCs w:val="28"/>
        </w:rPr>
        <w:t>вызовут у деток аппетит. Давайте делиться идеями оформления детских блюд!</w:t>
      </w:r>
    </w:p>
    <w:p w:rsidR="0027041B" w:rsidRPr="00C8153A" w:rsidRDefault="0027041B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7BB" w:rsidRPr="00C8153A" w:rsidRDefault="00F967BB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351" w:rsidRPr="00C8153A" w:rsidRDefault="00172351" w:rsidP="00C81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351" w:rsidRPr="00C8153A" w:rsidRDefault="00172351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811" w:rsidRPr="00C8153A" w:rsidRDefault="00111811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179" w:rsidRPr="00C8153A" w:rsidRDefault="00AE7179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001" w:rsidRPr="00C8153A" w:rsidRDefault="00DE6001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DFF" w:rsidRPr="00C8153A" w:rsidRDefault="00295DFF" w:rsidP="00C81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EA9" w:rsidRPr="00C8153A" w:rsidRDefault="00762EA9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BB" w:rsidRPr="00C8153A" w:rsidRDefault="00374CA6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2BF" w:rsidRPr="00C8153A" w:rsidRDefault="002C32BF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2BF" w:rsidRPr="00C8153A" w:rsidRDefault="002C32BF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BB" w:rsidRPr="00C8153A" w:rsidRDefault="00A900BB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BB" w:rsidRPr="00C8153A" w:rsidRDefault="00A900BB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BB" w:rsidRPr="00C8153A" w:rsidRDefault="00A900BB" w:rsidP="00C8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00BB" w:rsidRPr="00C8153A" w:rsidSect="0050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14D4"/>
    <w:multiLevelType w:val="hybridMultilevel"/>
    <w:tmpl w:val="740A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271"/>
    <w:rsid w:val="00037443"/>
    <w:rsid w:val="000734AE"/>
    <w:rsid w:val="00083F1D"/>
    <w:rsid w:val="000F23BF"/>
    <w:rsid w:val="00111811"/>
    <w:rsid w:val="00114758"/>
    <w:rsid w:val="00172351"/>
    <w:rsid w:val="00186B88"/>
    <w:rsid w:val="0027041B"/>
    <w:rsid w:val="00295DFF"/>
    <w:rsid w:val="002C32BF"/>
    <w:rsid w:val="002D379A"/>
    <w:rsid w:val="00374CA6"/>
    <w:rsid w:val="00477B5C"/>
    <w:rsid w:val="004C0F69"/>
    <w:rsid w:val="004C7653"/>
    <w:rsid w:val="005067E6"/>
    <w:rsid w:val="006B6BAF"/>
    <w:rsid w:val="006D0F48"/>
    <w:rsid w:val="0072675B"/>
    <w:rsid w:val="00762EA9"/>
    <w:rsid w:val="007823EE"/>
    <w:rsid w:val="007F03C8"/>
    <w:rsid w:val="00824C5A"/>
    <w:rsid w:val="00836495"/>
    <w:rsid w:val="00847DFB"/>
    <w:rsid w:val="008C3CF8"/>
    <w:rsid w:val="0093782C"/>
    <w:rsid w:val="0094068B"/>
    <w:rsid w:val="00953794"/>
    <w:rsid w:val="00996096"/>
    <w:rsid w:val="009A62E2"/>
    <w:rsid w:val="00A52326"/>
    <w:rsid w:val="00A900BB"/>
    <w:rsid w:val="00A9605E"/>
    <w:rsid w:val="00AE7179"/>
    <w:rsid w:val="00AF206B"/>
    <w:rsid w:val="00B47A94"/>
    <w:rsid w:val="00BA5ED6"/>
    <w:rsid w:val="00BD0271"/>
    <w:rsid w:val="00BE0844"/>
    <w:rsid w:val="00C8153A"/>
    <w:rsid w:val="00CC0695"/>
    <w:rsid w:val="00CD5C50"/>
    <w:rsid w:val="00CF7463"/>
    <w:rsid w:val="00D15390"/>
    <w:rsid w:val="00D53F56"/>
    <w:rsid w:val="00D63049"/>
    <w:rsid w:val="00D63213"/>
    <w:rsid w:val="00DE6001"/>
    <w:rsid w:val="00E01FC6"/>
    <w:rsid w:val="00E64604"/>
    <w:rsid w:val="00E82B4E"/>
    <w:rsid w:val="00E871CF"/>
    <w:rsid w:val="00E9687F"/>
    <w:rsid w:val="00F66EA9"/>
    <w:rsid w:val="00F9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E6"/>
  </w:style>
  <w:style w:type="paragraph" w:styleId="1">
    <w:name w:val="heading 1"/>
    <w:basedOn w:val="a"/>
    <w:next w:val="a"/>
    <w:link w:val="10"/>
    <w:uiPriority w:val="9"/>
    <w:qFormat/>
    <w:rsid w:val="00CD5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0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777</cp:lastModifiedBy>
  <cp:revision>38</cp:revision>
  <dcterms:created xsi:type="dcterms:W3CDTF">2011-10-11T06:34:00Z</dcterms:created>
  <dcterms:modified xsi:type="dcterms:W3CDTF">2016-07-23T19:04:00Z</dcterms:modified>
</cp:coreProperties>
</file>