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E2" w:rsidRPr="00847C8B" w:rsidRDefault="00847C8B" w:rsidP="00847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C8B">
        <w:rPr>
          <w:rFonts w:ascii="Times New Roman" w:hAnsi="Times New Roman" w:cs="Times New Roman"/>
          <w:b/>
          <w:sz w:val="28"/>
          <w:szCs w:val="28"/>
        </w:rPr>
        <w:t>МАСТЕР-КЛАСС «ПАЛЬЧИКОВЫЙ ТЕАТР ИЗ БУМАГИ»</w:t>
      </w:r>
    </w:p>
    <w:p w:rsidR="00163F1C" w:rsidRPr="00847C8B" w:rsidRDefault="00163F1C" w:rsidP="0084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C8B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Pr="00847C8B">
        <w:rPr>
          <w:rFonts w:ascii="Times New Roman" w:hAnsi="Times New Roman" w:cs="Times New Roman"/>
          <w:sz w:val="28"/>
          <w:szCs w:val="28"/>
        </w:rPr>
        <w:t>О.Н.Кашурина</w:t>
      </w:r>
      <w:proofErr w:type="spellEnd"/>
      <w:r w:rsidRPr="00847C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7C8B">
        <w:rPr>
          <w:rFonts w:ascii="Times New Roman" w:hAnsi="Times New Roman" w:cs="Times New Roman"/>
          <w:sz w:val="28"/>
          <w:szCs w:val="28"/>
        </w:rPr>
        <w:t>А.С.Щенникова</w:t>
      </w:r>
      <w:proofErr w:type="spellEnd"/>
    </w:p>
    <w:p w:rsidR="00163F1C" w:rsidRPr="00847C8B" w:rsidRDefault="00163F1C" w:rsidP="0084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</w:t>
      </w:r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47C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мастер – класса:</w:t>
      </w:r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познак</w:t>
      </w:r>
      <w:bookmarkStart w:id="0" w:name="_GoBack"/>
      <w:bookmarkEnd w:id="0"/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омить родителей с новыми приемами работы с бумагой в технике «</w:t>
      </w:r>
      <w:proofErr w:type="spellStart"/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бумагопластика</w:t>
      </w:r>
      <w:proofErr w:type="spellEnd"/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  <w:r w:rsidRPr="00847C8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shd w:val="clear" w:color="auto" w:fill="FFFFFF"/>
          <w:lang w:eastAsia="ru-RU"/>
        </w:rPr>
        <w:t xml:space="preserve"> </w:t>
      </w:r>
    </w:p>
    <w:p w:rsidR="00163F1C" w:rsidRPr="00847C8B" w:rsidRDefault="00163F1C" w:rsidP="0084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 мастер – класса:</w:t>
      </w:r>
    </w:p>
    <w:p w:rsidR="00163F1C" w:rsidRPr="00847C8B" w:rsidRDefault="00163F1C" w:rsidP="00847C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обучить родителей приемам и способам создания различных поделок из бумаги; </w:t>
      </w:r>
    </w:p>
    <w:p w:rsidR="00163F1C" w:rsidRPr="00847C8B" w:rsidRDefault="00163F1C" w:rsidP="00847C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создавать условия для развития творческой активности родителей; привить интерес к бумажной пластике; </w:t>
      </w:r>
    </w:p>
    <w:p w:rsidR="00163F1C" w:rsidRPr="00847C8B" w:rsidRDefault="00163F1C" w:rsidP="00847C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творческие способности родителей; способствовать развитию воображения и фантазии, желанию применить полученные навыки в работе с детьми в семье;</w:t>
      </w:r>
    </w:p>
    <w:p w:rsidR="00163F1C" w:rsidRPr="00847C8B" w:rsidRDefault="00163F1C" w:rsidP="00847C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воспитывать </w:t>
      </w:r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родителей-педагогов и творцов.</w:t>
      </w:r>
    </w:p>
    <w:p w:rsidR="00163F1C" w:rsidRPr="00847C8B" w:rsidRDefault="00163F1C" w:rsidP="00847C8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847C8B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Материал для работы:</w:t>
      </w:r>
    </w:p>
    <w:p w:rsidR="00163F1C" w:rsidRPr="00847C8B" w:rsidRDefault="00163F1C" w:rsidP="00847C8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8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шаблоны: прямоугольник 5*10см., третья доля круга с </w:t>
      </w:r>
      <w:r w:rsidRPr="00847C8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en-US" w:eastAsia="ru-RU"/>
        </w:rPr>
        <w:t>r</w:t>
      </w:r>
      <w:r w:rsidRPr="00847C8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=5см.</w:t>
      </w:r>
    </w:p>
    <w:p w:rsidR="00163F1C" w:rsidRPr="00847C8B" w:rsidRDefault="00163F1C" w:rsidP="00847C8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8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набор разноцветной бумаги</w:t>
      </w:r>
    </w:p>
    <w:p w:rsidR="00163F1C" w:rsidRPr="00847C8B" w:rsidRDefault="00163F1C" w:rsidP="00847C8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8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клей, ножницы, фломастеры</w:t>
      </w:r>
    </w:p>
    <w:p w:rsidR="00163F1C" w:rsidRPr="00847C8B" w:rsidRDefault="00163F1C" w:rsidP="00847C8B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</w:p>
    <w:p w:rsidR="00163F1C" w:rsidRPr="00847C8B" w:rsidRDefault="00163F1C" w:rsidP="00847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мастер-класса</w:t>
      </w:r>
    </w:p>
    <w:p w:rsidR="00163F1C" w:rsidRPr="00847C8B" w:rsidRDefault="00163F1C" w:rsidP="00847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7C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Организационный момент.</w:t>
      </w:r>
    </w:p>
    <w:p w:rsidR="00163F1C" w:rsidRPr="00847C8B" w:rsidRDefault="00163F1C" w:rsidP="0084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Воспитатель:</w:t>
      </w:r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Здравствуйте, уважаемые родители! Я счастлива, приветствовать вас в нашей группе.</w:t>
      </w:r>
    </w:p>
    <w:p w:rsidR="00163F1C" w:rsidRPr="00847C8B" w:rsidRDefault="00163F1C" w:rsidP="0084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Колокольчик озорной,</w:t>
      </w:r>
    </w:p>
    <w:p w:rsidR="00163F1C" w:rsidRPr="00847C8B" w:rsidRDefault="00163F1C" w:rsidP="0084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в кружок нас всех построй.</w:t>
      </w:r>
    </w:p>
    <w:p w:rsidR="00163F1C" w:rsidRPr="00847C8B" w:rsidRDefault="00163F1C" w:rsidP="0084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Справа друг и слева друг</w:t>
      </w:r>
    </w:p>
    <w:p w:rsidR="00163F1C" w:rsidRPr="00847C8B" w:rsidRDefault="00163F1C" w:rsidP="0084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Дружно за руки возьмемся,</w:t>
      </w:r>
    </w:p>
    <w:p w:rsidR="00163F1C" w:rsidRPr="00847C8B" w:rsidRDefault="00163F1C" w:rsidP="0084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друг другу улыбнемся.</w:t>
      </w:r>
    </w:p>
    <w:p w:rsidR="00163F1C" w:rsidRPr="00847C8B" w:rsidRDefault="00163F1C" w:rsidP="0084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Вам приятно, когда вам говорят добрые, приятные слова? Возьмите колокольчик в руки, передавая по кругу, скажите друг другу комплименты. Заряд весёлого настроения получили, приглашаю занять места за столиками.</w:t>
      </w:r>
    </w:p>
    <w:p w:rsidR="00163F1C" w:rsidRPr="00847C8B" w:rsidRDefault="00163F1C" w:rsidP="00847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Основная часть.</w:t>
      </w:r>
    </w:p>
    <w:p w:rsidR="00163F1C" w:rsidRPr="00847C8B" w:rsidRDefault="00163F1C" w:rsidP="0084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Воспитатель:</w:t>
      </w:r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 вы, </w:t>
      </w:r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часто рассматриваете наши поделки на</w:t>
      </w:r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выставк</w:t>
      </w:r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детского творчества. </w:t>
      </w:r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Некоторые</w:t>
      </w:r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работы выполнены из бумаги в технике, которая называется «</w:t>
      </w:r>
      <w:proofErr w:type="spellStart"/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бумагопластика</w:t>
      </w:r>
      <w:proofErr w:type="spellEnd"/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163F1C" w:rsidRPr="00847C8B" w:rsidRDefault="00163F1C" w:rsidP="0084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Бумажная пластика — это искусство оживлять лист бумаги, создавая из него за считанные минуты выразительные образы: цветы, птиц, животных. Бумага – это очень удобный материал, позво</w:t>
      </w:r>
      <w:r w:rsidR="0010423C"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ляющий сделать практически любой образ</w:t>
      </w:r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0423C" w:rsidRPr="00847C8B" w:rsidRDefault="0010423C" w:rsidP="0084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Бумажная пластика - изготовление объёмных поделок из бумаги. Обычно, получив бумажные полоски разной длины и ширины, дети тут же начинают их непроизвольно скручивать, свивать, переплетать, перекрещивать, соединяя одну с другой, в результате чего возникают разнообразные композиции. </w:t>
      </w:r>
    </w:p>
    <w:p w:rsidR="0010423C" w:rsidRPr="00847C8B" w:rsidRDefault="0010423C" w:rsidP="0084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Существует очень много техник работы с бумагой. </w:t>
      </w:r>
      <w:proofErr w:type="gramStart"/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Вот некоторые из них: торцевание, рваная бумага, мятая бумага, плетение, обрывание, скатывание </w:t>
      </w:r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бумаги, мозаика.</w:t>
      </w:r>
      <w:proofErr w:type="gramEnd"/>
      <w:r w:rsidRPr="00847C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самом деле их большое множество, они разнообразны и интересны.</w:t>
      </w:r>
    </w:p>
    <w:p w:rsidR="002C0767" w:rsidRPr="00847C8B" w:rsidRDefault="002C0767" w:rsidP="0084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нашей группе действует творческое объединение «Забавные бумажки». На этих занятиях мы расширяем  и совершенствуем навыки работы с разной бумагой: дети делают аппликации разными способами, учатся конструировать из бумаги, создавать объемные поделки, занимаются бумаготворчеством. В нашем центре книги представлены разные книги, гд</w:t>
      </w:r>
      <w:r w:rsidR="00847C8B"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есть игры и занятия с бумагой, можете с ними ознакомиться.</w:t>
      </w:r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0423C" w:rsidRPr="00847C8B" w:rsidRDefault="0010423C" w:rsidP="0084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Собственноручно изготовленные игрушки из бумаги дают возможность самовыражению, раскрыть творческий потенциал, не только взрослым, но и детям дошкольного и школьного возраста.</w:t>
      </w:r>
    </w:p>
    <w:p w:rsidR="0010423C" w:rsidRPr="00847C8B" w:rsidRDefault="0010423C" w:rsidP="0084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вам предлагаю сделать игрушки для пальчикового театра. Все вы знаете насколько благотворно влияние театра и сказок на людей. Во время разыгрывания знакомых сказок или выдуманной истории ребенок развивает своё воображение, учится вести сюж</w:t>
      </w:r>
      <w:r w:rsidR="00D51F9B" w:rsidRPr="00847C8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етную линию</w:t>
      </w:r>
      <w:r w:rsidR="00EF364D" w:rsidRPr="0084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повествования</w:t>
      </w:r>
      <w:r w:rsidR="00D51F9B" w:rsidRPr="00847C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играя в пальчиковый театр</w:t>
      </w:r>
      <w:r w:rsidR="00D51F9B" w:rsidRPr="0084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1F9B" w:rsidRPr="00847C8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речь обогащается, окрашивается  эмоционально.</w:t>
      </w:r>
    </w:p>
    <w:p w:rsidR="0010423C" w:rsidRPr="00847C8B" w:rsidRDefault="0010423C" w:rsidP="00847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Практическая работа с родителями:</w:t>
      </w:r>
    </w:p>
    <w:p w:rsidR="0010423C" w:rsidRPr="00847C8B" w:rsidRDefault="00EF364D" w:rsidP="0084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1F9B" w:rsidRPr="0084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ваших столах есть весь набор для создания простых </w:t>
      </w:r>
      <w:r w:rsidR="00575441" w:rsidRPr="00847C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пальчиковых игрушек на основе цилиндра и конуса.</w:t>
      </w:r>
    </w:p>
    <w:p w:rsidR="00EF364D" w:rsidRPr="00847C8B" w:rsidRDefault="00EF364D" w:rsidP="0084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7C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каких героев можно сделать из таких деталей?</w:t>
      </w:r>
    </w:p>
    <w:p w:rsidR="00EF364D" w:rsidRPr="00847C8B" w:rsidRDefault="00EF364D" w:rsidP="0084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цилиндра: мальчик, медведь, домик, слоник и т.д.</w:t>
      </w:r>
    </w:p>
    <w:p w:rsidR="00EF364D" w:rsidRPr="00847C8B" w:rsidRDefault="00EF364D" w:rsidP="0084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конуса: девочка, мышка, зайчик, лисичка и т.д.</w:t>
      </w:r>
    </w:p>
    <w:p w:rsidR="00575441" w:rsidRPr="00847C8B" w:rsidRDefault="00EF364D" w:rsidP="0084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верно. </w:t>
      </w:r>
      <w:r w:rsidR="00575441" w:rsidRPr="00847C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делом нужно</w:t>
      </w:r>
      <w:r w:rsidRPr="0084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перенести шаблон на цветную бумагу и вырезать. Затем</w:t>
      </w:r>
      <w:r w:rsidR="00575441" w:rsidRPr="0084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намазать края бумаги клеем и склеить цилиндр и конус.</w:t>
      </w:r>
    </w:p>
    <w:p w:rsidR="00575441" w:rsidRPr="00847C8B" w:rsidRDefault="00EF364D" w:rsidP="0084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5441" w:rsidRPr="0084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мы делаем </w:t>
      </w:r>
      <w:proofErr w:type="gramStart"/>
      <w:r w:rsidR="00575441" w:rsidRPr="00847C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="00575441" w:rsidRPr="00847C8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дополняем их ушками, лапками. Если человека – делаем лица, волосы, головные уборы. Для этого у нас есть дополнительная цветная бумага. Фломастерами дорисовываем глаза, нос, улыбку.</w:t>
      </w:r>
    </w:p>
    <w:p w:rsidR="00EF364D" w:rsidRPr="00847C8B" w:rsidRDefault="00EF364D" w:rsidP="0084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практической части.</w:t>
      </w:r>
      <w:r w:rsidRPr="0084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в паре с детьми делают несколько пальчиковых игрушек.</w:t>
      </w:r>
    </w:p>
    <w:p w:rsidR="00847C8B" w:rsidRPr="00847C8B" w:rsidRDefault="00847C8B" w:rsidP="0084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работы, можно обсудить каких персонажей будут делать, для какой сказки.</w:t>
      </w:r>
    </w:p>
    <w:p w:rsidR="00EF364D" w:rsidRPr="00847C8B" w:rsidRDefault="00EF364D" w:rsidP="00847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Заключительная часть</w:t>
      </w:r>
    </w:p>
    <w:p w:rsidR="00EF364D" w:rsidRPr="00847C8B" w:rsidRDefault="00EF364D" w:rsidP="0084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Воспитатель (звенит в колокольчик)</w:t>
      </w:r>
      <w:r w:rsidR="00847C8B"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</w:t>
      </w:r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олокольчик </w:t>
      </w:r>
      <w:r w:rsidR="00847C8B"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предупреждает нас, что нужно заканчивать работу</w:t>
      </w:r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Передавая колокольчик по кругу, предлагаю рассказать о своих вп</w:t>
      </w:r>
      <w:r w:rsidR="00847C8B"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ечатлениях, эмоциях </w:t>
      </w:r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нашей встречи.</w:t>
      </w:r>
      <w:r w:rsidR="00847C8B"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847C8B"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Может</w:t>
      </w:r>
      <w:proofErr w:type="gramEnd"/>
      <w:r w:rsidR="00847C8B"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предложите новую тему для встречи.</w:t>
      </w:r>
    </w:p>
    <w:p w:rsidR="00EF364D" w:rsidRPr="00847C8B" w:rsidRDefault="00EF364D" w:rsidP="0084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364D" w:rsidRPr="00847C8B" w:rsidRDefault="00EF364D" w:rsidP="00847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Рефлексия</w:t>
      </w:r>
    </w:p>
    <w:p w:rsidR="00EF364D" w:rsidRPr="00847C8B" w:rsidRDefault="00EF364D" w:rsidP="0084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память дарю вам буклет «Разноцветный мир бумаги», в котором описаны разнообразные виды работы с бумагой в технике «</w:t>
      </w:r>
      <w:proofErr w:type="spellStart"/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бумагопластика</w:t>
      </w:r>
      <w:proofErr w:type="spellEnd"/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». «Дети – это юные исследователи, испытатели, мастера, фантазеры», поэтому желаю воплотить полученные знания в кругу семьи. Спасибо вам за активное участие </w:t>
      </w:r>
      <w:proofErr w:type="gramStart"/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мастер</w:t>
      </w:r>
      <w:proofErr w:type="gramEnd"/>
      <w:r w:rsidRPr="0084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классе!</w:t>
      </w:r>
    </w:p>
    <w:p w:rsidR="00EF364D" w:rsidRPr="00847C8B" w:rsidRDefault="00EF364D" w:rsidP="0084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F1C" w:rsidRPr="00847C8B" w:rsidRDefault="00163F1C" w:rsidP="00847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3F1C" w:rsidRPr="0084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B392A"/>
    <w:multiLevelType w:val="multilevel"/>
    <w:tmpl w:val="895624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B22ED"/>
    <w:multiLevelType w:val="hybridMultilevel"/>
    <w:tmpl w:val="39364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67"/>
    <w:rsid w:val="0010423C"/>
    <w:rsid w:val="00163F1C"/>
    <w:rsid w:val="002C0767"/>
    <w:rsid w:val="00341E23"/>
    <w:rsid w:val="00423467"/>
    <w:rsid w:val="00575441"/>
    <w:rsid w:val="00847C8B"/>
    <w:rsid w:val="00D51F9B"/>
    <w:rsid w:val="00D641E2"/>
    <w:rsid w:val="00EF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</cp:revision>
  <dcterms:created xsi:type="dcterms:W3CDTF">2023-11-24T04:58:00Z</dcterms:created>
  <dcterms:modified xsi:type="dcterms:W3CDTF">2023-11-24T09:26:00Z</dcterms:modified>
</cp:coreProperties>
</file>