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7F" w:rsidRPr="004724EC" w:rsidRDefault="00601D7F" w:rsidP="00472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Мини-музей для детей старшего дошкольного возраста</w:t>
      </w:r>
    </w:p>
    <w:p w:rsidR="00601D7F" w:rsidRPr="004724EC" w:rsidRDefault="00F563D5" w:rsidP="00472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«Служба</w:t>
      </w:r>
      <w:r w:rsidR="00601D7F" w:rsidRPr="0047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спасения»</w:t>
      </w:r>
    </w:p>
    <w:p w:rsidR="00601D7F" w:rsidRPr="004724EC" w:rsidRDefault="00601D7F" w:rsidP="00AD1E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Составитель</w:t>
      </w:r>
      <w:r w:rsidRPr="004724EC">
        <w:rPr>
          <w:rFonts w:ascii="Times New Roman" w:eastAsia="Times New Roman" w:hAnsi="Times New Roman" w:cs="Times New Roman"/>
          <w:sz w:val="28"/>
          <w:szCs w:val="28"/>
          <w:lang w:eastAsia="ru-RU"/>
        </w:rPr>
        <w:t>: О.Н.Кашурина, воспитатель</w:t>
      </w:r>
    </w:p>
    <w:p w:rsidR="00601D7F" w:rsidRPr="004724EC" w:rsidRDefault="00601D7F" w:rsidP="0047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</w:t>
      </w:r>
      <w:r w:rsidRPr="00472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4724EC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информационно-творческий</w:t>
      </w:r>
    </w:p>
    <w:p w:rsidR="00601D7F" w:rsidRPr="004724EC" w:rsidRDefault="00601D7F" w:rsidP="0047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Продолжительность </w:t>
      </w:r>
      <w:r w:rsidRPr="00472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47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F563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</w:p>
    <w:p w:rsidR="00601D7F" w:rsidRPr="004724EC" w:rsidRDefault="00601D7F" w:rsidP="00F56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</w:t>
      </w:r>
      <w:r w:rsidRPr="00472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47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7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старшего дошкольного возраста (5-6 лет), родители, воспитатели</w:t>
      </w:r>
    </w:p>
    <w:p w:rsidR="00601D7F" w:rsidRPr="004724EC" w:rsidRDefault="00601D7F" w:rsidP="0047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темы </w:t>
      </w:r>
      <w:r w:rsidRPr="00472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47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дети имеют недостаточно представлений о </w:t>
      </w:r>
      <w:r w:rsidRPr="00472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 спасателя МЧС</w:t>
      </w:r>
      <w:r w:rsidRPr="0047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считается одной из самых ответственных и опасных в мире. Это героическая работа, о которой мечтают многие молодые люди. В основном работа </w:t>
      </w:r>
      <w:r w:rsidRPr="00472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спасателя</w:t>
      </w:r>
      <w:r w:rsidRPr="0047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оказание помощи при стихийных бедствиях, наводнениях, пожарах, экологических катастрофах, авариях, чрезвычайных ситуациях. Люди этой </w:t>
      </w:r>
      <w:r w:rsidRPr="00472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</w:t>
      </w:r>
      <w:r w:rsidRPr="0047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владеть навыками многих других смежных </w:t>
      </w:r>
      <w:r w:rsidRPr="00472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профессий</w:t>
      </w:r>
      <w:r w:rsidRPr="0047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врач, водитель, пожарный, альпинист, водолаз и другие. </w:t>
      </w:r>
    </w:p>
    <w:p w:rsidR="00601D7F" w:rsidRPr="004724EC" w:rsidRDefault="00601D7F" w:rsidP="0047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472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47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недостаточно сформированы знания о правилах безопасного поведения в быту и на улице, а их основы закладываются в дошкольном возрасте. </w:t>
      </w:r>
    </w:p>
    <w:p w:rsidR="00601D7F" w:rsidRPr="004724EC" w:rsidRDefault="00601D7F" w:rsidP="00472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4EC">
        <w:rPr>
          <w:rFonts w:ascii="Times New Roman" w:hAnsi="Times New Roman" w:cs="Times New Roman"/>
          <w:sz w:val="28"/>
          <w:szCs w:val="28"/>
        </w:rPr>
        <w:t xml:space="preserve">Задача взрослых (педагогов и родителей) состоит не только в том, чтобы оберегать и защищать ребёнка, но и в том, чтобы подготовить его к встрече с различными сложными, а порой опасными жизненными ситуациями. Правила поведения и меры безопасности непосредственным образом связаны с условиями проживания человека. </w:t>
      </w:r>
    </w:p>
    <w:p w:rsidR="00601D7F" w:rsidRPr="004724EC" w:rsidRDefault="00601D7F" w:rsidP="00472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4EC">
        <w:rPr>
          <w:rFonts w:ascii="Times New Roman" w:hAnsi="Times New Roman" w:cs="Times New Roman"/>
          <w:sz w:val="28"/>
          <w:szCs w:val="28"/>
        </w:rPr>
        <w:t>В век технического прогресса повышенная любознательность, стремление к самостоятельности нередко приводит к возникновению травмоопасных ситуаций в доме, в детском саду, на улице, в транспорте, на природе и т. д. Именно в дошкольном возрасте дети должны получить первые знания о патриотизме, о здоровом образе жизни, возможных чрезвычайных ситуациях природного и криминального характера; о правилах дорожного движения и поведения на улице, о правилах пожарной безопасности и т.д.</w:t>
      </w:r>
    </w:p>
    <w:p w:rsidR="00601D7F" w:rsidRPr="004724EC" w:rsidRDefault="00601D7F" w:rsidP="0047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привлечения внимания </w:t>
      </w:r>
      <w:r w:rsidRPr="00472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к данной теме</w:t>
      </w:r>
      <w:r w:rsidRPr="0047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воспитатель создает проблемные ситуации для формирования мотивации к изучению </w:t>
      </w:r>
      <w:r w:rsidRPr="00472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 спасателя</w:t>
      </w:r>
      <w:r w:rsidRPr="0047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героя нашего времени. </w:t>
      </w:r>
    </w:p>
    <w:p w:rsidR="00601D7F" w:rsidRPr="004724EC" w:rsidRDefault="00601D7F" w:rsidP="0047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472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47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развивать знания </w:t>
      </w:r>
      <w:r w:rsidRPr="00472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о профессии спасателя МЧС</w:t>
      </w:r>
      <w:r w:rsidRPr="0047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формирование знаний о необходимости и важности МЧС в современной жизни </w:t>
      </w:r>
    </w:p>
    <w:p w:rsidR="00601D7F" w:rsidRPr="004724EC" w:rsidRDefault="00601D7F" w:rsidP="00472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4EC">
        <w:rPr>
          <w:rFonts w:ascii="Times New Roman" w:hAnsi="Times New Roman" w:cs="Times New Roman"/>
          <w:sz w:val="28"/>
          <w:szCs w:val="28"/>
        </w:rPr>
        <w:t>Формирование основ безопасности собственной жизнедеятельности и формирования предпосылок безопасности окружающего мира</w:t>
      </w:r>
    </w:p>
    <w:p w:rsidR="00601D7F" w:rsidRPr="004724EC" w:rsidRDefault="00601D7F" w:rsidP="004724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</w:t>
      </w:r>
      <w:r w:rsidRPr="00472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47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01D7F" w:rsidRPr="004724EC" w:rsidRDefault="00601D7F" w:rsidP="0047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Уточнить и пополнить представления </w:t>
      </w:r>
      <w:r w:rsidRPr="00472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47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деятельности МЧС России;</w:t>
      </w:r>
    </w:p>
    <w:p w:rsidR="00601D7F" w:rsidRPr="004724EC" w:rsidRDefault="00601D7F" w:rsidP="0047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необходимость и важность МЧС в современной жизни;</w:t>
      </w:r>
    </w:p>
    <w:p w:rsidR="00601D7F" w:rsidRPr="004724EC" w:rsidRDefault="00601D7F" w:rsidP="0047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E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у детей умение правильно вести себя в критической ситуации;</w:t>
      </w:r>
    </w:p>
    <w:p w:rsidR="00601D7F" w:rsidRPr="004724EC" w:rsidRDefault="00601D7F" w:rsidP="0047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бережного отношения к своему здоровью.</w:t>
      </w:r>
    </w:p>
    <w:p w:rsidR="00601D7F" w:rsidRPr="004724EC" w:rsidRDefault="00601D7F" w:rsidP="0047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EC">
        <w:rPr>
          <w:rFonts w:ascii="Times New Roman" w:hAnsi="Times New Roman" w:cs="Times New Roman"/>
          <w:sz w:val="28"/>
          <w:szCs w:val="28"/>
        </w:rPr>
        <w:t>Приобщать к правилам безопасного для человека и окружающего мира природы поведения</w:t>
      </w:r>
    </w:p>
    <w:p w:rsidR="004724EC" w:rsidRDefault="004724EC" w:rsidP="0047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Взаимодействие с родителями в ходе</w:t>
      </w:r>
      <w:r w:rsidR="00601D7F" w:rsidRPr="0047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реализации </w:t>
      </w:r>
      <w:r w:rsidR="00601D7F" w:rsidRPr="00472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="00601D7F" w:rsidRPr="0047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помощь в оформлении по теме </w:t>
      </w:r>
      <w:r w:rsidR="00601D7F" w:rsidRPr="004724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Службы спасения России</w:t>
      </w:r>
      <w:r w:rsidR="00601D7F" w:rsidRPr="004724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7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Наглядная информация «Памятка родителям </w:t>
      </w:r>
      <w:r w:rsidRPr="004724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A476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Безопасность ребёнка дома</w:t>
      </w:r>
      <w:r w:rsidRPr="004724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724EC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Совместная творческая деятельность с детьми.</w:t>
      </w:r>
    </w:p>
    <w:p w:rsidR="004724EC" w:rsidRPr="004724EC" w:rsidRDefault="004724EC" w:rsidP="0047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78B" w:rsidRPr="004724EC" w:rsidRDefault="008B178B" w:rsidP="0047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Предполагаемые итоги реализации </w:t>
      </w:r>
      <w:r w:rsidRPr="00472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4724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178B" w:rsidRPr="004724EC" w:rsidRDefault="008B178B" w:rsidP="0047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E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Обогащение знаний детей о работе МЧС.</w:t>
      </w:r>
    </w:p>
    <w:p w:rsidR="008B178B" w:rsidRPr="004724EC" w:rsidRDefault="008B178B" w:rsidP="0047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Понимание детьми необходимости и важности труда </w:t>
      </w:r>
      <w:r w:rsidRPr="00472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спасателя МЧС</w:t>
      </w:r>
      <w:r w:rsidRPr="004724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78B" w:rsidRPr="004724EC" w:rsidRDefault="008B178B" w:rsidP="0047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EC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Знание правил безопасного поведения и умение правильно вести себя в чрезвычайных обстоятельствах, в различных опасных ситуациях.</w:t>
      </w:r>
    </w:p>
    <w:p w:rsidR="008B178B" w:rsidRDefault="00340D1F" w:rsidP="0047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E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B178B" w:rsidRPr="0047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у детей </w:t>
      </w:r>
      <w:r w:rsidR="008B178B" w:rsidRPr="00472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познавательной</w:t>
      </w:r>
      <w:r w:rsidR="008B178B" w:rsidRPr="0047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речевой активности, мышления, коммуникативных навыков. </w:t>
      </w:r>
    </w:p>
    <w:p w:rsidR="004724EC" w:rsidRPr="004724EC" w:rsidRDefault="004724EC" w:rsidP="0047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D1F" w:rsidRPr="004724EC" w:rsidRDefault="00340D1F" w:rsidP="0047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Продукт </w:t>
      </w:r>
      <w:r w:rsidRPr="00472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проектной деятельности</w:t>
      </w:r>
      <w:r w:rsidRPr="004724EC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обогащение развивающей среды макетами «Пожарная часть», «Скорая помощь», «Службы аэропорта», «Отдел полиции», «Газовая служба»; создание познавательного альбома «</w:t>
      </w:r>
      <w:r w:rsidR="00A476B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</w:t>
      </w:r>
      <w:r w:rsidRPr="0047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спасения</w:t>
      </w:r>
      <w:r w:rsidR="00A4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МЧС России</w:t>
      </w:r>
      <w:r w:rsidRPr="004724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724EC" w:rsidRDefault="004724EC" w:rsidP="0047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D7F" w:rsidRPr="004724EC" w:rsidRDefault="00601D7F" w:rsidP="004724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реализации </w:t>
      </w:r>
      <w:r w:rsidRPr="00472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47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40D1F" w:rsidRPr="004724EC" w:rsidRDefault="00340D1F" w:rsidP="0047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4724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1этап – подготовительный</w:t>
      </w:r>
      <w:r w:rsidRPr="004724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0D1F" w:rsidRPr="004724EC" w:rsidRDefault="00340D1F" w:rsidP="0047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литературы, иллюстраций, видеоматериала по данной теме;</w:t>
      </w:r>
    </w:p>
    <w:p w:rsidR="00340D1F" w:rsidRPr="004724EC" w:rsidRDefault="00340D1F" w:rsidP="0047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24EC" w:rsidRPr="0047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4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форм образовательной организованной деятельности с детьми, родителями;</w:t>
      </w:r>
    </w:p>
    <w:p w:rsidR="00340D1F" w:rsidRPr="004724EC" w:rsidRDefault="00340D1F" w:rsidP="0047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E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перспективного плана;</w:t>
      </w:r>
    </w:p>
    <w:p w:rsidR="00340D1F" w:rsidRPr="004724EC" w:rsidRDefault="00340D1F" w:rsidP="0047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E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развивающей среды;</w:t>
      </w:r>
    </w:p>
    <w:p w:rsidR="00340D1F" w:rsidRPr="004724EC" w:rsidRDefault="00340D1F" w:rsidP="0047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6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этап – практический</w:t>
      </w:r>
      <w:r w:rsidRPr="0047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4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(реализация </w:t>
      </w:r>
      <w:r w:rsidRPr="004724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проекта</w:t>
      </w:r>
      <w:r w:rsidRPr="004724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4724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0D1F" w:rsidRPr="004724EC" w:rsidRDefault="00340D1F" w:rsidP="0047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внедрение в воспитательно-образовательный процесс эффективных методов и приёмов по расширению знаний дошкольников о работе </w:t>
      </w:r>
      <w:r w:rsidRPr="00472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спасателей</w:t>
      </w:r>
      <w:r w:rsidRPr="004724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0D1F" w:rsidRPr="004724EC" w:rsidRDefault="00340D1F" w:rsidP="0047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EC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беседы, просмотр презентации, спортивные соревнования;</w:t>
      </w:r>
    </w:p>
    <w:p w:rsidR="00340D1F" w:rsidRPr="004724EC" w:rsidRDefault="00340D1F" w:rsidP="0047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E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детское творчество, чтение художественной литературы;</w:t>
      </w:r>
    </w:p>
    <w:p w:rsidR="00340D1F" w:rsidRPr="004724EC" w:rsidRDefault="00340D1F" w:rsidP="0047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E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 с родителями.</w:t>
      </w:r>
    </w:p>
    <w:p w:rsidR="00340D1F" w:rsidRPr="004724EC" w:rsidRDefault="00340D1F" w:rsidP="0047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этап – завершающий</w:t>
      </w:r>
      <w:r w:rsidRPr="004724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0D1F" w:rsidRPr="004724EC" w:rsidRDefault="00340D1F" w:rsidP="0047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6BC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итоговое мероприятие:</w:t>
      </w:r>
      <w:r w:rsidRPr="0047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обогащение развивающей среды, создание альбома </w:t>
      </w:r>
      <w:r w:rsidR="00A476BC" w:rsidRPr="004724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76B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</w:t>
      </w:r>
      <w:r w:rsidR="00A476BC" w:rsidRPr="0047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спасения</w:t>
      </w:r>
      <w:r w:rsidR="00A4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МЧС России</w:t>
      </w:r>
      <w:r w:rsidR="00A476BC" w:rsidRPr="004724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40D1F" w:rsidRPr="004724EC" w:rsidRDefault="00340D1F" w:rsidP="0047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E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обобщение результатов работы, их анализ;</w:t>
      </w:r>
    </w:p>
    <w:p w:rsidR="00340D1F" w:rsidRPr="004724EC" w:rsidRDefault="00340D1F" w:rsidP="0047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E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 отчет.</w:t>
      </w:r>
    </w:p>
    <w:bookmarkEnd w:id="0"/>
    <w:p w:rsidR="004724EC" w:rsidRDefault="004724EC" w:rsidP="0047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D1F" w:rsidRDefault="00340D1F" w:rsidP="0047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476BC" w:rsidRDefault="00A476BC" w:rsidP="0047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476BC" w:rsidRDefault="00A476BC" w:rsidP="0047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476BC" w:rsidRDefault="00A476BC" w:rsidP="0047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476BC" w:rsidRDefault="00A476BC" w:rsidP="0047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476BC" w:rsidRDefault="00A476BC" w:rsidP="0047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476BC" w:rsidRDefault="00A476BC" w:rsidP="0047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476BC" w:rsidRDefault="00A476BC" w:rsidP="0047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476BC" w:rsidRDefault="00A476BC" w:rsidP="0047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476BC" w:rsidRPr="004724EC" w:rsidRDefault="00A476BC" w:rsidP="0047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D1F" w:rsidRPr="004724EC" w:rsidRDefault="00340D1F" w:rsidP="0047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D7F" w:rsidRPr="004724EC" w:rsidRDefault="00601D7F" w:rsidP="0047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76"/>
        <w:gridCol w:w="3402"/>
        <w:gridCol w:w="2977"/>
      </w:tblGrid>
      <w:tr w:rsidR="008B178B" w:rsidRPr="004724EC" w:rsidTr="004724EC">
        <w:trPr>
          <w:trHeight w:val="207"/>
        </w:trPr>
        <w:tc>
          <w:tcPr>
            <w:tcW w:w="10055" w:type="dxa"/>
            <w:gridSpan w:val="3"/>
            <w:tcBorders>
              <w:top w:val="single" w:sz="8" w:space="0" w:color="AEBAD5"/>
              <w:left w:val="single" w:sz="8" w:space="0" w:color="AEBAD5"/>
              <w:bottom w:val="single" w:sz="18" w:space="0" w:color="AEBAD5"/>
              <w:right w:val="single" w:sz="8" w:space="0" w:color="AEBAD5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8B178B" w:rsidRPr="004724EC" w:rsidRDefault="008B178B" w:rsidP="00E7513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4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Старшая группа (от 5 до 6 лет)</w:t>
            </w:r>
          </w:p>
        </w:tc>
      </w:tr>
      <w:tr w:rsidR="008B178B" w:rsidRPr="004724EC" w:rsidTr="008B328F">
        <w:trPr>
          <w:trHeight w:val="415"/>
        </w:trPr>
        <w:tc>
          <w:tcPr>
            <w:tcW w:w="3676" w:type="dxa"/>
            <w:tcBorders>
              <w:top w:val="single" w:sz="1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8B178B" w:rsidRPr="004724EC" w:rsidRDefault="008B178B" w:rsidP="00472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4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Безопасное поведение в природе:</w:t>
            </w:r>
          </w:p>
        </w:tc>
        <w:tc>
          <w:tcPr>
            <w:tcW w:w="3402" w:type="dxa"/>
            <w:tcBorders>
              <w:top w:val="single" w:sz="1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8B178B" w:rsidRPr="004724EC" w:rsidRDefault="008B178B" w:rsidP="00472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4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Безопасность на дорогах:</w:t>
            </w:r>
          </w:p>
        </w:tc>
        <w:tc>
          <w:tcPr>
            <w:tcW w:w="2977" w:type="dxa"/>
            <w:tcBorders>
              <w:top w:val="single" w:sz="1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8B178B" w:rsidRPr="004724EC" w:rsidRDefault="008B178B" w:rsidP="004724EC">
            <w:pPr>
              <w:spacing w:after="0" w:line="240" w:lineRule="auto"/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4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Безопасность собственной жизнедеятельности:</w:t>
            </w:r>
          </w:p>
        </w:tc>
      </w:tr>
      <w:tr w:rsidR="008B178B" w:rsidRPr="004724EC" w:rsidTr="00A476BC">
        <w:trPr>
          <w:trHeight w:val="1950"/>
        </w:trPr>
        <w:tc>
          <w:tcPr>
            <w:tcW w:w="3676" w:type="dxa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8B178B" w:rsidRPr="004724EC" w:rsidRDefault="008B178B" w:rsidP="00472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4EC">
              <w:rPr>
                <w:rFonts w:ascii="Times New Roman" w:hAnsi="Times New Roman" w:cs="Times New Roman"/>
                <w:sz w:val="28"/>
                <w:szCs w:val="28"/>
              </w:rPr>
              <w:t>Формировать основы экологической культуры и безопасного поведения в природе;</w:t>
            </w:r>
          </w:p>
          <w:p w:rsidR="008B178B" w:rsidRPr="004724EC" w:rsidRDefault="008B178B" w:rsidP="00472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4EC">
              <w:rPr>
                <w:rFonts w:ascii="Times New Roman" w:hAnsi="Times New Roman" w:cs="Times New Roman"/>
                <w:sz w:val="28"/>
                <w:szCs w:val="28"/>
              </w:rPr>
              <w:t>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миру;</w:t>
            </w:r>
          </w:p>
          <w:p w:rsidR="008B178B" w:rsidRPr="004724EC" w:rsidRDefault="008B178B" w:rsidP="00472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4EC">
              <w:rPr>
                <w:rFonts w:ascii="Times New Roman" w:hAnsi="Times New Roman" w:cs="Times New Roman"/>
                <w:sz w:val="28"/>
                <w:szCs w:val="28"/>
              </w:rPr>
              <w:t>Знакомить с явлениями неживой природы (гроза, гром, молния, радуга), с правилами поведения при грозе;</w:t>
            </w:r>
          </w:p>
          <w:p w:rsidR="008B178B" w:rsidRPr="004724EC" w:rsidRDefault="008B178B" w:rsidP="00472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4EC">
              <w:rPr>
                <w:rFonts w:ascii="Times New Roman" w:hAnsi="Times New Roman" w:cs="Times New Roman"/>
                <w:sz w:val="28"/>
                <w:szCs w:val="28"/>
              </w:rPr>
              <w:t>Знакомить детей с правилами оказания первой помощи при ушибах х насекомых.</w:t>
            </w:r>
          </w:p>
          <w:p w:rsidR="008B178B" w:rsidRPr="004724EC" w:rsidRDefault="008B178B" w:rsidP="00472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4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8B178B" w:rsidRPr="004724EC" w:rsidRDefault="008B178B" w:rsidP="00472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4EC">
              <w:rPr>
                <w:rFonts w:ascii="Times New Roman" w:hAnsi="Times New Roman" w:cs="Times New Roman"/>
                <w:sz w:val="28"/>
                <w:szCs w:val="28"/>
              </w:rPr>
              <w:t>Уточнять знания детей об элементах дороги (проезжая часть, пешеходный переход, тротуар), о движении транспорта, о работе светофора;</w:t>
            </w:r>
          </w:p>
          <w:p w:rsidR="008B178B" w:rsidRPr="004724EC" w:rsidRDefault="008B178B" w:rsidP="00472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4EC">
              <w:rPr>
                <w:rFonts w:ascii="Times New Roman" w:hAnsi="Times New Roman" w:cs="Times New Roman"/>
                <w:sz w:val="28"/>
                <w:szCs w:val="28"/>
              </w:rPr>
              <w:t>Знакомить с названиями ближайших к детскому саду улиц и улиц, на которых живут дети;</w:t>
            </w:r>
          </w:p>
          <w:p w:rsidR="008B178B" w:rsidRPr="004724EC" w:rsidRDefault="008B178B" w:rsidP="00472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4EC">
              <w:rPr>
                <w:rFonts w:ascii="Times New Roman" w:hAnsi="Times New Roman" w:cs="Times New Roman"/>
                <w:sz w:val="28"/>
                <w:szCs w:val="28"/>
              </w:rPr>
              <w:t>Знакомить с правилами дорожного движения, правилами передвижения пешеходов и велосипедистов;</w:t>
            </w:r>
          </w:p>
          <w:p w:rsidR="008B178B" w:rsidRPr="004724EC" w:rsidRDefault="008B178B" w:rsidP="00472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4EC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дорожными знаками: 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</w:t>
            </w:r>
          </w:p>
        </w:tc>
        <w:tc>
          <w:tcPr>
            <w:tcW w:w="2977" w:type="dxa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8B178B" w:rsidRPr="004724EC" w:rsidRDefault="008B178B" w:rsidP="004724EC">
            <w:pPr>
              <w:spacing w:after="0" w:line="240" w:lineRule="auto"/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4EC">
              <w:rPr>
                <w:rFonts w:ascii="Times New Roman" w:hAnsi="Times New Roman" w:cs="Times New Roman"/>
                <w:sz w:val="28"/>
                <w:szCs w:val="28"/>
              </w:rPr>
              <w:t>Закреплять основы безопасности жизнедеятельности человека. 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др.);</w:t>
            </w:r>
          </w:p>
          <w:p w:rsidR="008B178B" w:rsidRPr="004724EC" w:rsidRDefault="008B178B" w:rsidP="004724EC">
            <w:pPr>
              <w:spacing w:after="0" w:line="240" w:lineRule="auto"/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4EC">
              <w:rPr>
                <w:rFonts w:ascii="Times New Roman" w:hAnsi="Times New Roman" w:cs="Times New Roman"/>
                <w:sz w:val="28"/>
                <w:szCs w:val="28"/>
              </w:rPr>
              <w:t>Расширять знания об источниках опасности в быту и закреплять навыки безопасного пользования бытовыми предметами;</w:t>
            </w:r>
          </w:p>
          <w:p w:rsidR="008B178B" w:rsidRPr="004724EC" w:rsidRDefault="008B178B" w:rsidP="004724EC">
            <w:pPr>
              <w:spacing w:after="0" w:line="240" w:lineRule="auto"/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4EC">
              <w:rPr>
                <w:rFonts w:ascii="Times New Roman" w:hAnsi="Times New Roman" w:cs="Times New Roman"/>
                <w:sz w:val="28"/>
                <w:szCs w:val="28"/>
              </w:rPr>
              <w:t>Уточнять знания детей о работе пожарных, о причинах пожаров, об элементарных правилах поведения во время пожара. Знакомить с работой службы спасения – МЧС Закреплять знания о том, что в случае необходимости взрослые звонят по телефонам «01», «02», «03»;</w:t>
            </w:r>
          </w:p>
          <w:p w:rsidR="008B178B" w:rsidRPr="004724EC" w:rsidRDefault="008B178B" w:rsidP="004724EC">
            <w:pPr>
              <w:spacing w:after="0" w:line="240" w:lineRule="auto"/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4E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обращаться за помощью к </w:t>
            </w:r>
            <w:proofErr w:type="spellStart"/>
            <w:r w:rsidRPr="004724EC">
              <w:rPr>
                <w:rFonts w:ascii="Times New Roman" w:hAnsi="Times New Roman" w:cs="Times New Roman"/>
                <w:sz w:val="28"/>
                <w:szCs w:val="28"/>
              </w:rPr>
              <w:t>врослым</w:t>
            </w:r>
            <w:proofErr w:type="spellEnd"/>
            <w:r w:rsidRPr="004724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178B" w:rsidRPr="004724EC" w:rsidRDefault="008B178B" w:rsidP="004724EC">
            <w:pPr>
              <w:spacing w:after="0" w:line="240" w:lineRule="auto"/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4EC">
              <w:rPr>
                <w:rFonts w:ascii="Times New Roman" w:hAnsi="Times New Roman" w:cs="Times New Roman"/>
                <w:sz w:val="28"/>
                <w:szCs w:val="28"/>
              </w:rPr>
              <w:t>Учить называть свое имя, фамилию, возраст, домашний адрес и телефон.</w:t>
            </w:r>
          </w:p>
        </w:tc>
      </w:tr>
    </w:tbl>
    <w:p w:rsidR="00E11410" w:rsidRPr="004724EC" w:rsidRDefault="00E11410" w:rsidP="0047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11410" w:rsidRPr="004724EC" w:rsidSect="004724EC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4174"/>
    <w:rsid w:val="000E5E54"/>
    <w:rsid w:val="00106466"/>
    <w:rsid w:val="00107A6D"/>
    <w:rsid w:val="00340D1F"/>
    <w:rsid w:val="00390686"/>
    <w:rsid w:val="00435C8E"/>
    <w:rsid w:val="004724EC"/>
    <w:rsid w:val="00601D7F"/>
    <w:rsid w:val="00724174"/>
    <w:rsid w:val="008B178B"/>
    <w:rsid w:val="008B328F"/>
    <w:rsid w:val="00984357"/>
    <w:rsid w:val="00A476BC"/>
    <w:rsid w:val="00AD1ECB"/>
    <w:rsid w:val="00E11410"/>
    <w:rsid w:val="00E75131"/>
    <w:rsid w:val="00F56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11</cp:revision>
  <dcterms:created xsi:type="dcterms:W3CDTF">2019-10-07T04:42:00Z</dcterms:created>
  <dcterms:modified xsi:type="dcterms:W3CDTF">2020-02-25T03:10:00Z</dcterms:modified>
</cp:coreProperties>
</file>