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E9" w:rsidRPr="00820963" w:rsidRDefault="000578E9" w:rsidP="000578E9">
      <w:pPr>
        <w:jc w:val="center"/>
        <w:rPr>
          <w:rFonts w:ascii="Times New Roman" w:hAnsi="Times New Roman" w:cs="Times New Roman"/>
          <w:b/>
          <w:sz w:val="36"/>
        </w:rPr>
      </w:pPr>
      <w:r w:rsidRPr="00820963">
        <w:rPr>
          <w:rFonts w:ascii="Times New Roman" w:hAnsi="Times New Roman" w:cs="Times New Roman"/>
          <w:b/>
          <w:sz w:val="36"/>
        </w:rPr>
        <w:t>«В КРАЮ БЕСКРАЙНЕГО СЕВЕРА»</w:t>
      </w:r>
    </w:p>
    <w:p w:rsidR="004C0B96" w:rsidRDefault="000578E9" w:rsidP="000578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МИНИ-МУЗЕЙ В ПОДГОТОВИТЕЛЬНОЙ К ШКОЛЕ ГРУППЕ</w:t>
      </w:r>
    </w:p>
    <w:p w:rsidR="00EA48FB" w:rsidRPr="00EA48FB" w:rsidRDefault="00EA48FB" w:rsidP="00EA48F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Руководитель: </w:t>
      </w:r>
      <w:r>
        <w:rPr>
          <w:rFonts w:ascii="Times New Roman" w:hAnsi="Times New Roman" w:cs="Times New Roman"/>
          <w:sz w:val="28"/>
        </w:rPr>
        <w:t>О.Н.Кашурина, воспитатель</w:t>
      </w:r>
    </w:p>
    <w:p w:rsidR="00820963" w:rsidRPr="00820963" w:rsidRDefault="00820963" w:rsidP="00820963">
      <w:pPr>
        <w:jc w:val="both"/>
        <w:rPr>
          <w:rFonts w:ascii="Times New Roman" w:hAnsi="Times New Roman" w:cs="Times New Roman"/>
          <w:b/>
          <w:sz w:val="28"/>
        </w:rPr>
      </w:pPr>
      <w:r w:rsidRPr="00820963">
        <w:rPr>
          <w:rFonts w:ascii="Times New Roman" w:hAnsi="Times New Roman" w:cs="Times New Roman"/>
          <w:b/>
          <w:sz w:val="28"/>
        </w:rPr>
        <w:t>Актуальность:</w:t>
      </w: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возраста уже имеют твердые знания о диких животных наших лесов. При этом мало кто различает понятия Антарктида и Арктика. В</w:t>
      </w:r>
      <w:r w:rsidRPr="0054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недостаточной степени имеют представление об образе жизни, повадках, питании и жилищах диких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 Севера. Необходимо сформировать первоначальные представления о малых народах Севера, познакомить с их бытом, культурой, традициями – тем самым расширить их представления об окружающем нас мире, воспитывать чувства национального единства и толерантности.</w:t>
      </w: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E9" w:rsidRDefault="000578E9" w:rsidP="000578E9">
      <w:pPr>
        <w:jc w:val="both"/>
        <w:rPr>
          <w:rFonts w:ascii="Times New Roman" w:hAnsi="Times New Roman" w:cs="Times New Roman"/>
          <w:sz w:val="28"/>
        </w:rPr>
      </w:pPr>
      <w:r w:rsidRPr="000578E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дать представление о животном и растительном мире Крайнего Севера, показать разнообразие национальностей и культур народов Севера.</w:t>
      </w:r>
    </w:p>
    <w:p w:rsidR="000578E9" w:rsidRPr="000578E9" w:rsidRDefault="000578E9" w:rsidP="000578E9">
      <w:pPr>
        <w:jc w:val="both"/>
        <w:rPr>
          <w:rFonts w:ascii="Times New Roman" w:hAnsi="Times New Roman" w:cs="Times New Roman"/>
          <w:b/>
          <w:sz w:val="28"/>
        </w:rPr>
      </w:pPr>
      <w:r w:rsidRPr="000578E9">
        <w:rPr>
          <w:rFonts w:ascii="Times New Roman" w:hAnsi="Times New Roman" w:cs="Times New Roman"/>
          <w:b/>
          <w:sz w:val="28"/>
        </w:rPr>
        <w:t>Задачи:</w:t>
      </w:r>
    </w:p>
    <w:p w:rsidR="000578E9" w:rsidRDefault="000578E9" w:rsidP="00057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понятиями Крайний Север, Арктика и Антарктида.</w:t>
      </w:r>
    </w:p>
    <w:p w:rsidR="000578E9" w:rsidRDefault="000578E9" w:rsidP="00057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интерес к изучению жизнедеятельности животных Севера.</w:t>
      </w:r>
    </w:p>
    <w:p w:rsidR="000578E9" w:rsidRPr="000578E9" w:rsidRDefault="000578E9" w:rsidP="000578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5B">
        <w:rPr>
          <w:rFonts w:ascii="Times New Roman" w:hAnsi="Times New Roman" w:cs="Times New Roman"/>
          <w:sz w:val="28"/>
          <w:szCs w:val="28"/>
        </w:rPr>
        <w:t>оспитывать у детей чувство уважения к культурным и национальным традициям народов</w:t>
      </w:r>
      <w:r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:rsidR="000042DB" w:rsidRDefault="000042DB" w:rsidP="000578E9">
      <w:pPr>
        <w:jc w:val="both"/>
        <w:rPr>
          <w:rFonts w:ascii="Times New Roman" w:hAnsi="Times New Roman" w:cs="Times New Roman"/>
          <w:sz w:val="28"/>
        </w:rPr>
      </w:pPr>
      <w:r w:rsidRPr="009C5E2C">
        <w:rPr>
          <w:rFonts w:ascii="Times New Roman" w:hAnsi="Times New Roman" w:cs="Times New Roman"/>
          <w:b/>
          <w:sz w:val="28"/>
        </w:rPr>
        <w:t>Этапы реализации:</w:t>
      </w:r>
    </w:p>
    <w:p w:rsidR="000042DB" w:rsidRDefault="000042DB" w:rsidP="00004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20963">
        <w:rPr>
          <w:rFonts w:ascii="Times New Roman" w:hAnsi="Times New Roman" w:cs="Times New Roman"/>
          <w:sz w:val="28"/>
          <w:u w:val="single"/>
        </w:rPr>
        <w:t>Подготовительный этап</w:t>
      </w: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</w:rPr>
        <w:t>сб</w:t>
      </w:r>
      <w:proofErr w:type="gramEnd"/>
      <w:r>
        <w:rPr>
          <w:rFonts w:ascii="Times New Roman" w:hAnsi="Times New Roman" w:cs="Times New Roman"/>
          <w:sz w:val="28"/>
        </w:rPr>
        <w:t>ор дидактического материала, художественной и методической литературы, определение партнеров.</w:t>
      </w:r>
    </w:p>
    <w:p w:rsidR="000042DB" w:rsidRDefault="000042DB" w:rsidP="00004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20963">
        <w:rPr>
          <w:rFonts w:ascii="Times New Roman" w:hAnsi="Times New Roman" w:cs="Times New Roman"/>
          <w:sz w:val="28"/>
          <w:u w:val="single"/>
        </w:rPr>
        <w:t>Практический этап</w:t>
      </w:r>
      <w:r w:rsidR="009C5E2C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9C5E2C">
        <w:rPr>
          <w:rFonts w:ascii="Times New Roman" w:hAnsi="Times New Roman" w:cs="Times New Roman"/>
          <w:sz w:val="28"/>
        </w:rPr>
        <w:t>ре</w:t>
      </w:r>
      <w:proofErr w:type="gramEnd"/>
      <w:r w:rsidR="009C5E2C">
        <w:rPr>
          <w:rFonts w:ascii="Times New Roman" w:hAnsi="Times New Roman" w:cs="Times New Roman"/>
          <w:sz w:val="28"/>
        </w:rPr>
        <w:t>ализация мероприятий по плану.</w:t>
      </w:r>
    </w:p>
    <w:p w:rsidR="009C5E2C" w:rsidRDefault="009C5E2C" w:rsidP="00004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20963">
        <w:rPr>
          <w:rFonts w:ascii="Times New Roman" w:hAnsi="Times New Roman" w:cs="Times New Roman"/>
          <w:sz w:val="28"/>
          <w:u w:val="single"/>
        </w:rPr>
        <w:t xml:space="preserve">Итоговый </w:t>
      </w:r>
      <w:r w:rsidR="00EA48FB">
        <w:rPr>
          <w:rFonts w:ascii="Times New Roman" w:hAnsi="Times New Roman" w:cs="Times New Roman"/>
          <w:sz w:val="28"/>
          <w:u w:val="single"/>
        </w:rPr>
        <w:t>этап</w:t>
      </w: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дведение итогов, формирование практически накопленного материала. </w:t>
      </w:r>
    </w:p>
    <w:p w:rsidR="009C5E2C" w:rsidRDefault="00AB3091" w:rsidP="000042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C5E2C">
        <w:rPr>
          <w:rFonts w:ascii="Times New Roman" w:hAnsi="Times New Roman" w:cs="Times New Roman"/>
          <w:sz w:val="28"/>
        </w:rPr>
        <w:t>тчетное мероприятие.</w:t>
      </w:r>
    </w:p>
    <w:p w:rsidR="00820963" w:rsidRP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6-7 лет</w:t>
      </w:r>
    </w:p>
    <w:p w:rsid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детей (законные представители)</w:t>
      </w:r>
    </w:p>
    <w:p w:rsid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воспитатели группы</w:t>
      </w:r>
    </w:p>
    <w:p w:rsid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детская библиотека г.Игарки</w:t>
      </w:r>
    </w:p>
    <w:p w:rsidR="000C7E80" w:rsidRDefault="000C7E80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D4" w:rsidRDefault="001511D4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D4" w:rsidRDefault="001511D4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D4" w:rsidRDefault="001511D4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1D4" w:rsidRDefault="001511D4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91" w:rsidRDefault="00AB3091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91" w:rsidRDefault="00AB3091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80" w:rsidRPr="00F86C0B" w:rsidRDefault="00EA48FB" w:rsidP="00EA4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ПРАКТИЧЕСКИЕ ЭТАПЫ РЕАЛИЗАЦИИ ПРОЕКТА:</w:t>
      </w:r>
    </w:p>
    <w:p w:rsidR="00F86C0B" w:rsidRDefault="00F86C0B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464"/>
      </w:tblGrid>
      <w:tr w:rsidR="00AB3091" w:rsidRPr="00F86C0B" w:rsidTr="00AB3091">
        <w:tc>
          <w:tcPr>
            <w:tcW w:w="9464" w:type="dxa"/>
          </w:tcPr>
          <w:p w:rsidR="00AB3091" w:rsidRPr="00F86C0B" w:rsidRDefault="00AB3091" w:rsidP="00AB30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этап ПОДГОТОВИТЕЛЬНЫЙ </w:t>
            </w:r>
          </w:p>
        </w:tc>
      </w:tr>
      <w:tr w:rsidR="00AB3091" w:rsidRPr="00F86C0B" w:rsidTr="00AB3091">
        <w:tc>
          <w:tcPr>
            <w:tcW w:w="9464" w:type="dxa"/>
          </w:tcPr>
          <w:p w:rsidR="00AB3091" w:rsidRPr="002D06B1" w:rsidRDefault="00AB3091" w:rsidP="002D06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</w:t>
            </w:r>
            <w:bookmarkStart w:id="0" w:name="_GoBack"/>
            <w:bookmarkEnd w:id="0"/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о начале работы мини-музея</w:t>
            </w:r>
          </w:p>
          <w:p w:rsidR="00AB3091" w:rsidRPr="002D06B1" w:rsidRDefault="00AB3091" w:rsidP="002D06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</w:t>
            </w:r>
          </w:p>
          <w:p w:rsidR="00AB3091" w:rsidRPr="002D06B1" w:rsidRDefault="00AB3091" w:rsidP="002D06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иллюстративного материала</w:t>
            </w:r>
          </w:p>
          <w:p w:rsidR="00AB3091" w:rsidRDefault="00AB3091" w:rsidP="002D06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в Городской детской библиотекой (оснащение литературой по теме)</w:t>
            </w:r>
          </w:p>
          <w:p w:rsidR="00AB3091" w:rsidRPr="002D06B1" w:rsidRDefault="00AB3091" w:rsidP="00EA48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091" w:rsidRPr="00F86C0B" w:rsidTr="00AB3091">
        <w:tc>
          <w:tcPr>
            <w:tcW w:w="9464" w:type="dxa"/>
          </w:tcPr>
          <w:p w:rsidR="00AB3091" w:rsidRPr="00F86C0B" w:rsidRDefault="00AB3091" w:rsidP="00AB30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 ОСНОВНОЙ</w:t>
            </w:r>
          </w:p>
        </w:tc>
      </w:tr>
      <w:tr w:rsidR="00AB3091" w:rsidRPr="00F86C0B" w:rsidTr="00AB3091">
        <w:tc>
          <w:tcPr>
            <w:tcW w:w="9464" w:type="dxa"/>
          </w:tcPr>
          <w:p w:rsidR="00AB3091" w:rsidRPr="001511D4" w:rsidRDefault="00AB3091" w:rsidP="009D29E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материала:</w:t>
            </w:r>
          </w:p>
          <w:p w:rsidR="00AB3091" w:rsidRDefault="00AB3091" w:rsidP="009D29E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собрать справочный материал о малых народах Севера</w:t>
            </w:r>
          </w:p>
          <w:p w:rsidR="00AB3091" w:rsidRDefault="00AB3091" w:rsidP="009D29E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презентации о жизни животных в условиях крайнего Севера</w:t>
            </w:r>
          </w:p>
          <w:p w:rsidR="00AB3091" w:rsidRPr="009D29ED" w:rsidRDefault="00AB3091" w:rsidP="009D29E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пополнить экспозицию мини-музея игрушками  полярных животных</w:t>
            </w:r>
          </w:p>
          <w:p w:rsidR="00AB3091" w:rsidRPr="0001465A" w:rsidRDefault="00AB3091" w:rsidP="00F86C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4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деятельность:</w:t>
            </w:r>
          </w:p>
          <w:p w:rsidR="00AB3091" w:rsidRPr="0001465A" w:rsidRDefault="00AB3091" w:rsidP="0001465A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  <w:r w:rsidRPr="0001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1465A">
              <w:rPr>
                <w:rFonts w:ascii="Times New Roman" w:hAnsi="Times New Roman"/>
                <w:sz w:val="28"/>
              </w:rPr>
              <w:t>«На Крайнем Севере», Л.Е. Кыласова, «</w:t>
            </w:r>
            <w:proofErr w:type="gramStart"/>
            <w:r w:rsidRPr="0001465A">
              <w:rPr>
                <w:rFonts w:ascii="Times New Roman" w:hAnsi="Times New Roman"/>
                <w:sz w:val="28"/>
              </w:rPr>
              <w:t>Разв-е</w:t>
            </w:r>
            <w:proofErr w:type="gramEnd"/>
            <w:r w:rsidRPr="0001465A">
              <w:rPr>
                <w:rFonts w:ascii="Times New Roman" w:hAnsi="Times New Roman"/>
                <w:sz w:val="28"/>
              </w:rPr>
              <w:t xml:space="preserve"> речи», с.91, 92; «Животные Севера», сборник «</w:t>
            </w:r>
            <w:proofErr w:type="spellStart"/>
            <w:r w:rsidRPr="0001465A">
              <w:rPr>
                <w:rFonts w:ascii="Times New Roman" w:hAnsi="Times New Roman"/>
                <w:sz w:val="28"/>
              </w:rPr>
              <w:t>Фронт-е</w:t>
            </w:r>
            <w:proofErr w:type="spellEnd"/>
            <w:r w:rsidRPr="0001465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1465A">
              <w:rPr>
                <w:rFonts w:ascii="Times New Roman" w:hAnsi="Times New Roman"/>
                <w:sz w:val="28"/>
              </w:rPr>
              <w:t>логпед-е</w:t>
            </w:r>
            <w:proofErr w:type="spellEnd"/>
            <w:r w:rsidRPr="0001465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1465A">
              <w:rPr>
                <w:rFonts w:ascii="Times New Roman" w:hAnsi="Times New Roman"/>
                <w:sz w:val="28"/>
              </w:rPr>
              <w:t>зан</w:t>
            </w:r>
            <w:proofErr w:type="spellEnd"/>
            <w:r w:rsidRPr="0001465A">
              <w:rPr>
                <w:rFonts w:ascii="Times New Roman" w:hAnsi="Times New Roman"/>
                <w:sz w:val="28"/>
              </w:rPr>
              <w:t>.», стр.122</w:t>
            </w:r>
          </w:p>
          <w:p w:rsidR="00AB3091" w:rsidRPr="0001465A" w:rsidRDefault="00AB3091" w:rsidP="00DB70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Ознак</w:t>
            </w:r>
            <w:proofErr w:type="spellEnd"/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с </w:t>
            </w:r>
            <w:proofErr w:type="spellStart"/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окр</w:t>
            </w:r>
            <w:proofErr w:type="spellEnd"/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.:</w:t>
            </w:r>
            <w:r w:rsidRPr="00014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65A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01465A">
              <w:rPr>
                <w:rFonts w:ascii="Times New Roman" w:hAnsi="Times New Roman"/>
                <w:sz w:val="28"/>
              </w:rPr>
              <w:t>Путеш</w:t>
            </w:r>
            <w:proofErr w:type="spellEnd"/>
            <w:r w:rsidRPr="0001465A">
              <w:rPr>
                <w:rFonts w:ascii="Times New Roman" w:hAnsi="Times New Roman"/>
                <w:sz w:val="28"/>
              </w:rPr>
              <w:t>. на Северный полюс» А.А.Вахрушев, «</w:t>
            </w:r>
            <w:proofErr w:type="spellStart"/>
            <w:r w:rsidRPr="0001465A">
              <w:rPr>
                <w:rFonts w:ascii="Times New Roman" w:hAnsi="Times New Roman"/>
                <w:sz w:val="28"/>
              </w:rPr>
              <w:t>Здр</w:t>
            </w:r>
            <w:proofErr w:type="gramStart"/>
            <w:r w:rsidRPr="0001465A">
              <w:rPr>
                <w:rFonts w:ascii="Times New Roman" w:hAnsi="Times New Roman"/>
                <w:sz w:val="28"/>
              </w:rPr>
              <w:t>.м</w:t>
            </w:r>
            <w:proofErr w:type="gramEnd"/>
            <w:r w:rsidRPr="0001465A">
              <w:rPr>
                <w:rFonts w:ascii="Times New Roman" w:hAnsi="Times New Roman"/>
                <w:sz w:val="28"/>
              </w:rPr>
              <w:t>ир</w:t>
            </w:r>
            <w:proofErr w:type="spellEnd"/>
            <w:r w:rsidRPr="0001465A">
              <w:rPr>
                <w:rFonts w:ascii="Times New Roman" w:hAnsi="Times New Roman"/>
                <w:sz w:val="28"/>
              </w:rPr>
              <w:t>!», с. 209</w:t>
            </w:r>
          </w:p>
          <w:p w:rsidR="00AB3091" w:rsidRPr="0001465A" w:rsidRDefault="00AB3091" w:rsidP="00DB70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 w:rsidRPr="00014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r w:rsidRPr="0001465A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:</w:t>
            </w:r>
            <w:r w:rsidRPr="0001465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01465A">
              <w:rPr>
                <w:rFonts w:ascii="Times New Roman" w:hAnsi="Times New Roman"/>
                <w:sz w:val="28"/>
              </w:rPr>
              <w:t xml:space="preserve">«Белый медведь и северное сияние», </w:t>
            </w:r>
            <w:r w:rsidRPr="0001465A">
              <w:rPr>
                <w:rFonts w:ascii="Times New Roman" w:hAnsi="Times New Roman"/>
                <w:sz w:val="28"/>
                <w:szCs w:val="28"/>
              </w:rPr>
              <w:t xml:space="preserve">О.В.Павлова, «ИЗО и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 xml:space="preserve">/т в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подг.г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>.», с.39; «Пингвины», И.В.Новикова, «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Констр-е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прир</w:t>
            </w:r>
            <w:proofErr w:type="gramStart"/>
            <w:r w:rsidRPr="0001465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1465A">
              <w:rPr>
                <w:rFonts w:ascii="Times New Roman" w:hAnsi="Times New Roman"/>
                <w:sz w:val="28"/>
                <w:szCs w:val="28"/>
              </w:rPr>
              <w:t>атер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 xml:space="preserve">.», стр.76; Красная книга природы»,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А.А.Грибовский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Коллект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тв-во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A">
              <w:rPr>
                <w:rFonts w:ascii="Times New Roman" w:hAnsi="Times New Roman"/>
                <w:sz w:val="28"/>
                <w:szCs w:val="28"/>
              </w:rPr>
              <w:t>дошк-в</w:t>
            </w:r>
            <w:proofErr w:type="spellEnd"/>
            <w:r w:rsidRPr="0001465A">
              <w:rPr>
                <w:rFonts w:ascii="Times New Roman" w:hAnsi="Times New Roman"/>
                <w:sz w:val="28"/>
                <w:szCs w:val="28"/>
              </w:rPr>
              <w:t>», с.102</w:t>
            </w:r>
          </w:p>
          <w:p w:rsidR="00AB3091" w:rsidRDefault="00AB3091" w:rsidP="00014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AB3091" w:rsidRDefault="00AB3091" w:rsidP="000146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Севера» сборник</w:t>
            </w:r>
          </w:p>
          <w:p w:rsidR="00AB3091" w:rsidRDefault="00AB3091" w:rsidP="000146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Д.Нагишкин</w:t>
            </w:r>
            <w:proofErr w:type="spellEnd"/>
          </w:p>
          <w:p w:rsidR="00AB3091" w:rsidRDefault="00AB3091" w:rsidP="000146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сильный» нанайские сказки, сборник</w:t>
            </w:r>
          </w:p>
          <w:p w:rsidR="00AB3091" w:rsidRDefault="00AB3091" w:rsidP="000146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«Росомаха и лисица» эвенкийские сказки, сборник</w:t>
            </w:r>
          </w:p>
          <w:p w:rsidR="00AB3091" w:rsidRDefault="00AB3091" w:rsidP="0001465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«Круглый дом» С.Данилов</w:t>
            </w:r>
          </w:p>
          <w:p w:rsidR="00AB3091" w:rsidRPr="001D5EEC" w:rsidRDefault="00AB3091" w:rsidP="001D5E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справочной литературы:</w:t>
            </w:r>
          </w:p>
          <w:p w:rsidR="00AB3091" w:rsidRDefault="00AB3091" w:rsidP="001D5EE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игрушки коренных народов Таймыра»</w:t>
            </w:r>
          </w:p>
          <w:p w:rsidR="00AB3091" w:rsidRDefault="00AB3091" w:rsidP="001D5EE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«Арктика – мой дом» народы севера земли</w:t>
            </w:r>
          </w:p>
          <w:p w:rsidR="00AB3091" w:rsidRDefault="00AB3091" w:rsidP="001D5EE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«Арктика – мой дом» природа севера земли</w:t>
            </w:r>
          </w:p>
          <w:p w:rsidR="00AB3091" w:rsidRDefault="00AB3091" w:rsidP="001D5EE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снега и льда»</w:t>
            </w:r>
          </w:p>
          <w:p w:rsidR="00AB3091" w:rsidRPr="00AB3091" w:rsidRDefault="00AB3091" w:rsidP="009D29E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«Горы и полярные регионы» животный мир</w:t>
            </w:r>
          </w:p>
          <w:p w:rsidR="00AB3091" w:rsidRDefault="00AB3091" w:rsidP="009D29E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Разное:</w:t>
            </w:r>
          </w:p>
          <w:p w:rsidR="00AB3091" w:rsidRDefault="00AB3091" w:rsidP="009D29E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по подготовке к выставке </w:t>
            </w: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работ «Загадочная страна северных сказок»</w:t>
            </w:r>
          </w:p>
          <w:p w:rsidR="00AB3091" w:rsidRDefault="00AB3091" w:rsidP="009D29E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творческое задание «Обитатели льдины»: складывание фигур полярных животных способом оригами. Литература: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«Оригами и развитие ребенка»,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Т.Б.Сержантова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«366 моделей оригами» </w:t>
            </w:r>
          </w:p>
          <w:p w:rsidR="00AB3091" w:rsidRPr="009D29ED" w:rsidRDefault="00AB3091" w:rsidP="00EA48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091" w:rsidRPr="00F86C0B" w:rsidTr="00AB3091">
        <w:tc>
          <w:tcPr>
            <w:tcW w:w="9464" w:type="dxa"/>
          </w:tcPr>
          <w:p w:rsidR="00AB3091" w:rsidRPr="00F86C0B" w:rsidRDefault="00AB3091" w:rsidP="00F8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 этап ИТОГОВЫЙ</w:t>
            </w:r>
          </w:p>
        </w:tc>
      </w:tr>
      <w:tr w:rsidR="00AB3091" w:rsidRPr="00F86C0B" w:rsidTr="00AB3091">
        <w:tc>
          <w:tcPr>
            <w:tcW w:w="9464" w:type="dxa"/>
          </w:tcPr>
          <w:p w:rsidR="00AB3091" w:rsidRPr="002D06B1" w:rsidRDefault="00AB3091" w:rsidP="002D06B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альбома «Малые народы Севера»</w:t>
            </w:r>
          </w:p>
          <w:p w:rsidR="00AB3091" w:rsidRPr="002D06B1" w:rsidRDefault="00AB3091" w:rsidP="002D06B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презентационного материала и жизни животных на крайнем Севере и о малых народах Севера</w:t>
            </w:r>
          </w:p>
          <w:p w:rsidR="00AB3091" w:rsidRDefault="00AB3091" w:rsidP="002D06B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«Загадочная страна северных сказок»</w:t>
            </w:r>
          </w:p>
          <w:p w:rsidR="00AB3091" w:rsidRPr="002D06B1" w:rsidRDefault="00AB3091" w:rsidP="00EA48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091" w:rsidRPr="00F86C0B" w:rsidTr="00AB3091">
        <w:tc>
          <w:tcPr>
            <w:tcW w:w="9464" w:type="dxa"/>
          </w:tcPr>
          <w:p w:rsidR="00AB3091" w:rsidRDefault="00AB3091" w:rsidP="00EA48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реализации мини проекта «В краю бескрайнего Севера»: презентация, выставка накопленного материала</w:t>
            </w:r>
          </w:p>
          <w:p w:rsidR="00AB3091" w:rsidRPr="00EA48FB" w:rsidRDefault="00AB3091" w:rsidP="00EA48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6C0B" w:rsidRDefault="00F86C0B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3" w:rsidRPr="0054129F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63" w:rsidRDefault="00820963" w:rsidP="009C5E2C">
      <w:pPr>
        <w:jc w:val="both"/>
        <w:rPr>
          <w:rFonts w:ascii="Times New Roman" w:hAnsi="Times New Roman" w:cs="Times New Roman"/>
          <w:sz w:val="28"/>
        </w:rPr>
      </w:pPr>
    </w:p>
    <w:p w:rsidR="001D5EEC" w:rsidRPr="009C5E2C" w:rsidRDefault="001D5EEC" w:rsidP="009C5E2C">
      <w:pPr>
        <w:jc w:val="both"/>
        <w:rPr>
          <w:rFonts w:ascii="Times New Roman" w:hAnsi="Times New Roman" w:cs="Times New Roman"/>
          <w:sz w:val="28"/>
        </w:rPr>
      </w:pPr>
    </w:p>
    <w:sectPr w:rsidR="001D5EEC" w:rsidRPr="009C5E2C" w:rsidSect="00EA48FB">
      <w:pgSz w:w="11906" w:h="16838"/>
      <w:pgMar w:top="993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52A"/>
    <w:multiLevelType w:val="hybridMultilevel"/>
    <w:tmpl w:val="1B26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1F7A"/>
    <w:multiLevelType w:val="hybridMultilevel"/>
    <w:tmpl w:val="83DC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1C9B"/>
    <w:multiLevelType w:val="hybridMultilevel"/>
    <w:tmpl w:val="2E60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33EA7"/>
    <w:multiLevelType w:val="hybridMultilevel"/>
    <w:tmpl w:val="AE10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8103B"/>
    <w:multiLevelType w:val="hybridMultilevel"/>
    <w:tmpl w:val="9648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90747"/>
    <w:multiLevelType w:val="hybridMultilevel"/>
    <w:tmpl w:val="AF3C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23E4"/>
    <w:multiLevelType w:val="hybridMultilevel"/>
    <w:tmpl w:val="4502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EF4"/>
    <w:multiLevelType w:val="hybridMultilevel"/>
    <w:tmpl w:val="60BA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C519C"/>
    <w:multiLevelType w:val="hybridMultilevel"/>
    <w:tmpl w:val="14EE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84F73"/>
    <w:multiLevelType w:val="hybridMultilevel"/>
    <w:tmpl w:val="F7FA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7C"/>
    <w:rsid w:val="000042DB"/>
    <w:rsid w:val="0001465A"/>
    <w:rsid w:val="000578E9"/>
    <w:rsid w:val="000C7E80"/>
    <w:rsid w:val="001511D4"/>
    <w:rsid w:val="001D5EEC"/>
    <w:rsid w:val="00204FAB"/>
    <w:rsid w:val="002D06B1"/>
    <w:rsid w:val="00361CAB"/>
    <w:rsid w:val="00377666"/>
    <w:rsid w:val="004C0B96"/>
    <w:rsid w:val="00554F1A"/>
    <w:rsid w:val="00820963"/>
    <w:rsid w:val="009C5E2C"/>
    <w:rsid w:val="009D29ED"/>
    <w:rsid w:val="00AB3091"/>
    <w:rsid w:val="00CD127C"/>
    <w:rsid w:val="00EA48FB"/>
    <w:rsid w:val="00F8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E9"/>
    <w:pPr>
      <w:ind w:left="720"/>
      <w:contextualSpacing/>
    </w:pPr>
  </w:style>
  <w:style w:type="table" w:styleId="a4">
    <w:name w:val="Table Grid"/>
    <w:basedOn w:val="a1"/>
    <w:uiPriority w:val="39"/>
    <w:rsid w:val="00F8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11</cp:revision>
  <dcterms:created xsi:type="dcterms:W3CDTF">2016-11-14T07:12:00Z</dcterms:created>
  <dcterms:modified xsi:type="dcterms:W3CDTF">2020-02-25T03:02:00Z</dcterms:modified>
</cp:coreProperties>
</file>