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4B" w:rsidRPr="00112EC1" w:rsidRDefault="00081C4A" w:rsidP="00112EC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Весенний переполох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в старшей группе «Ж</w:t>
      </w:r>
      <w:r w:rsidR="00AA37B6" w:rsidRPr="00112EC1">
        <w:rPr>
          <w:rFonts w:ascii="Times New Roman" w:hAnsi="Times New Roman" w:cs="Times New Roman"/>
          <w:b/>
          <w:sz w:val="32"/>
        </w:rPr>
        <w:t>емчужина»</w:t>
      </w:r>
    </w:p>
    <w:p w:rsidR="00112EC1" w:rsidRPr="00305211" w:rsidRDefault="00112EC1" w:rsidP="00112EC1">
      <w:pPr>
        <w:jc w:val="both"/>
        <w:rPr>
          <w:rFonts w:ascii="Times New Roman" w:hAnsi="Times New Roman" w:cs="Times New Roman"/>
          <w:sz w:val="32"/>
        </w:rPr>
      </w:pPr>
      <w:r w:rsidRPr="00305211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770255</wp:posOffset>
            </wp:positionV>
            <wp:extent cx="1955800" cy="1955800"/>
            <wp:effectExtent l="0" t="0" r="6350" b="6350"/>
            <wp:wrapThrough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hrough>
            <wp:docPr id="1" name="Рисунок 1" descr="C:\Users\USER\Desktop\IMG-2024041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415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7B6" w:rsidRPr="00305211">
        <w:rPr>
          <w:rFonts w:ascii="Times New Roman" w:hAnsi="Times New Roman" w:cs="Times New Roman"/>
          <w:sz w:val="32"/>
        </w:rPr>
        <w:t>В старшей группе в течени</w:t>
      </w:r>
      <w:r w:rsidRPr="00305211">
        <w:rPr>
          <w:rFonts w:ascii="Times New Roman" w:hAnsi="Times New Roman" w:cs="Times New Roman"/>
          <w:sz w:val="32"/>
        </w:rPr>
        <w:t>е</w:t>
      </w:r>
      <w:r w:rsidR="00AA37B6" w:rsidRPr="00305211">
        <w:rPr>
          <w:rFonts w:ascii="Times New Roman" w:hAnsi="Times New Roman" w:cs="Times New Roman"/>
          <w:sz w:val="32"/>
        </w:rPr>
        <w:t xml:space="preserve"> месяца прошли тематические нед</w:t>
      </w:r>
      <w:r w:rsidRPr="00305211">
        <w:rPr>
          <w:rFonts w:ascii="Times New Roman" w:hAnsi="Times New Roman" w:cs="Times New Roman"/>
          <w:sz w:val="32"/>
        </w:rPr>
        <w:t>ели</w:t>
      </w:r>
      <w:r w:rsidR="00AA37B6" w:rsidRPr="00305211">
        <w:rPr>
          <w:rFonts w:ascii="Times New Roman" w:hAnsi="Times New Roman" w:cs="Times New Roman"/>
          <w:sz w:val="32"/>
        </w:rPr>
        <w:t>:</w:t>
      </w:r>
      <w:r w:rsidR="004523F3" w:rsidRPr="00305211">
        <w:rPr>
          <w:rFonts w:ascii="Times New Roman" w:hAnsi="Times New Roman" w:cs="Times New Roman"/>
          <w:sz w:val="32"/>
        </w:rPr>
        <w:t xml:space="preserve">  </w:t>
      </w:r>
      <w:r w:rsidR="00AA37B6" w:rsidRPr="00305211">
        <w:rPr>
          <w:rFonts w:ascii="Times New Roman" w:hAnsi="Times New Roman" w:cs="Times New Roman"/>
          <w:sz w:val="32"/>
        </w:rPr>
        <w:t>«Какие бывают дома», «день космонавтики», «мой дом, и всё что в нём», «одежда, головные уборы и обувь».</w:t>
      </w:r>
    </w:p>
    <w:p w:rsidR="00112EC1" w:rsidRPr="00305211" w:rsidRDefault="00112EC1" w:rsidP="00112EC1">
      <w:pPr>
        <w:jc w:val="both"/>
        <w:rPr>
          <w:rFonts w:ascii="Times New Roman" w:hAnsi="Times New Roman" w:cs="Times New Roman"/>
          <w:sz w:val="32"/>
        </w:rPr>
      </w:pPr>
      <w:r w:rsidRPr="00305211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2205990</wp:posOffset>
            </wp:positionV>
            <wp:extent cx="1946910" cy="194691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" name="Рисунок 2" descr="C:\Users\USER\Desktop\IMG-20240408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408-WA0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3F3" w:rsidRPr="00305211">
        <w:rPr>
          <w:rFonts w:ascii="Times New Roman" w:hAnsi="Times New Roman" w:cs="Times New Roman"/>
          <w:sz w:val="32"/>
        </w:rPr>
        <w:t xml:space="preserve"> </w:t>
      </w:r>
      <w:r w:rsidR="00AA37B6" w:rsidRPr="00305211">
        <w:rPr>
          <w:rFonts w:ascii="Times New Roman" w:hAnsi="Times New Roman" w:cs="Times New Roman"/>
          <w:sz w:val="32"/>
        </w:rPr>
        <w:t xml:space="preserve">Каждую неделю в группе были использованы иллюстрации, которые соответствовали темам недели.  Для расширения кругозора детей в книжный уголок вносились книги, так же по теме недели. Ребята </w:t>
      </w:r>
      <w:r w:rsidR="00705179" w:rsidRPr="00305211">
        <w:rPr>
          <w:rFonts w:ascii="Times New Roman" w:hAnsi="Times New Roman" w:cs="Times New Roman"/>
          <w:sz w:val="32"/>
        </w:rPr>
        <w:t xml:space="preserve">с удовольствием рассматривали картинки в книгах, а воспитатели читали интересные сказки или рассказы. На занятиях дети рисовали разные дома, даже на несколько минут становились архитекторами и придумывали свои необычные здания. </w:t>
      </w:r>
    </w:p>
    <w:p w:rsidR="00112EC1" w:rsidRPr="00305211" w:rsidRDefault="00705179" w:rsidP="00112EC1">
      <w:pPr>
        <w:jc w:val="both"/>
        <w:rPr>
          <w:rFonts w:ascii="Times New Roman" w:hAnsi="Times New Roman" w:cs="Times New Roman"/>
          <w:sz w:val="32"/>
        </w:rPr>
      </w:pPr>
      <w:r w:rsidRPr="00305211">
        <w:rPr>
          <w:rFonts w:ascii="Times New Roman" w:hAnsi="Times New Roman" w:cs="Times New Roman"/>
          <w:sz w:val="32"/>
        </w:rPr>
        <w:t xml:space="preserve"> Интенсивно обсуждали про всемирный день авиации и космонавтики, дети с восхищением рассматривали картинки с ракетами, с космонавтами и спутниками Земли. Изучали краткую биографию знаменитого Юрия Гагарина, первой женщине космонавтке Валентине Терешковой, а так же путём апплицирования, создавали свои ракеты, для полёта на Луну. </w:t>
      </w:r>
    </w:p>
    <w:p w:rsidR="00AA37B6" w:rsidRPr="00305211" w:rsidRDefault="00112EC1" w:rsidP="00112EC1">
      <w:pPr>
        <w:jc w:val="both"/>
        <w:rPr>
          <w:rFonts w:ascii="Times New Roman" w:hAnsi="Times New Roman" w:cs="Times New Roman"/>
          <w:sz w:val="32"/>
        </w:rPr>
      </w:pPr>
      <w:r w:rsidRPr="00305211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617220</wp:posOffset>
            </wp:positionV>
            <wp:extent cx="2230120" cy="2230120"/>
            <wp:effectExtent l="19050" t="0" r="0" b="0"/>
            <wp:wrapThrough wrapText="bothSides">
              <wp:wrapPolygon edited="0">
                <wp:start x="-185" y="0"/>
                <wp:lineTo x="-185" y="21403"/>
                <wp:lineTo x="21588" y="21403"/>
                <wp:lineTo x="21588" y="0"/>
                <wp:lineTo x="-185" y="0"/>
              </wp:wrapPolygon>
            </wp:wrapThrough>
            <wp:docPr id="3" name="Рисунок 3" descr="C:\Users\USER\Desktop\IMG-20240408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0408-WA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179" w:rsidRPr="00305211">
        <w:rPr>
          <w:rFonts w:ascii="Times New Roman" w:hAnsi="Times New Roman" w:cs="Times New Roman"/>
          <w:sz w:val="32"/>
        </w:rPr>
        <w:t xml:space="preserve">Вспоминали </w:t>
      </w:r>
      <w:r w:rsidR="004523F3" w:rsidRPr="00305211">
        <w:rPr>
          <w:rFonts w:ascii="Times New Roman" w:hAnsi="Times New Roman" w:cs="Times New Roman"/>
          <w:sz w:val="32"/>
        </w:rPr>
        <w:t xml:space="preserve">и изображали на занятиях </w:t>
      </w:r>
      <w:r w:rsidR="00705179" w:rsidRPr="00305211">
        <w:rPr>
          <w:rFonts w:ascii="Times New Roman" w:hAnsi="Times New Roman" w:cs="Times New Roman"/>
          <w:sz w:val="32"/>
        </w:rPr>
        <w:t>признаки весны, пр</w:t>
      </w:r>
      <w:r w:rsidR="004523F3" w:rsidRPr="00305211">
        <w:rPr>
          <w:rFonts w:ascii="Times New Roman" w:hAnsi="Times New Roman" w:cs="Times New Roman"/>
          <w:sz w:val="32"/>
        </w:rPr>
        <w:t>илетающих птиц из тёплых стран, весенний гардероб. Так же в детском саду прошел весенний праздник «В гостях у Емели», дети побывали у сказочного героя Емели дома, и помогали ему в необходимые моменты. Ребята активно участвовали в жизни группы и с интересом выполняли предложенные задания.</w:t>
      </w:r>
    </w:p>
    <w:sectPr w:rsidR="00AA37B6" w:rsidRPr="00305211" w:rsidSect="00112E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6E1"/>
    <w:rsid w:val="00081C4A"/>
    <w:rsid w:val="00112EC1"/>
    <w:rsid w:val="002516E1"/>
    <w:rsid w:val="00305211"/>
    <w:rsid w:val="004523F3"/>
    <w:rsid w:val="005F2669"/>
    <w:rsid w:val="00705179"/>
    <w:rsid w:val="0085714B"/>
    <w:rsid w:val="00A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51CDCF-4C9F-43D6-8F63-CBDEAFCC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4</cp:revision>
  <dcterms:created xsi:type="dcterms:W3CDTF">2024-05-13T06:20:00Z</dcterms:created>
  <dcterms:modified xsi:type="dcterms:W3CDTF">2024-05-20T05:04:00Z</dcterms:modified>
</cp:coreProperties>
</file>