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9" w:rsidRPr="004044C9" w:rsidRDefault="004044C9" w:rsidP="004044C9">
      <w:pPr>
        <w:jc w:val="center"/>
        <w:rPr>
          <w:b/>
          <w:sz w:val="32"/>
        </w:rPr>
      </w:pPr>
      <w:r>
        <w:rPr>
          <w:b/>
          <w:sz w:val="32"/>
        </w:rPr>
        <w:t>СКАЗКА ДЛЯ МАЛЫШЕЙ</w:t>
      </w:r>
    </w:p>
    <w:p w:rsidR="009F6313" w:rsidRPr="004044C9" w:rsidRDefault="004044C9" w:rsidP="004044C9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1247775</wp:posOffset>
            </wp:positionV>
            <wp:extent cx="2929255" cy="1933575"/>
            <wp:effectExtent l="114300" t="76200" r="99695" b="857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6-WA00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B61DB" w:rsidRPr="004044C9">
        <w:rPr>
          <w:sz w:val="32"/>
        </w:rPr>
        <w:t>Театр – всегда праздник. С ним связаны радость, веселье, яркие впечатления, новые чувства. А как интересно быть не только зрителем, но и участником сказки!</w:t>
      </w:r>
      <w:r w:rsidR="00B66784" w:rsidRPr="004044C9">
        <w:rPr>
          <w:sz w:val="32"/>
        </w:rPr>
        <w:t xml:space="preserve">  </w:t>
      </w:r>
      <w:r w:rsidR="009C158A" w:rsidRPr="004044C9">
        <w:rPr>
          <w:sz w:val="32"/>
        </w:rPr>
        <w:t>Дети подготовительной группы, посещающие кружок «Игралочка», показали детям младшей группы спектакль по мотивам русской народной сказки «Репка».  Ребята с интересом подбирали костюмы, думали над декорациями, репетировали. Дети с нет</w:t>
      </w:r>
      <w:r w:rsidR="00B66784" w:rsidRPr="004044C9">
        <w:rPr>
          <w:sz w:val="32"/>
        </w:rPr>
        <w:t xml:space="preserve">ерпением ждали день выступления, почувствовали себя настоящими артистами. Дети очень любят такие представления, они с удовольствием принимают в них участие.  Ребята младшей группы тоже были под впечатлением, они внимательно смотрели спектакль. С детьми младшей группы была проведена игра «Собери урожай». В заключение мероприятия все ребята получили угощение от репки. </w:t>
      </w:r>
    </w:p>
    <w:p w:rsidR="00FB61DB" w:rsidRDefault="004044C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727710</wp:posOffset>
            </wp:positionV>
            <wp:extent cx="2731135" cy="2004060"/>
            <wp:effectExtent l="171450" t="152400" r="183515" b="148590"/>
            <wp:wrapThrough wrapText="bothSides">
              <wp:wrapPolygon edited="0">
                <wp:start x="-797" y="-773"/>
                <wp:lineTo x="-1007" y="12405"/>
                <wp:lineTo x="-885" y="22678"/>
                <wp:lineTo x="16473" y="22786"/>
                <wp:lineTo x="20084" y="22509"/>
                <wp:lineTo x="22340" y="22336"/>
                <wp:lineTo x="22423" y="20684"/>
                <wp:lineTo x="22414" y="20479"/>
                <wp:lineTo x="22438" y="17393"/>
                <wp:lineTo x="22429" y="17188"/>
                <wp:lineTo x="22453" y="14101"/>
                <wp:lineTo x="22444" y="13896"/>
                <wp:lineTo x="22468" y="10810"/>
                <wp:lineTo x="22459" y="10605"/>
                <wp:lineTo x="22483" y="7518"/>
                <wp:lineTo x="22339" y="4033"/>
                <wp:lineTo x="22512" y="935"/>
                <wp:lineTo x="22587" y="-921"/>
                <wp:lineTo x="14722" y="-1346"/>
                <wp:lineTo x="1008" y="-911"/>
                <wp:lineTo x="-797" y="-773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6-WA00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295">
                      <a:off x="0" y="0"/>
                      <a:ext cx="2731135" cy="2004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B61DB">
        <w:rPr>
          <w:noProof/>
          <w:lang w:eastAsia="ru-RU"/>
        </w:rPr>
        <w:drawing>
          <wp:inline distT="0" distB="0" distL="0" distR="0">
            <wp:extent cx="2722880" cy="2042291"/>
            <wp:effectExtent l="209550" t="190500" r="191770" b="186559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6-WA00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2751">
                      <a:off x="0" y="0"/>
                      <a:ext cx="2724529" cy="20435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B61DB">
        <w:t xml:space="preserve">                </w:t>
      </w:r>
    </w:p>
    <w:sectPr w:rsidR="00FB61DB" w:rsidSect="004044C9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D9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4F36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44C9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158A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49D9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66784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743"/>
    <w:rsid w:val="00FB59C5"/>
    <w:rsid w:val="00FB61DB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Администратор</cp:lastModifiedBy>
  <cp:revision>4</cp:revision>
  <dcterms:created xsi:type="dcterms:W3CDTF">2023-04-06T09:15:00Z</dcterms:created>
  <dcterms:modified xsi:type="dcterms:W3CDTF">2023-04-12T06:21:00Z</dcterms:modified>
</cp:coreProperties>
</file>