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3A" w:rsidRPr="0035387C" w:rsidRDefault="0035387C" w:rsidP="0035387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48DCA117" wp14:editId="531CD003">
            <wp:simplePos x="0" y="0"/>
            <wp:positionH relativeFrom="column">
              <wp:posOffset>3889375</wp:posOffset>
            </wp:positionH>
            <wp:positionV relativeFrom="paragraph">
              <wp:posOffset>4221480</wp:posOffset>
            </wp:positionV>
            <wp:extent cx="2583180" cy="3996055"/>
            <wp:effectExtent l="190500" t="133350" r="198120" b="118745"/>
            <wp:wrapThrough wrapText="bothSides">
              <wp:wrapPolygon edited="0">
                <wp:start x="559" y="-136"/>
                <wp:lineTo x="-520" y="138"/>
                <wp:lineTo x="-176" y="6738"/>
                <wp:lineTo x="-162" y="10047"/>
                <wp:lineTo x="-307" y="13367"/>
                <wp:lineTo x="-280" y="19986"/>
                <wp:lineTo x="-142" y="20908"/>
                <wp:lineTo x="1709" y="21517"/>
                <wp:lineTo x="19794" y="21527"/>
                <wp:lineTo x="19968" y="21620"/>
                <wp:lineTo x="20919" y="21561"/>
                <wp:lineTo x="21062" y="21448"/>
                <wp:lineTo x="21702" y="20374"/>
                <wp:lineTo x="21601" y="18622"/>
                <wp:lineTo x="21746" y="15302"/>
                <wp:lineTo x="21705" y="5374"/>
                <wp:lineTo x="21452" y="-611"/>
                <wp:lineTo x="13433" y="-731"/>
                <wp:lineTo x="1669" y="-205"/>
                <wp:lineTo x="559" y="-136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924-WA004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30507">
                      <a:off x="0" y="0"/>
                      <a:ext cx="2583180" cy="3996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D4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BF31206" wp14:editId="7707425F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3211830" cy="2508885"/>
            <wp:effectExtent l="0" t="0" r="7620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924-WA00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966" cy="25115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E2F">
        <w:rPr>
          <w:rFonts w:ascii="Times New Roman" w:hAnsi="Times New Roman" w:cs="Times New Roman"/>
          <w:sz w:val="32"/>
          <w:szCs w:val="32"/>
        </w:rPr>
        <w:t xml:space="preserve">Лето – удивительная пора, когда дети могут вдоволь, гулять, бегать и прыгать. В нашем заполярном городке не всегда погодные условия позволяют вдоволь гулять, но этим летом нам повезло, погода нас порадовала. Нам удалось поймать теплые солнечные лучики. И мы не могли этим не воспользоваться. Дети с удовольствием гуляли на свежем воздухе, для детей проводились развлечения на улице. </w:t>
      </w:r>
      <w:r w:rsidR="00F97349">
        <w:rPr>
          <w:rFonts w:ascii="Times New Roman" w:hAnsi="Times New Roman" w:cs="Times New Roman"/>
          <w:sz w:val="32"/>
          <w:szCs w:val="32"/>
        </w:rPr>
        <w:t>Так же мы не забывали и следовали</w:t>
      </w:r>
      <w:r w:rsidR="00BE1D7B">
        <w:rPr>
          <w:rFonts w:ascii="Times New Roman" w:hAnsi="Times New Roman" w:cs="Times New Roman"/>
          <w:sz w:val="32"/>
          <w:szCs w:val="32"/>
        </w:rPr>
        <w:t xml:space="preserve">  план</w:t>
      </w:r>
      <w:r w:rsidR="00F97349">
        <w:rPr>
          <w:rFonts w:ascii="Times New Roman" w:hAnsi="Times New Roman" w:cs="Times New Roman"/>
          <w:sz w:val="32"/>
          <w:szCs w:val="32"/>
        </w:rPr>
        <w:t>у</w:t>
      </w:r>
      <w:r w:rsidR="00BE1D7B">
        <w:rPr>
          <w:rFonts w:ascii="Times New Roman" w:hAnsi="Times New Roman" w:cs="Times New Roman"/>
          <w:sz w:val="32"/>
          <w:szCs w:val="32"/>
        </w:rPr>
        <w:t xml:space="preserve"> работы ДОУ, </w:t>
      </w:r>
      <w:r w:rsidR="00F97349">
        <w:rPr>
          <w:rFonts w:ascii="Times New Roman" w:hAnsi="Times New Roman" w:cs="Times New Roman"/>
          <w:sz w:val="32"/>
          <w:szCs w:val="32"/>
        </w:rPr>
        <w:t xml:space="preserve"> разработанного</w:t>
      </w:r>
      <w:r w:rsidR="00BE1D7B">
        <w:rPr>
          <w:rFonts w:ascii="Times New Roman" w:hAnsi="Times New Roman" w:cs="Times New Roman"/>
          <w:sz w:val="32"/>
          <w:szCs w:val="32"/>
        </w:rPr>
        <w:t xml:space="preserve"> на летний период.</w:t>
      </w:r>
      <w:r w:rsidR="00F9734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Ребята проводили опыты с водой и песком, запускали весёлые мыльные пузыри, учились новым подвижным играм. </w:t>
      </w:r>
      <w:r w:rsidR="00F97349">
        <w:rPr>
          <w:rFonts w:ascii="Times New Roman" w:hAnsi="Times New Roman" w:cs="Times New Roman"/>
          <w:sz w:val="32"/>
          <w:szCs w:val="32"/>
        </w:rPr>
        <w:t>За лето дети выросли, отдохнули, укрепили свое здоровье и с новыми силами готовы к новому учебному году.</w:t>
      </w:r>
    </w:p>
    <w:p w:rsidR="00777D42" w:rsidRPr="00777D42" w:rsidRDefault="00777D42">
      <w:pPr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C8A40AD" wp14:editId="0EE02AF5">
            <wp:extent cx="2411652" cy="3689497"/>
            <wp:effectExtent l="266700" t="171450" r="255905" b="1587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924-WA00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85951">
                      <a:off x="0" y="0"/>
                      <a:ext cx="2418819" cy="37004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777D42" w:rsidRPr="00777D42" w:rsidSect="00777D42">
      <w:pgSz w:w="11906" w:h="16838"/>
      <w:pgMar w:top="720" w:right="720" w:bottom="720" w:left="720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1A"/>
    <w:rsid w:val="0035387C"/>
    <w:rsid w:val="005068D8"/>
    <w:rsid w:val="00777D42"/>
    <w:rsid w:val="00BE1D7B"/>
    <w:rsid w:val="00C06A1A"/>
    <w:rsid w:val="00C47363"/>
    <w:rsid w:val="00F47E2F"/>
    <w:rsid w:val="00F9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Кашурины</cp:lastModifiedBy>
  <cp:revision>6</cp:revision>
  <dcterms:created xsi:type="dcterms:W3CDTF">2023-09-24T07:38:00Z</dcterms:created>
  <dcterms:modified xsi:type="dcterms:W3CDTF">2023-10-02T12:30:00Z</dcterms:modified>
</cp:coreProperties>
</file>