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E7" w:rsidRDefault="00DF45E7" w:rsidP="00DF45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5E7">
        <w:rPr>
          <w:rFonts w:ascii="Times New Roman" w:hAnsi="Times New Roman" w:cs="Times New Roman"/>
          <w:b/>
          <w:sz w:val="32"/>
          <w:szCs w:val="32"/>
        </w:rPr>
        <w:t xml:space="preserve">Проект по созданию мини-музея </w:t>
      </w:r>
    </w:p>
    <w:p w:rsidR="00DF45E7" w:rsidRPr="00DF45E7" w:rsidRDefault="00DF45E7" w:rsidP="00DF45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мире домашних животных</w:t>
      </w:r>
      <w:r w:rsidRPr="00DF45E7">
        <w:rPr>
          <w:rFonts w:ascii="Times New Roman" w:hAnsi="Times New Roman" w:cs="Times New Roman"/>
          <w:b/>
          <w:sz w:val="32"/>
          <w:szCs w:val="32"/>
        </w:rPr>
        <w:t>»</w:t>
      </w:r>
    </w:p>
    <w:p w:rsidR="00DF45E7" w:rsidRPr="00DF45E7" w:rsidRDefault="00DF45E7" w:rsidP="00DF45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средней</w:t>
      </w:r>
      <w:r w:rsidRPr="00DF45E7">
        <w:rPr>
          <w:rFonts w:ascii="Times New Roman" w:hAnsi="Times New Roman" w:cs="Times New Roman"/>
          <w:b/>
          <w:sz w:val="32"/>
          <w:szCs w:val="32"/>
        </w:rPr>
        <w:t xml:space="preserve">   группе</w:t>
      </w:r>
    </w:p>
    <w:p w:rsidR="00DF45E7" w:rsidRPr="00DF45E7" w:rsidRDefault="00DF45E7" w:rsidP="00DF45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5E7">
        <w:rPr>
          <w:rFonts w:ascii="Times New Roman" w:hAnsi="Times New Roman" w:cs="Times New Roman"/>
          <w:b/>
          <w:sz w:val="32"/>
          <w:szCs w:val="32"/>
        </w:rPr>
        <w:t>воспитателя Скакун Елены Викторовны</w:t>
      </w:r>
    </w:p>
    <w:p w:rsidR="00E82805" w:rsidRDefault="00E82805">
      <w:pPr>
        <w:rPr>
          <w:sz w:val="32"/>
          <w:szCs w:val="32"/>
        </w:rPr>
      </w:pPr>
    </w:p>
    <w:p w:rsidR="00DF45E7" w:rsidRPr="002E64E0" w:rsidRDefault="00DF45E7" w:rsidP="00DF45E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Pr="002E64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64E0">
        <w:rPr>
          <w:rFonts w:ascii="Times New Roman" w:hAnsi="Times New Roman" w:cs="Times New Roman"/>
          <w:sz w:val="28"/>
          <w:szCs w:val="28"/>
        </w:rPr>
        <w:t>«В мире домашних животных».</w:t>
      </w:r>
    </w:p>
    <w:p w:rsidR="00DF45E7" w:rsidRPr="002E64E0" w:rsidRDefault="00DF45E7" w:rsidP="00DF4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Дошкольный возраст – яркая, неповторимая страница в жизни каждого человека. В этот период начинается процесс социализации, устанавливается связь ребёнка с ведущими сферами бытия: миром людей и миром природы. В этом возрасте актуальным является формирование основ нравственности посредством экологического образования дошкольников. Любовь понимание и забота – это то, что ждёт природа от каждого человека.</w:t>
      </w:r>
      <w:r w:rsidR="00F84F62" w:rsidRPr="002E64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>Воспитание внимательного, чуткого, заботливого ребёнка, способного познавать окружающий мир и себя в нём будет успешно проводиться через музейную педагогику. Создание мини-музея экологического и краеведческого содержания – метод наиболее актуален и даёт возможность максимально раскрыть познавательные, творческие, исследовательские способности детей.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4E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992" w:rsidRPr="002E64E0" w:rsidRDefault="007D7992" w:rsidP="007D7992">
      <w:pPr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>Развитие познавательного интереса детей к окружающему миру;  формирование бережного отношения к домашним животным;    взаимодействие с семьёй для полноценного развития ребёнка.</w:t>
      </w:r>
      <w:r w:rsidRPr="002E64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   проекта: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1.Образовательные:</w:t>
      </w:r>
      <w:r w:rsidRPr="002E6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Знакомство детей с ролью  домашних животных     в жизни человека;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совершенствовать знания   детей о безопасном поведении с животными;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расширять знания детей об особенностях внешнего вида, о жизненных проявлениях, повадках и условиях содержания   домашних   животных.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4E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2E6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2.Развивающие:</w:t>
      </w:r>
      <w:r w:rsidRPr="002E6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Учить сравнивать и анализировать;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формировать наблюдательность, любознательность;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активировать речь детей, обогащать словарный запас;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развитие внимания, мышления, творческого воображения;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формирование у дошкольников исследовательского поведения;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развивать   творчество,  любознательность   участников   проекта.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3.Воспитательные:</w:t>
      </w:r>
      <w:r w:rsidRPr="002E6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Воспитывать заботливое   и ответственное отношение    к животному миру;   создание мини-музея    домашних животных. </w:t>
      </w:r>
    </w:p>
    <w:p w:rsidR="007D7992" w:rsidRPr="002E64E0" w:rsidRDefault="007D7992" w:rsidP="007D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 проекта: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 – творческий.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Принципы деятельности мини-музея                                 </w:t>
      </w:r>
    </w:p>
    <w:p w:rsidR="007D7992" w:rsidRPr="002E64E0" w:rsidRDefault="007D7992" w:rsidP="007D799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принцип учёта   возрастных особенностей дошкольников;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принцип   опоры на интересы ребёнка;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принцип   осуществления взаимодействия воспитателя с детьми при руководящей роли взрослого;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принцип   наглядности;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принцип   последовательности;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принцип сотрудничества   и   взаимоуважения.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Аспекты деятельности мини-музея: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    Мини-музей </w:t>
      </w:r>
      <w:proofErr w:type="gramStart"/>
      <w:r w:rsidRPr="002E64E0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proofErr w:type="gram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первичных представлений о музеях, для познавательного развития детей, для развития художественных, изобразительных навыков.</w:t>
      </w:r>
    </w:p>
    <w:p w:rsidR="007D7992" w:rsidRPr="002E64E0" w:rsidRDefault="007D7992" w:rsidP="007D7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мини-музея: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7D7992" w:rsidRPr="002E64E0" w:rsidRDefault="007D7992" w:rsidP="007D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      Музейные экспонаты собраны в соответствии с возрастом детей. Коллекции мини-музея располагаются на полках стенки в групповой комнате, всегда доступны для детских игр. Коллекция фигурок из различных материалов, картины в рамках стоят на верхней полке в целях безопасности и используются при работе с детьми только совместно с  педагогом. На нижних полках представлена детская литература, подборки картинок  о кошках, дидактические игры,  настольно – печатные игры.</w:t>
      </w:r>
    </w:p>
    <w:p w:rsidR="007D7992" w:rsidRPr="002E64E0" w:rsidRDefault="007D7992" w:rsidP="007D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Формы работы:</w:t>
      </w:r>
    </w:p>
    <w:p w:rsidR="007D7992" w:rsidRPr="002E64E0" w:rsidRDefault="007D7992" w:rsidP="007D799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детьми: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1.Чтение и рассматривание художественной литературы,</w:t>
      </w:r>
      <w:r w:rsidR="00F84F62"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картин, разучивание стихов,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4E0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, пальчиковых игр. 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2. Проведение дидактических, словесных, подвижных,  сюжетно-ролевых   игр с детьми.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3. Инсценировки   этюдов.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4. Продуктивная деятельность: лепка, рисование, аппликация.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5. Пополнение предметно-развивающей среды группы.</w:t>
      </w:r>
    </w:p>
    <w:p w:rsidR="007D7992" w:rsidRPr="002E64E0" w:rsidRDefault="007D7992" w:rsidP="007D799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7D7992" w:rsidRPr="002E64E0" w:rsidRDefault="007D7992" w:rsidP="007D799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D7992" w:rsidRPr="002E64E0" w:rsidRDefault="007D7992" w:rsidP="007D799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1. Выполнение творческих   заданий.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2. Изготовление   поделок – экспонатов.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3. Помощь в создании мини-музея.</w:t>
      </w: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D7992" w:rsidRPr="002E64E0" w:rsidRDefault="007D7992" w:rsidP="007D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Срок   реализации</w:t>
      </w:r>
      <w:r w:rsidRPr="002E6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>–  март  2017 года.</w:t>
      </w:r>
      <w:r w:rsidRPr="002E64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F84F62" w:rsidRPr="002E64E0" w:rsidRDefault="007D7992" w:rsidP="007D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Участники   проекта:</w:t>
      </w:r>
      <w:r w:rsidR="00F84F62"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7992" w:rsidRPr="002E64E0" w:rsidRDefault="007D7992" w:rsidP="007D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воспитатели, дети   средней  группы и их  родители. </w:t>
      </w:r>
    </w:p>
    <w:p w:rsidR="007D7992" w:rsidRPr="002E64E0" w:rsidRDefault="007D7992" w:rsidP="007D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области:</w:t>
      </w:r>
    </w:p>
    <w:p w:rsidR="002A632E" w:rsidRPr="002E64E0" w:rsidRDefault="00F84F62" w:rsidP="007D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Социально-коммуникативное развитие </w:t>
      </w:r>
    </w:p>
    <w:p w:rsidR="002A632E" w:rsidRPr="002E64E0" w:rsidRDefault="00F84F62" w:rsidP="007D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Познавательное развитие </w:t>
      </w:r>
    </w:p>
    <w:p w:rsidR="002A632E" w:rsidRPr="002E64E0" w:rsidRDefault="00F84F62" w:rsidP="007D7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Речевое развитие </w:t>
      </w:r>
    </w:p>
    <w:p w:rsidR="004B7CC2" w:rsidRPr="002E64E0" w:rsidRDefault="00F84F62" w:rsidP="004B7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 – эстетическое развитие </w:t>
      </w:r>
    </w:p>
    <w:p w:rsidR="002A632E" w:rsidRPr="002E64E0" w:rsidRDefault="00F84F62" w:rsidP="004B7C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>Физическое развитие</w:t>
      </w:r>
      <w:r w:rsidR="004B7CC2" w:rsidRPr="002E64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B7CC2" w:rsidRPr="002E64E0" w:rsidRDefault="004B7CC2" w:rsidP="004B7CC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E64E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B7CC2" w:rsidRPr="002E64E0" w:rsidRDefault="004B7CC2" w:rsidP="004B7CC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B7CC2" w:rsidRPr="002E64E0" w:rsidRDefault="004B7CC2" w:rsidP="004B7C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4E0">
        <w:rPr>
          <w:sz w:val="28"/>
          <w:szCs w:val="28"/>
        </w:rPr>
        <w:t>Сформировать у детей  представления о музее;</w:t>
      </w:r>
    </w:p>
    <w:p w:rsidR="004B7CC2" w:rsidRPr="002E64E0" w:rsidRDefault="004B7CC2" w:rsidP="004B7C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4E0">
        <w:rPr>
          <w:sz w:val="28"/>
          <w:szCs w:val="28"/>
        </w:rPr>
        <w:t xml:space="preserve">Пополнить словарный запас детей; </w:t>
      </w:r>
    </w:p>
    <w:p w:rsidR="004B7CC2" w:rsidRPr="002E64E0" w:rsidRDefault="004B7CC2" w:rsidP="004B7CC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4E0">
        <w:rPr>
          <w:sz w:val="28"/>
          <w:szCs w:val="28"/>
        </w:rPr>
        <w:t>Повысить интерес детей к изучению домашних животных.</w:t>
      </w:r>
    </w:p>
    <w:p w:rsidR="004B7CC2" w:rsidRPr="002E64E0" w:rsidRDefault="004B7CC2" w:rsidP="004B7C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Этапы реализации проекта:</w:t>
      </w:r>
    </w:p>
    <w:p w:rsidR="004B7CC2" w:rsidRPr="002E64E0" w:rsidRDefault="00F84F62" w:rsidP="00F84F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Подготовительный:</w:t>
      </w:r>
    </w:p>
    <w:p w:rsidR="004B7CC2" w:rsidRPr="002E64E0" w:rsidRDefault="004B7CC2" w:rsidP="00CC2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>Определить основные направления работы.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>- Систематизация материала по данному вопросу.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>- Подбор экспонатов для организации мини - музея « В мире домашних животных ».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>- Подбор художественной литературы, иллюстраций, открыток.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>- Подбор материалов для проведения игровой деятельности детей.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>- Работа с родителями (беседы с целью создания коллекции   домашних животных).</w:t>
      </w:r>
    </w:p>
    <w:p w:rsidR="007D7992" w:rsidRPr="002E64E0" w:rsidRDefault="00F84F62" w:rsidP="007D79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4B7CC2" w:rsidRPr="002E64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Основной</w:t>
      </w:r>
      <w:r w:rsidRPr="002E64E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640DD" w:rsidRPr="002E64E0" w:rsidRDefault="00FE05A9" w:rsidP="00FE05A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64E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640DD"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Беседы: « Кто живёт у нас дома»; « Домашние животные – наши  друзья». </w:t>
      </w:r>
    </w:p>
    <w:p w:rsidR="004640DD" w:rsidRPr="002E64E0" w:rsidRDefault="004640DD" w:rsidP="00FE05A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 -Презентация для детей: «Домашние животные и их детёныши». </w:t>
      </w:r>
    </w:p>
    <w:p w:rsidR="004640DD" w:rsidRPr="002E64E0" w:rsidRDefault="004640DD" w:rsidP="00FE05A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- Чтение художественной литературы: </w:t>
      </w:r>
      <w:r w:rsidR="00A04DA2"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4DA2"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0DD" w:rsidRPr="002E64E0" w:rsidRDefault="004640DD" w:rsidP="00FE05A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- Заучивание</w:t>
      </w:r>
      <w:r w:rsidR="00A04DA2" w:rsidRPr="002E64E0">
        <w:rPr>
          <w:rFonts w:ascii="Times New Roman" w:hAnsi="Times New Roman" w:cs="Times New Roman"/>
          <w:bCs/>
          <w:iCs/>
          <w:sz w:val="28"/>
          <w:szCs w:val="28"/>
        </w:rPr>
        <w:t>: «Привяжу я козлика к белой берёзке»;</w:t>
      </w: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4DA2"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С. Маршак «Шесть котят», </w:t>
      </w:r>
      <w:r w:rsidR="00A04DA2"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F6477" w:rsidRPr="002E64E0" w:rsidRDefault="004640DD" w:rsidP="001F64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64E0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 w:rsidRPr="002E64E0">
        <w:rPr>
          <w:rFonts w:ascii="Times New Roman" w:hAnsi="Times New Roman" w:cs="Times New Roman"/>
          <w:bCs/>
          <w:iCs/>
          <w:sz w:val="28"/>
          <w:szCs w:val="28"/>
        </w:rPr>
        <w:t>Инсценирование</w:t>
      </w:r>
      <w:proofErr w:type="spellEnd"/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знакомых произведений</w:t>
      </w:r>
      <w:r w:rsidR="00FE05A9"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«Кошкин дом»,   «Репка»; «Курочка Ряба»; «</w:t>
      </w:r>
      <w:proofErr w:type="spellStart"/>
      <w:r w:rsidRPr="002E64E0">
        <w:rPr>
          <w:rFonts w:ascii="Times New Roman" w:hAnsi="Times New Roman" w:cs="Times New Roman"/>
          <w:bCs/>
          <w:iCs/>
          <w:sz w:val="28"/>
          <w:szCs w:val="28"/>
        </w:rPr>
        <w:t>Жихарка</w:t>
      </w:r>
      <w:proofErr w:type="spellEnd"/>
      <w:r w:rsidRPr="002E64E0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Pr="002E64E0">
        <w:rPr>
          <w:rFonts w:ascii="Times New Roman" w:hAnsi="Times New Roman" w:cs="Times New Roman"/>
          <w:bCs/>
          <w:iCs/>
          <w:sz w:val="28"/>
          <w:szCs w:val="28"/>
        </w:rPr>
        <w:br/>
        <w:t>- Рассматривание и беседа по картинам</w:t>
      </w:r>
      <w:proofErr w:type="gramStart"/>
      <w:r w:rsidRPr="002E64E0">
        <w:rPr>
          <w:rFonts w:ascii="Times New Roman" w:hAnsi="Times New Roman" w:cs="Times New Roman"/>
          <w:bCs/>
          <w:iCs/>
          <w:sz w:val="28"/>
          <w:szCs w:val="28"/>
        </w:rPr>
        <w:t>: «   », «</w:t>
      </w:r>
      <w:proofErr w:type="gramEnd"/>
      <w:r w:rsidRPr="002E64E0">
        <w:rPr>
          <w:rFonts w:ascii="Times New Roman" w:hAnsi="Times New Roman" w:cs="Times New Roman"/>
          <w:bCs/>
          <w:iCs/>
          <w:sz w:val="28"/>
          <w:szCs w:val="28"/>
        </w:rPr>
        <w:t>Кошка с котятами».</w:t>
      </w:r>
      <w:r w:rsidRPr="002E64E0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Дидактические игры: «Собери картинку», «Где кто живёт?», « Четвёртый </w:t>
      </w:r>
      <w:r w:rsidR="00F84F62"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лишний»; «Угадай, о ком говорю»; «Я знаю 5 названий домашних животных»; «Расскажи о животном». </w:t>
      </w:r>
    </w:p>
    <w:p w:rsidR="001F6477" w:rsidRPr="002E64E0" w:rsidRDefault="004640DD" w:rsidP="001F64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64E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-Игры с конструктором и строительным материалом: « Строим дом для четвероногого друга»; «Строим двор для домашних животных»; «Коровник».   </w:t>
      </w:r>
      <w:proofErr w:type="gramStart"/>
      <w:r w:rsidRPr="002E64E0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роведение сюжетно-ролевых игр:  «К кошке Мурке на именины»; </w:t>
      </w:r>
    </w:p>
    <w:p w:rsidR="004640DD" w:rsidRPr="002E64E0" w:rsidRDefault="004640DD" w:rsidP="001F647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64E0">
        <w:rPr>
          <w:rFonts w:ascii="Times New Roman" w:hAnsi="Times New Roman" w:cs="Times New Roman"/>
          <w:bCs/>
          <w:iCs/>
          <w:sz w:val="28"/>
          <w:szCs w:val="28"/>
        </w:rPr>
        <w:t xml:space="preserve">« Ферма»; «Ветеринарная клиника». </w:t>
      </w:r>
    </w:p>
    <w:p w:rsidR="004B7CC2" w:rsidRPr="002E64E0" w:rsidRDefault="004B7CC2" w:rsidP="004B7C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64E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Работа с родителями: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>- Просьба принести для мини-музея группы «В мире домашних животных» интересные экспонаты, художественную литературу для создания мини – библиотеки « Домашние животные».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- Совместная деятельность детей и родителей (создание коллекции  четвероногих любимцев - кошек).</w:t>
      </w:r>
    </w:p>
    <w:p w:rsidR="004640DD" w:rsidRPr="002E64E0" w:rsidRDefault="00F84F62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Заключительный. 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обобщение полученных  знаний.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>- Создание мини - музея  « В мире домашних животных».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-Создание мини – библиотеки « Домашние животные».</w:t>
      </w:r>
      <w:r w:rsidRPr="002E64E0">
        <w:rPr>
          <w:rFonts w:ascii="Times New Roman" w:eastAsia="Times New Roman" w:hAnsi="Times New Roman" w:cs="Times New Roman"/>
          <w:sz w:val="28"/>
          <w:szCs w:val="28"/>
        </w:rPr>
        <w:br/>
        <w:t xml:space="preserve">- Изготовление семейных экспонатов  для мини – музея.  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-Проведение экскурсий для детей  групп детского сада.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>-Создание книги о домашних животных.</w:t>
      </w:r>
    </w:p>
    <w:p w:rsidR="004640DD" w:rsidRPr="002E64E0" w:rsidRDefault="004640DD" w:rsidP="00464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40DD" w:rsidRPr="002E64E0" w:rsidRDefault="004640DD" w:rsidP="004640D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4E0">
        <w:rPr>
          <w:sz w:val="28"/>
          <w:szCs w:val="28"/>
        </w:rPr>
        <w:t xml:space="preserve">      В ходе реализации проекта у детей сформировались представления о музее; пополнился словарный запас; повысился интерес к изучению домашних животных. Условия организации мини-музея в группе ДОУ позволили вовлечь в игру всех детей. В подвижных играх ребята пробовали себя в роли кота, собачки, лошадки. Экспонаты музея активно используются в образовательной деятельности, в играх, и самостоятельной деятельности детей. </w:t>
      </w:r>
      <w:bookmarkStart w:id="0" w:name="_GoBack"/>
      <w:bookmarkEnd w:id="0"/>
      <w:r w:rsidRPr="002E64E0">
        <w:rPr>
          <w:sz w:val="28"/>
          <w:szCs w:val="28"/>
        </w:rPr>
        <w:t xml:space="preserve"> </w:t>
      </w:r>
    </w:p>
    <w:p w:rsidR="004640DD" w:rsidRPr="002E64E0" w:rsidRDefault="004640DD" w:rsidP="004640D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4E0">
        <w:rPr>
          <w:sz w:val="28"/>
          <w:szCs w:val="28"/>
        </w:rPr>
        <w:t xml:space="preserve">    Наша задача – воспитать детей так, чтобы они жили в мире с нашими  верными и преданными четвероногими друзьями, были заботливыми хозяевами, которые не посмеют обидеть и выбросить надоевшую «живую игрушку».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    Мини-музей стал неотъемлемой частью развивающей предметной среды нашей группы и всего детского сада. </w:t>
      </w: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64E0">
        <w:rPr>
          <w:rFonts w:ascii="Times New Roman" w:eastAsia="Times New Roman" w:hAnsi="Times New Roman" w:cs="Times New Roman"/>
          <w:sz w:val="28"/>
          <w:szCs w:val="28"/>
        </w:rPr>
        <w:t xml:space="preserve">    Реализация этого проекта способствовала   сближению родителей, детей и педагогов. Ведь ничто   так не сближает, как совместное творчество и открытие чего-то нового, неизвестного.</w:t>
      </w:r>
    </w:p>
    <w:p w:rsidR="004640DD" w:rsidRPr="002E64E0" w:rsidRDefault="004640DD" w:rsidP="004640DD">
      <w:pPr>
        <w:spacing w:after="0" w:line="240" w:lineRule="auto"/>
        <w:rPr>
          <w:sz w:val="28"/>
          <w:szCs w:val="28"/>
        </w:rPr>
      </w:pPr>
    </w:p>
    <w:p w:rsidR="004640DD" w:rsidRPr="002E64E0" w:rsidRDefault="004640DD" w:rsidP="00464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40DD" w:rsidRPr="002E64E0" w:rsidRDefault="004640DD" w:rsidP="004640D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45E7" w:rsidRPr="002E64E0" w:rsidRDefault="00DF45E7" w:rsidP="004B7C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F45E7" w:rsidRPr="002E64E0" w:rsidSect="00E8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204A"/>
    <w:multiLevelType w:val="hybridMultilevel"/>
    <w:tmpl w:val="C7C6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103B2"/>
    <w:multiLevelType w:val="hybridMultilevel"/>
    <w:tmpl w:val="EE2EE3C0"/>
    <w:lvl w:ilvl="0" w:tplc="B8C2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AC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8D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06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6A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48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CC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23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03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45E7"/>
    <w:rsid w:val="001F19BD"/>
    <w:rsid w:val="001F6477"/>
    <w:rsid w:val="002A632E"/>
    <w:rsid w:val="002E64E0"/>
    <w:rsid w:val="004640DD"/>
    <w:rsid w:val="004B7CC2"/>
    <w:rsid w:val="004C3076"/>
    <w:rsid w:val="007D7992"/>
    <w:rsid w:val="00A04DA2"/>
    <w:rsid w:val="00CC2447"/>
    <w:rsid w:val="00DF45E7"/>
    <w:rsid w:val="00E82805"/>
    <w:rsid w:val="00F84F62"/>
    <w:rsid w:val="00FE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2017-04-22T17:49:00Z</dcterms:created>
  <dcterms:modified xsi:type="dcterms:W3CDTF">2017-04-22T19:07:00Z</dcterms:modified>
</cp:coreProperties>
</file>