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66" w:rsidRPr="00E34866" w:rsidRDefault="00E45CA3" w:rsidP="00E34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69035" y="457200"/>
            <wp:positionH relativeFrom="margin">
              <wp:align>left</wp:align>
            </wp:positionH>
            <wp:positionV relativeFrom="margin">
              <wp:align>top</wp:align>
            </wp:positionV>
            <wp:extent cx="2477135" cy="197739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льчики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866" w:rsidRPr="00E3486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Консультация для родителей.</w:t>
      </w:r>
    </w:p>
    <w:p w:rsidR="00E34866" w:rsidRPr="00E34866" w:rsidRDefault="00E34866" w:rsidP="00E34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486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«Проворные пальчики – бойкая речь».</w:t>
      </w:r>
    </w:p>
    <w:p w:rsidR="00E34866" w:rsidRPr="00E34866" w:rsidRDefault="00E34866" w:rsidP="00E34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6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во II веке до нашей эры в Китае было известно о влиянии упражнений для рук (пальцев) на развитие головного мозга человека. На кистях рук расположено множество рефлекторных точек, от которых идут импульсы в центральную нервную систему. Массируя определенные точки на пальцах рук, можно воздействовать на внутренние органы, которые с этими точками связаны. Так, массаж большого пальца повышает активность головного мозга. Указательный палец связан с желудком, средний — с кишечником. Массаж безымянного пальца положительно сказывается на работе печени и почек, а мизинца — на работе сердца. Известный педагог В.А Сухомлинский утверждал, что “ум ребенка находится на кончике пальцев</w:t>
      </w:r>
      <w:proofErr w:type="gramStart"/>
      <w:r w:rsidRPr="00E34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.” </w:t>
      </w:r>
      <w:proofErr w:type="gramEnd"/>
      <w:r w:rsidRPr="00E348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пальчиковых играх развитие речи происходит сразу в двух направлениях: Во-первых, импульсы от рецепторов, которые находятся на ладошках, идут к головному мозгу и раздражают ту его часть, которая отвечает за развитие речи. Во-вторых, ребенок слышит стихи, песенки, запоминает их и через время сам повторяет отдельные слова, а потом и стих целиком. Мы используем пальчиковые игры  на занятиях, во время прогулок и в индивидуальной работе с детьми.</w:t>
      </w:r>
    </w:p>
    <w:p w:rsidR="00E34866" w:rsidRPr="00E34866" w:rsidRDefault="00E34866" w:rsidP="00E34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 Вы тоже можете играть в такие игры</w:t>
      </w:r>
      <w:r w:rsidRPr="00E34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866" w:rsidRPr="00E34866" w:rsidRDefault="00E34866" w:rsidP="00E34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Фасолевые ванны</w:t>
      </w:r>
      <w:r w:rsidRPr="00E3486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миску или коробку нужно насыпать фасоль или горох, бросить туда мелкие игрушки и размешать. Малыш запускает руки в фасоль и выискивает игрушки. Эффекты: массаж, развитие координации пальцев.</w:t>
      </w:r>
    </w:p>
    <w:p w:rsidR="00E34866" w:rsidRPr="00E34866" w:rsidRDefault="00E34866" w:rsidP="00E34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Лепка</w:t>
      </w:r>
      <w:r w:rsidRPr="00E34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34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разных материалов (солёное тесто, пластилин, глина, обычное тесто). Кроме очевидного творческого самовыражения, малыш также развивает гибкость и подвижность пальцев и способствует улучшению речи. Игры с крупами: перебирать в разные ёмкости перемешанные горох и фасоль, а затем и более мелкие крупы; пересыпать и перемешивать крупы, растирать в руках.</w:t>
      </w:r>
    </w:p>
    <w:p w:rsidR="00E34866" w:rsidRPr="00E34866" w:rsidRDefault="00E34866" w:rsidP="00E34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Мозаика</w:t>
      </w:r>
      <w:r w:rsidRPr="00E3486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игры с разными мозаиками также улучшают мелкую моторику, развивают сообразительность и творческие способности.</w:t>
      </w:r>
    </w:p>
    <w:p w:rsidR="00E34866" w:rsidRPr="00E34866" w:rsidRDefault="00E34866" w:rsidP="00E34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пуговицами и бусинами — нанизывание на нитку, застёгивание пуговиц на петли, перебирание пальцами бус из пуговиц или бусин. Можно нашить на одну ткань пуговицы разных размеров, а на другую — разные петли. Ребёнок будет тренировать пальчики, одновременно развивая сообразительность и осваивая понятия большой – маленький.</w:t>
      </w:r>
    </w:p>
    <w:p w:rsidR="00E34866" w:rsidRPr="00E34866" w:rsidRDefault="00E34866" w:rsidP="00E34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4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Пазлы</w:t>
      </w:r>
      <w:proofErr w:type="spellEnd"/>
      <w:r w:rsidRPr="00E34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348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красочные картинки разовьют внимательность, сообразительность, координирование работы глаз и кистей и нужную нам мелкую моторику.</w:t>
      </w:r>
    </w:p>
    <w:p w:rsidR="00E34866" w:rsidRDefault="00E34866" w:rsidP="00E34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ладошкой</w:t>
      </w:r>
      <w:r w:rsidRPr="00E34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карандашей, шариков по столу или другой поверхности. Такое занятие — дополнительный массаж ладошек и улучшение координации движений кисти. Эти игры создают благоприятный фон, обеспечивают хорошую тренировку пальцев, способствуют развитию умения слушать и понимать содержание </w:t>
      </w:r>
      <w:proofErr w:type="spellStart"/>
      <w:r w:rsidRPr="00E34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E348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учат улавливать ритм речи. Игры эти очень эмоциональные, их можно проводить как в детском саду, так и дома. Они увлекательны и способствуют развитию речи, творческой деятельности.</w:t>
      </w:r>
    </w:p>
    <w:p w:rsidR="00C33FC1" w:rsidRPr="00E34866" w:rsidRDefault="00C33FC1" w:rsidP="00C33F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FC1" w:rsidRDefault="00C33FC1" w:rsidP="00C33FC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4"/>
          <w:iCs/>
          <w:color w:val="000000"/>
          <w:sz w:val="28"/>
          <w:szCs w:val="28"/>
        </w:rPr>
      </w:pPr>
    </w:p>
    <w:p w:rsidR="00C33FC1" w:rsidRPr="00C33FC1" w:rsidRDefault="00E45CA3" w:rsidP="00E45CA3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</w:rPr>
        <w:t xml:space="preserve">                                                  </w:t>
      </w:r>
      <w:r w:rsidR="00C33FC1" w:rsidRPr="00C33FC1">
        <w:rPr>
          <w:rStyle w:val="c4"/>
          <w:iCs/>
          <w:color w:val="000000"/>
          <w:sz w:val="28"/>
          <w:szCs w:val="28"/>
        </w:rPr>
        <w:t>Примеры пальчиковых игр</w:t>
      </w:r>
      <w:r w:rsidR="00C33FC1" w:rsidRPr="00C33FC1">
        <w:rPr>
          <w:rStyle w:val="c4"/>
          <w:iCs/>
          <w:color w:val="000000"/>
          <w:sz w:val="28"/>
          <w:szCs w:val="28"/>
        </w:rPr>
        <w:t>:</w:t>
      </w:r>
    </w:p>
    <w:p w:rsidR="00C33FC1" w:rsidRPr="00C33FC1" w:rsidRDefault="00C33FC1" w:rsidP="00C33FC1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33FC1">
        <w:rPr>
          <w:rStyle w:val="c4"/>
          <w:b/>
          <w:iCs/>
          <w:color w:val="000000"/>
          <w:sz w:val="28"/>
          <w:szCs w:val="28"/>
        </w:rPr>
        <w:t>Пальчики в лесу</w:t>
      </w:r>
      <w:r>
        <w:rPr>
          <w:rStyle w:val="c4"/>
          <w:b/>
          <w:iCs/>
          <w:color w:val="000000"/>
          <w:sz w:val="28"/>
          <w:szCs w:val="28"/>
        </w:rPr>
        <w:t>.</w:t>
      </w:r>
    </w:p>
    <w:p w:rsidR="00C33FC1" w:rsidRPr="00C33FC1" w:rsidRDefault="00C33FC1" w:rsidP="00C33FC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Дети держат левую, а затем правую руку ладонью к себе.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Раз, два, три, четыре, пять,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Вышли зайчики гулять.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Этот пальчик гриб нашел.         (Загибают мизинец.)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Этот пальчик чистить стал.       (Загибают безымянный палец.)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Этот резал.                                  (Загибают средний палец.)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Этот ел.                                       (Загибают указательный палец.)</w:t>
      </w:r>
    </w:p>
    <w:p w:rsidR="00C33FC1" w:rsidRPr="00C33FC1" w:rsidRDefault="00C33FC1" w:rsidP="00C33FC1">
      <w:pPr>
        <w:pStyle w:val="c18"/>
        <w:shd w:val="clear" w:color="auto" w:fill="FFFFFF"/>
        <w:spacing w:before="0" w:beforeAutospacing="0" w:after="0" w:afterAutospacing="0"/>
        <w:ind w:left="4254" w:hanging="4254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Ну, а этот лишь глядел.             (Загибают большой палец и щекочут    ладошки.)</w:t>
      </w:r>
    </w:p>
    <w:p w:rsidR="00C33FC1" w:rsidRPr="00C33FC1" w:rsidRDefault="00C33FC1" w:rsidP="00C33FC1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33FC1">
        <w:rPr>
          <w:rStyle w:val="c4"/>
          <w:b/>
          <w:iCs/>
          <w:color w:val="000000"/>
          <w:sz w:val="28"/>
          <w:szCs w:val="28"/>
        </w:rPr>
        <w:t>Пальчики</w:t>
      </w:r>
    </w:p>
    <w:p w:rsidR="00C33FC1" w:rsidRPr="00C33FC1" w:rsidRDefault="00C33FC1" w:rsidP="00C33FC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Дети поднимают левую руку ладонью к себе. Правой рукой загибают пальцы.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Этот пальчик хочет спать.         (Загибают мизинец.)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Этот пальчик лег в кровать.      (Загибают безымянный палец.)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Этот пальчик чуть вздремнул.  (Загибают средний палец.)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Этот пальчик уж уснул.             (Загибают указательный палец.)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Этот крепко-крепко спит.          (Загибают большой палец.)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Тише-тише, не шумите!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Солнце красное взойдет,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Утро ясное придет,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Будут птички щебетать,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Будут пальчики вставать!          (Расправляют пальцы рук.)</w:t>
      </w:r>
    </w:p>
    <w:p w:rsidR="00C33FC1" w:rsidRPr="00C33FC1" w:rsidRDefault="00C33FC1" w:rsidP="00C33FC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Далее игра повторяется с движениями пальцев правой руки.</w:t>
      </w:r>
    </w:p>
    <w:p w:rsidR="00C33FC1" w:rsidRPr="00C33FC1" w:rsidRDefault="00C33FC1" w:rsidP="00C33FC1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8"/>
          <w:szCs w:val="28"/>
        </w:rPr>
      </w:pPr>
      <w:r w:rsidRPr="00C33FC1">
        <w:rPr>
          <w:rStyle w:val="c4"/>
          <w:b/>
          <w:iCs/>
          <w:color w:val="000000"/>
          <w:sz w:val="28"/>
          <w:szCs w:val="28"/>
        </w:rPr>
        <w:t>Этот пальчик</w:t>
      </w:r>
    </w:p>
    <w:p w:rsidR="00C33FC1" w:rsidRPr="00C33FC1" w:rsidRDefault="00C33FC1" w:rsidP="00C33FC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Дети сгибают пальцы левой руки в кулак.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Этот пальчик – дедушка.          (Разгибают большой палец.)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Этот пальчик – бабушка.          (Разгибают указательный палец.)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Этот пальчик – папочка.           (Разгибают средний палец.)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Этот пальчик – мамочка.          (Разгибают безымянный палец.)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Этот пальчик наш малыш.        (Разгибают мизинец.)</w:t>
      </w:r>
    </w:p>
    <w:p w:rsidR="00C33FC1" w:rsidRPr="00C33FC1" w:rsidRDefault="00C33FC1" w:rsidP="00C33FC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Далее игра повторяется движениями пальцев правой руки.</w:t>
      </w:r>
    </w:p>
    <w:p w:rsidR="00C33FC1" w:rsidRPr="00C33FC1" w:rsidRDefault="00C33FC1" w:rsidP="00C33FC1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8"/>
          <w:szCs w:val="28"/>
        </w:rPr>
      </w:pPr>
      <w:r w:rsidRPr="00C33FC1">
        <w:rPr>
          <w:rStyle w:val="c4"/>
          <w:b/>
          <w:iCs/>
          <w:color w:val="000000"/>
          <w:sz w:val="28"/>
          <w:szCs w:val="28"/>
        </w:rPr>
        <w:t>Сидит белка</w:t>
      </w:r>
    </w:p>
    <w:p w:rsidR="00C33FC1" w:rsidRPr="00C33FC1" w:rsidRDefault="00C33FC1" w:rsidP="00C33FC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Дети поднимают левую, а затем правую руку ладонью к себе.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Сидит белка на тележке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Продает она орешки: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Лисичке-сестричке,          (Загибают большой палец правой руки.)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Воробью, синичке,           (Загибают указательный, средний палец.)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Мишке толстопятому,      (Загибают безымянный палец.)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Заиньке усатому.               (Загибают мизинец.)</w:t>
      </w:r>
    </w:p>
    <w:p w:rsidR="00C33FC1" w:rsidRPr="00C33FC1" w:rsidRDefault="00C33FC1" w:rsidP="00C33FC1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33FC1">
        <w:rPr>
          <w:rStyle w:val="c4"/>
          <w:b/>
          <w:iCs/>
          <w:color w:val="000000"/>
          <w:sz w:val="28"/>
          <w:szCs w:val="28"/>
        </w:rPr>
        <w:t>Замок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На двери висит замок.        (Соединить пальцы обеих рук в замок.)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ind w:left="3686" w:hanging="3686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Кто его открыть бы мог? (Пальцы сцеплены в замок, руки тянутся   в разные стороны.)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ind w:left="3544" w:hanging="3544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Постучали,                       (Не расцепляя пальцы, постучать ладонями   друг о друга.)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ind w:left="3544" w:hanging="3544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Потянули                         (Пальцы сцеплены, руки потянуть в разные стороны.)</w:t>
      </w:r>
    </w:p>
    <w:p w:rsidR="00C33FC1" w:rsidRPr="00C33FC1" w:rsidRDefault="00C33FC1" w:rsidP="00C33FC1">
      <w:pPr>
        <w:pStyle w:val="c3"/>
        <w:shd w:val="clear" w:color="auto" w:fill="FFFFFF"/>
        <w:spacing w:before="0" w:beforeAutospacing="0" w:after="0" w:afterAutospacing="0"/>
        <w:ind w:left="3544" w:hanging="3544"/>
        <w:jc w:val="both"/>
        <w:rPr>
          <w:color w:val="000000"/>
          <w:sz w:val="28"/>
          <w:szCs w:val="28"/>
        </w:rPr>
      </w:pPr>
      <w:r w:rsidRPr="00C33FC1">
        <w:rPr>
          <w:rStyle w:val="c0"/>
          <w:color w:val="000000"/>
          <w:sz w:val="28"/>
          <w:szCs w:val="28"/>
        </w:rPr>
        <w:t>И открыли.                         (Расцепить пальцы.)</w:t>
      </w:r>
    </w:p>
    <w:p w:rsidR="008F5F3A" w:rsidRPr="00C33FC1" w:rsidRDefault="00E45C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5F3A" w:rsidRPr="00C33FC1" w:rsidSect="00B10DA8">
      <w:pgSz w:w="11906" w:h="16838"/>
      <w:pgMar w:top="720" w:right="720" w:bottom="720" w:left="720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43"/>
    <w:rsid w:val="00192E43"/>
    <w:rsid w:val="005068D8"/>
    <w:rsid w:val="00B10DA8"/>
    <w:rsid w:val="00C33FC1"/>
    <w:rsid w:val="00C47363"/>
    <w:rsid w:val="00E34866"/>
    <w:rsid w:val="00E4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3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3FC1"/>
  </w:style>
  <w:style w:type="character" w:customStyle="1" w:styleId="c0">
    <w:name w:val="c0"/>
    <w:basedOn w:val="a0"/>
    <w:rsid w:val="00C33FC1"/>
  </w:style>
  <w:style w:type="paragraph" w:customStyle="1" w:styleId="c2">
    <w:name w:val="c2"/>
    <w:basedOn w:val="a"/>
    <w:rsid w:val="00C3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3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3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3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3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3FC1"/>
  </w:style>
  <w:style w:type="character" w:customStyle="1" w:styleId="c0">
    <w:name w:val="c0"/>
    <w:basedOn w:val="a0"/>
    <w:rsid w:val="00C33FC1"/>
  </w:style>
  <w:style w:type="paragraph" w:customStyle="1" w:styleId="c2">
    <w:name w:val="c2"/>
    <w:basedOn w:val="a"/>
    <w:rsid w:val="00C3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3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3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3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2023-10-08T08:09:00Z</dcterms:created>
  <dcterms:modified xsi:type="dcterms:W3CDTF">2023-10-08T08:41:00Z</dcterms:modified>
</cp:coreProperties>
</file>