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CA" w:rsidRPr="00986ACA" w:rsidRDefault="005307E0" w:rsidP="00986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116205</wp:posOffset>
            </wp:positionV>
            <wp:extent cx="1621790" cy="1770380"/>
            <wp:effectExtent l="19050" t="0" r="0" b="0"/>
            <wp:wrapThrough wrapText="bothSides">
              <wp:wrapPolygon edited="0">
                <wp:start x="-254" y="0"/>
                <wp:lineTo x="-254" y="21383"/>
                <wp:lineTo x="21566" y="21383"/>
                <wp:lineTo x="21566" y="0"/>
                <wp:lineTo x="-254" y="0"/>
              </wp:wrapPolygon>
            </wp:wrapThrough>
            <wp:docPr id="1" name="Рисунок 1" descr="C:\Users\Администратор\Desktop\ОБРАЗОВАТЕЛЬНАЯ ДЕЯТЕЛЬНОСТЬ 2020-2021\ОТЧЁТЫ 2021-2022\IMG_20210930_092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ОБРАЗОВАТЕЛЬНАЯ ДЕЯТЕЛЬНОСТЬ 2020-2021\ОТЧЁТЫ 2021-2022\IMG_20210930_0925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896" b="36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6ACA">
        <w:rPr>
          <w:rFonts w:ascii="Times New Roman" w:hAnsi="Times New Roman" w:cs="Times New Roman"/>
          <w:b/>
          <w:sz w:val="28"/>
          <w:szCs w:val="28"/>
        </w:rPr>
        <w:t>В гостях у сказки</w:t>
      </w:r>
    </w:p>
    <w:p w:rsidR="0014202D" w:rsidRPr="00986ACA" w:rsidRDefault="002E2123" w:rsidP="00986A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ACA">
        <w:rPr>
          <w:rFonts w:ascii="Times New Roman" w:hAnsi="Times New Roman" w:cs="Times New Roman"/>
          <w:sz w:val="28"/>
          <w:szCs w:val="28"/>
        </w:rPr>
        <w:t xml:space="preserve">В конце сентября наши дети с удовольствием посетили кукольный спектакль «В гостях у сказки». </w:t>
      </w:r>
    </w:p>
    <w:p w:rsidR="002E2123" w:rsidRPr="00986ACA" w:rsidRDefault="002E2123" w:rsidP="00986A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ACA">
        <w:rPr>
          <w:rFonts w:ascii="Times New Roman" w:hAnsi="Times New Roman" w:cs="Times New Roman"/>
          <w:sz w:val="28"/>
          <w:szCs w:val="28"/>
        </w:rPr>
        <w:t>Ребят встретила добрая Сказочница и предложила произнести волшебные слова и  отправиться в путешествие по страницам книги Сказок. Первым их встретил весёлый Антошка. С ним дети спели его знаменитую песенку и сыграли в хороводную игру «Пяточка-носочек».</w:t>
      </w:r>
    </w:p>
    <w:p w:rsidR="002E2123" w:rsidRDefault="005307E0" w:rsidP="00986A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3917315</wp:posOffset>
            </wp:positionH>
            <wp:positionV relativeFrom="paragraph">
              <wp:posOffset>2131060</wp:posOffset>
            </wp:positionV>
            <wp:extent cx="2562225" cy="1647825"/>
            <wp:effectExtent l="19050" t="0" r="9525" b="0"/>
            <wp:wrapThrough wrapText="bothSides">
              <wp:wrapPolygon edited="0">
                <wp:start x="-161" y="0"/>
                <wp:lineTo x="-161" y="21475"/>
                <wp:lineTo x="21680" y="21475"/>
                <wp:lineTo x="21680" y="0"/>
                <wp:lineTo x="-161" y="0"/>
              </wp:wrapPolygon>
            </wp:wrapThrough>
            <wp:docPr id="4" name="Рисунок 3" descr="C:\Users\Администратор\Desktop\ОБРАЗОВАТЕЛЬНАЯ ДЕЯТЕЛЬНОСТЬ 2020-2021\ОТЧЁТЫ 2021-2022\IMG_20210930_094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ОБРАЗОВАТЕЛЬНАЯ ДЕЯТЕЛЬНОСТЬ 2020-2021\ОТЧЁТЫ 2021-2022\IMG_20210930_0945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147" r="7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321310</wp:posOffset>
            </wp:positionV>
            <wp:extent cx="2000250" cy="1657350"/>
            <wp:effectExtent l="19050" t="0" r="0" b="0"/>
            <wp:wrapThrough wrapText="bothSides">
              <wp:wrapPolygon edited="0">
                <wp:start x="-206" y="0"/>
                <wp:lineTo x="-206" y="21352"/>
                <wp:lineTo x="21600" y="21352"/>
                <wp:lineTo x="21600" y="0"/>
                <wp:lineTo x="-206" y="0"/>
              </wp:wrapPolygon>
            </wp:wrapThrough>
            <wp:docPr id="3" name="Рисунок 2" descr="C:\Users\Администратор\Desktop\ОБРАЗОВАТЕЛЬНАЯ ДЕЯТЕЛЬНОСТЬ 2020-2021\ОТЧЁТЫ 2021-2022\IMG_20210930_093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ОБРАЗОВАТЕЛЬНАЯ ДЕЯТЕЛЬНОСТЬ 2020-2021\ОТЧЁТЫ 2021-2022\IMG_20210930_0937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647" r="26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2123" w:rsidRPr="00986ACA">
        <w:rPr>
          <w:rFonts w:ascii="Times New Roman" w:hAnsi="Times New Roman" w:cs="Times New Roman"/>
          <w:sz w:val="28"/>
          <w:szCs w:val="28"/>
        </w:rPr>
        <w:t xml:space="preserve">Дальше </w:t>
      </w:r>
      <w:r w:rsidR="006677A7" w:rsidRPr="00986ACA">
        <w:rPr>
          <w:rFonts w:ascii="Times New Roman" w:hAnsi="Times New Roman" w:cs="Times New Roman"/>
          <w:sz w:val="28"/>
          <w:szCs w:val="28"/>
        </w:rPr>
        <w:t>книга С</w:t>
      </w:r>
      <w:r w:rsidR="002E2123" w:rsidRPr="00986ACA">
        <w:rPr>
          <w:rFonts w:ascii="Times New Roman" w:hAnsi="Times New Roman" w:cs="Times New Roman"/>
          <w:sz w:val="28"/>
          <w:szCs w:val="28"/>
        </w:rPr>
        <w:t>казок привел</w:t>
      </w:r>
      <w:r w:rsidR="006677A7" w:rsidRPr="00986ACA">
        <w:rPr>
          <w:rFonts w:ascii="Times New Roman" w:hAnsi="Times New Roman" w:cs="Times New Roman"/>
          <w:sz w:val="28"/>
          <w:szCs w:val="28"/>
        </w:rPr>
        <w:t>а</w:t>
      </w:r>
      <w:r w:rsidR="002E2123" w:rsidRPr="00986ACA">
        <w:rPr>
          <w:rFonts w:ascii="Times New Roman" w:hAnsi="Times New Roman" w:cs="Times New Roman"/>
          <w:sz w:val="28"/>
          <w:szCs w:val="28"/>
        </w:rPr>
        <w:t xml:space="preserve"> детей в гости к Чебурашке. Чебурашка рассказал, что Шапокляк не пустила друзей на его день рождения. Ребята решили помочь Чебурашке и провели эстафету «Собери подарок». В красивые коробки были сложены игрушки, карандаши, настольные игры – всё, чем можно порадовать именинника. И под песню </w:t>
      </w:r>
      <w:r w:rsidR="006677A7" w:rsidRPr="00986ACA">
        <w:rPr>
          <w:rFonts w:ascii="Times New Roman" w:hAnsi="Times New Roman" w:cs="Times New Roman"/>
          <w:sz w:val="28"/>
          <w:szCs w:val="28"/>
        </w:rPr>
        <w:t>«Пусть бегут неуклюже пешеходы по лужам» Чебурашка попрощался с детьми.</w:t>
      </w:r>
    </w:p>
    <w:p w:rsidR="005307E0" w:rsidRDefault="005307E0" w:rsidP="00986A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7A7" w:rsidRDefault="006677A7" w:rsidP="00986A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ACA">
        <w:rPr>
          <w:rFonts w:ascii="Times New Roman" w:hAnsi="Times New Roman" w:cs="Times New Roman"/>
          <w:sz w:val="28"/>
          <w:szCs w:val="28"/>
        </w:rPr>
        <w:t xml:space="preserve">Следующая страница перенесла всех на бережок реки, где сидел с удочкой кот Леопольд.  </w:t>
      </w:r>
      <w:r w:rsidR="00ED3343">
        <w:rPr>
          <w:rFonts w:ascii="Times New Roman" w:hAnsi="Times New Roman" w:cs="Times New Roman"/>
          <w:sz w:val="28"/>
          <w:szCs w:val="28"/>
        </w:rPr>
        <w:t>М</w:t>
      </w:r>
      <w:r w:rsidRPr="00986ACA">
        <w:rPr>
          <w:rFonts w:ascii="Times New Roman" w:hAnsi="Times New Roman" w:cs="Times New Roman"/>
          <w:sz w:val="28"/>
          <w:szCs w:val="28"/>
        </w:rPr>
        <w:t xml:space="preserve">ышата тоже пришли к детям на праздник и провели игру «Кот и мыши». </w:t>
      </w:r>
      <w:r w:rsidR="00ED3343">
        <w:rPr>
          <w:rFonts w:ascii="Times New Roman" w:hAnsi="Times New Roman" w:cs="Times New Roman"/>
          <w:sz w:val="28"/>
          <w:szCs w:val="28"/>
        </w:rPr>
        <w:t>Во время звучания песен из мультфильма мыши озорничали, выключали свет в зале, пытались напугать детей, но кот Леопольд проучил вредных друзей. И, вспомнив знаменитую фразу «Ребята, давайте жить дружно!», мыши и кот Леопольд попрощались с детьми.</w:t>
      </w:r>
    </w:p>
    <w:p w:rsidR="006677A7" w:rsidRPr="00986ACA" w:rsidRDefault="005307E0" w:rsidP="00986A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38735</wp:posOffset>
            </wp:positionV>
            <wp:extent cx="2809875" cy="1971675"/>
            <wp:effectExtent l="19050" t="0" r="9525" b="0"/>
            <wp:wrapThrough wrapText="bothSides">
              <wp:wrapPolygon edited="0">
                <wp:start x="-146" y="0"/>
                <wp:lineTo x="-146" y="21496"/>
                <wp:lineTo x="21673" y="21496"/>
                <wp:lineTo x="21673" y="0"/>
                <wp:lineTo x="-146" y="0"/>
              </wp:wrapPolygon>
            </wp:wrapThrough>
            <wp:docPr id="6" name="Рисунок 4" descr="C:\Users\Администратор\Desktop\ОБРАЗОВАТЕЛЬНАЯ ДЕЯТЕЛЬНОСТЬ 2020-2021\ОТЧЁТЫ 2021-2022\IMG_20210930_100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ОБРАЗОВАТЕЛЬНАЯ ДЕЯТЕЛЬНОСТЬ 2020-2021\ОТЧЁТЫ 2021-2022\IMG_20210930_1003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176" t="6688" r="1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7A7" w:rsidRPr="00986ACA">
        <w:rPr>
          <w:rFonts w:ascii="Times New Roman" w:hAnsi="Times New Roman" w:cs="Times New Roman"/>
          <w:sz w:val="28"/>
          <w:szCs w:val="28"/>
        </w:rPr>
        <w:t xml:space="preserve">Далее дети получили телеграмму от дяди Фёдора, в которой он просил их помочь Матроскину и Шарику собрать урожай. Сделав </w:t>
      </w:r>
      <w:r w:rsidR="00641365">
        <w:rPr>
          <w:rFonts w:ascii="Times New Roman" w:hAnsi="Times New Roman" w:cs="Times New Roman"/>
          <w:sz w:val="28"/>
          <w:szCs w:val="28"/>
        </w:rPr>
        <w:t>«вагончики», под звуки музыкальной игры «Паровозик»</w:t>
      </w:r>
      <w:r w:rsidR="006677A7" w:rsidRPr="00986ACA">
        <w:rPr>
          <w:rFonts w:ascii="Times New Roman" w:hAnsi="Times New Roman" w:cs="Times New Roman"/>
          <w:sz w:val="28"/>
          <w:szCs w:val="28"/>
        </w:rPr>
        <w:t xml:space="preserve">, Сказочница с ребятами отправились в деревню Простоквашино, где с удовольствием </w:t>
      </w:r>
      <w:r w:rsidR="00641365">
        <w:rPr>
          <w:rFonts w:ascii="Times New Roman" w:hAnsi="Times New Roman" w:cs="Times New Roman"/>
          <w:sz w:val="28"/>
          <w:szCs w:val="28"/>
        </w:rPr>
        <w:t>провели эстафеты</w:t>
      </w:r>
      <w:r w:rsidR="006677A7" w:rsidRPr="00986ACA">
        <w:rPr>
          <w:rFonts w:ascii="Times New Roman" w:hAnsi="Times New Roman" w:cs="Times New Roman"/>
          <w:sz w:val="28"/>
          <w:szCs w:val="28"/>
        </w:rPr>
        <w:t xml:space="preserve"> «Собери овощи и фрукты». </w:t>
      </w:r>
    </w:p>
    <w:p w:rsidR="00986ACA" w:rsidRPr="00986ACA" w:rsidRDefault="00986ACA" w:rsidP="00986A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CA">
        <w:rPr>
          <w:rFonts w:ascii="Times New Roman" w:hAnsi="Times New Roman" w:cs="Times New Roman"/>
          <w:sz w:val="28"/>
          <w:szCs w:val="28"/>
        </w:rPr>
        <w:t>Чтобы вернуться в детский сад, дети снова сказали волшебные слова: «</w:t>
      </w:r>
      <w:r w:rsidRPr="00986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раза хлопни, три раза топни, вокруг себя обернись и в садике очутись!»</w:t>
      </w:r>
    </w:p>
    <w:p w:rsidR="005307E0" w:rsidRPr="005307E0" w:rsidRDefault="00986ACA" w:rsidP="005307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 всех поблагодарила за интересное пут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ешествие и угостила сладкими по</w:t>
      </w:r>
      <w:r w:rsidRPr="00986AC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6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рками.</w:t>
      </w:r>
    </w:p>
    <w:sectPr w:rsidR="005307E0" w:rsidRPr="005307E0" w:rsidSect="005307E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123"/>
    <w:rsid w:val="00095910"/>
    <w:rsid w:val="0014202D"/>
    <w:rsid w:val="002E2123"/>
    <w:rsid w:val="005307E0"/>
    <w:rsid w:val="00641365"/>
    <w:rsid w:val="006677A7"/>
    <w:rsid w:val="00986ACA"/>
    <w:rsid w:val="00A901B1"/>
    <w:rsid w:val="00ED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2021-10-13T07:50:00Z</dcterms:created>
  <dcterms:modified xsi:type="dcterms:W3CDTF">2021-10-18T10:45:00Z</dcterms:modified>
</cp:coreProperties>
</file>