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2D" w:rsidRPr="0032555A" w:rsidRDefault="00B96385" w:rsidP="0032555A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2555A">
        <w:rPr>
          <w:rFonts w:ascii="Times New Roman" w:hAnsi="Times New Roman" w:cs="Times New Roman"/>
          <w:b/>
          <w:sz w:val="28"/>
        </w:rPr>
        <w:t>Осень в гости к нам пришла!..</w:t>
      </w:r>
    </w:p>
    <w:p w:rsidR="00B96385" w:rsidRPr="0032555A" w:rsidRDefault="00B96385" w:rsidP="0032555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555A">
        <w:rPr>
          <w:rFonts w:ascii="Times New Roman" w:hAnsi="Times New Roman" w:cs="Times New Roman"/>
          <w:sz w:val="28"/>
        </w:rPr>
        <w:t>Начало учебного года в средней группе «Почемучки» прошло в радостных встречах: дети возвращались из отпусков, воспитатели предлагали интересные и занимательные осенние затеи.</w:t>
      </w:r>
    </w:p>
    <w:p w:rsidR="00B96385" w:rsidRPr="00C33C75" w:rsidRDefault="00C33C75" w:rsidP="0032555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447675</wp:posOffset>
            </wp:positionV>
            <wp:extent cx="2257425" cy="1752600"/>
            <wp:effectExtent l="19050" t="0" r="9525" b="0"/>
            <wp:wrapThrough wrapText="bothSides">
              <wp:wrapPolygon edited="0">
                <wp:start x="-182" y="0"/>
                <wp:lineTo x="-182" y="21365"/>
                <wp:lineTo x="21691" y="21365"/>
                <wp:lineTo x="21691" y="0"/>
                <wp:lineTo x="-182" y="0"/>
              </wp:wrapPolygon>
            </wp:wrapThrough>
            <wp:docPr id="1" name="Рисунок 1" descr="C:\Users\Администратор\Desktop\ОБРАЗОВАТЕЛЬНАЯ ДЕЯТЕЛЬНОСТЬ 2020-2021\ОТЧЁТЫ 2021-2022\отчет сентябрь средняя\IMG_20210923_1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РАЗОВАТЕЛЬНАЯ ДЕЯТЕЛЬНОСТЬ 2020-2021\ОТЧЁТЫ 2021-2022\отчет сентябрь средняя\IMG_20210923_100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59" t="11146" r="25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385" w:rsidRPr="0032555A">
        <w:rPr>
          <w:rFonts w:ascii="Times New Roman" w:hAnsi="Times New Roman" w:cs="Times New Roman"/>
          <w:sz w:val="28"/>
        </w:rPr>
        <w:t>Первые недели сентября прошли в теме «Осень, осень, в гости просим!». Пространственная среда группы была пополнена разными играми и атрибутами для занятий и самостоятельной деятельности детей. Так, в Центр ИЗО были размещены картины и иллюстрации с осенней тематикой, трафареты листьев, раскраски об осени. В центр опытов и экспериментов внесли разный природный материал (листья, веточки, шишки, семена), разместились там и  корзинки с фруктами и овощами</w:t>
      </w:r>
      <w:r w:rsidR="0032555A">
        <w:rPr>
          <w:rFonts w:ascii="Times New Roman" w:hAnsi="Times New Roman" w:cs="Times New Roman"/>
          <w:sz w:val="28"/>
        </w:rPr>
        <w:t>, наглядные пособия</w:t>
      </w:r>
      <w:r w:rsidR="00B96385" w:rsidRPr="0032555A">
        <w:rPr>
          <w:rFonts w:ascii="Times New Roman" w:hAnsi="Times New Roman" w:cs="Times New Roman"/>
          <w:sz w:val="28"/>
        </w:rPr>
        <w:t>. Центр дидактических игр был пополнен настольно-печатными играми «Собирай-ка», «Времена года», «</w:t>
      </w:r>
      <w:proofErr w:type="gramStart"/>
      <w:r w:rsidR="00B96385" w:rsidRPr="0032555A">
        <w:rPr>
          <w:rFonts w:ascii="Times New Roman" w:hAnsi="Times New Roman" w:cs="Times New Roman"/>
          <w:sz w:val="28"/>
        </w:rPr>
        <w:t>Во</w:t>
      </w:r>
      <w:proofErr w:type="gramEnd"/>
      <w:r w:rsidR="00B96385" w:rsidRPr="0032555A">
        <w:rPr>
          <w:rFonts w:ascii="Times New Roman" w:hAnsi="Times New Roman" w:cs="Times New Roman"/>
          <w:sz w:val="28"/>
        </w:rPr>
        <w:t xml:space="preserve"> саду ли, в огороде». </w:t>
      </w:r>
      <w:r w:rsidR="0032555A" w:rsidRPr="0032555A">
        <w:rPr>
          <w:rFonts w:ascii="Times New Roman" w:hAnsi="Times New Roman" w:cs="Times New Roman"/>
          <w:sz w:val="28"/>
        </w:rPr>
        <w:t xml:space="preserve"> В Центре книги были оформлены выставки «Осень в гости к нам пришла» и «На тарелке урожай, всё, что хочешь – выбирай!».</w:t>
      </w:r>
      <w:r w:rsidRPr="00C33C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96385" w:rsidRDefault="00C33C75" w:rsidP="0032555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407035</wp:posOffset>
            </wp:positionV>
            <wp:extent cx="2762250" cy="2008505"/>
            <wp:effectExtent l="0" t="381000" r="0" b="353695"/>
            <wp:wrapThrough wrapText="bothSides">
              <wp:wrapPolygon edited="0">
                <wp:start x="-32" y="21760"/>
                <wp:lineTo x="21419" y="21760"/>
                <wp:lineTo x="21419" y="44"/>
                <wp:lineTo x="-32" y="44"/>
                <wp:lineTo x="-32" y="21760"/>
              </wp:wrapPolygon>
            </wp:wrapThrough>
            <wp:docPr id="3" name="Рисунок 2" descr="C:\Users\Администратор\Desktop\ОБРАЗОВАТЕЛЬНАЯ ДЕЯТЕЛЬНОСТЬ 2020-2021\ОТЧЁТЫ 2021-2022\отчет сентябрь средняя\IMG_20210929_11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БРАЗОВАТЕЛЬНАЯ ДЕЯТЕЛЬНОСТЬ 2020-2021\ОТЧЁТЫ 2021-2022\отчет сентябрь средняя\IMG_20210929_113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47" r="2628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225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385" w:rsidRPr="0032555A">
        <w:rPr>
          <w:rFonts w:ascii="Times New Roman" w:hAnsi="Times New Roman" w:cs="Times New Roman"/>
          <w:sz w:val="28"/>
        </w:rPr>
        <w:t>Педагоги с детьми много беседовали и о признаках времени года осень, о её дарах, о пользе фруктов и необходимости овощей. Рассуждали</w:t>
      </w:r>
      <w:r w:rsidR="0032555A" w:rsidRPr="0032555A">
        <w:rPr>
          <w:rFonts w:ascii="Times New Roman" w:hAnsi="Times New Roman" w:cs="Times New Roman"/>
          <w:sz w:val="28"/>
        </w:rPr>
        <w:t>,</w:t>
      </w:r>
      <w:r w:rsidR="00B96385" w:rsidRPr="0032555A">
        <w:rPr>
          <w:rFonts w:ascii="Times New Roman" w:hAnsi="Times New Roman" w:cs="Times New Roman"/>
          <w:sz w:val="28"/>
        </w:rPr>
        <w:t xml:space="preserve"> как изменилась жизнь </w:t>
      </w:r>
      <w:r w:rsidR="0032555A" w:rsidRPr="0032555A">
        <w:rPr>
          <w:rFonts w:ascii="Times New Roman" w:hAnsi="Times New Roman" w:cs="Times New Roman"/>
          <w:sz w:val="28"/>
        </w:rPr>
        <w:t xml:space="preserve">людей и </w:t>
      </w:r>
      <w:r w:rsidR="00B96385" w:rsidRPr="0032555A">
        <w:rPr>
          <w:rFonts w:ascii="Times New Roman" w:hAnsi="Times New Roman" w:cs="Times New Roman"/>
          <w:sz w:val="28"/>
        </w:rPr>
        <w:t>животных осенью</w:t>
      </w:r>
      <w:r w:rsidR="0032555A" w:rsidRPr="0032555A">
        <w:rPr>
          <w:rFonts w:ascii="Times New Roman" w:hAnsi="Times New Roman" w:cs="Times New Roman"/>
          <w:sz w:val="28"/>
        </w:rPr>
        <w:t>. В образовательной деятельности не только закрепляли названия овощей и фруктов, но старались научиться их описывать, формировалось умение согласовывать разные части речи.</w:t>
      </w:r>
    </w:p>
    <w:p w:rsidR="0032555A" w:rsidRPr="00C33C75" w:rsidRDefault="00C33C75" w:rsidP="0032555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1104265</wp:posOffset>
            </wp:positionV>
            <wp:extent cx="3076575" cy="1419225"/>
            <wp:effectExtent l="19050" t="0" r="9525" b="0"/>
            <wp:wrapThrough wrapText="bothSides">
              <wp:wrapPolygon edited="0">
                <wp:start x="-134" y="0"/>
                <wp:lineTo x="-134" y="21455"/>
                <wp:lineTo x="21667" y="21455"/>
                <wp:lineTo x="21667" y="0"/>
                <wp:lineTo x="-134" y="0"/>
              </wp:wrapPolygon>
            </wp:wrapThrough>
            <wp:docPr id="4" name="Рисунок 3" descr="C:\Users\Администратор\Desktop\ОБРАЗОВАТЕЛЬНАЯ ДЕЯТЕЛЬНОСТЬ 2020-2021\ОТЧЁТЫ 2021-2022\отчет сентябрь средняя\IMG_20211001_09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БРАЗОВАТЕЛЬНАЯ ДЕЯТЕЛЬНОСТЬ 2020-2021\ОТЧЁТЫ 2021-2022\отчет сентябрь средняя\IMG_20211001_091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55A" w:rsidRPr="0032555A">
        <w:rPr>
          <w:rFonts w:ascii="Times New Roman" w:hAnsi="Times New Roman" w:cs="Times New Roman"/>
          <w:sz w:val="28"/>
        </w:rPr>
        <w:t>В сентябре дети с удовольствием посмотрели презентации «Огородный алфавит», «</w:t>
      </w:r>
      <w:proofErr w:type="gramStart"/>
      <w:r w:rsidR="0032555A" w:rsidRPr="0032555A">
        <w:rPr>
          <w:rFonts w:ascii="Times New Roman" w:hAnsi="Times New Roman" w:cs="Times New Roman"/>
          <w:sz w:val="28"/>
        </w:rPr>
        <w:t>Чудо-овощи</w:t>
      </w:r>
      <w:proofErr w:type="gramEnd"/>
      <w:r w:rsidR="0032555A" w:rsidRPr="0032555A">
        <w:rPr>
          <w:rFonts w:ascii="Times New Roman" w:hAnsi="Times New Roman" w:cs="Times New Roman"/>
          <w:sz w:val="28"/>
        </w:rPr>
        <w:t xml:space="preserve"> и фрукты», разыграли кукольную сценку «Осень в лесу», были оформлены творческие выставки об осени и её дарах в приёмном помещении, где все желающие могли полюбоваться рисунками и аппликациями наших детей.</w:t>
      </w:r>
      <w:r w:rsidRPr="00C33C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2555A" w:rsidRPr="0032555A" w:rsidRDefault="0032555A" w:rsidP="0032555A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32555A" w:rsidRPr="0032555A" w:rsidSect="00C33C7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385"/>
    <w:rsid w:val="000D4EE3"/>
    <w:rsid w:val="0014202D"/>
    <w:rsid w:val="001740C7"/>
    <w:rsid w:val="00297F17"/>
    <w:rsid w:val="0032555A"/>
    <w:rsid w:val="008C7DDB"/>
    <w:rsid w:val="00B96385"/>
    <w:rsid w:val="00C3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2021-10-13T06:55:00Z</dcterms:created>
  <dcterms:modified xsi:type="dcterms:W3CDTF">2021-10-19T06:29:00Z</dcterms:modified>
</cp:coreProperties>
</file>