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4D" w:rsidRPr="00E52F4D" w:rsidRDefault="00E52F4D" w:rsidP="00E52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2F4D">
        <w:rPr>
          <w:rFonts w:ascii="Times New Roman" w:eastAsia="Times New Roman" w:hAnsi="Times New Roman" w:cs="Times New Roman"/>
          <w:b/>
          <w:bCs/>
          <w:sz w:val="24"/>
          <w:szCs w:val="24"/>
          <w:lang w:eastAsia="ru-RU"/>
        </w:rPr>
        <w:t>Консультация для воспитателей</w:t>
      </w:r>
    </w:p>
    <w:p w:rsidR="00E52F4D" w:rsidRPr="00E52F4D" w:rsidRDefault="00E52F4D" w:rsidP="00E52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2F4D">
        <w:rPr>
          <w:rFonts w:ascii="Times New Roman" w:eastAsia="Times New Roman" w:hAnsi="Times New Roman" w:cs="Times New Roman"/>
          <w:b/>
          <w:bCs/>
          <w:i/>
          <w:iCs/>
          <w:sz w:val="24"/>
          <w:szCs w:val="24"/>
          <w:lang w:eastAsia="ru-RU"/>
        </w:rPr>
        <w:t>«Развитие познавательной деятельности  через знакомство детей с космосом»</w:t>
      </w:r>
    </w:p>
    <w:p w:rsidR="00E52F4D" w:rsidRPr="0065743E" w:rsidRDefault="00E52F4D" w:rsidP="00E52F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5743E">
        <w:rPr>
          <w:rFonts w:ascii="Times New Roman" w:eastAsia="Times New Roman" w:hAnsi="Times New Roman" w:cs="Times New Roman"/>
          <w:b/>
          <w:sz w:val="24"/>
          <w:szCs w:val="24"/>
          <w:lang w:eastAsia="ru-RU"/>
        </w:rPr>
        <w:t>«Космос есть внутри нас,  </w:t>
      </w:r>
    </w:p>
    <w:p w:rsidR="00E52F4D" w:rsidRPr="0065743E" w:rsidRDefault="00E52F4D" w:rsidP="00E52F4D">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65743E">
        <w:rPr>
          <w:rFonts w:ascii="Times New Roman" w:eastAsia="Times New Roman" w:hAnsi="Times New Roman" w:cs="Times New Roman"/>
          <w:b/>
          <w:sz w:val="24"/>
          <w:szCs w:val="24"/>
          <w:lang w:eastAsia="ru-RU"/>
        </w:rPr>
        <w:t>                                                                Мы сделаны из звёздного  вещества,                                       </w:t>
      </w:r>
    </w:p>
    <w:p w:rsidR="00E52F4D" w:rsidRPr="0065743E" w:rsidRDefault="00E52F4D" w:rsidP="00E52F4D">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65743E">
        <w:rPr>
          <w:rFonts w:ascii="Times New Roman" w:eastAsia="Times New Roman" w:hAnsi="Times New Roman" w:cs="Times New Roman"/>
          <w:b/>
          <w:sz w:val="24"/>
          <w:szCs w:val="24"/>
          <w:lang w:eastAsia="ru-RU"/>
        </w:rPr>
        <w:t>                                                                Мы — это способ, которым </w:t>
      </w:r>
    </w:p>
    <w:p w:rsidR="00E52F4D" w:rsidRPr="0065743E" w:rsidRDefault="00E52F4D" w:rsidP="00E52F4D">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65743E">
        <w:rPr>
          <w:rFonts w:ascii="Times New Roman" w:eastAsia="Times New Roman" w:hAnsi="Times New Roman" w:cs="Times New Roman"/>
          <w:b/>
          <w:sz w:val="24"/>
          <w:szCs w:val="24"/>
          <w:lang w:eastAsia="ru-RU"/>
        </w:rPr>
        <w:t>                                                                 Космос познаёт себя»</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w:t>
      </w:r>
      <w:r w:rsidRPr="00E52F4D">
        <w:rPr>
          <w:rFonts w:ascii="Times New Roman" w:eastAsia="Times New Roman" w:hAnsi="Times New Roman" w:cs="Times New Roman"/>
          <w:b/>
          <w:bCs/>
          <w:sz w:val="28"/>
          <w:szCs w:val="28"/>
          <w:lang w:eastAsia="ru-RU"/>
        </w:rPr>
        <w:t xml:space="preserve"> Карл Саган </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С древних времен взоры людей были устремлены в небо. Начиная с первых шагов по земле человек, ощущал свою зависимость от неба, его жизнь и деятельность во многом зависели от него. Наши предки хорошо знали и разбирались в «повадках» неба. Для них небо было живым, наполненным, многообразно себя проявляющим. Вот эту любовь и знание неба мы воспитываем у старших дошкольников, посещающих нашу группу.   Коротко рассказать о большом космосе нельзя! Увлекаясь каким-либо фактом, каждого захватывают, словно на космическом корабле, приключения на далекие и неизведанные планеты солнечной системы. Деятельность направлена на развитие умственных, познавательных, коммуникативных способностей, которые осуществляются через различные виды детской деятельности. Содержание образовательной деятельности доступное возрасту, даёт детям способность выразить свои эмоциональные переживания и освоенные знания о космосе.</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понимается мною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воздействия, сотрудничества, сотворчества.</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Формирование познавательной активности у детей можно видеть в разных формах деятельности, в том числе в играх, экспериментировании, наблюдениями за объектами и явлениями.</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Важным средством познания окружающего мира является не только окружающая его природа, но и неизведанный мир Вселенной. Он привлекает его внимание, заставляет включать в процессе наблюдения различные органы чувств, а значит, активизирует начальные моменты познания – ощущение и восприятие. И.Г. Песталоцци отмечал, что окружающий мир ребенка – источник, благодаря которому «ум поднимается от смутных чувственных  восприятий к четким понятиям».</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В работах многих отечественных педагогов говорится о необходимости включения дошкольников в осмысленную деятельность, в процессе которой </w:t>
      </w:r>
      <w:r w:rsidRPr="00E52F4D">
        <w:rPr>
          <w:rFonts w:ascii="Times New Roman" w:eastAsia="Times New Roman" w:hAnsi="Times New Roman" w:cs="Times New Roman"/>
          <w:sz w:val="28"/>
          <w:szCs w:val="28"/>
          <w:lang w:eastAsia="ru-RU"/>
        </w:rPr>
        <w:lastRenderedPageBreak/>
        <w:t>они сами могли бы обнаруживать все новые и новые свойства предметов, их сходства и различия, о предоставлении им возможности приобретать знания самостоятельно (</w:t>
      </w:r>
      <w:proofErr w:type="spellStart"/>
      <w:r w:rsidRPr="00E52F4D">
        <w:rPr>
          <w:rFonts w:ascii="Times New Roman" w:eastAsia="Times New Roman" w:hAnsi="Times New Roman" w:cs="Times New Roman"/>
          <w:sz w:val="28"/>
          <w:szCs w:val="28"/>
          <w:lang w:eastAsia="ru-RU"/>
        </w:rPr>
        <w:t>Г.М.Лямина</w:t>
      </w:r>
      <w:proofErr w:type="spellEnd"/>
      <w:r w:rsidRPr="00E52F4D">
        <w:rPr>
          <w:rFonts w:ascii="Times New Roman" w:eastAsia="Times New Roman" w:hAnsi="Times New Roman" w:cs="Times New Roman"/>
          <w:sz w:val="28"/>
          <w:szCs w:val="28"/>
          <w:lang w:eastAsia="ru-RU"/>
        </w:rPr>
        <w:t xml:space="preserve">, А.П.Усова, </w:t>
      </w:r>
      <w:proofErr w:type="spellStart"/>
      <w:r w:rsidRPr="00E52F4D">
        <w:rPr>
          <w:rFonts w:ascii="Times New Roman" w:eastAsia="Times New Roman" w:hAnsi="Times New Roman" w:cs="Times New Roman"/>
          <w:sz w:val="28"/>
          <w:szCs w:val="28"/>
          <w:lang w:eastAsia="ru-RU"/>
        </w:rPr>
        <w:t>Е.А.Панько</w:t>
      </w:r>
      <w:proofErr w:type="spellEnd"/>
      <w:r w:rsidRPr="00E52F4D">
        <w:rPr>
          <w:rFonts w:ascii="Times New Roman" w:eastAsia="Times New Roman" w:hAnsi="Times New Roman" w:cs="Times New Roman"/>
          <w:sz w:val="28"/>
          <w:szCs w:val="28"/>
          <w:lang w:eastAsia="ru-RU"/>
        </w:rPr>
        <w:t xml:space="preserve"> и др.).</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Причины встречающейся интеллектуальной пассивности детей часто лежат в ограниченности интеллектуальных впечатлений, интересов ребенка. Загадки Вселенной будоражат воображение всегда, с раннего детства до старости. Солнце, Луна, звезды – это одновременно так близко, и в то же время так далеко. В звездной вселенной скрыто много таинственного и интересного. Кроме всего прочего, обогащая знания детей о космосе и солнечной системе можно более полно раскрыть тему смены времен года, частей суток. Проблема состоит в том, что дети имеют поверхностные знания о космосе, недостаточный интерес и внимание родителей к космосу и празднику День космонавтики.</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Цель работы педагогов ДОУ</w:t>
      </w:r>
      <w:r w:rsidRPr="00E52F4D">
        <w:rPr>
          <w:rFonts w:ascii="Times New Roman" w:eastAsia="Times New Roman" w:hAnsi="Times New Roman" w:cs="Times New Roman"/>
          <w:sz w:val="28"/>
          <w:szCs w:val="28"/>
          <w:lang w:eastAsia="ru-RU"/>
        </w:rPr>
        <w:t xml:space="preserve"> - познакомить детей с понятием с понятием «космос», формировать познавательный интерес к космосу, воспитывать чувства гордости к мужественной профессии космонавт.</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Сколько </w:t>
      </w:r>
      <w:proofErr w:type="gramStart"/>
      <w:r w:rsidRPr="00E52F4D">
        <w:rPr>
          <w:rFonts w:ascii="Times New Roman" w:eastAsia="Times New Roman" w:hAnsi="Times New Roman" w:cs="Times New Roman"/>
          <w:sz w:val="28"/>
          <w:szCs w:val="28"/>
          <w:lang w:eastAsia="ru-RU"/>
        </w:rPr>
        <w:t>нераскрытого</w:t>
      </w:r>
      <w:proofErr w:type="gramEnd"/>
      <w:r w:rsidRPr="00E52F4D">
        <w:rPr>
          <w:rFonts w:ascii="Times New Roman" w:eastAsia="Times New Roman" w:hAnsi="Times New Roman" w:cs="Times New Roman"/>
          <w:sz w:val="28"/>
          <w:szCs w:val="28"/>
          <w:lang w:eastAsia="ru-RU"/>
        </w:rPr>
        <w:t>, непонятного, непознанного. Природа не подносит своих секретов на тарелочке с голубой каемочкой. Познание – это постоянный путь, восходя по которому выше и выше, с каждым шагом видишь больше и дальше. Конца познанию нет, как нет конца пространству и времени, нет конца миру, в котором мы живем.</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Дети </w:t>
      </w:r>
      <w:r w:rsidRPr="00E52F4D">
        <w:rPr>
          <w:rFonts w:ascii="Times New Roman" w:eastAsia="Times New Roman" w:hAnsi="Times New Roman" w:cs="Times New Roman"/>
          <w:b/>
          <w:bCs/>
          <w:sz w:val="28"/>
          <w:szCs w:val="28"/>
          <w:lang w:eastAsia="ru-RU"/>
        </w:rPr>
        <w:t>старшего дошкольного возраста</w:t>
      </w:r>
      <w:r w:rsidRPr="00E52F4D">
        <w:rPr>
          <w:rFonts w:ascii="Times New Roman" w:eastAsia="Times New Roman" w:hAnsi="Times New Roman" w:cs="Times New Roman"/>
          <w:sz w:val="28"/>
          <w:szCs w:val="28"/>
          <w:lang w:eastAsia="ru-RU"/>
        </w:rPr>
        <w:t xml:space="preserve"> очень любознательный и увлекающийся народ, многое хотят знать о космосе, о вселенной, о планетах. Почему земля шарообразна? Почему луна превращается в месяц? Далеко ли до солнца? И поэтому мной, педагогом дошкольного учреждения стоится работа на развитии личности ребенка, с помощью различных экспериментальных методик.</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Большое значение должно придаваться не только организации детей на образовательной деятельности с использованием игровых ситуаций, но и организации самостоятельной совместной деятельности детей. Образовательную деятельность  по данному направлению целесообразно проводить по подгруппам (6-8 чел.). Время поведения работы с детьми от 15 до 25 мин.</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Задания можно предлагать сразу нескольким детям.  Например, один предметный материал и общий лист бумаги. Такая организация стимулирует активное речевое общение со сверстниками.</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Выполнение различных заданий идет с помощью игровых ситуаций, которые направлены на развитие логического и образного мышления, памяти, внимания, творческого воображения, речи. Ребенок узнает, что такое Вселенная и Галактика, Земля и Солнце, Звезды и Кометы и т.д.</w:t>
      </w:r>
    </w:p>
    <w:p w:rsidR="00E52F4D" w:rsidRPr="00E52F4D" w:rsidRDefault="00E52F4D" w:rsidP="00E52F4D">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Для знакомства детей с понятием «космос», формирования познавательного интереса к космосу, можно выделить разделы работы с детьми по данной теме:</w:t>
      </w:r>
    </w:p>
    <w:p w:rsidR="00E52F4D" w:rsidRPr="00E52F4D" w:rsidRDefault="00E52F4D" w:rsidP="00E52F4D">
      <w:p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lastRenderedPageBreak/>
        <w:t>Раздел «Земля и небо»</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Астрономи</w:t>
      </w:r>
      <w:proofErr w:type="gramStart"/>
      <w:r w:rsidRPr="00E52F4D">
        <w:rPr>
          <w:rFonts w:ascii="Times New Roman" w:eastAsia="Times New Roman" w:hAnsi="Times New Roman" w:cs="Times New Roman"/>
          <w:sz w:val="28"/>
          <w:szCs w:val="28"/>
          <w:lang w:eastAsia="ru-RU"/>
        </w:rPr>
        <w:t>я-</w:t>
      </w:r>
      <w:proofErr w:type="gramEnd"/>
      <w:r w:rsidRPr="00E52F4D">
        <w:rPr>
          <w:rFonts w:ascii="Times New Roman" w:eastAsia="Times New Roman" w:hAnsi="Times New Roman" w:cs="Times New Roman"/>
          <w:sz w:val="28"/>
          <w:szCs w:val="28"/>
          <w:lang w:eastAsia="ru-RU"/>
        </w:rPr>
        <w:t>  древнейшая наука.</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мы не замечаем вращения земли?</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не заблудиться среди звезд?</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Земной шар в роли часов.</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существует смена времени года?</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Откуда появились дни недели и месяцы?</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появился календарь?</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такое звездный атлас?</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такое зодиак?</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Откуда на небе Близнецы?</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на небе появился Рак?</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Страшен ли Лев на небе?</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Дева попала в круг животных?</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Весы – единственное «неживое»?</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Действительно ли созвездие похоже на Скорпиона?</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Куда скачет Козерог?</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Куда льет воду Водолей?</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Сколько звезд видно на небе?</w:t>
      </w:r>
    </w:p>
    <w:p w:rsidR="00E52F4D" w:rsidRPr="00E52F4D" w:rsidRDefault="00E52F4D" w:rsidP="00E52F4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устроен телескоп.</w:t>
      </w:r>
    </w:p>
    <w:p w:rsidR="00E52F4D" w:rsidRPr="00E52F4D" w:rsidRDefault="00E52F4D" w:rsidP="00E52F4D">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E52F4D" w:rsidRPr="00E52F4D" w:rsidRDefault="00E52F4D" w:rsidP="00E52F4D">
      <w:p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Раздел «Земля и Луна»</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устроена земля?</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Если на землю смотреть из космоса.</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земля шарообразна?</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в дневное время на небе не видны звезды?</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такое сумерки?</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освещает землю ночью?</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луна – спутник?</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луна превращается в месяц?</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там на луне?</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такое кратеры?</w:t>
      </w:r>
    </w:p>
    <w:p w:rsidR="00E52F4D" w:rsidRPr="00E52F4D" w:rsidRDefault="00E52F4D" w:rsidP="00E52F4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Каково внутреннее строение луны?</w:t>
      </w:r>
    </w:p>
    <w:p w:rsidR="00E52F4D" w:rsidRPr="00E52F4D" w:rsidRDefault="00E52F4D" w:rsidP="00E52F4D">
      <w:p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 </w:t>
      </w:r>
    </w:p>
    <w:p w:rsidR="00E52F4D" w:rsidRPr="00E52F4D" w:rsidRDefault="00E52F4D" w:rsidP="00E52F4D">
      <w:p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Раздел «Солнце и его семья»</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Солнце светит и греет?</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Далеко ли до солнца?</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устроено солнце?</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Из чего состоит солнце? Может ли оно погаснуть?</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lastRenderedPageBreak/>
        <w:t>Почему земля не падает на солнце?</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На чем держится земля?</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возникли планеты?</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Чем отличаются планеты от звезд?</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Все о планетах, какие имеют спутники?</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Какие планеты имеют кольца?</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такое падающие звезды?</w:t>
      </w:r>
    </w:p>
    <w:p w:rsidR="00E52F4D" w:rsidRPr="00E52F4D" w:rsidRDefault="00E52F4D" w:rsidP="00E52F4D">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такое комета?</w:t>
      </w:r>
    </w:p>
    <w:p w:rsidR="00E52F4D" w:rsidRPr="00E52F4D" w:rsidRDefault="00E52F4D" w:rsidP="00F2299D">
      <w:pPr>
        <w:numPr>
          <w:ilvl w:val="0"/>
          <w:numId w:val="3"/>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Почему у кометы есть хвост?</w:t>
      </w:r>
    </w:p>
    <w:p w:rsidR="00E52F4D" w:rsidRPr="00E52F4D" w:rsidRDefault="00E52F4D" w:rsidP="00F2299D">
      <w:pPr>
        <w:numPr>
          <w:ilvl w:val="0"/>
          <w:numId w:val="3"/>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Можно ли земле встретиться с кометой?</w:t>
      </w:r>
    </w:p>
    <w:p w:rsidR="00E52F4D" w:rsidRPr="00E52F4D" w:rsidRDefault="00E52F4D" w:rsidP="00F2299D">
      <w:p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 </w:t>
      </w:r>
    </w:p>
    <w:p w:rsidR="00E52F4D" w:rsidRPr="00E52F4D" w:rsidRDefault="00E52F4D" w:rsidP="00F2299D">
      <w:p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Раздел «Мир Галактики»</w:t>
      </w:r>
    </w:p>
    <w:p w:rsidR="00E52F4D" w:rsidRPr="00E52F4D" w:rsidRDefault="00E52F4D" w:rsidP="00F2299D">
      <w:pPr>
        <w:numPr>
          <w:ilvl w:val="0"/>
          <w:numId w:val="4"/>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Звезды – это тоже солнце.</w:t>
      </w:r>
    </w:p>
    <w:p w:rsidR="00E52F4D" w:rsidRPr="00E52F4D" w:rsidRDefault="00E52F4D" w:rsidP="00F2299D">
      <w:pPr>
        <w:numPr>
          <w:ilvl w:val="0"/>
          <w:numId w:val="4"/>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Далеко ли до звезд?</w:t>
      </w:r>
    </w:p>
    <w:p w:rsidR="00E52F4D" w:rsidRPr="00E52F4D" w:rsidRDefault="00E52F4D" w:rsidP="00F2299D">
      <w:pPr>
        <w:numPr>
          <w:ilvl w:val="0"/>
          <w:numId w:val="4"/>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Почему звезды светят по-  </w:t>
      </w:r>
      <w:proofErr w:type="gramStart"/>
      <w:r w:rsidRPr="00E52F4D">
        <w:rPr>
          <w:rFonts w:ascii="Times New Roman" w:eastAsia="Times New Roman" w:hAnsi="Times New Roman" w:cs="Times New Roman"/>
          <w:sz w:val="28"/>
          <w:szCs w:val="28"/>
          <w:lang w:eastAsia="ru-RU"/>
        </w:rPr>
        <w:t>разному</w:t>
      </w:r>
      <w:proofErr w:type="gramEnd"/>
      <w:r w:rsidRPr="00E52F4D">
        <w:rPr>
          <w:rFonts w:ascii="Times New Roman" w:eastAsia="Times New Roman" w:hAnsi="Times New Roman" w:cs="Times New Roman"/>
          <w:sz w:val="28"/>
          <w:szCs w:val="28"/>
          <w:lang w:eastAsia="ru-RU"/>
        </w:rPr>
        <w:t>?</w:t>
      </w:r>
    </w:p>
    <w:p w:rsidR="00E52F4D" w:rsidRPr="00E52F4D" w:rsidRDefault="00E52F4D" w:rsidP="00F2299D">
      <w:pPr>
        <w:numPr>
          <w:ilvl w:val="0"/>
          <w:numId w:val="4"/>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Какая звезда самая яркая?</w:t>
      </w:r>
    </w:p>
    <w:p w:rsidR="00E52F4D" w:rsidRPr="00E52F4D" w:rsidRDefault="00E52F4D" w:rsidP="00F2299D">
      <w:pPr>
        <w:numPr>
          <w:ilvl w:val="0"/>
          <w:numId w:val="4"/>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Зачем фотографируют звезды и планеты?</w:t>
      </w:r>
    </w:p>
    <w:p w:rsidR="00E52F4D" w:rsidRPr="00E52F4D" w:rsidRDefault="00E52F4D" w:rsidP="00F2299D">
      <w:pPr>
        <w:numPr>
          <w:ilvl w:val="0"/>
          <w:numId w:val="4"/>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Космические пришельцы: были или небылицы? Если они есть, то похожи ли на нас?</w:t>
      </w:r>
    </w:p>
    <w:p w:rsidR="00E52F4D" w:rsidRPr="00E52F4D" w:rsidRDefault="00E52F4D" w:rsidP="00F2299D">
      <w:p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 </w:t>
      </w:r>
    </w:p>
    <w:p w:rsidR="00E52F4D" w:rsidRPr="00E52F4D" w:rsidRDefault="00E52F4D" w:rsidP="00F2299D">
      <w:p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Раздел «Космос и человек»</w:t>
      </w:r>
    </w:p>
    <w:p w:rsidR="00E52F4D" w:rsidRPr="00E52F4D" w:rsidRDefault="00E52F4D" w:rsidP="00F2299D">
      <w:pPr>
        <w:numPr>
          <w:ilvl w:val="0"/>
          <w:numId w:val="5"/>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Генеральный конструктор космических кораблей.</w:t>
      </w:r>
    </w:p>
    <w:p w:rsidR="00E52F4D" w:rsidRPr="00E52F4D" w:rsidRDefault="00E52F4D" w:rsidP="00F2299D">
      <w:pPr>
        <w:numPr>
          <w:ilvl w:val="0"/>
          <w:numId w:val="5"/>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Байконур – главный космодром.</w:t>
      </w:r>
    </w:p>
    <w:p w:rsidR="00E52F4D" w:rsidRPr="00E52F4D" w:rsidRDefault="00E52F4D" w:rsidP="00F2299D">
      <w:pPr>
        <w:numPr>
          <w:ilvl w:val="0"/>
          <w:numId w:val="5"/>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Что такое ракета и кто ее придумал?</w:t>
      </w:r>
    </w:p>
    <w:p w:rsidR="00E52F4D" w:rsidRPr="00E52F4D" w:rsidRDefault="00E52F4D" w:rsidP="00F2299D">
      <w:pPr>
        <w:numPr>
          <w:ilvl w:val="0"/>
          <w:numId w:val="5"/>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Первый космонавт земли?</w:t>
      </w:r>
    </w:p>
    <w:p w:rsidR="00E52F4D" w:rsidRPr="00E52F4D" w:rsidRDefault="00E52F4D" w:rsidP="00F2299D">
      <w:pPr>
        <w:numPr>
          <w:ilvl w:val="0"/>
          <w:numId w:val="5"/>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Первый выход в открытый космос.</w:t>
      </w:r>
    </w:p>
    <w:p w:rsidR="00E52F4D" w:rsidRPr="00E52F4D" w:rsidRDefault="00E52F4D" w:rsidP="00F2299D">
      <w:pPr>
        <w:numPr>
          <w:ilvl w:val="0"/>
          <w:numId w:val="5"/>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Скафандр – одежда космонавта.</w:t>
      </w:r>
    </w:p>
    <w:p w:rsidR="00E52F4D" w:rsidRPr="00E52F4D" w:rsidRDefault="00E52F4D" w:rsidP="00F2299D">
      <w:pPr>
        <w:numPr>
          <w:ilvl w:val="0"/>
          <w:numId w:val="5"/>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Коварная невесомость.</w:t>
      </w:r>
    </w:p>
    <w:p w:rsidR="00E52F4D" w:rsidRPr="00E52F4D" w:rsidRDefault="00E52F4D" w:rsidP="00E52F4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 космонавт возвращается с орбиты?</w:t>
      </w:r>
    </w:p>
    <w:p w:rsidR="00E52F4D" w:rsidRPr="00E52F4D" w:rsidRDefault="00E52F4D" w:rsidP="00E52F4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Медицина и продукты питания для космонавтов.</w:t>
      </w:r>
    </w:p>
    <w:p w:rsidR="00F2299D" w:rsidRDefault="00E52F4D" w:rsidP="00F2299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Человек в космосе</w:t>
      </w:r>
    </w:p>
    <w:p w:rsidR="00E52F4D" w:rsidRPr="00E52F4D" w:rsidRDefault="00E52F4D" w:rsidP="00F2299D">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E52F4D">
        <w:rPr>
          <w:rFonts w:ascii="Times New Roman" w:eastAsia="Times New Roman" w:hAnsi="Times New Roman" w:cs="Times New Roman"/>
          <w:sz w:val="28"/>
          <w:szCs w:val="28"/>
          <w:lang w:eastAsia="ru-RU"/>
        </w:rPr>
        <w:t xml:space="preserve">Закрепление знаний о космосе необходимо проводить во время игровой деятельности детей.  Можно предложить следующие </w:t>
      </w:r>
      <w:r w:rsidRPr="00E52F4D">
        <w:rPr>
          <w:rFonts w:ascii="Times New Roman" w:eastAsia="Times New Roman" w:hAnsi="Times New Roman" w:cs="Times New Roman"/>
          <w:b/>
          <w:bCs/>
          <w:sz w:val="28"/>
          <w:szCs w:val="28"/>
          <w:lang w:eastAsia="ru-RU"/>
        </w:rPr>
        <w:t>дидактические игры</w:t>
      </w:r>
      <w:r w:rsidRPr="00E52F4D">
        <w:rPr>
          <w:rFonts w:ascii="Times New Roman" w:eastAsia="Times New Roman" w:hAnsi="Times New Roman" w:cs="Times New Roman"/>
          <w:sz w:val="28"/>
          <w:szCs w:val="28"/>
          <w:lang w:eastAsia="ru-RU"/>
        </w:rPr>
        <w:t>:</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«Планеты солнечной системы»</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«Чем питается космонавт?»</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«Дорисуй детали рисунка»</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«Космические загадки».</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«Звездный путь»</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«Разные картинки»</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«Подбери одежду для космонавта»</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«Собери ракету»</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«Найди пару»</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«Назови планету». </w:t>
      </w:r>
    </w:p>
    <w:p w:rsidR="00E52F4D" w:rsidRPr="00E52F4D" w:rsidRDefault="00E52F4D" w:rsidP="00F2299D">
      <w:pPr>
        <w:numPr>
          <w:ilvl w:val="0"/>
          <w:numId w:val="6"/>
        </w:numPr>
        <w:spacing w:after="0" w:line="240" w:lineRule="auto"/>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lastRenderedPageBreak/>
        <w:t>«Звездное небо и созвездия»</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В работе с детьми необходимо продумать </w:t>
      </w:r>
      <w:r w:rsidRPr="00E52F4D">
        <w:rPr>
          <w:rFonts w:ascii="Times New Roman" w:eastAsia="Times New Roman" w:hAnsi="Times New Roman" w:cs="Times New Roman"/>
          <w:b/>
          <w:bCs/>
          <w:sz w:val="28"/>
          <w:szCs w:val="28"/>
          <w:lang w:eastAsia="ru-RU"/>
        </w:rPr>
        <w:t>наглядный и дидактический материал</w:t>
      </w:r>
      <w:r w:rsidRPr="00E52F4D">
        <w:rPr>
          <w:rFonts w:ascii="Times New Roman" w:eastAsia="Times New Roman" w:hAnsi="Times New Roman" w:cs="Times New Roman"/>
          <w:sz w:val="28"/>
          <w:szCs w:val="28"/>
          <w:lang w:eastAsia="ru-RU"/>
        </w:rPr>
        <w:t xml:space="preserve">: карта-схема Солнечной системы, глобус, карты звёздного неба, иллюстрации, фотографии и т.д. В процессе деятельности дети учились моделировать, рассуждать, анализировать. Работа проходила последовательно и в системе.     При проведении работы учитывать возрастные индивидуальные и психологические особенности детей (развитие мышления, памяти, воображения, восприятия). Содержание деятельности ориентировано на умственное, личностное и психологическое развитие ребёнка.   В ходе активной и творческой работы дети смогут получить представление о планетах Солнечной системы, о Земле как планете: форме, размере, движении вокруг Солнца и своей оси. </w:t>
      </w:r>
      <w:proofErr w:type="gramStart"/>
      <w:r w:rsidRPr="00E52F4D">
        <w:rPr>
          <w:rFonts w:ascii="Times New Roman" w:eastAsia="Times New Roman" w:hAnsi="Times New Roman" w:cs="Times New Roman"/>
          <w:sz w:val="28"/>
          <w:szCs w:val="28"/>
          <w:lang w:eastAsia="ru-RU"/>
        </w:rPr>
        <w:t>Узнать имя первого космонавта Земли, познакомиться и узнать о значение новых слов «космонавт», «скафандр», «спутник», «созвездие», «метеорит», «орбита», «телескоп».</w:t>
      </w:r>
      <w:proofErr w:type="gramEnd"/>
      <w:r w:rsidRPr="00E52F4D">
        <w:rPr>
          <w:rFonts w:ascii="Times New Roman" w:eastAsia="Times New Roman" w:hAnsi="Times New Roman" w:cs="Times New Roman"/>
          <w:sz w:val="28"/>
          <w:szCs w:val="28"/>
          <w:lang w:eastAsia="ru-RU"/>
        </w:rPr>
        <w:t xml:space="preserve"> Данная деятельность способствует развитию логического мышления, творческого воображения, а также умения детей устанавливать причинно-следственные связи объектов и явлений.</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В организации работы с детьми  можно использовать следующие методы:</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w:t>
      </w:r>
      <w:r w:rsidRPr="00E52F4D">
        <w:rPr>
          <w:rFonts w:ascii="Times New Roman" w:eastAsia="Times New Roman" w:hAnsi="Times New Roman" w:cs="Times New Roman"/>
          <w:sz w:val="28"/>
          <w:szCs w:val="28"/>
          <w:u w:val="single"/>
          <w:lang w:eastAsia="ru-RU"/>
        </w:rPr>
        <w:t>методы ТРИЗ</w:t>
      </w:r>
      <w:r w:rsidRPr="00E52F4D">
        <w:rPr>
          <w:rFonts w:ascii="Times New Roman" w:eastAsia="Times New Roman" w:hAnsi="Times New Roman" w:cs="Times New Roman"/>
          <w:sz w:val="28"/>
          <w:szCs w:val="28"/>
          <w:lang w:eastAsia="ru-RU"/>
        </w:rPr>
        <w:t>, в которых успешно решаются задачи проблемного и развивающего обучения, побуждаем детей к поиску, моделированию, экспериментированию. Дети работают в атмосфере свободы мышления и творчества;</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proofErr w:type="gramStart"/>
      <w:r w:rsidRPr="00E52F4D">
        <w:rPr>
          <w:rFonts w:ascii="Times New Roman" w:eastAsia="Times New Roman" w:hAnsi="Times New Roman" w:cs="Times New Roman"/>
          <w:sz w:val="28"/>
          <w:szCs w:val="28"/>
          <w:lang w:eastAsia="ru-RU"/>
        </w:rPr>
        <w:t xml:space="preserve">• </w:t>
      </w:r>
      <w:r w:rsidRPr="00E52F4D">
        <w:rPr>
          <w:rFonts w:ascii="Times New Roman" w:eastAsia="Times New Roman" w:hAnsi="Times New Roman" w:cs="Times New Roman"/>
          <w:sz w:val="28"/>
          <w:szCs w:val="28"/>
          <w:u w:val="single"/>
          <w:lang w:eastAsia="ru-RU"/>
        </w:rPr>
        <w:t>наглядные методы</w:t>
      </w:r>
      <w:r w:rsidRPr="00E52F4D">
        <w:rPr>
          <w:rFonts w:ascii="Times New Roman" w:eastAsia="Times New Roman" w:hAnsi="Times New Roman" w:cs="Times New Roman"/>
          <w:sz w:val="28"/>
          <w:szCs w:val="28"/>
          <w:lang w:eastAsia="ru-RU"/>
        </w:rPr>
        <w:t>: опорные схемы, таблицы, карты, эйдетика, в которых развиваем память, мышление; формируем навыки объяснительной речи, умение обосновывать свои мысли, делать выводы, побуждаем детей к размышлению;</w:t>
      </w:r>
      <w:proofErr w:type="gramEnd"/>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w:t>
      </w:r>
      <w:r w:rsidRPr="00E52F4D">
        <w:rPr>
          <w:rFonts w:ascii="Times New Roman" w:eastAsia="Times New Roman" w:hAnsi="Times New Roman" w:cs="Times New Roman"/>
          <w:sz w:val="28"/>
          <w:szCs w:val="28"/>
          <w:u w:val="single"/>
          <w:lang w:eastAsia="ru-RU"/>
        </w:rPr>
        <w:t>методы проектных технологий</w:t>
      </w:r>
      <w:r w:rsidRPr="00E52F4D">
        <w:rPr>
          <w:rFonts w:ascii="Times New Roman" w:eastAsia="Times New Roman" w:hAnsi="Times New Roman" w:cs="Times New Roman"/>
          <w:sz w:val="28"/>
          <w:szCs w:val="28"/>
          <w:lang w:eastAsia="ru-RU"/>
        </w:rPr>
        <w:t>, в которых формируем умение конструировать свою деятельность, использовать свои знания на практике, искать ответы на вопросы, включаться в партнерские отношения со сверстниками и взрослыми;</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w:t>
      </w:r>
      <w:r w:rsidRPr="00E52F4D">
        <w:rPr>
          <w:rFonts w:ascii="Times New Roman" w:eastAsia="Times New Roman" w:hAnsi="Times New Roman" w:cs="Times New Roman"/>
          <w:sz w:val="28"/>
          <w:szCs w:val="28"/>
          <w:u w:val="single"/>
          <w:lang w:eastAsia="ru-RU"/>
        </w:rPr>
        <w:t>методы экспериментально — исследовательской деятельности</w:t>
      </w:r>
      <w:r w:rsidRPr="00E52F4D">
        <w:rPr>
          <w:rFonts w:ascii="Times New Roman" w:eastAsia="Times New Roman" w:hAnsi="Times New Roman" w:cs="Times New Roman"/>
          <w:sz w:val="28"/>
          <w:szCs w:val="28"/>
          <w:lang w:eastAsia="ru-RU"/>
        </w:rPr>
        <w:t xml:space="preserve">, в которых опираемся на опыт ребенка, формируем сенсорно — </w:t>
      </w:r>
      <w:proofErr w:type="spellStart"/>
      <w:r w:rsidRPr="00E52F4D">
        <w:rPr>
          <w:rFonts w:ascii="Times New Roman" w:eastAsia="Times New Roman" w:hAnsi="Times New Roman" w:cs="Times New Roman"/>
          <w:sz w:val="28"/>
          <w:szCs w:val="28"/>
          <w:lang w:eastAsia="ru-RU"/>
        </w:rPr>
        <w:t>перцептивную</w:t>
      </w:r>
      <w:proofErr w:type="spellEnd"/>
      <w:r w:rsidRPr="00E52F4D">
        <w:rPr>
          <w:rFonts w:ascii="Times New Roman" w:eastAsia="Times New Roman" w:hAnsi="Times New Roman" w:cs="Times New Roman"/>
          <w:sz w:val="28"/>
          <w:szCs w:val="28"/>
          <w:lang w:eastAsia="ru-RU"/>
        </w:rPr>
        <w:t xml:space="preserve"> сферу у детей, представление о предметах, явлениях природы. </w:t>
      </w:r>
      <w:proofErr w:type="gramStart"/>
      <w:r w:rsidRPr="00E52F4D">
        <w:rPr>
          <w:rFonts w:ascii="Times New Roman" w:eastAsia="Times New Roman" w:hAnsi="Times New Roman" w:cs="Times New Roman"/>
          <w:sz w:val="28"/>
          <w:szCs w:val="28"/>
          <w:lang w:eastAsia="ru-RU"/>
        </w:rPr>
        <w:t>В</w:t>
      </w:r>
      <w:proofErr w:type="gramEnd"/>
      <w:r w:rsidRPr="00E52F4D">
        <w:rPr>
          <w:rFonts w:ascii="Times New Roman" w:eastAsia="Times New Roman" w:hAnsi="Times New Roman" w:cs="Times New Roman"/>
          <w:sz w:val="28"/>
          <w:szCs w:val="28"/>
          <w:lang w:eastAsia="ru-RU"/>
        </w:rPr>
        <w:t xml:space="preserve"> </w:t>
      </w:r>
      <w:proofErr w:type="gramStart"/>
      <w:r w:rsidRPr="00E52F4D">
        <w:rPr>
          <w:rFonts w:ascii="Times New Roman" w:eastAsia="Times New Roman" w:hAnsi="Times New Roman" w:cs="Times New Roman"/>
          <w:sz w:val="28"/>
          <w:szCs w:val="28"/>
          <w:lang w:eastAsia="ru-RU"/>
        </w:rPr>
        <w:t>работа</w:t>
      </w:r>
      <w:proofErr w:type="gramEnd"/>
      <w:r w:rsidRPr="00E52F4D">
        <w:rPr>
          <w:rFonts w:ascii="Times New Roman" w:eastAsia="Times New Roman" w:hAnsi="Times New Roman" w:cs="Times New Roman"/>
          <w:sz w:val="28"/>
          <w:szCs w:val="28"/>
          <w:lang w:eastAsia="ru-RU"/>
        </w:rPr>
        <w:t xml:space="preserve"> с детьми мной использовались вариативные формы работы: проблемно-поисковые ситуации, интегрированное, комплексное обучение, разбор проблемных ситуаций.</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Методический и дидактический материалы должны быть скомплектованы по принципу тематического планирования. </w:t>
      </w:r>
      <w:r w:rsidRPr="00E52F4D">
        <w:rPr>
          <w:rFonts w:ascii="Times New Roman" w:eastAsia="Times New Roman" w:hAnsi="Times New Roman" w:cs="Times New Roman"/>
          <w:b/>
          <w:bCs/>
          <w:sz w:val="28"/>
          <w:szCs w:val="28"/>
          <w:lang w:eastAsia="ru-RU"/>
        </w:rPr>
        <w:t>Суть тематического планирования в том, что:</w:t>
      </w:r>
    </w:p>
    <w:p w:rsidR="00E52F4D" w:rsidRPr="00E52F4D" w:rsidRDefault="00E52F4D" w:rsidP="006C2BB7">
      <w:pPr>
        <w:numPr>
          <w:ilvl w:val="0"/>
          <w:numId w:val="7"/>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при ознакомлении с окружающим миром дети знакомились с новой темой посвященной космосу;</w:t>
      </w:r>
    </w:p>
    <w:p w:rsidR="00E52F4D" w:rsidRPr="00E52F4D" w:rsidRDefault="00E52F4D" w:rsidP="006C2BB7">
      <w:pPr>
        <w:numPr>
          <w:ilvl w:val="0"/>
          <w:numId w:val="7"/>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все остальные виды деятельности (развитие речи, лепка и другие) продолжают данную тему;</w:t>
      </w:r>
    </w:p>
    <w:p w:rsidR="00E52F4D" w:rsidRPr="00E52F4D" w:rsidRDefault="00E52F4D" w:rsidP="006C2BB7">
      <w:pPr>
        <w:numPr>
          <w:ilvl w:val="0"/>
          <w:numId w:val="7"/>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lastRenderedPageBreak/>
        <w:t>родителям предлагаются рекомендации, советы по проведению наблюдений, домашнему чтению детям, для закрепления пройденного материала;</w:t>
      </w:r>
    </w:p>
    <w:p w:rsidR="00E52F4D" w:rsidRPr="00E52F4D" w:rsidRDefault="00E52F4D" w:rsidP="006C2BB7">
      <w:pPr>
        <w:numPr>
          <w:ilvl w:val="0"/>
          <w:numId w:val="7"/>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праздники, досуги, викторины не только помогают закреплять и совершенствовать знания детей, но и дают возможность реализовать эти знания в играх (сюжетно-ролевых, режиссерских, подвижных). </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Такое построение воспитательно-образовательной работы позволяет  учесть принципы дошкольной дидактики:</w:t>
      </w:r>
    </w:p>
    <w:p w:rsidR="00E52F4D" w:rsidRPr="00E52F4D" w:rsidRDefault="00E52F4D" w:rsidP="006C2BB7">
      <w:pPr>
        <w:numPr>
          <w:ilvl w:val="0"/>
          <w:numId w:val="8"/>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Принцип взаимосвязи всех направлений работы с детьми дошкольного возраста.</w:t>
      </w:r>
    </w:p>
    <w:p w:rsidR="00E52F4D" w:rsidRPr="00E52F4D" w:rsidRDefault="00E52F4D" w:rsidP="006C2BB7">
      <w:pPr>
        <w:numPr>
          <w:ilvl w:val="0"/>
          <w:numId w:val="8"/>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Принцип  последовательности.</w:t>
      </w:r>
    </w:p>
    <w:p w:rsidR="00E52F4D" w:rsidRPr="00E52F4D" w:rsidRDefault="00E52F4D" w:rsidP="006C2BB7">
      <w:pPr>
        <w:numPr>
          <w:ilvl w:val="0"/>
          <w:numId w:val="8"/>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Принцип систематичности.</w:t>
      </w:r>
    </w:p>
    <w:p w:rsidR="00E52F4D" w:rsidRPr="00E52F4D" w:rsidRDefault="00E52F4D" w:rsidP="006C2BB7">
      <w:pPr>
        <w:numPr>
          <w:ilvl w:val="0"/>
          <w:numId w:val="8"/>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Принцип повторности.</w:t>
      </w:r>
    </w:p>
    <w:p w:rsidR="00E52F4D" w:rsidRPr="00E52F4D" w:rsidRDefault="00E52F4D" w:rsidP="006C2BB7">
      <w:pPr>
        <w:numPr>
          <w:ilvl w:val="0"/>
          <w:numId w:val="8"/>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Принцип наглядности.</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w:t>
      </w:r>
      <w:r w:rsidRPr="00E52F4D">
        <w:rPr>
          <w:rFonts w:ascii="Times New Roman" w:eastAsia="Times New Roman" w:hAnsi="Times New Roman" w:cs="Times New Roman"/>
          <w:b/>
          <w:bCs/>
          <w:sz w:val="28"/>
          <w:szCs w:val="28"/>
          <w:lang w:eastAsia="ru-RU"/>
        </w:rPr>
        <w:t>В тематическом планировании предусматриваются все формы работы с детьми:</w:t>
      </w:r>
    </w:p>
    <w:p w:rsidR="00E52F4D" w:rsidRPr="00E52F4D" w:rsidRDefault="00E52F4D" w:rsidP="006C2BB7">
      <w:pPr>
        <w:numPr>
          <w:ilvl w:val="0"/>
          <w:numId w:val="9"/>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образовательная деятельность</w:t>
      </w:r>
    </w:p>
    <w:p w:rsidR="00E52F4D" w:rsidRPr="00E52F4D" w:rsidRDefault="00E52F4D" w:rsidP="006C2BB7">
      <w:pPr>
        <w:numPr>
          <w:ilvl w:val="0"/>
          <w:numId w:val="10"/>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свободная игра, индивидуальная работа с детьми</w:t>
      </w:r>
    </w:p>
    <w:p w:rsidR="00E52F4D" w:rsidRPr="00E52F4D" w:rsidRDefault="00E52F4D" w:rsidP="006C2BB7">
      <w:pPr>
        <w:numPr>
          <w:ilvl w:val="0"/>
          <w:numId w:val="10"/>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чтение художественной литературы</w:t>
      </w:r>
    </w:p>
    <w:p w:rsidR="00E52F4D" w:rsidRPr="00E52F4D" w:rsidRDefault="00E52F4D" w:rsidP="006C2BB7">
      <w:pPr>
        <w:numPr>
          <w:ilvl w:val="0"/>
          <w:numId w:val="10"/>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беседы с детьми</w:t>
      </w:r>
    </w:p>
    <w:p w:rsidR="00E52F4D" w:rsidRPr="00E52F4D" w:rsidRDefault="00E52F4D" w:rsidP="006C2BB7">
      <w:pPr>
        <w:numPr>
          <w:ilvl w:val="0"/>
          <w:numId w:val="10"/>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развлечения</w:t>
      </w:r>
    </w:p>
    <w:p w:rsidR="00E52F4D" w:rsidRPr="00E52F4D" w:rsidRDefault="00E52F4D" w:rsidP="006C2BB7">
      <w:pPr>
        <w:numPr>
          <w:ilvl w:val="0"/>
          <w:numId w:val="10"/>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викторины</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Все эти формы служат достижению цели - это всестороннее развитие детей старшего дошкольного возраста, развитие умения ребенка открывать в </w:t>
      </w:r>
      <w:proofErr w:type="gramStart"/>
      <w:r w:rsidRPr="00E52F4D">
        <w:rPr>
          <w:rFonts w:ascii="Times New Roman" w:eastAsia="Times New Roman" w:hAnsi="Times New Roman" w:cs="Times New Roman"/>
          <w:sz w:val="28"/>
          <w:szCs w:val="28"/>
          <w:lang w:eastAsia="ru-RU"/>
        </w:rPr>
        <w:t>обыденном</w:t>
      </w:r>
      <w:proofErr w:type="gramEnd"/>
      <w:r w:rsidRPr="00E52F4D">
        <w:rPr>
          <w:rFonts w:ascii="Times New Roman" w:eastAsia="Times New Roman" w:hAnsi="Times New Roman" w:cs="Times New Roman"/>
          <w:sz w:val="28"/>
          <w:szCs w:val="28"/>
          <w:lang w:eastAsia="ru-RU"/>
        </w:rPr>
        <w:t xml:space="preserve"> новые, неожиданные возможности, развивать умение систематизировать и обобщать свои знания.</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b/>
          <w:bCs/>
          <w:sz w:val="28"/>
          <w:szCs w:val="28"/>
          <w:lang w:eastAsia="ru-RU"/>
        </w:rPr>
        <w:t>      Для познавательного развития с детьми можно проводить тематические беседы:</w:t>
      </w:r>
    </w:p>
    <w:p w:rsidR="00E52F4D" w:rsidRPr="00E52F4D" w:rsidRDefault="00E52F4D" w:rsidP="006C2BB7">
      <w:pPr>
        <w:numPr>
          <w:ilvl w:val="0"/>
          <w:numId w:val="11"/>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«Зачем нужно изучать космос?»</w:t>
      </w:r>
    </w:p>
    <w:p w:rsidR="00E52F4D" w:rsidRPr="00E52F4D" w:rsidRDefault="00E52F4D" w:rsidP="006C2BB7">
      <w:pPr>
        <w:numPr>
          <w:ilvl w:val="0"/>
          <w:numId w:val="12"/>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«Юрий Гагарин – первый космонавт планеты»</w:t>
      </w:r>
    </w:p>
    <w:p w:rsidR="00E52F4D" w:rsidRPr="00E52F4D" w:rsidRDefault="00E52F4D" w:rsidP="006C2BB7">
      <w:pPr>
        <w:numPr>
          <w:ilvl w:val="0"/>
          <w:numId w:val="12"/>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«Планеты и звезды»</w:t>
      </w:r>
    </w:p>
    <w:p w:rsidR="00E52F4D" w:rsidRPr="00E52F4D" w:rsidRDefault="00E52F4D" w:rsidP="006C2BB7">
      <w:pPr>
        <w:numPr>
          <w:ilvl w:val="0"/>
          <w:numId w:val="12"/>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«Какие бывают космические корабли»</w:t>
      </w:r>
    </w:p>
    <w:p w:rsidR="00E52F4D" w:rsidRPr="00E52F4D" w:rsidRDefault="00E52F4D" w:rsidP="006C2BB7">
      <w:pPr>
        <w:numPr>
          <w:ilvl w:val="0"/>
          <w:numId w:val="12"/>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«Звезды и созвездия»</w:t>
      </w:r>
    </w:p>
    <w:p w:rsidR="00E52F4D" w:rsidRPr="00E52F4D" w:rsidRDefault="00E52F4D" w:rsidP="006C2BB7">
      <w:pPr>
        <w:numPr>
          <w:ilvl w:val="0"/>
          <w:numId w:val="12"/>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«Земля - наш дом во Вселенной»</w:t>
      </w:r>
    </w:p>
    <w:p w:rsidR="00E52F4D" w:rsidRPr="00E52F4D" w:rsidRDefault="00E52F4D" w:rsidP="006C2BB7">
      <w:pPr>
        <w:numPr>
          <w:ilvl w:val="0"/>
          <w:numId w:val="12"/>
        </w:num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«Солнце - источник жизни на Земле».</w:t>
      </w:r>
    </w:p>
    <w:p w:rsidR="00F2299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Целью данных бесед является расширение представлений дошкольников о Вселенной.</w:t>
      </w:r>
    </w:p>
    <w:p w:rsidR="00F2299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Первоначальные представления о Вселенной, о первом полете на Луну, запуске спутника и ученых-изобретателях в доступной и увлекательной форме дошкольники получат, отправляясь в космические путешествия в процессе познавательной деятельности и сюжетно – ролевых игр.</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Занимаясь </w:t>
      </w:r>
      <w:r w:rsidRPr="00E52F4D">
        <w:rPr>
          <w:rFonts w:ascii="Times New Roman" w:eastAsia="Times New Roman" w:hAnsi="Times New Roman" w:cs="Times New Roman"/>
          <w:b/>
          <w:bCs/>
          <w:sz w:val="28"/>
          <w:szCs w:val="28"/>
          <w:lang w:eastAsia="ru-RU"/>
        </w:rPr>
        <w:t xml:space="preserve">художественной </w:t>
      </w:r>
      <w:proofErr w:type="gramStart"/>
      <w:r w:rsidRPr="00E52F4D">
        <w:rPr>
          <w:rFonts w:ascii="Times New Roman" w:eastAsia="Times New Roman" w:hAnsi="Times New Roman" w:cs="Times New Roman"/>
          <w:b/>
          <w:bCs/>
          <w:sz w:val="28"/>
          <w:szCs w:val="28"/>
          <w:lang w:eastAsia="ru-RU"/>
        </w:rPr>
        <w:t>деятельностью</w:t>
      </w:r>
      <w:proofErr w:type="gramEnd"/>
      <w:r w:rsidRPr="00E52F4D">
        <w:rPr>
          <w:rFonts w:ascii="Times New Roman" w:eastAsia="Times New Roman" w:hAnsi="Times New Roman" w:cs="Times New Roman"/>
          <w:sz w:val="28"/>
          <w:szCs w:val="28"/>
          <w:lang w:eastAsia="ru-RU"/>
        </w:rPr>
        <w:t xml:space="preserve"> ребята могут лепить веселых марсиан, космонавтов, космические корабли и луноходы, делали аппликации из цветной бумаги, ткани и фольги на тему «Звезды и кометы», изображали </w:t>
      </w:r>
      <w:r w:rsidRPr="00E52F4D">
        <w:rPr>
          <w:rFonts w:ascii="Times New Roman" w:eastAsia="Times New Roman" w:hAnsi="Times New Roman" w:cs="Times New Roman"/>
          <w:sz w:val="28"/>
          <w:szCs w:val="28"/>
          <w:lang w:eastAsia="ru-RU"/>
        </w:rPr>
        <w:lastRenderedPageBreak/>
        <w:t>свои представления о полете в космос. Также создавать макеты « Ракета на старте», панно « Космический коллаж». Все эти поделки можно выставлять на выставке «Под куполом небес…»</w:t>
      </w:r>
      <w:proofErr w:type="gramStart"/>
      <w:r w:rsidRPr="00E52F4D">
        <w:rPr>
          <w:rFonts w:ascii="Times New Roman" w:eastAsia="Times New Roman" w:hAnsi="Times New Roman" w:cs="Times New Roman"/>
          <w:sz w:val="28"/>
          <w:szCs w:val="28"/>
          <w:lang w:eastAsia="ru-RU"/>
        </w:rPr>
        <w:t>.Т</w:t>
      </w:r>
      <w:proofErr w:type="gramEnd"/>
      <w:r w:rsidRPr="00E52F4D">
        <w:rPr>
          <w:rFonts w:ascii="Times New Roman" w:eastAsia="Times New Roman" w:hAnsi="Times New Roman" w:cs="Times New Roman"/>
          <w:sz w:val="28"/>
          <w:szCs w:val="28"/>
          <w:lang w:eastAsia="ru-RU"/>
        </w:rPr>
        <w:t>ворчество по теме: «Удивительный космос» предполагает полет фантазии, свободе самовыражения и конечно, знания и представления о вселенной, Солнечной системе, космических исследованиях и путешествиях.   </w:t>
      </w:r>
    </w:p>
    <w:p w:rsidR="00E52F4D" w:rsidRPr="00E52F4D" w:rsidRDefault="00E52F4D" w:rsidP="006C2BB7">
      <w:pPr>
        <w:spacing w:after="0"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При подготовке детей к лепке и рисованию можно использовать художественную литературу: прекрасную сказку </w:t>
      </w:r>
      <w:proofErr w:type="spellStart"/>
      <w:r w:rsidRPr="00E52F4D">
        <w:rPr>
          <w:rFonts w:ascii="Times New Roman" w:eastAsia="Times New Roman" w:hAnsi="Times New Roman" w:cs="Times New Roman"/>
          <w:sz w:val="28"/>
          <w:szCs w:val="28"/>
          <w:lang w:eastAsia="ru-RU"/>
        </w:rPr>
        <w:t>Антуана</w:t>
      </w:r>
      <w:proofErr w:type="spellEnd"/>
      <w:r w:rsidRPr="00E52F4D">
        <w:rPr>
          <w:rFonts w:ascii="Times New Roman" w:eastAsia="Times New Roman" w:hAnsi="Times New Roman" w:cs="Times New Roman"/>
          <w:sz w:val="28"/>
          <w:szCs w:val="28"/>
          <w:lang w:eastAsia="ru-RU"/>
        </w:rPr>
        <w:t xml:space="preserve"> де Сент-Экзюпери «Маленький принц», «Незнайку на Луне» Н.Носова, рассказы и стихи о космосе и космонавта разных авторов, рассматривали иллюстрированные издания для детей по астрономии. Лепка по темам «В далеком небе, или звездное небо» (лепка), «Летающие тарелки и пришельцы из космоса». «Покорители космоса» может завершиться большой коллективной работой « Космическая панорама». Для этого необходимо собрать все поделки на космическую тему. На стене прикрепить картину «Звездное небо», рядом с ней поставить панораму «Космодром». Эти работы не просто станут выставкой, но и возможностью «оживить» созданный самими детьми «космос». У детей появиться желание обыграть, «оживить» созданную композицию.    Космические корабли «запускаются» в открытый космос, там же совершают свои полеты спутники. Космонавты готовятся к полету, летят, выходят в открытый космос или высаживаются на Луне. Прилетают инопланетяне на летающих тарелках. Развивается игра, к которой дети возвращаются снова и снова, придумывают все новые и новые сюжеты. Разве есть еще более значимое и эффективное средство для закрепления полученных знаний и активизации желания получить новые.</w:t>
      </w:r>
    </w:p>
    <w:p w:rsidR="00E52F4D" w:rsidRPr="00E52F4D" w:rsidRDefault="00E52F4D" w:rsidP="006C2BB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w:t>
      </w:r>
    </w:p>
    <w:p w:rsidR="00E52F4D" w:rsidRPr="00E52F4D" w:rsidRDefault="00E52F4D" w:rsidP="006C2BB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xml:space="preserve">     Наиболее эффективной является </w:t>
      </w:r>
      <w:r w:rsidRPr="00E52F4D">
        <w:rPr>
          <w:rFonts w:ascii="Times New Roman" w:eastAsia="Times New Roman" w:hAnsi="Times New Roman" w:cs="Times New Roman"/>
          <w:b/>
          <w:bCs/>
          <w:sz w:val="28"/>
          <w:szCs w:val="28"/>
          <w:lang w:eastAsia="ru-RU"/>
        </w:rPr>
        <w:t>совместная деятельность детей, педагогов и родителей</w:t>
      </w:r>
      <w:r w:rsidRPr="00E52F4D">
        <w:rPr>
          <w:rFonts w:ascii="Times New Roman" w:eastAsia="Times New Roman" w:hAnsi="Times New Roman" w:cs="Times New Roman"/>
          <w:sz w:val="28"/>
          <w:szCs w:val="28"/>
          <w:lang w:eastAsia="ru-RU"/>
        </w:rPr>
        <w:t xml:space="preserve"> по изучению темы космоса. Так общими стараниями могут быть созданы тематические альбомы «Российская космонавтика: вчера и сегодня», «Чувашия – Родина трех космонавтов!» и др. С помощью родителей могут быть созданы макеты «Планеты Солнечной системы», «Земля, Солнце и Луна», которые заслуженно пользуется вниманием детей и педагогов при работе по теме «Космос». Также родители вместе с детьми могут создать «Звездную книгу», в которой собраны рассказы, рисунки и тематические картинки созвездий, под которым родился их ребенок.</w:t>
      </w:r>
    </w:p>
    <w:p w:rsidR="00E52F4D" w:rsidRPr="00E52F4D" w:rsidRDefault="00E52F4D" w:rsidP="006C2BB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2F4D">
        <w:rPr>
          <w:rFonts w:ascii="Times New Roman" w:eastAsia="Times New Roman" w:hAnsi="Times New Roman" w:cs="Times New Roman"/>
          <w:sz w:val="28"/>
          <w:szCs w:val="28"/>
          <w:lang w:eastAsia="ru-RU"/>
        </w:rPr>
        <w:t>     Совместно с родителями можно пополнить мини – уголки атрибутов для дидактических и сюжетно – ролевых игр: «Скафандр» космонавта, «пульт управления», «телескоп» для наблюдения за звездами, забавные «инопланетяне», сделанные из коробок и пластиковых бутылок, зонт с созвездиями.</w:t>
      </w:r>
    </w:p>
    <w:p w:rsidR="001E546F" w:rsidRPr="00E52F4D" w:rsidRDefault="001E546F" w:rsidP="006C2BB7">
      <w:pPr>
        <w:spacing w:line="240" w:lineRule="auto"/>
        <w:jc w:val="both"/>
        <w:rPr>
          <w:rFonts w:ascii="Times New Roman" w:hAnsi="Times New Roman" w:cs="Times New Roman"/>
          <w:sz w:val="28"/>
          <w:szCs w:val="28"/>
        </w:rPr>
      </w:pPr>
    </w:p>
    <w:sectPr w:rsidR="001E546F" w:rsidRPr="00E52F4D" w:rsidSect="008C2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72F"/>
    <w:multiLevelType w:val="multilevel"/>
    <w:tmpl w:val="58EC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C1813"/>
    <w:multiLevelType w:val="multilevel"/>
    <w:tmpl w:val="A6A2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A3C0A"/>
    <w:multiLevelType w:val="multilevel"/>
    <w:tmpl w:val="2C1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5C4470"/>
    <w:multiLevelType w:val="multilevel"/>
    <w:tmpl w:val="631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C788C"/>
    <w:multiLevelType w:val="multilevel"/>
    <w:tmpl w:val="D91E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812DBF"/>
    <w:multiLevelType w:val="multilevel"/>
    <w:tmpl w:val="793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8295D"/>
    <w:multiLevelType w:val="multilevel"/>
    <w:tmpl w:val="442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01E87"/>
    <w:multiLevelType w:val="multilevel"/>
    <w:tmpl w:val="BD6C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F6BD1"/>
    <w:multiLevelType w:val="multilevel"/>
    <w:tmpl w:val="E12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8952B3"/>
    <w:multiLevelType w:val="multilevel"/>
    <w:tmpl w:val="DF1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3D1926"/>
    <w:multiLevelType w:val="multilevel"/>
    <w:tmpl w:val="F490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5B6B65"/>
    <w:multiLevelType w:val="multilevel"/>
    <w:tmpl w:val="B432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6"/>
  </w:num>
  <w:num w:numId="5">
    <w:abstractNumId w:val="10"/>
  </w:num>
  <w:num w:numId="6">
    <w:abstractNumId w:val="11"/>
  </w:num>
  <w:num w:numId="7">
    <w:abstractNumId w:val="4"/>
  </w:num>
  <w:num w:numId="8">
    <w:abstractNumId w:val="0"/>
  </w:num>
  <w:num w:numId="9">
    <w:abstractNumId w:val="7"/>
  </w:num>
  <w:num w:numId="10">
    <w:abstractNumId w:val="9"/>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0FA"/>
    <w:rsid w:val="001E546F"/>
    <w:rsid w:val="004F0512"/>
    <w:rsid w:val="0065743E"/>
    <w:rsid w:val="006C2BB7"/>
    <w:rsid w:val="008C2664"/>
    <w:rsid w:val="00CC40FA"/>
    <w:rsid w:val="00E52F4D"/>
    <w:rsid w:val="00F22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3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Администратор</cp:lastModifiedBy>
  <cp:revision>5</cp:revision>
  <dcterms:created xsi:type="dcterms:W3CDTF">2022-05-01T08:33:00Z</dcterms:created>
  <dcterms:modified xsi:type="dcterms:W3CDTF">2022-05-10T07:07:00Z</dcterms:modified>
</cp:coreProperties>
</file>