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5E9EB" w14:textId="77777777" w:rsidR="005F2D66" w:rsidRPr="005F2D66" w:rsidRDefault="005F2D66" w:rsidP="005F2D66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6"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  <w:t>Соблюдение правил пожарной безопасности детьми и их родителями </w:t>
      </w:r>
    </w:p>
    <w:p w14:paraId="58EB988A" w14:textId="77777777" w:rsidR="005F2D66" w:rsidRPr="00337F91" w:rsidRDefault="005F2D66" w:rsidP="00337F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66">
        <w:rPr>
          <w:rFonts w:ascii="Georgia" w:eastAsia="Times New Roman" w:hAnsi="Georgia" w:cs="Times New Roman"/>
          <w:b/>
          <w:bCs/>
          <w:color w:val="990000"/>
          <w:sz w:val="27"/>
          <w:szCs w:val="27"/>
          <w:lang w:eastAsia="ru-RU"/>
        </w:rPr>
        <w:t xml:space="preserve">Дорогие родители, бабушки и дедушки! Все мы, родители, </w:t>
      </w:r>
      <w:r w:rsidRPr="00337F91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хотим своим детям счастья</w:t>
      </w:r>
    </w:p>
    <w:p w14:paraId="0ADF1006" w14:textId="77777777" w:rsidR="00337F91" w:rsidRDefault="005F2D66" w:rsidP="00337F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F91"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7CAAE93" w14:textId="6EB0ACB8" w:rsidR="005F2D66" w:rsidRPr="00337F91" w:rsidRDefault="005F2D66" w:rsidP="00337F9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чаянием всех родителей является здоровье детей и их безопасность. Но если обратиться к статистике, то каждый </w:t>
      </w:r>
      <w:r w:rsidRPr="00337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двадцатый пожар</w:t>
      </w: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</w:t>
      </w:r>
    </w:p>
    <w:p w14:paraId="5597EA5C" w14:textId="0ED805BB" w:rsidR="005F2D66" w:rsidRPr="00337F91" w:rsidRDefault="005F2D66" w:rsidP="00337F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14:paraId="4006A4A9" w14:textId="77777777" w:rsidR="005F2D66" w:rsidRPr="00337F91" w:rsidRDefault="005F2D66" w:rsidP="00337F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Поэтому поговорите со своим ребенком о правилах пожарной безопасности</w:t>
      </w:r>
    </w:p>
    <w:p w14:paraId="59E7CE0C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14:paraId="2CD8765B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детей правилам пользования бытовыми электроприборами и газовой плитой.</w:t>
      </w:r>
    </w:p>
    <w:p w14:paraId="07414C4A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ребенка правилам поведения в случае возникновения пожаров. Дети должны знать свой адрес и телефон пожарной </w:t>
      </w:r>
      <w:proofErr w:type="spellStart"/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proofErr w:type="gramStart"/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бъясните</w:t>
      </w:r>
      <w:proofErr w:type="spellEnd"/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14:paraId="6F187471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14:paraId="183810C9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спички и зажигалки в доступном для ребенка месте.</w:t>
      </w:r>
    </w:p>
    <w:p w14:paraId="39E89AB4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ребенку самостоятельно запускать фейерверки.</w:t>
      </w:r>
    </w:p>
    <w:p w14:paraId="2B83C143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ребенка одного присматривать за топкой печи.</w:t>
      </w:r>
    </w:p>
    <w:p w14:paraId="7899E0F5" w14:textId="77777777" w:rsidR="005F2D66" w:rsidRPr="00337F91" w:rsidRDefault="005F2D66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 ребенку об опасности разведения костров, поджигании тополиного пуха и сухой травы.</w:t>
      </w:r>
    </w:p>
    <w:p w14:paraId="42580AFE" w14:textId="5564B155" w:rsidR="005F2D66" w:rsidRPr="00337F91" w:rsidRDefault="006D088D" w:rsidP="00337F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A9A003" wp14:editId="70ACFAED">
            <wp:simplePos x="0" y="0"/>
            <wp:positionH relativeFrom="column">
              <wp:posOffset>453390</wp:posOffset>
            </wp:positionH>
            <wp:positionV relativeFrom="paragraph">
              <wp:posOffset>1666240</wp:posOffset>
            </wp:positionV>
            <wp:extent cx="5196205" cy="3388995"/>
            <wp:effectExtent l="0" t="0" r="4445" b="1905"/>
            <wp:wrapThrough wrapText="bothSides">
              <wp:wrapPolygon edited="0">
                <wp:start x="0" y="0"/>
                <wp:lineTo x="0" y="21491"/>
                <wp:lineTo x="21539" y="21491"/>
                <wp:lineTo x="21539" y="0"/>
                <wp:lineTo x="0" y="0"/>
              </wp:wrapPolygon>
            </wp:wrapThrough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D66" w:rsidRPr="0033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14:paraId="7131CE1D" w14:textId="1EBD2719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1A799" w14:textId="43D7774B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84280" w14:textId="12294C66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B34E4" w14:textId="0657C713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72FE8" w14:textId="1B35BED6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6CC6A" w14:textId="6C3CF2F2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1123D" w14:textId="5065B6C1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0E90C" w14:textId="2E995085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2CC04" w14:textId="35923AE5" w:rsidR="00337F91" w:rsidRDefault="006D088D" w:rsidP="006D088D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5A4DE3" wp14:editId="202E4BFC">
            <wp:simplePos x="0" y="0"/>
            <wp:positionH relativeFrom="column">
              <wp:posOffset>405765</wp:posOffset>
            </wp:positionH>
            <wp:positionV relativeFrom="paragraph">
              <wp:posOffset>206375</wp:posOffset>
            </wp:positionV>
            <wp:extent cx="5278755" cy="3553460"/>
            <wp:effectExtent l="0" t="0" r="0" b="8890"/>
            <wp:wrapThrough wrapText="bothSides">
              <wp:wrapPolygon edited="0">
                <wp:start x="0" y="0"/>
                <wp:lineTo x="0" y="21538"/>
                <wp:lineTo x="21514" y="21538"/>
                <wp:lineTo x="21514" y="0"/>
                <wp:lineTo x="0" y="0"/>
              </wp:wrapPolygon>
            </wp:wrapThrough>
            <wp:docPr id="2" name="Рисунок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EC9FE" w14:textId="7737F388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69594" w14:textId="55839FB1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3EB01" w14:textId="15AB3D0A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15A88" w14:textId="7D0B128E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3DB28" w14:textId="5036FB2A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E1ACF" w14:textId="2FF74DE4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403BD" w14:textId="26C03052" w:rsidR="00337F91" w:rsidRDefault="00337F91" w:rsidP="00337F91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9324C" w14:textId="77777777" w:rsidR="005F2D66" w:rsidRPr="00337F91" w:rsidRDefault="005F2D66" w:rsidP="00337F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D66" w:rsidRPr="00337F91" w:rsidSect="006D088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0B7"/>
    <w:multiLevelType w:val="multilevel"/>
    <w:tmpl w:val="D91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4"/>
    <w:rsid w:val="000637C6"/>
    <w:rsid w:val="000C0664"/>
    <w:rsid w:val="0013206D"/>
    <w:rsid w:val="00337F91"/>
    <w:rsid w:val="005F2D66"/>
    <w:rsid w:val="006D088D"/>
    <w:rsid w:val="00831A8B"/>
    <w:rsid w:val="00B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2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vomay-dom.edu.yar.ru/images/pamyatki_dlya_roditeley_pro_81/pozharnaya_bezopasnost_v_bitu.jpg" TargetMode="Externa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ervomay-dom.edu.yar.ru/images/pamyatki_dlya_roditeley_pro_81/pozharnaya_bezopasnost_v_bitu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Кашурины</cp:lastModifiedBy>
  <cp:revision>10</cp:revision>
  <dcterms:created xsi:type="dcterms:W3CDTF">2024-02-11T14:24:00Z</dcterms:created>
  <dcterms:modified xsi:type="dcterms:W3CDTF">2024-02-19T12:58:00Z</dcterms:modified>
</cp:coreProperties>
</file>