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66" w:rsidRDefault="00E06666" w:rsidP="00E066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362" w:rsidRDefault="00A75206" w:rsidP="000D4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DD">
        <w:rPr>
          <w:rFonts w:ascii="Times New Roman" w:hAnsi="Times New Roman" w:cs="Times New Roman"/>
          <w:b/>
          <w:sz w:val="28"/>
          <w:szCs w:val="28"/>
        </w:rPr>
        <w:t>П</w:t>
      </w:r>
      <w:r w:rsidR="0099095C" w:rsidRPr="003B57DD">
        <w:rPr>
          <w:rFonts w:ascii="Times New Roman" w:hAnsi="Times New Roman" w:cs="Times New Roman"/>
          <w:b/>
          <w:sz w:val="28"/>
          <w:szCs w:val="28"/>
        </w:rPr>
        <w:t>лан работы</w:t>
      </w:r>
      <w:r w:rsidRPr="003B57DD">
        <w:rPr>
          <w:rFonts w:ascii="Times New Roman" w:hAnsi="Times New Roman" w:cs="Times New Roman"/>
          <w:b/>
          <w:sz w:val="28"/>
          <w:szCs w:val="28"/>
        </w:rPr>
        <w:t xml:space="preserve"> с неблагополучными</w:t>
      </w:r>
      <w:r w:rsidR="00E06666">
        <w:rPr>
          <w:rFonts w:ascii="Times New Roman" w:hAnsi="Times New Roman" w:cs="Times New Roman"/>
          <w:b/>
          <w:sz w:val="28"/>
          <w:szCs w:val="28"/>
        </w:rPr>
        <w:t xml:space="preserve"> семьям</w:t>
      </w:r>
      <w:r w:rsidR="002202BB">
        <w:rPr>
          <w:rFonts w:ascii="Times New Roman" w:hAnsi="Times New Roman" w:cs="Times New Roman"/>
          <w:b/>
          <w:sz w:val="28"/>
          <w:szCs w:val="28"/>
        </w:rPr>
        <w:t xml:space="preserve">и и семьями группы риска </w:t>
      </w:r>
    </w:p>
    <w:p w:rsidR="00E06666" w:rsidRPr="00A75206" w:rsidRDefault="00AC487B" w:rsidP="000D4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84362">
        <w:rPr>
          <w:rFonts w:ascii="Times New Roman" w:hAnsi="Times New Roman" w:cs="Times New Roman"/>
          <w:b/>
          <w:sz w:val="28"/>
          <w:szCs w:val="28"/>
        </w:rPr>
        <w:t xml:space="preserve">МКДОУ Детский сад «Кристаллик» </w:t>
      </w:r>
      <w:proofErr w:type="spellStart"/>
      <w:r w:rsidR="0088436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884362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884362">
        <w:rPr>
          <w:rFonts w:ascii="Times New Roman" w:hAnsi="Times New Roman" w:cs="Times New Roman"/>
          <w:b/>
          <w:sz w:val="28"/>
          <w:szCs w:val="28"/>
        </w:rPr>
        <w:t>гарки</w:t>
      </w:r>
      <w:proofErr w:type="spellEnd"/>
      <w:r w:rsidR="00884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759">
        <w:rPr>
          <w:rFonts w:ascii="Times New Roman" w:hAnsi="Times New Roman" w:cs="Times New Roman"/>
          <w:b/>
          <w:sz w:val="28"/>
          <w:szCs w:val="28"/>
        </w:rPr>
        <w:t>на 2019 – 2020</w:t>
      </w:r>
      <w:r w:rsidR="00E0666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6771"/>
        <w:gridCol w:w="3086"/>
        <w:gridCol w:w="4929"/>
      </w:tblGrid>
      <w:tr w:rsidR="00C87601" w:rsidTr="00E422BF">
        <w:tc>
          <w:tcPr>
            <w:tcW w:w="6771" w:type="dxa"/>
          </w:tcPr>
          <w:p w:rsidR="00C87601" w:rsidRPr="00306243" w:rsidRDefault="00C87601" w:rsidP="003B5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2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86" w:type="dxa"/>
          </w:tcPr>
          <w:p w:rsidR="00C87601" w:rsidRPr="00306243" w:rsidRDefault="00C87601" w:rsidP="003B5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24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929" w:type="dxa"/>
          </w:tcPr>
          <w:p w:rsidR="00C87601" w:rsidRPr="00306243" w:rsidRDefault="00C87601" w:rsidP="003B5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2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</w:t>
            </w:r>
          </w:p>
        </w:tc>
      </w:tr>
      <w:tr w:rsidR="00C87601" w:rsidTr="00E422BF">
        <w:tc>
          <w:tcPr>
            <w:tcW w:w="6771" w:type="dxa"/>
          </w:tcPr>
          <w:p w:rsidR="00C87601" w:rsidRDefault="0030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для выявления:</w:t>
            </w:r>
          </w:p>
          <w:p w:rsidR="00306243" w:rsidRDefault="0030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типа семьи</w:t>
            </w:r>
          </w:p>
          <w:p w:rsidR="00306243" w:rsidRDefault="0030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-уровня удовлетворения родителей положением семьи, основных ценностей семьи</w:t>
            </w:r>
          </w:p>
          <w:p w:rsidR="00306243" w:rsidRDefault="0030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-образовательного уровня, социального и материального положения</w:t>
            </w:r>
          </w:p>
          <w:p w:rsidR="00306243" w:rsidRDefault="0030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-набора образовательных потребностей для повышения педагогической грамотности родителей</w:t>
            </w:r>
          </w:p>
          <w:p w:rsidR="00306243" w:rsidRDefault="0030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-опыта семейного воспитания ребенка</w:t>
            </w:r>
          </w:p>
          <w:p w:rsidR="00306243" w:rsidRPr="00C87601" w:rsidRDefault="0030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-уровня включения родителей в деятельность ДОУ</w:t>
            </w:r>
          </w:p>
        </w:tc>
        <w:tc>
          <w:tcPr>
            <w:tcW w:w="3086" w:type="dxa"/>
          </w:tcPr>
          <w:p w:rsidR="00C87601" w:rsidRDefault="00C87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43" w:rsidRPr="00C87601" w:rsidRDefault="00306243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3B57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4929" w:type="dxa"/>
          </w:tcPr>
          <w:p w:rsidR="00306243" w:rsidRDefault="00306243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601" w:rsidRDefault="00306243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306243" w:rsidRDefault="00306243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06243" w:rsidRPr="00C87601" w:rsidRDefault="00306243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3B57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C87601" w:rsidTr="00E422BF">
        <w:tc>
          <w:tcPr>
            <w:tcW w:w="6771" w:type="dxa"/>
          </w:tcPr>
          <w:p w:rsidR="00C87601" w:rsidRPr="00C87601" w:rsidRDefault="0030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дому для выявления необходимых условий развития детей</w:t>
            </w:r>
          </w:p>
        </w:tc>
        <w:tc>
          <w:tcPr>
            <w:tcW w:w="3086" w:type="dxa"/>
          </w:tcPr>
          <w:p w:rsidR="00C87601" w:rsidRPr="00C87601" w:rsidRDefault="00306243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3B57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4929" w:type="dxa"/>
          </w:tcPr>
          <w:p w:rsidR="00C87601" w:rsidRDefault="00BA224B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624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BA224B" w:rsidRPr="00C87601" w:rsidRDefault="00BA224B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  <w:tr w:rsidR="00C87601" w:rsidTr="00E422BF">
        <w:tc>
          <w:tcPr>
            <w:tcW w:w="6771" w:type="dxa"/>
          </w:tcPr>
          <w:p w:rsidR="00C87601" w:rsidRDefault="0030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и анализ работы ДОУ</w:t>
            </w:r>
            <w:r w:rsidR="00884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 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выявления уровня воспитания</w:t>
            </w:r>
          </w:p>
          <w:p w:rsidR="00306243" w:rsidRDefault="0030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-формы работы, применяемые в группах</w:t>
            </w:r>
          </w:p>
          <w:p w:rsidR="00306243" w:rsidRPr="00C87601" w:rsidRDefault="0030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-причины возникновения тревоги за семьи, находящиеся в группе риска</w:t>
            </w:r>
          </w:p>
        </w:tc>
        <w:tc>
          <w:tcPr>
            <w:tcW w:w="3086" w:type="dxa"/>
          </w:tcPr>
          <w:p w:rsidR="00C87601" w:rsidRPr="00C87601" w:rsidRDefault="00306243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май </w:t>
            </w:r>
          </w:p>
        </w:tc>
        <w:tc>
          <w:tcPr>
            <w:tcW w:w="4929" w:type="dxa"/>
          </w:tcPr>
          <w:p w:rsidR="00C87601" w:rsidRDefault="00306243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306243" w:rsidRDefault="00306243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306243" w:rsidRPr="00C87601" w:rsidRDefault="00306243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75206" w:rsidTr="00E422BF">
        <w:trPr>
          <w:trHeight w:val="1573"/>
        </w:trPr>
        <w:tc>
          <w:tcPr>
            <w:tcW w:w="6771" w:type="dxa"/>
          </w:tcPr>
          <w:p w:rsidR="00A75206" w:rsidRDefault="00A75206" w:rsidP="0093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в ДОУ пакета нормативно-правовой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обеспечивающей права ребенка в том числе:</w:t>
            </w:r>
          </w:p>
          <w:p w:rsidR="00A75206" w:rsidRDefault="00C915F3" w:rsidP="0093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5206"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</w:t>
            </w:r>
          </w:p>
          <w:p w:rsidR="00E06666" w:rsidRPr="00C87601" w:rsidRDefault="00A75206" w:rsidP="0093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-Семейный кодекс РФ и другие</w:t>
            </w:r>
          </w:p>
        </w:tc>
        <w:tc>
          <w:tcPr>
            <w:tcW w:w="3086" w:type="dxa"/>
          </w:tcPr>
          <w:p w:rsidR="00A75206" w:rsidRPr="00C87601" w:rsidRDefault="0072695E" w:rsidP="00A7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520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3B57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752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29" w:type="dxa"/>
          </w:tcPr>
          <w:p w:rsidR="00A75206" w:rsidRDefault="00A75206" w:rsidP="0093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A75206" w:rsidRPr="00C87601" w:rsidRDefault="004551A1" w:rsidP="0093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A75206">
              <w:rPr>
                <w:rFonts w:ascii="Times New Roman" w:hAnsi="Times New Roman" w:cs="Times New Roman"/>
                <w:sz w:val="28"/>
                <w:szCs w:val="28"/>
              </w:rPr>
              <w:t>группа воспитателей</w:t>
            </w:r>
          </w:p>
        </w:tc>
      </w:tr>
      <w:tr w:rsidR="00A75206" w:rsidTr="00E422BF">
        <w:tc>
          <w:tcPr>
            <w:tcW w:w="6771" w:type="dxa"/>
          </w:tcPr>
          <w:p w:rsidR="003B57DD" w:rsidRPr="00C87601" w:rsidRDefault="00A75206" w:rsidP="004C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методическом кабинете </w:t>
            </w: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информационного банка консультаций 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родителями семей риска и ежегодное его пополнение </w:t>
            </w:r>
          </w:p>
        </w:tc>
        <w:tc>
          <w:tcPr>
            <w:tcW w:w="3086" w:type="dxa"/>
          </w:tcPr>
          <w:p w:rsidR="00A75206" w:rsidRPr="00C87601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9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A75206" w:rsidRPr="00C87601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052C" w:rsidTr="00E422BF">
        <w:tc>
          <w:tcPr>
            <w:tcW w:w="6771" w:type="dxa"/>
          </w:tcPr>
          <w:p w:rsidR="00F6052C" w:rsidRDefault="00F6052C" w:rsidP="004C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коррекционной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проблемными семьями:</w:t>
            </w:r>
          </w:p>
          <w:p w:rsidR="0099095C" w:rsidRDefault="0099095C" w:rsidP="004C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групповых дискуссий, тренингов для коррекции родительских установок и выявления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проблем семьи</w:t>
            </w:r>
          </w:p>
          <w:p w:rsidR="0099095C" w:rsidRDefault="0099095C" w:rsidP="004C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-встречи с сотрудниками детской комнаты </w:t>
            </w:r>
          </w:p>
          <w:p w:rsidR="003B57DD" w:rsidRDefault="0099095C" w:rsidP="004C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семьями</w:t>
            </w:r>
          </w:p>
        </w:tc>
        <w:tc>
          <w:tcPr>
            <w:tcW w:w="3086" w:type="dxa"/>
          </w:tcPr>
          <w:p w:rsidR="00F6052C" w:rsidRDefault="0099095C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  <w:r w:rsidR="003B57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4929" w:type="dxa"/>
          </w:tcPr>
          <w:p w:rsidR="0099095C" w:rsidRDefault="0099095C" w:rsidP="009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99095C" w:rsidRDefault="004551A1" w:rsidP="009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095C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оспитатели, </w:t>
            </w:r>
          </w:p>
          <w:p w:rsidR="00F6052C" w:rsidRDefault="0099095C" w:rsidP="009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B57DD" w:rsidTr="00E422BF">
        <w:tc>
          <w:tcPr>
            <w:tcW w:w="6771" w:type="dxa"/>
          </w:tcPr>
          <w:p w:rsidR="003B57DD" w:rsidRPr="003B57DD" w:rsidRDefault="003B57DD" w:rsidP="004C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Помощь родителям в оформлении документов: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компенсационных выплат по оплате за детский сад, на льготы в ДОУ</w:t>
            </w:r>
          </w:p>
        </w:tc>
        <w:tc>
          <w:tcPr>
            <w:tcW w:w="3086" w:type="dxa"/>
          </w:tcPr>
          <w:p w:rsidR="003B57DD" w:rsidRDefault="003B57DD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3B57DD" w:rsidRDefault="003B57DD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детей в ДОУ</w:t>
            </w:r>
          </w:p>
        </w:tc>
        <w:tc>
          <w:tcPr>
            <w:tcW w:w="4929" w:type="dxa"/>
          </w:tcPr>
          <w:p w:rsidR="003B57DD" w:rsidRDefault="003B57DD" w:rsidP="0099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A75206" w:rsidTr="00E422BF">
        <w:tc>
          <w:tcPr>
            <w:tcW w:w="6771" w:type="dxa"/>
          </w:tcPr>
          <w:p w:rsidR="00A75206" w:rsidRDefault="00A75206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неблагополучными семьями и семьями, относящимися к группе риска:</w:t>
            </w:r>
          </w:p>
          <w:p w:rsidR="00A75206" w:rsidRDefault="00A75206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«Ребенок из неблагополучной семьи»</w:t>
            </w:r>
          </w:p>
          <w:p w:rsidR="00A75206" w:rsidRDefault="00A75206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«Работа с родителями из семей</w:t>
            </w:r>
          </w:p>
          <w:p w:rsidR="00A75206" w:rsidRDefault="00A75206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группы риска»</w:t>
            </w:r>
          </w:p>
          <w:p w:rsidR="00A75206" w:rsidRDefault="00A75206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«Сопровождение семей, попавших в трудную жизненную ситуацию»</w:t>
            </w:r>
          </w:p>
          <w:p w:rsidR="0099095C" w:rsidRDefault="00A75206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«Протяни руку помощи»</w:t>
            </w:r>
          </w:p>
          <w:p w:rsidR="00C915F3" w:rsidRDefault="00C915F3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A75206" w:rsidRDefault="00BA224B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5206">
              <w:rPr>
                <w:rFonts w:ascii="Times New Roman" w:hAnsi="Times New Roman" w:cs="Times New Roman"/>
                <w:sz w:val="28"/>
                <w:szCs w:val="28"/>
              </w:rPr>
              <w:t xml:space="preserve">ктябрь, </w:t>
            </w:r>
          </w:p>
          <w:p w:rsidR="00A75206" w:rsidRDefault="00A75206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A75206" w:rsidRDefault="00A75206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A75206" w:rsidRDefault="00A75206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29" w:type="dxa"/>
          </w:tcPr>
          <w:p w:rsidR="00A75206" w:rsidRDefault="00A75206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:rsidR="00A75206" w:rsidRDefault="00A75206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75206" w:rsidTr="00E422BF">
        <w:tc>
          <w:tcPr>
            <w:tcW w:w="6771" w:type="dxa"/>
          </w:tcPr>
          <w:p w:rsidR="00A75206" w:rsidRPr="0099095C" w:rsidRDefault="00A75206" w:rsidP="00664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Анкеты, тесты, опросы:</w:t>
            </w:r>
          </w:p>
          <w:p w:rsidR="00A75206" w:rsidRDefault="00A75206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«Знаете ли Вы своего ребенка?»</w:t>
            </w:r>
          </w:p>
          <w:p w:rsidR="00A75206" w:rsidRDefault="00A75206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«Методика исследования</w:t>
            </w:r>
          </w:p>
          <w:p w:rsidR="00A75206" w:rsidRDefault="00A75206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родительских установок» </w:t>
            </w:r>
          </w:p>
          <w:p w:rsidR="00A75206" w:rsidRDefault="00A75206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«Потребности родителей»</w:t>
            </w:r>
          </w:p>
          <w:p w:rsidR="0099095C" w:rsidRDefault="003E087F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«Влияние семейной атмосферы на развитие ребенка»</w:t>
            </w:r>
          </w:p>
          <w:p w:rsidR="00C915F3" w:rsidRDefault="00C915F3" w:rsidP="0066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A75206" w:rsidRDefault="00A75206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A75206" w:rsidRDefault="00A75206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:rsidR="003E087F" w:rsidRDefault="003E087F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A75206" w:rsidRDefault="003E087F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29" w:type="dxa"/>
          </w:tcPr>
          <w:p w:rsidR="00A75206" w:rsidRDefault="00A75206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  <w:p w:rsidR="00A75206" w:rsidRDefault="00A75206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A75206" w:rsidRDefault="00A75206" w:rsidP="0066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75206" w:rsidTr="00E422BF">
        <w:tc>
          <w:tcPr>
            <w:tcW w:w="6771" w:type="dxa"/>
          </w:tcPr>
          <w:p w:rsidR="003B57DD" w:rsidRPr="00C87601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Дней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знакомства родителей с деятельностью ДОУ, работой с детьми на занятиях и в свободное время.</w:t>
            </w:r>
          </w:p>
        </w:tc>
        <w:tc>
          <w:tcPr>
            <w:tcW w:w="3086" w:type="dxa"/>
          </w:tcPr>
          <w:p w:rsidR="00A75206" w:rsidRPr="00C87601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январь, </w:t>
            </w:r>
            <w:r w:rsidR="007E72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29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A75206" w:rsidRPr="00C87601" w:rsidRDefault="004551A1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5206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A75206" w:rsidTr="00E422BF">
        <w:trPr>
          <w:trHeight w:val="985"/>
        </w:trPr>
        <w:tc>
          <w:tcPr>
            <w:tcW w:w="6771" w:type="dxa"/>
          </w:tcPr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собеседование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для выявления их потребнос</w:t>
            </w:r>
            <w:r w:rsidR="00326E46">
              <w:rPr>
                <w:rFonts w:ascii="Times New Roman" w:hAnsi="Times New Roman" w:cs="Times New Roman"/>
                <w:sz w:val="28"/>
                <w:szCs w:val="28"/>
              </w:rPr>
              <w:t>тей в воспитании детей и их 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 </w:t>
            </w:r>
          </w:p>
          <w:p w:rsidR="007E7293" w:rsidRPr="00C87601" w:rsidRDefault="007E7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A75206" w:rsidRPr="00C87601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4929" w:type="dxa"/>
          </w:tcPr>
          <w:p w:rsidR="00A75206" w:rsidRDefault="00A75206" w:rsidP="00326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A75206" w:rsidRPr="00C87601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75206" w:rsidTr="00E422BF">
        <w:tc>
          <w:tcPr>
            <w:tcW w:w="6771" w:type="dxa"/>
          </w:tcPr>
          <w:p w:rsidR="00A75206" w:rsidRDefault="00A75206" w:rsidP="0070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ряда</w:t>
            </w:r>
            <w:r w:rsidR="007E7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26D4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консультаций</w:t>
            </w: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родительских собраний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цикла </w:t>
            </w:r>
          </w:p>
          <w:p w:rsidR="00A75206" w:rsidRDefault="00A75206" w:rsidP="0070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 ответе за своих детей» </w:t>
            </w:r>
          </w:p>
          <w:p w:rsidR="0099095C" w:rsidRDefault="00A75206" w:rsidP="0070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специалистов отдела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</w:t>
            </w:r>
            <w:r w:rsidR="0099095C">
              <w:rPr>
                <w:rFonts w:ascii="Times New Roman" w:hAnsi="Times New Roman" w:cs="Times New Roman"/>
                <w:sz w:val="28"/>
                <w:szCs w:val="28"/>
              </w:rPr>
              <w:t>вершеннолетних и защите их прав</w:t>
            </w:r>
          </w:p>
        </w:tc>
        <w:tc>
          <w:tcPr>
            <w:tcW w:w="3086" w:type="dxa"/>
          </w:tcPr>
          <w:p w:rsidR="00A75206" w:rsidRDefault="0072695E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4929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делам несовершеннолетних,</w:t>
            </w:r>
          </w:p>
          <w:p w:rsidR="00A75206" w:rsidRDefault="00A75206" w:rsidP="0070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охране 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Игарке</w:t>
            </w:r>
            <w:proofErr w:type="spellEnd"/>
          </w:p>
        </w:tc>
      </w:tr>
      <w:tr w:rsidR="00A75206" w:rsidTr="00E422BF">
        <w:tc>
          <w:tcPr>
            <w:tcW w:w="6771" w:type="dxa"/>
          </w:tcPr>
          <w:p w:rsidR="0099095C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Создание телефона 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ответов на вопросы родителям, попавшим в трудную жизненную ситуацию</w:t>
            </w:r>
          </w:p>
          <w:p w:rsidR="00326E46" w:rsidRDefault="0032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929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75206" w:rsidTr="00E422BF">
        <w:tc>
          <w:tcPr>
            <w:tcW w:w="6771" w:type="dxa"/>
          </w:tcPr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семинаров-практикумов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«Конверт откровений»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«Письмо самому себе»</w:t>
            </w:r>
          </w:p>
          <w:p w:rsidR="00326E46" w:rsidRDefault="0032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4929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75206" w:rsidTr="00E422BF">
        <w:tc>
          <w:tcPr>
            <w:tcW w:w="6771" w:type="dxa"/>
          </w:tcPr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педагогической грамотности родителей: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«Мир глазами ребенка»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«У каждого ребенка есть права»</w:t>
            </w:r>
          </w:p>
          <w:p w:rsidR="0099095C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«Помоги себе сам»</w:t>
            </w:r>
          </w:p>
        </w:tc>
        <w:tc>
          <w:tcPr>
            <w:tcW w:w="3086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929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06" w:rsidTr="00E422BF">
        <w:tc>
          <w:tcPr>
            <w:tcW w:w="6771" w:type="dxa"/>
          </w:tcPr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 и специалистов по проблемам воспитания и обучения: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«Психология взаимоотношения взрослого и ребенка»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«Роль отца в воспитании ребенка»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«Родители – первые воспитатели детей»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«Роль семьи в воспитании ребенка»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«Тревожный ребенок. Как снять напряжение?»</w:t>
            </w:r>
          </w:p>
          <w:p w:rsidR="000B404E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«Физическое воспитание в семье – залог здоровья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детства»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«Полезные игрушки для разного возраста»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«Здоровая пища для детей»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заниматься с ребенком дома»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«Читайте сами, читайте детям, читайте вместе 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детьми»</w:t>
            </w:r>
          </w:p>
          <w:p w:rsidR="008946D3" w:rsidRDefault="00894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929" w:type="dxa"/>
          </w:tcPr>
          <w:p w:rsidR="00A75206" w:rsidRDefault="00A75206" w:rsidP="00CF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A75206" w:rsidRDefault="00A75206" w:rsidP="00CF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:rsidR="00A75206" w:rsidRDefault="00A75206" w:rsidP="00CF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A75206" w:rsidRDefault="00A75206" w:rsidP="00CF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A75206" w:rsidRDefault="00A75206" w:rsidP="00CF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</w:p>
          <w:p w:rsidR="00A75206" w:rsidRDefault="00A75206" w:rsidP="00CF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</w:t>
            </w:r>
          </w:p>
          <w:p w:rsidR="00A75206" w:rsidRDefault="00A75206" w:rsidP="00CF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A75206" w:rsidTr="00E422BF">
        <w:tc>
          <w:tcPr>
            <w:tcW w:w="6771" w:type="dxa"/>
          </w:tcPr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ДОУ с привлечением жителей города: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 нашей семьи – вашей»</w:t>
            </w:r>
          </w:p>
          <w:p w:rsidR="00884362" w:rsidRPr="00884362" w:rsidRDefault="00A75206" w:rsidP="008843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843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4362" w:rsidRPr="008843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«Вторая жизнь игрушке»</w:t>
            </w:r>
          </w:p>
          <w:p w:rsidR="00884362" w:rsidRPr="00884362" w:rsidRDefault="00884362" w:rsidP="0088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- </w:t>
            </w:r>
            <w:r w:rsidRPr="008843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«Семейная библиотека»</w:t>
            </w:r>
          </w:p>
          <w:p w:rsidR="0099095C" w:rsidRDefault="00990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A75206" w:rsidRDefault="00F6052C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929" w:type="dxa"/>
          </w:tcPr>
          <w:p w:rsidR="00F6052C" w:rsidRDefault="00F6052C" w:rsidP="00CF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F6052C" w:rsidRDefault="00F6052C" w:rsidP="00CF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A75206" w:rsidRDefault="00F6052C" w:rsidP="00CF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75206" w:rsidTr="00E422BF">
        <w:tc>
          <w:tcPr>
            <w:tcW w:w="6771" w:type="dxa"/>
          </w:tcPr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Мастер-классы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«Сказки своими руками»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«Поделки из природного и бросового материала»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провести выходной день с ребенком с пользой»</w:t>
            </w:r>
          </w:p>
          <w:p w:rsidR="00326E4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«Семейные праздники. Как их организовать»</w:t>
            </w:r>
          </w:p>
        </w:tc>
        <w:tc>
          <w:tcPr>
            <w:tcW w:w="3086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два месяца</w:t>
            </w:r>
          </w:p>
        </w:tc>
        <w:tc>
          <w:tcPr>
            <w:tcW w:w="4929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75206" w:rsidTr="00E422BF">
        <w:tc>
          <w:tcPr>
            <w:tcW w:w="6771" w:type="dxa"/>
          </w:tcPr>
          <w:p w:rsidR="00A75206" w:rsidRPr="0099095C" w:rsidRDefault="00A7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Семейные викторины</w:t>
            </w:r>
            <w:r w:rsidR="009909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422BF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«Что? Где? Когда?» 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произведениям С.Я.Маршака</w:t>
            </w:r>
            <w:r w:rsidR="008843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 волнам Енисея»</w:t>
            </w:r>
          </w:p>
          <w:p w:rsidR="00326E4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Родина моя»</w:t>
            </w:r>
          </w:p>
        </w:tc>
        <w:tc>
          <w:tcPr>
            <w:tcW w:w="3086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929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75206" w:rsidTr="00E422BF">
        <w:tc>
          <w:tcPr>
            <w:tcW w:w="6771" w:type="dxa"/>
          </w:tcPr>
          <w:p w:rsidR="00A75206" w:rsidRPr="0099095C" w:rsidRDefault="00A7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семейных праздников, развлечений и соревнований: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«Наш семейный урожай» 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«Мама, папа, я – спортивная семья»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«Вместе с мамой, вместе с папой»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«Необычный праздник»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 милой мамочкой моей»</w:t>
            </w:r>
          </w:p>
          <w:p w:rsidR="00326E4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«Семейные веселые старты»</w:t>
            </w:r>
          </w:p>
        </w:tc>
        <w:tc>
          <w:tcPr>
            <w:tcW w:w="3086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9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75206" w:rsidTr="00E422BF">
        <w:tc>
          <w:tcPr>
            <w:tcW w:w="6771" w:type="dxa"/>
          </w:tcPr>
          <w:p w:rsidR="00A75206" w:rsidRPr="0099095C" w:rsidRDefault="00A7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семейных творческих выставок: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«Урожайные истории»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«Новый год – веселый праздник»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«День</w:t>
            </w:r>
            <w:r w:rsidR="00894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Победы»</w:t>
            </w:r>
          </w:p>
          <w:p w:rsidR="00A75206" w:rsidRDefault="00A7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«Детство – чудная пора»</w:t>
            </w:r>
          </w:p>
        </w:tc>
        <w:tc>
          <w:tcPr>
            <w:tcW w:w="3086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29" w:type="dxa"/>
          </w:tcPr>
          <w:p w:rsidR="00A75206" w:rsidRDefault="00A75206" w:rsidP="0030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C87601" w:rsidRDefault="00C87601"/>
    <w:sectPr w:rsidR="00C87601" w:rsidSect="000B404E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649"/>
    <w:rsid w:val="000B404E"/>
    <w:rsid w:val="000D49BB"/>
    <w:rsid w:val="002202BB"/>
    <w:rsid w:val="00306243"/>
    <w:rsid w:val="00326E46"/>
    <w:rsid w:val="00361128"/>
    <w:rsid w:val="003B57DD"/>
    <w:rsid w:val="003E087F"/>
    <w:rsid w:val="004032EE"/>
    <w:rsid w:val="004551A1"/>
    <w:rsid w:val="004C4F05"/>
    <w:rsid w:val="00580BAB"/>
    <w:rsid w:val="005A37D6"/>
    <w:rsid w:val="005B66B5"/>
    <w:rsid w:val="006D6C29"/>
    <w:rsid w:val="00704837"/>
    <w:rsid w:val="0072695E"/>
    <w:rsid w:val="007E7293"/>
    <w:rsid w:val="00884362"/>
    <w:rsid w:val="008946D3"/>
    <w:rsid w:val="008A26D4"/>
    <w:rsid w:val="008A2BE3"/>
    <w:rsid w:val="008A4151"/>
    <w:rsid w:val="008E72C2"/>
    <w:rsid w:val="00901649"/>
    <w:rsid w:val="0099095C"/>
    <w:rsid w:val="00A75206"/>
    <w:rsid w:val="00AC487B"/>
    <w:rsid w:val="00B61C3A"/>
    <w:rsid w:val="00BA224B"/>
    <w:rsid w:val="00BA65A2"/>
    <w:rsid w:val="00C57092"/>
    <w:rsid w:val="00C87601"/>
    <w:rsid w:val="00C915F3"/>
    <w:rsid w:val="00CC4759"/>
    <w:rsid w:val="00CE4FA2"/>
    <w:rsid w:val="00CF0127"/>
    <w:rsid w:val="00D81393"/>
    <w:rsid w:val="00DB6AF4"/>
    <w:rsid w:val="00E06666"/>
    <w:rsid w:val="00E422BF"/>
    <w:rsid w:val="00EE2657"/>
    <w:rsid w:val="00F6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639C-CB46-4B3C-B7AA-AC1BFFFB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Кристалл-003</dc:creator>
  <cp:keywords/>
  <dc:description/>
  <cp:lastModifiedBy>Администратор</cp:lastModifiedBy>
  <cp:revision>36</cp:revision>
  <cp:lastPrinted>2018-10-29T04:46:00Z</cp:lastPrinted>
  <dcterms:created xsi:type="dcterms:W3CDTF">2013-12-16T03:09:00Z</dcterms:created>
  <dcterms:modified xsi:type="dcterms:W3CDTF">2020-01-10T08:19:00Z</dcterms:modified>
</cp:coreProperties>
</file>