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22" w:rsidRPr="00106702" w:rsidRDefault="00C81322" w:rsidP="00C81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C8132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Консультация для педагогов ДОУ</w:t>
      </w:r>
    </w:p>
    <w:p w:rsidR="00C81322" w:rsidRPr="00106702" w:rsidRDefault="00C81322" w:rsidP="00C813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C81322" w:rsidRPr="001E5EE0" w:rsidRDefault="001E5EE0" w:rsidP="00C81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000000"/>
          <w:sz w:val="36"/>
          <w:szCs w:val="36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-3175</wp:posOffset>
            </wp:positionV>
            <wp:extent cx="2960370" cy="38487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0370" cy="384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1322" w:rsidRPr="00C81322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  <w:lang w:eastAsia="ru-RU"/>
        </w:rPr>
        <w:t>«Значение поисково-исследовательской деятельности в развитии ребенка»</w:t>
      </w:r>
    </w:p>
    <w:p w:rsidR="00C81322" w:rsidRPr="00C81322" w:rsidRDefault="00C81322" w:rsidP="00C813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Дошкольники – </w:t>
      </w:r>
      <w:bookmarkStart w:id="0" w:name="_GoBack"/>
      <w:bookmarkEnd w:id="0"/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прирожденные исследователи, что подтверждает их любознательность, постоянное стремление к эксперименту, желание самостоятельно находить решение в проблемной ситуации. Задача педагогов ДОУ состоит в том, чтобы эту деятельность у детей активно поощрять.</w:t>
      </w:r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Проектно-исследовательская деятельность органично вписывается в систему образовательной работы детского сада. Она активно вплетается во все виды деятельности и составляет с ними единое целое. Содержание опытно-экспериментальной деятельности реализуется в следующих видах деятельности:</w:t>
      </w:r>
    </w:p>
    <w:p w:rsidR="00C81322" w:rsidRDefault="00C81322" w:rsidP="00106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val="en-US" w:eastAsia="ru-RU"/>
        </w:rPr>
      </w:pPr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proofErr w:type="gramStart"/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1) образовательная деятельность, осуществляемая в процессе организации различных видов детской деятельности (игровой, коммуникативной, ООД, трудовой, познавательно-исследовательской, продуктивной, музыкально-художественной, чтения);</w:t>
      </w:r>
      <w:proofErr w:type="gramEnd"/>
    </w:p>
    <w:p w:rsidR="00C81322" w:rsidRPr="00106702" w:rsidRDefault="00C81322" w:rsidP="00106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2) образовательная деятельность, осуществляемая в ходе режимных моментов;</w:t>
      </w:r>
    </w:p>
    <w:p w:rsidR="00C81322" w:rsidRPr="00106702" w:rsidRDefault="00C81322" w:rsidP="00106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</w:p>
    <w:p w:rsidR="00C81322" w:rsidRDefault="00C81322" w:rsidP="00C81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3)</w:t>
      </w:r>
      <w:r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взаимодействие с семьями детей. </w:t>
      </w:r>
    </w:p>
    <w:p w:rsidR="00C81322" w:rsidRDefault="00C81322" w:rsidP="00C81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</w:p>
    <w:p w:rsidR="00C81322" w:rsidRPr="00C81322" w:rsidRDefault="00C81322" w:rsidP="00C8132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Основная </w:t>
      </w: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организованная </w:t>
      </w:r>
      <w:r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</w:t>
      </w: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деятельность </w:t>
      </w:r>
      <w:r w:rsidRPr="00C8132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(ООД)</w:t>
      </w: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 познавательного цикла дополняется опытно-экспериментальной, поисковой деятельностью, что позволяет обогатить новым содержанием задачи познавательного развития и усилить развивающий эффект.</w:t>
      </w:r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Вне занятий опыты в лаборатории проводятся по желанию детей самостоятельно, воспитатель уточняет у ребенка цель опыта, но в ход его не вмешивается. Результаты опытов и выход знаний, полученных в самостоятельной деятельности детей, отражаются в дальнейших беседах. Дети с увлечением рассказывают о том, кто что делал, и что у кого получилось, анализируют полученные данные. Это положительно сказывается на развитии речи детей, умении выстраивать сложные предложения, делать выводы. Роль воспитателя – подготовить ключевые вопросы, запускающие и поддерживающие активность воспитанников. Окончательный вывод формулирует воспитатель.</w:t>
      </w:r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В освоении опытно-экспериментальной деятельности детей большое значение имеет наблюдение. </w:t>
      </w:r>
      <w:proofErr w:type="gramStart"/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С его помощью дети познают не только внешние параметры объектов природы (окрас, строение, запах и д. р., но и приобретают</w:t>
      </w:r>
      <w:proofErr w:type="gramEnd"/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различные навыки, направленные на познание или практическое преобразование природы (труд по уходу за растениями и животными, </w:t>
      </w:r>
      <w:proofErr w:type="gramStart"/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ИЗО</w:t>
      </w:r>
      <w:proofErr w:type="gramEnd"/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деятельность и рассказы детей на основе наблюдений).</w:t>
      </w:r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Во время проведения экскурсий и целевых прогулок происходит ознакомление с многообразием органического мира, проводятся наблюдения за объектами и явлениями природы в разные времена года; дети учатся ориентироваться на местности. Прогулка – это замечательное время, когда воспитатели могут постепенно приобщать детей к тайнам природы – живой и </w:t>
      </w: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lastRenderedPageBreak/>
        <w:t>неживой, рассказывать о жизни самых различных растений и животных, а у них появляется возможность экспериментировать в естественных условиях.</w:t>
      </w:r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Известно,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педагогом. Для успешного взаимодействия </w:t>
      </w: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u w:val="single"/>
          <w:lang w:eastAsia="ru-RU"/>
        </w:rPr>
        <w:t>необходимо</w:t>
      </w: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:</w:t>
      </w:r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–установить партнёрские отношения с семьёй каждого воспитанника и объединить усилия для развития и воспитания детей;</w:t>
      </w:r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– создать атмосферу общности интересов;</w:t>
      </w:r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– активизировать и обогащать воспитательские умения родителей;</w:t>
      </w:r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– формирование у родителей ответственного отношения за природу родного края через воспитание ребенка.</w:t>
      </w:r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В индивидуальных беседах, консультациях, на родительских собраниях, через различные виды наглядной агитации убеждаем родителей в необходимости повседневного внимания к детским радостям и огорчениям, поощряя стремления ребенка узнать новое, самостоятельно выяснить непонятное, вникнуть в суть предметов и явлений, предложить картотеку элементарных опытов и экспериментов, которые можно провести дома.</w:t>
      </w:r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Эксперименты можно классифицировать по разным принципам.</w:t>
      </w:r>
    </w:p>
    <w:p w:rsidR="00C81322" w:rsidRPr="00C81322" w:rsidRDefault="00C81322" w:rsidP="001067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По характеру объектов, используемых в </w:t>
      </w: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u w:val="single"/>
          <w:lang w:eastAsia="ru-RU"/>
        </w:rPr>
        <w:t>эксперименте</w:t>
      </w: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:</w:t>
      </w:r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— опыты с растениями;</w:t>
      </w:r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— опыты с животными;</w:t>
      </w:r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— опыты с объектами неживой природы;</w:t>
      </w:r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— опыты, объектом которых является человек.</w:t>
      </w:r>
    </w:p>
    <w:p w:rsidR="00C81322" w:rsidRPr="00C81322" w:rsidRDefault="00C81322" w:rsidP="001067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По месту проведения </w:t>
      </w: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u w:val="single"/>
          <w:lang w:eastAsia="ru-RU"/>
        </w:rPr>
        <w:t>опытов</w:t>
      </w: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:</w:t>
      </w:r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lastRenderedPageBreak/>
        <w:t>— в групповой комнате;</w:t>
      </w:r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— на участке и т. п.</w:t>
      </w:r>
    </w:p>
    <w:p w:rsidR="00C81322" w:rsidRPr="00C81322" w:rsidRDefault="00C81322" w:rsidP="001067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u w:val="single"/>
          <w:lang w:eastAsia="ru-RU"/>
        </w:rPr>
        <w:t>По количеству детей</w:t>
      </w: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:</w:t>
      </w:r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— индивидуальные </w:t>
      </w:r>
      <w:r w:rsidRPr="00C8132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(1—4 ребенка)</w:t>
      </w:r>
      <w:proofErr w:type="gramStart"/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 ;</w:t>
      </w:r>
      <w:proofErr w:type="gramEnd"/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— групповые </w:t>
      </w:r>
      <w:r w:rsidRPr="00C8132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(5—10 детей)</w:t>
      </w:r>
      <w:proofErr w:type="gramStart"/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 ;</w:t>
      </w:r>
      <w:proofErr w:type="gramEnd"/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— коллективные </w:t>
      </w:r>
      <w:r w:rsidRPr="00C8132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(вся группа)</w:t>
      </w:r>
      <w:proofErr w:type="gramStart"/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 .</w:t>
      </w:r>
      <w:proofErr w:type="gramEnd"/>
    </w:p>
    <w:p w:rsidR="00C81322" w:rsidRPr="00C81322" w:rsidRDefault="00C81322" w:rsidP="001067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u w:val="single"/>
          <w:lang w:eastAsia="ru-RU"/>
        </w:rPr>
        <w:t>По причине их проведения</w:t>
      </w: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:</w:t>
      </w:r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— случайные. Специальной подготовки не требуют.</w:t>
      </w:r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—запланированные. Подготовка к проведению запланированных наблюдений и экспериментов начинается с определения целей и задач.</w:t>
      </w:r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— </w:t>
      </w:r>
      <w:proofErr w:type="gramStart"/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поставленные</w:t>
      </w:r>
      <w:proofErr w:type="gramEnd"/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в ответ на вопрос ребенка. Выслушав вопрос, воспитатель не отвечает на него, а советует ребенку самому установить истину, проведя несложное наблюдение.</w:t>
      </w:r>
    </w:p>
    <w:p w:rsidR="00C81322" w:rsidRPr="00C81322" w:rsidRDefault="00C81322" w:rsidP="001067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По характеру включения в педагогический </w:t>
      </w: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u w:val="single"/>
          <w:lang w:eastAsia="ru-RU"/>
        </w:rPr>
        <w:t>процесс</w:t>
      </w: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:</w:t>
      </w:r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— эпизодические </w:t>
      </w:r>
      <w:r w:rsidRPr="00C8132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(проводимые от случая к случаю)</w:t>
      </w:r>
      <w:proofErr w:type="gramStart"/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 ;</w:t>
      </w:r>
      <w:proofErr w:type="gramEnd"/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— систематические.</w:t>
      </w:r>
    </w:p>
    <w:p w:rsidR="00C81322" w:rsidRPr="00C81322" w:rsidRDefault="00C81322" w:rsidP="0010670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u w:val="single"/>
          <w:lang w:eastAsia="ru-RU"/>
        </w:rPr>
        <w:t>По продолжительности</w:t>
      </w: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:</w:t>
      </w:r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— кратковременные </w:t>
      </w:r>
      <w:r w:rsidRPr="00C8132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(от 5 до 15 минут)</w:t>
      </w:r>
      <w:proofErr w:type="gramStart"/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 ;</w:t>
      </w:r>
      <w:proofErr w:type="gramEnd"/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— длительные </w:t>
      </w:r>
      <w:r w:rsidRPr="00C8132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(свыше 15 минут)</w:t>
      </w:r>
      <w:proofErr w:type="gramStart"/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 .</w:t>
      </w:r>
      <w:proofErr w:type="gramEnd"/>
    </w:p>
    <w:p w:rsidR="00C81322" w:rsidRPr="00C81322" w:rsidRDefault="00C81322" w:rsidP="0010670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По количеству наблюдений за одним и тем же </w:t>
      </w: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u w:val="single"/>
          <w:lang w:eastAsia="ru-RU"/>
        </w:rPr>
        <w:t>объектом</w:t>
      </w: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:</w:t>
      </w:r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— однократные;</w:t>
      </w:r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— многократные, или циклические.</w:t>
      </w:r>
    </w:p>
    <w:p w:rsidR="00C81322" w:rsidRPr="00C81322" w:rsidRDefault="00C81322" w:rsidP="0010670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u w:val="single"/>
          <w:lang w:eastAsia="ru-RU"/>
        </w:rPr>
        <w:t>По месту в цикле</w:t>
      </w: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:</w:t>
      </w:r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lastRenderedPageBreak/>
        <w:t>— первичные;</w:t>
      </w:r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— повторные;</w:t>
      </w:r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— заключительные и итоговые.</w:t>
      </w:r>
    </w:p>
    <w:p w:rsidR="00C81322" w:rsidRPr="00C81322" w:rsidRDefault="00C81322" w:rsidP="0010670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По характеру мыслительных </w:t>
      </w: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u w:val="single"/>
          <w:lang w:eastAsia="ru-RU"/>
        </w:rPr>
        <w:t>операций</w:t>
      </w: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:</w:t>
      </w:r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— констатирующие (позволяющие увидеть какое-то одно состояние объекта или одно явление вне связи с другими объектами и явлениями)</w:t>
      </w:r>
      <w:proofErr w:type="gramStart"/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;</w:t>
      </w:r>
      <w:proofErr w:type="gramEnd"/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— сравнительные (позволяющие увидеть динамику процесса или отметить изменения в состоянии объекта)</w:t>
      </w:r>
      <w:proofErr w:type="gramStart"/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;</w:t>
      </w:r>
      <w:proofErr w:type="gramEnd"/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— обобщающие (эксперименты, в которых прослеживаются общие закономерности процесса, изучаемого ранее по отдельным этапам)</w:t>
      </w:r>
      <w:proofErr w:type="gramStart"/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.</w:t>
      </w:r>
      <w:proofErr w:type="gramEnd"/>
    </w:p>
    <w:p w:rsidR="00C81322" w:rsidRPr="00C81322" w:rsidRDefault="00C81322" w:rsidP="0010670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По характеру познавательной деятельности детей:</w:t>
      </w:r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— иллюстративные </w:t>
      </w:r>
      <w:r w:rsidRPr="00C8132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(детям все известно, и эксперимент только подтверждает знакомые факты)</w:t>
      </w:r>
      <w:proofErr w:type="gramStart"/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 ;</w:t>
      </w:r>
      <w:proofErr w:type="gramEnd"/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— поисковые </w:t>
      </w:r>
      <w:r w:rsidRPr="00C8132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(дети не знают заранее, каков будет результат)</w:t>
      </w:r>
      <w:proofErr w:type="gramStart"/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 ;</w:t>
      </w:r>
      <w:proofErr w:type="gramEnd"/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— решение экспериментальных задач.</w:t>
      </w:r>
    </w:p>
    <w:p w:rsidR="00C81322" w:rsidRPr="00C81322" w:rsidRDefault="00C81322" w:rsidP="0010670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По способу применения в </w:t>
      </w: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u w:val="single"/>
          <w:lang w:eastAsia="ru-RU"/>
        </w:rPr>
        <w:t>аудитории</w:t>
      </w: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:</w:t>
      </w:r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— демонстрационные;</w:t>
      </w:r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— фронтальные.</w:t>
      </w:r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Структура эксперимента</w:t>
      </w:r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В каждом эксперименте можно выделить последовательность сменяющих друг друга этапов.</w:t>
      </w:r>
    </w:p>
    <w:p w:rsidR="00C81322" w:rsidRPr="00C81322" w:rsidRDefault="00C81322" w:rsidP="001067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Осознание того, что хочешь узнать.</w:t>
      </w:r>
    </w:p>
    <w:p w:rsidR="00C81322" w:rsidRPr="00C81322" w:rsidRDefault="00C81322" w:rsidP="001067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Формулирование задачи исследования.</w:t>
      </w:r>
    </w:p>
    <w:p w:rsidR="00C81322" w:rsidRPr="00C81322" w:rsidRDefault="00C81322" w:rsidP="001067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Продумывание методики эксперимента.</w:t>
      </w:r>
    </w:p>
    <w:p w:rsidR="00C81322" w:rsidRPr="00C81322" w:rsidRDefault="00C81322" w:rsidP="001067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Выслушивание инструкций и критических замечаний.</w:t>
      </w:r>
    </w:p>
    <w:p w:rsidR="00C81322" w:rsidRPr="00C81322" w:rsidRDefault="00C81322" w:rsidP="001067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Прогнозирование результатов.</w:t>
      </w:r>
    </w:p>
    <w:p w:rsidR="00C81322" w:rsidRPr="00C81322" w:rsidRDefault="00C81322" w:rsidP="001067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lastRenderedPageBreak/>
        <w:t>Выполнение работы.</w:t>
      </w:r>
    </w:p>
    <w:p w:rsidR="00C81322" w:rsidRPr="00C81322" w:rsidRDefault="00C81322" w:rsidP="001067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Соблюдение правил безопасности.</w:t>
      </w:r>
    </w:p>
    <w:p w:rsidR="00C81322" w:rsidRPr="00C81322" w:rsidRDefault="00C81322" w:rsidP="001067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Наблюдение результатов.</w:t>
      </w:r>
    </w:p>
    <w:p w:rsidR="00C81322" w:rsidRPr="00C81322" w:rsidRDefault="00C81322" w:rsidP="001067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Фиксирование результатов.</w:t>
      </w:r>
    </w:p>
    <w:p w:rsidR="00C81322" w:rsidRPr="00C81322" w:rsidRDefault="00C81322" w:rsidP="001067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Анализ полученных данных.</w:t>
      </w:r>
    </w:p>
    <w:p w:rsidR="00C81322" w:rsidRPr="00C81322" w:rsidRDefault="00C81322" w:rsidP="001067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Словесный отчет об </w:t>
      </w:r>
      <w:proofErr w:type="gramStart"/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увиденном</w:t>
      </w:r>
      <w:proofErr w:type="gramEnd"/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.</w:t>
      </w:r>
    </w:p>
    <w:p w:rsidR="00C81322" w:rsidRPr="00C81322" w:rsidRDefault="00C81322" w:rsidP="001067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Формулирование выводов.</w:t>
      </w:r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Опыты сопровождаются у детей проговариванием и выдвижением множества гипотез-догадок, попытками предугадать ожидаемые результаты. Многократное повторение одних и тех же опытов, свойственное многим детям, вырабатывает у них определенный алгоритм действий, четкость выполнения отдельных операций, аккуратность в работе </w:t>
      </w:r>
      <w:r w:rsidRPr="00C8132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(иначе эксперимент может не удаться)</w:t>
      </w: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. А вопросы </w:t>
      </w:r>
      <w:r w:rsidRPr="00C8132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«Зачем?»</w:t>
      </w: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, </w:t>
      </w:r>
      <w:r w:rsidRPr="00C8132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«Как?»</w:t>
      </w: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 и </w:t>
      </w:r>
      <w:r w:rsidRPr="00C8132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«Почему?»</w:t>
      </w: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 требуют уже от воспитателей компетентности в различных областях окружающего нас мира. В условиях детского сада я использую только элементарные опыты и эксперименты. Их элементарность </w:t>
      </w: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u w:val="single"/>
          <w:lang w:eastAsia="ru-RU"/>
        </w:rPr>
        <w:t>заключается</w:t>
      </w: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:</w:t>
      </w:r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proofErr w:type="gramStart"/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Во</w:t>
      </w:r>
      <w:proofErr w:type="gramEnd"/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- первых, в характере решаемых </w:t>
      </w: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u w:val="single"/>
          <w:lang w:eastAsia="ru-RU"/>
        </w:rPr>
        <w:t>задач</w:t>
      </w: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: они неизвестны только детям.</w:t>
      </w:r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Во – вторых, в процессе этих опытов не происходит научных открытий, а формируются элементарные понятия и умозаключения.</w:t>
      </w:r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В - третьих, они практически безопасны.</w:t>
      </w:r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В - четвертых, в такой работе используется обычное бытовое, игровое и нестандартное оборудование.</w:t>
      </w:r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Таким образом, в работе по опытно-экспериментальной деятельности детей необходимо использовать разные формы и методы в комплексе, правильно сочетать их между собой. Выбор методов и необходимость комплексного их использования определяется возрастными возможностями дошкольников </w:t>
      </w: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lastRenderedPageBreak/>
        <w:t>и характером воспитательно-образовательных задач, которые решают воспитатели.</w:t>
      </w:r>
    </w:p>
    <w:p w:rsidR="00C81322" w:rsidRPr="00C81322" w:rsidRDefault="00C81322" w:rsidP="00106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C81322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Освоение систематизированных поисково-познавательных знаний, становление опытно-экспериментальных действий формирует основы логического мышления, обеспечивает максимальную эффективность интеллектуального развития дошкольников и их полноценную готовность к обучению в школе.</w:t>
      </w:r>
    </w:p>
    <w:p w:rsidR="008F5F3A" w:rsidRPr="00C81322" w:rsidRDefault="00106702" w:rsidP="00106702">
      <w:pPr>
        <w:shd w:val="pct5" w:color="auto" w:fill="FFFFFF" w:themeFill="background1"/>
        <w:jc w:val="both"/>
        <w:rPr>
          <w:rFonts w:ascii="Times New Roman" w:hAnsi="Times New Roman" w:cs="Times New Roman"/>
          <w:i/>
          <w:sz w:val="36"/>
          <w:szCs w:val="36"/>
        </w:rPr>
      </w:pPr>
    </w:p>
    <w:sectPr w:rsidR="008F5F3A" w:rsidRPr="00C81322" w:rsidSect="00C81322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C5477"/>
    <w:multiLevelType w:val="multilevel"/>
    <w:tmpl w:val="4A561D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424C3"/>
    <w:multiLevelType w:val="multilevel"/>
    <w:tmpl w:val="EE886D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C4D5B"/>
    <w:multiLevelType w:val="multilevel"/>
    <w:tmpl w:val="C75240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F32B62"/>
    <w:multiLevelType w:val="multilevel"/>
    <w:tmpl w:val="172C36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37617"/>
    <w:multiLevelType w:val="multilevel"/>
    <w:tmpl w:val="41B088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7915D6"/>
    <w:multiLevelType w:val="multilevel"/>
    <w:tmpl w:val="C29ED4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D653E3"/>
    <w:multiLevelType w:val="multilevel"/>
    <w:tmpl w:val="D63C7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E246E8"/>
    <w:multiLevelType w:val="multilevel"/>
    <w:tmpl w:val="02DC22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091E36"/>
    <w:multiLevelType w:val="multilevel"/>
    <w:tmpl w:val="8E5E37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230FD6"/>
    <w:multiLevelType w:val="multilevel"/>
    <w:tmpl w:val="8B8026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236A1E"/>
    <w:multiLevelType w:val="multilevel"/>
    <w:tmpl w:val="8DBA85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D84E31"/>
    <w:multiLevelType w:val="multilevel"/>
    <w:tmpl w:val="F850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10"/>
  </w:num>
  <w:num w:numId="9">
    <w:abstractNumId w:val="3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6B09"/>
    <w:rsid w:val="00106702"/>
    <w:rsid w:val="001E5EE0"/>
    <w:rsid w:val="004D6B09"/>
    <w:rsid w:val="005068D8"/>
    <w:rsid w:val="006F38FE"/>
    <w:rsid w:val="00C47363"/>
    <w:rsid w:val="00C8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E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dcterms:created xsi:type="dcterms:W3CDTF">2022-03-09T02:44:00Z</dcterms:created>
  <dcterms:modified xsi:type="dcterms:W3CDTF">2022-03-11T05:17:00Z</dcterms:modified>
</cp:coreProperties>
</file>