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190" w:rsidRPr="00972190" w:rsidRDefault="00972190" w:rsidP="00972190">
      <w:pPr>
        <w:spacing w:before="100" w:beforeAutospacing="1" w:after="100" w:afterAutospacing="1" w:line="240" w:lineRule="auto"/>
        <w:jc w:val="center"/>
        <w:rPr>
          <w:rFonts w:ascii="Times New Roman" w:eastAsia="Times New Roman" w:hAnsi="Times New Roman" w:cs="Times New Roman"/>
          <w:b/>
          <w:bCs/>
          <w:sz w:val="32"/>
          <w:szCs w:val="32"/>
          <w:lang w:eastAsia="ru-RU"/>
        </w:rPr>
      </w:pPr>
      <w:bookmarkStart w:id="0" w:name="_GoBack"/>
      <w:bookmarkEnd w:id="0"/>
      <w:r w:rsidRPr="00972190">
        <w:rPr>
          <w:rFonts w:ascii="Times New Roman" w:eastAsia="Times New Roman" w:hAnsi="Times New Roman" w:cs="Times New Roman"/>
          <w:b/>
          <w:bCs/>
          <w:sz w:val="32"/>
          <w:szCs w:val="32"/>
          <w:lang w:eastAsia="ru-RU"/>
        </w:rPr>
        <w:t>КОНСУЛЬТАЦИЯ</w:t>
      </w:r>
      <w:r w:rsidRPr="00972190">
        <w:rPr>
          <w:rFonts w:ascii="Times New Roman" w:eastAsia="Times New Roman" w:hAnsi="Times New Roman" w:cs="Times New Roman"/>
          <w:b/>
          <w:bCs/>
          <w:sz w:val="32"/>
          <w:szCs w:val="32"/>
          <w:lang w:eastAsia="ru-RU"/>
        </w:rPr>
        <w:br/>
        <w:t>ДЛЯ ПЕДАГОГОВ</w:t>
      </w:r>
    </w:p>
    <w:p w:rsidR="00972190" w:rsidRPr="00972190" w:rsidRDefault="00972190" w:rsidP="00972190">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sidRPr="00972190">
        <w:rPr>
          <w:rFonts w:ascii="Times New Roman" w:eastAsia="Times New Roman" w:hAnsi="Times New Roman" w:cs="Times New Roman"/>
          <w:b/>
          <w:bCs/>
          <w:sz w:val="32"/>
          <w:szCs w:val="32"/>
          <w:lang w:eastAsia="ru-RU"/>
        </w:rPr>
        <w:t>«Развитие творческих способностей дошкольников через нетрадиционные техники изобразительной деятельности».</w:t>
      </w:r>
    </w:p>
    <w:p w:rsidR="00972190" w:rsidRPr="00972190" w:rsidRDefault="00972190" w:rsidP="002B0FEB">
      <w:pPr>
        <w:spacing w:after="0" w:line="240" w:lineRule="auto"/>
        <w:rPr>
          <w:rFonts w:ascii="Times New Roman" w:eastAsia="Times New Roman" w:hAnsi="Times New Roman" w:cs="Times New Roman"/>
          <w:sz w:val="24"/>
          <w:szCs w:val="24"/>
          <w:lang w:eastAsia="ru-RU"/>
        </w:rPr>
      </w:pPr>
      <w:r w:rsidRPr="00972190">
        <w:rPr>
          <w:rFonts w:ascii="Times New Roman" w:eastAsia="Times New Roman" w:hAnsi="Times New Roman" w:cs="Times New Roman"/>
          <w:sz w:val="28"/>
          <w:szCs w:val="28"/>
          <w:lang w:eastAsia="ru-RU"/>
        </w:rPr>
        <w:t>Дошкольный возраст – это тот период, когда изобразительная деятельность может стать и чаще всего является устойчивым увлечением не только «особо» одаренных, но и всех детей. Общение с искусством доставляет огромное удовольствие в жизни дошкольников.</w:t>
      </w:r>
      <w:r w:rsidRPr="00972190">
        <w:rPr>
          <w:rFonts w:ascii="Times New Roman" w:eastAsia="Times New Roman" w:hAnsi="Times New Roman" w:cs="Times New Roman"/>
          <w:sz w:val="28"/>
          <w:szCs w:val="28"/>
          <w:lang w:eastAsia="ru-RU"/>
        </w:rPr>
        <w:br/>
        <w:t>Все дети любят рисовать, когда это у них хорошо получается. Рисование карандашами, кистью требует высокого уровня владения техникой рисования, сформированных навыков и знаний, приемов работы. Очень часто отсутствие этих знаний и навыков быстро отвращает ребенка от рисования, поскольку в результате его усилий рисунок получается неправильным, он не соответствует желанию ребенка получить изображение, близкое к его замыслу или реальному объекту, который он пытался изобразить.</w:t>
      </w:r>
      <w:r w:rsidRPr="00972190">
        <w:rPr>
          <w:rFonts w:ascii="Times New Roman" w:eastAsia="Times New Roman" w:hAnsi="Times New Roman" w:cs="Times New Roman"/>
          <w:sz w:val="28"/>
          <w:szCs w:val="28"/>
          <w:lang w:eastAsia="ru-RU"/>
        </w:rPr>
        <w:br/>
        <w:t>Наблюдения за эффективностью рисования  в детском саду  приводят  к выводу о необходимости использования нетрадиционных  техник, которые создадут ситуацию успеха у воспитанников, сформируют устойчивую мотивацию к рисованию.</w:t>
      </w:r>
      <w:r w:rsidRPr="00972190">
        <w:rPr>
          <w:rFonts w:ascii="Times New Roman" w:eastAsia="Times New Roman" w:hAnsi="Times New Roman" w:cs="Times New Roman"/>
          <w:sz w:val="28"/>
          <w:szCs w:val="28"/>
          <w:lang w:eastAsia="ru-RU"/>
        </w:rPr>
        <w:br/>
        <w:t>Нетрадиционно - не основываясь на традиции. Происходя не в силу установившейся традиции, устраиваясь не по заведенному обычаю. Отличаясь оригинальностью. Не придерживаясь традиций.</w:t>
      </w:r>
      <w:r w:rsidRPr="00972190">
        <w:rPr>
          <w:rFonts w:ascii="Times New Roman" w:eastAsia="Times New Roman" w:hAnsi="Times New Roman" w:cs="Times New Roman"/>
          <w:sz w:val="28"/>
          <w:szCs w:val="28"/>
          <w:lang w:eastAsia="ru-RU"/>
        </w:rPr>
        <w:br/>
      </w:r>
      <w:r w:rsidRPr="00972190">
        <w:rPr>
          <w:rFonts w:ascii="Times New Roman" w:eastAsia="Times New Roman" w:hAnsi="Times New Roman" w:cs="Times New Roman"/>
          <w:b/>
          <w:bCs/>
          <w:sz w:val="28"/>
          <w:szCs w:val="28"/>
          <w:lang w:eastAsia="ru-RU"/>
        </w:rPr>
        <w:t>Что подразумевается под словосочетанием «нетрадиционное рисование»?</w:t>
      </w:r>
      <w:r w:rsidRPr="00972190">
        <w:rPr>
          <w:rFonts w:ascii="Times New Roman" w:eastAsia="Times New Roman" w:hAnsi="Times New Roman" w:cs="Times New Roman"/>
          <w:sz w:val="28"/>
          <w:szCs w:val="28"/>
          <w:lang w:eastAsia="ru-RU"/>
        </w:rPr>
        <w:br/>
        <w:t>Нетрадиционное рисование – это  искусство  изображать, не основываясь на традиции.</w:t>
      </w:r>
      <w:r w:rsidRPr="00972190">
        <w:rPr>
          <w:rFonts w:ascii="Times New Roman" w:eastAsia="Times New Roman" w:hAnsi="Times New Roman" w:cs="Times New Roman"/>
          <w:sz w:val="28"/>
          <w:szCs w:val="28"/>
          <w:lang w:eastAsia="ru-RU"/>
        </w:rPr>
        <w:br/>
        <w:t>Рисование нетрадиционными способами, увлекательная, завораживающая деятельность, которая удивляет и восхищает детей.</w:t>
      </w:r>
    </w:p>
    <w:p w:rsidR="00972190" w:rsidRPr="00972190" w:rsidRDefault="00972190" w:rsidP="00573705">
      <w:pPr>
        <w:spacing w:after="0" w:line="240" w:lineRule="auto"/>
        <w:rPr>
          <w:rFonts w:ascii="Times New Roman" w:eastAsia="Times New Roman" w:hAnsi="Times New Roman" w:cs="Times New Roman"/>
          <w:sz w:val="28"/>
          <w:szCs w:val="28"/>
          <w:lang w:eastAsia="ru-RU"/>
        </w:rPr>
      </w:pPr>
      <w:r w:rsidRPr="00972190">
        <w:rPr>
          <w:rFonts w:ascii="Times New Roman" w:eastAsia="Times New Roman" w:hAnsi="Times New Roman" w:cs="Times New Roman"/>
          <w:b/>
          <w:bCs/>
          <w:sz w:val="28"/>
          <w:szCs w:val="28"/>
          <w:lang w:eastAsia="ru-RU"/>
        </w:rPr>
        <w:t>Цели нетрадиционной изобразительной деятельности:</w:t>
      </w:r>
      <w:r w:rsidRPr="00972190">
        <w:rPr>
          <w:rFonts w:ascii="Times New Roman" w:eastAsia="Times New Roman" w:hAnsi="Times New Roman" w:cs="Times New Roman"/>
          <w:sz w:val="28"/>
          <w:szCs w:val="28"/>
          <w:lang w:eastAsia="ru-RU"/>
        </w:rPr>
        <w:br/>
        <w:t>1.Развивать художественное творчество, воображение, фантазию дошкольников. Формировать индивидуальные, интеллектуальные творческие способности через использование нетрадиционных техник и материалов  в изобразительной деятельности;</w:t>
      </w:r>
      <w:r w:rsidRPr="00972190">
        <w:rPr>
          <w:rFonts w:ascii="Times New Roman" w:eastAsia="Times New Roman" w:hAnsi="Times New Roman" w:cs="Times New Roman"/>
          <w:sz w:val="28"/>
          <w:szCs w:val="28"/>
          <w:lang w:eastAsia="ru-RU"/>
        </w:rPr>
        <w:br/>
        <w:t>2.Развивать умения самостоятельно создавать, применять, использовать различный нетрадиционный материал и нетрадиционные техники в художественном творчестве.</w:t>
      </w:r>
      <w:r w:rsidRPr="00972190">
        <w:rPr>
          <w:rFonts w:ascii="Times New Roman" w:eastAsia="Times New Roman" w:hAnsi="Times New Roman" w:cs="Times New Roman"/>
          <w:sz w:val="28"/>
          <w:szCs w:val="28"/>
          <w:lang w:eastAsia="ru-RU"/>
        </w:rPr>
        <w:br/>
      </w:r>
      <w:r w:rsidRPr="00972190">
        <w:rPr>
          <w:rFonts w:ascii="Times New Roman" w:eastAsia="Times New Roman" w:hAnsi="Times New Roman" w:cs="Times New Roman"/>
          <w:b/>
          <w:bCs/>
          <w:sz w:val="28"/>
          <w:szCs w:val="28"/>
          <w:lang w:eastAsia="ru-RU"/>
        </w:rPr>
        <w:t>Задачи:</w:t>
      </w:r>
      <w:r w:rsidRPr="00972190">
        <w:rPr>
          <w:rFonts w:ascii="Times New Roman" w:eastAsia="Times New Roman" w:hAnsi="Times New Roman" w:cs="Times New Roman"/>
          <w:sz w:val="28"/>
          <w:szCs w:val="28"/>
          <w:lang w:eastAsia="ru-RU"/>
        </w:rPr>
        <w:br/>
        <w:t>1.Прививать и поддерживать интерес  к нетрадиционным техникам  рисования: создавать предметно-развивающую среду по художественному творчеству;</w:t>
      </w:r>
      <w:r w:rsidRPr="00972190">
        <w:rPr>
          <w:rFonts w:ascii="Times New Roman" w:eastAsia="Times New Roman" w:hAnsi="Times New Roman" w:cs="Times New Roman"/>
          <w:sz w:val="28"/>
          <w:szCs w:val="28"/>
          <w:lang w:eastAsia="ru-RU"/>
        </w:rPr>
        <w:br/>
        <w:t>2.Продолжать знакомить дошкольников с нетрадиционными техниками рисования; находить нестандартные (креативные) способы изображения предметов и явлений;</w:t>
      </w:r>
      <w:r w:rsidRPr="00972190">
        <w:rPr>
          <w:rFonts w:ascii="Times New Roman" w:eastAsia="Times New Roman" w:hAnsi="Times New Roman" w:cs="Times New Roman"/>
          <w:sz w:val="28"/>
          <w:szCs w:val="28"/>
          <w:lang w:eastAsia="ru-RU"/>
        </w:rPr>
        <w:br/>
        <w:t>3.Развивать  изобразительные умения, навыки, систематизировать полученные знания;</w:t>
      </w:r>
      <w:r w:rsidRPr="00972190">
        <w:rPr>
          <w:rFonts w:ascii="Times New Roman" w:eastAsia="Times New Roman" w:hAnsi="Times New Roman" w:cs="Times New Roman"/>
          <w:sz w:val="28"/>
          <w:szCs w:val="28"/>
          <w:lang w:eastAsia="ru-RU"/>
        </w:rPr>
        <w:br/>
        <w:t>4.Развивать технические художественные умения и навыки по принципу: от простого к сложному (переход от простых  нетрадиционных способов изображения к более сложным);</w:t>
      </w:r>
      <w:r w:rsidRPr="00972190">
        <w:rPr>
          <w:rFonts w:ascii="Times New Roman" w:eastAsia="Times New Roman" w:hAnsi="Times New Roman" w:cs="Times New Roman"/>
          <w:sz w:val="28"/>
          <w:szCs w:val="28"/>
          <w:lang w:eastAsia="ru-RU"/>
        </w:rPr>
        <w:br/>
        <w:t>5.Продолжать развивать чувство цвета, формы, композиции, пространственное воображение, художественный и эстетический вкус;</w:t>
      </w:r>
      <w:r w:rsidRPr="00972190">
        <w:rPr>
          <w:rFonts w:ascii="Times New Roman" w:eastAsia="Times New Roman" w:hAnsi="Times New Roman" w:cs="Times New Roman"/>
          <w:sz w:val="28"/>
          <w:szCs w:val="28"/>
          <w:lang w:eastAsia="ru-RU"/>
        </w:rPr>
        <w:br/>
        <w:t xml:space="preserve">6.Расширять представление о прекрасном  через наблюдение в природе, рассматривание красивых предметов интерьера, репродукций художников, </w:t>
      </w:r>
      <w:r w:rsidRPr="00972190">
        <w:rPr>
          <w:rFonts w:ascii="Times New Roman" w:eastAsia="Times New Roman" w:hAnsi="Times New Roman" w:cs="Times New Roman"/>
          <w:sz w:val="28"/>
          <w:szCs w:val="28"/>
          <w:lang w:eastAsia="ru-RU"/>
        </w:rPr>
        <w:lastRenderedPageBreak/>
        <w:t>иллюстраций в книгах, альбомах, прослушивание классической музыки, посещение красивых и культурных  мест в городе: художественных салонов, выставок.</w:t>
      </w:r>
    </w:p>
    <w:p w:rsidR="00972190" w:rsidRPr="00972190" w:rsidRDefault="00972190" w:rsidP="00573705">
      <w:pPr>
        <w:spacing w:after="0" w:line="240" w:lineRule="auto"/>
        <w:rPr>
          <w:rFonts w:ascii="Times New Roman" w:eastAsia="Times New Roman" w:hAnsi="Times New Roman" w:cs="Times New Roman"/>
          <w:sz w:val="28"/>
          <w:szCs w:val="28"/>
          <w:lang w:eastAsia="ru-RU"/>
        </w:rPr>
      </w:pPr>
      <w:r w:rsidRPr="00972190">
        <w:rPr>
          <w:rFonts w:ascii="Times New Roman" w:eastAsia="Times New Roman" w:hAnsi="Times New Roman" w:cs="Times New Roman"/>
          <w:sz w:val="28"/>
          <w:szCs w:val="28"/>
          <w:lang w:eastAsia="ru-RU"/>
        </w:rPr>
        <w:t>7.Сплотить детский коллектив путем совместного творчества.</w:t>
      </w:r>
      <w:r w:rsidRPr="00972190">
        <w:rPr>
          <w:rFonts w:ascii="Times New Roman" w:eastAsia="Times New Roman" w:hAnsi="Times New Roman" w:cs="Times New Roman"/>
          <w:sz w:val="28"/>
          <w:szCs w:val="28"/>
          <w:lang w:eastAsia="ru-RU"/>
        </w:rPr>
        <w:br/>
        <w:t>8.Развивать желание экспериментировать, проявляя яркие познавательные чувства: удивление, сомнение, радость от узнавания нового.</w:t>
      </w:r>
      <w:r w:rsidRPr="00972190">
        <w:rPr>
          <w:rFonts w:ascii="Times New Roman" w:eastAsia="Times New Roman" w:hAnsi="Times New Roman" w:cs="Times New Roman"/>
          <w:sz w:val="28"/>
          <w:szCs w:val="28"/>
          <w:lang w:eastAsia="ru-RU"/>
        </w:rPr>
        <w:br/>
        <w:t>9.Закреплять и обогащать знания детей о разных видах художественного  творчества;</w:t>
      </w:r>
      <w:r w:rsidRPr="00972190">
        <w:rPr>
          <w:rFonts w:ascii="Times New Roman" w:eastAsia="Times New Roman" w:hAnsi="Times New Roman" w:cs="Times New Roman"/>
          <w:sz w:val="28"/>
          <w:szCs w:val="28"/>
          <w:lang w:eastAsia="ru-RU"/>
        </w:rPr>
        <w:br/>
        <w:t>10.Воспитывать трудолюбие и желание добиваться успеха собственным трудом.</w:t>
      </w:r>
      <w:r w:rsidRPr="00972190">
        <w:rPr>
          <w:rFonts w:ascii="Times New Roman" w:eastAsia="Times New Roman" w:hAnsi="Times New Roman" w:cs="Times New Roman"/>
          <w:sz w:val="28"/>
          <w:szCs w:val="28"/>
          <w:lang w:eastAsia="ru-RU"/>
        </w:rPr>
        <w:br/>
        <w:t>11.Воспитывать внимание, аккуратность, целеустремлённость, творческую самореализацию.</w:t>
      </w:r>
      <w:r w:rsidRPr="00972190">
        <w:rPr>
          <w:rFonts w:ascii="Times New Roman" w:eastAsia="Times New Roman" w:hAnsi="Times New Roman" w:cs="Times New Roman"/>
          <w:sz w:val="28"/>
          <w:szCs w:val="28"/>
          <w:lang w:eastAsia="ru-RU"/>
        </w:rPr>
        <w:br/>
      </w:r>
      <w:r w:rsidRPr="00972190">
        <w:rPr>
          <w:rFonts w:ascii="Times New Roman" w:eastAsia="Times New Roman" w:hAnsi="Times New Roman" w:cs="Times New Roman"/>
          <w:b/>
          <w:bCs/>
          <w:sz w:val="28"/>
          <w:szCs w:val="28"/>
          <w:lang w:eastAsia="ru-RU"/>
        </w:rPr>
        <w:t>При организации образовательного процесса наиболее эффективно образовательная область «Художественно – эстетическое развитие» интегрируется со следующими образовательными областями:</w:t>
      </w:r>
      <w:r w:rsidRPr="00972190">
        <w:rPr>
          <w:rFonts w:ascii="Times New Roman" w:eastAsia="Times New Roman" w:hAnsi="Times New Roman" w:cs="Times New Roman"/>
          <w:sz w:val="28"/>
          <w:szCs w:val="28"/>
          <w:lang w:eastAsia="ru-RU"/>
        </w:rPr>
        <w:br/>
      </w:r>
      <w:r w:rsidRPr="00972190">
        <w:rPr>
          <w:rFonts w:ascii="Times New Roman" w:eastAsia="Times New Roman" w:hAnsi="Times New Roman" w:cs="Times New Roman"/>
          <w:sz w:val="28"/>
          <w:szCs w:val="28"/>
          <w:u w:val="single"/>
          <w:lang w:eastAsia="ru-RU"/>
        </w:rPr>
        <w:t>•«Социально – коммуникативное развитие»</w:t>
      </w:r>
      <w:r w:rsidRPr="00972190">
        <w:rPr>
          <w:rFonts w:ascii="Times New Roman" w:eastAsia="Times New Roman" w:hAnsi="Times New Roman" w:cs="Times New Roman"/>
          <w:sz w:val="28"/>
          <w:szCs w:val="28"/>
          <w:lang w:eastAsia="ru-RU"/>
        </w:rPr>
        <w:t xml:space="preserve"> - развитие свободного общения с взрослыми и детьми по поводу процесса и результатов продуктивной деятельности, практического овладения воспитанниками нормами речи; формирование трудовых умений и навыков, воспитание трудолюбия, воспитание ценностного отношения к собственному труду, труду других людей и его результатам. Формирование умения готовить и убирать свое рабочее место, бережно относиться к пособиям и материалам, наводить порядок после игр и образовательной деятельности; формирование основ безопасности собственной жизнедеятельности в различных видах продуктивной деятельности. Цветотерапия, формирование первоначальных представлений о здоровом образе жизни при изображении на темы здоровья. </w:t>
      </w:r>
    </w:p>
    <w:p w:rsidR="00972190" w:rsidRPr="00972190" w:rsidRDefault="00972190" w:rsidP="00573705">
      <w:pPr>
        <w:spacing w:after="0" w:line="240" w:lineRule="auto"/>
        <w:rPr>
          <w:rFonts w:ascii="Times New Roman" w:eastAsia="Times New Roman" w:hAnsi="Times New Roman" w:cs="Times New Roman"/>
          <w:sz w:val="28"/>
          <w:szCs w:val="28"/>
          <w:lang w:eastAsia="ru-RU"/>
        </w:rPr>
      </w:pPr>
      <w:r w:rsidRPr="00972190">
        <w:rPr>
          <w:rFonts w:ascii="Times New Roman" w:eastAsia="Times New Roman" w:hAnsi="Times New Roman" w:cs="Times New Roman"/>
          <w:sz w:val="28"/>
          <w:szCs w:val="28"/>
          <w:lang w:eastAsia="ru-RU"/>
        </w:rPr>
        <w:t>Использование на образовательной деятельности художественно-творческого цикла глазной гимнастики, пальчиковых игр, приемов самомассажа рук; формирование гендерной, семейной принадлежности, патриотических чувств, чувств принадлежности к мировому сообществу, реализация партнерского взаимодействия «взрослый – ребенок».</w:t>
      </w:r>
      <w:r w:rsidRPr="00972190">
        <w:rPr>
          <w:rFonts w:ascii="Times New Roman" w:eastAsia="Times New Roman" w:hAnsi="Times New Roman" w:cs="Times New Roman"/>
          <w:sz w:val="28"/>
          <w:szCs w:val="28"/>
          <w:lang w:eastAsia="ru-RU"/>
        </w:rPr>
        <w:br/>
      </w:r>
      <w:r w:rsidRPr="00972190">
        <w:rPr>
          <w:rFonts w:ascii="Times New Roman" w:eastAsia="Times New Roman" w:hAnsi="Times New Roman" w:cs="Times New Roman"/>
          <w:sz w:val="28"/>
          <w:szCs w:val="28"/>
          <w:u w:val="single"/>
          <w:lang w:eastAsia="ru-RU"/>
        </w:rPr>
        <w:t>• «Познавательное развитие»</w:t>
      </w:r>
      <w:r w:rsidRPr="00972190">
        <w:rPr>
          <w:rFonts w:ascii="Times New Roman" w:eastAsia="Times New Roman" w:hAnsi="Times New Roman" w:cs="Times New Roman"/>
          <w:sz w:val="28"/>
          <w:szCs w:val="28"/>
          <w:lang w:eastAsia="ru-RU"/>
        </w:rPr>
        <w:t> - сенсорное развитие,  формирование целостной картины мира, расширение кругозора в серии изобразительного искусства, творчества, формирование элементарных математических представлений;</w:t>
      </w:r>
      <w:r w:rsidRPr="00972190">
        <w:rPr>
          <w:rFonts w:ascii="Times New Roman" w:eastAsia="Times New Roman" w:hAnsi="Times New Roman" w:cs="Times New Roman"/>
          <w:sz w:val="28"/>
          <w:szCs w:val="28"/>
          <w:lang w:eastAsia="ru-RU"/>
        </w:rPr>
        <w:br/>
      </w:r>
      <w:r w:rsidRPr="00972190">
        <w:rPr>
          <w:rFonts w:ascii="Times New Roman" w:eastAsia="Times New Roman" w:hAnsi="Times New Roman" w:cs="Times New Roman"/>
          <w:sz w:val="28"/>
          <w:szCs w:val="28"/>
          <w:u w:val="single"/>
          <w:lang w:eastAsia="ru-RU"/>
        </w:rPr>
        <w:t>• «Художественно – эстетическое развитие»</w:t>
      </w:r>
      <w:r w:rsidRPr="00972190">
        <w:rPr>
          <w:rFonts w:ascii="Times New Roman" w:eastAsia="Times New Roman" w:hAnsi="Times New Roman" w:cs="Times New Roman"/>
          <w:sz w:val="28"/>
          <w:szCs w:val="28"/>
          <w:lang w:eastAsia="ru-RU"/>
        </w:rPr>
        <w:t>  - использование музыкальных произведений для обогащения содержания области, развитие детского творчества, приобщение к различным видам искусства. Использование художественных произведений для обогащения содержания области, развитие детского творчества, приобщение к различным видам искусства, развитие художественного восприятия и художественного вкуса;</w:t>
      </w:r>
      <w:r w:rsidRPr="00972190">
        <w:rPr>
          <w:rFonts w:ascii="Times New Roman" w:eastAsia="Times New Roman" w:hAnsi="Times New Roman" w:cs="Times New Roman"/>
          <w:sz w:val="28"/>
          <w:szCs w:val="28"/>
          <w:lang w:eastAsia="ru-RU"/>
        </w:rPr>
        <w:br/>
      </w:r>
      <w:r w:rsidRPr="00972190">
        <w:rPr>
          <w:rFonts w:ascii="Times New Roman" w:eastAsia="Times New Roman" w:hAnsi="Times New Roman" w:cs="Times New Roman"/>
          <w:sz w:val="28"/>
          <w:szCs w:val="28"/>
          <w:u w:val="single"/>
          <w:lang w:eastAsia="ru-RU"/>
        </w:rPr>
        <w:t>• «Физическое развитие»</w:t>
      </w:r>
      <w:r w:rsidRPr="00972190">
        <w:rPr>
          <w:rFonts w:ascii="Times New Roman" w:eastAsia="Times New Roman" w:hAnsi="Times New Roman" w:cs="Times New Roman"/>
          <w:sz w:val="28"/>
          <w:szCs w:val="28"/>
          <w:lang w:eastAsia="ru-RU"/>
        </w:rPr>
        <w:t> - развитие мелкой и крупной моторики, использование на образовательной деятельности художественно-творческого цикла физкультурных минуток, двигательных заданий, формирование правильной осанки;</w:t>
      </w:r>
      <w:r w:rsidRPr="00972190">
        <w:rPr>
          <w:rFonts w:ascii="Times New Roman" w:eastAsia="Times New Roman" w:hAnsi="Times New Roman" w:cs="Times New Roman"/>
          <w:sz w:val="28"/>
          <w:szCs w:val="28"/>
          <w:lang w:eastAsia="ru-RU"/>
        </w:rPr>
        <w:br/>
        <w:t>Необычные материалы и оригинальные техники привлекают детей тем, что здесь не присутствует слово «Нельзя», можно рисовать, чем хочешь и как хочешь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w:t>
      </w:r>
    </w:p>
    <w:p w:rsidR="00972190" w:rsidRPr="00972190" w:rsidRDefault="00972190" w:rsidP="00972190">
      <w:pPr>
        <w:spacing w:after="0" w:line="240" w:lineRule="auto"/>
        <w:rPr>
          <w:rFonts w:ascii="Times New Roman" w:eastAsia="Times New Roman" w:hAnsi="Times New Roman" w:cs="Times New Roman"/>
          <w:sz w:val="28"/>
          <w:szCs w:val="28"/>
          <w:lang w:eastAsia="ru-RU"/>
        </w:rPr>
      </w:pPr>
      <w:r w:rsidRPr="00972190">
        <w:rPr>
          <w:rFonts w:ascii="Times New Roman" w:eastAsia="Times New Roman" w:hAnsi="Times New Roman" w:cs="Times New Roman"/>
          <w:noProof/>
          <w:color w:val="0000FF"/>
          <w:sz w:val="28"/>
          <w:szCs w:val="28"/>
          <w:lang w:eastAsia="ru-RU"/>
        </w:rPr>
        <mc:AlternateContent>
          <mc:Choice Requires="wps">
            <w:drawing>
              <wp:inline distT="0" distB="0" distL="0" distR="0" wp14:anchorId="6C5EAFA4" wp14:editId="0785066A">
                <wp:extent cx="304800" cy="304800"/>
                <wp:effectExtent l="0" t="0" r="0" b="0"/>
                <wp:docPr id="5" name="AutoShape 5" descr="Проведение творческой художественной деятельности с использованием нетрадиционных техник: •Способствует снятию детских страхов; •Развивает уверенность в своих силах; •Развивает пространственное мышление; •Развивает в детях свободно выражать…">
                  <a:hlinkClick xmlns:a="http://schemas.openxmlformats.org/drawingml/2006/main" r:id="rId5" tgtFrame="&quot;_blank&quot;" tooltip="&quot;Проведение творческой художественной деятельности с использованием нетрадиционных техник: •Способствует снятию детских страхов; •Развивает уверенность в своих силах; •Развивает пространственное мышление; •Развивает в детях свободно выражать…&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Описание: Проведение творческой художественной деятельности с использованием нетрадиционных техник: •Способствует снятию детских страхов; •Развивает уверенность в своих силах; •Развивает пространственное мышление; •Развивает в детях свободно выражать…" href="https://fs.znanio.ru/d5af0e/e7/13/0da2b260df9b52269ad402bf6789ecd2f0.jpg" target="&quot;_blank&quot;" title="&quot;Проведение творческой художественной деятельности с использованием нетрадиционных техник: •Способствует снятию детских страхов; •Развивает уверенность в своих силах; •Развивает пространственное мышление; •Развивает в детях свободно выражать…&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" o:button="t" filled="f" stroked="f">
                <v:fill o:detectmouseclick="t"/>
                <o:lock v:ext="edit" aspectratio="t"/>
                <w10:anchorlock/>
              </v:rect>
            </w:pict>
          </mc:Fallback>
        </mc:AlternateContent>
      </w:r>
    </w:p>
    <w:p w:rsidR="00972190" w:rsidRPr="00972190" w:rsidRDefault="00972190" w:rsidP="00313090">
      <w:pPr>
        <w:spacing w:before="100" w:beforeAutospacing="1" w:after="100" w:afterAutospacing="1" w:line="240" w:lineRule="auto"/>
        <w:rPr>
          <w:rFonts w:ascii="Times New Roman" w:eastAsia="Times New Roman" w:hAnsi="Times New Roman" w:cs="Times New Roman"/>
          <w:sz w:val="28"/>
          <w:szCs w:val="28"/>
          <w:lang w:eastAsia="ru-RU"/>
        </w:rPr>
      </w:pPr>
      <w:r w:rsidRPr="00972190">
        <w:rPr>
          <w:rFonts w:ascii="Times New Roman" w:eastAsia="Times New Roman" w:hAnsi="Times New Roman" w:cs="Times New Roman"/>
          <w:b/>
          <w:bCs/>
          <w:sz w:val="28"/>
          <w:szCs w:val="28"/>
          <w:lang w:eastAsia="ru-RU"/>
        </w:rPr>
        <w:lastRenderedPageBreak/>
        <w:t>Проведение творческой художественной деятельности с использованием нетрадиционных техник:</w:t>
      </w:r>
      <w:r w:rsidRPr="00972190">
        <w:rPr>
          <w:rFonts w:ascii="Times New Roman" w:eastAsia="Times New Roman" w:hAnsi="Times New Roman" w:cs="Times New Roman"/>
          <w:sz w:val="28"/>
          <w:szCs w:val="28"/>
          <w:lang w:eastAsia="ru-RU"/>
        </w:rPr>
        <w:br/>
        <w:t>•Способствует снятию детских страхов;</w:t>
      </w:r>
      <w:r w:rsidRPr="00972190">
        <w:rPr>
          <w:rFonts w:ascii="Times New Roman" w:eastAsia="Times New Roman" w:hAnsi="Times New Roman" w:cs="Times New Roman"/>
          <w:sz w:val="28"/>
          <w:szCs w:val="28"/>
          <w:lang w:eastAsia="ru-RU"/>
        </w:rPr>
        <w:br/>
        <w:t>•Развивает уверенность в своих силах;</w:t>
      </w:r>
      <w:r w:rsidRPr="00972190">
        <w:rPr>
          <w:rFonts w:ascii="Times New Roman" w:eastAsia="Times New Roman" w:hAnsi="Times New Roman" w:cs="Times New Roman"/>
          <w:sz w:val="28"/>
          <w:szCs w:val="28"/>
          <w:lang w:eastAsia="ru-RU"/>
        </w:rPr>
        <w:br/>
        <w:t>•Развивает пространственное мышление;</w:t>
      </w:r>
      <w:r w:rsidRPr="00972190">
        <w:rPr>
          <w:rFonts w:ascii="Times New Roman" w:eastAsia="Times New Roman" w:hAnsi="Times New Roman" w:cs="Times New Roman"/>
          <w:sz w:val="28"/>
          <w:szCs w:val="28"/>
          <w:lang w:eastAsia="ru-RU"/>
        </w:rPr>
        <w:br/>
        <w:t>•Развивает в детях свободно выражать свой замысел;</w:t>
      </w:r>
      <w:r w:rsidRPr="00972190">
        <w:rPr>
          <w:rFonts w:ascii="Times New Roman" w:eastAsia="Times New Roman" w:hAnsi="Times New Roman" w:cs="Times New Roman"/>
          <w:sz w:val="28"/>
          <w:szCs w:val="28"/>
          <w:lang w:eastAsia="ru-RU"/>
        </w:rPr>
        <w:br/>
        <w:t>•Побуждает детей к творческим поискам и решениям;</w:t>
      </w:r>
      <w:r w:rsidRPr="00972190">
        <w:rPr>
          <w:rFonts w:ascii="Times New Roman" w:eastAsia="Times New Roman" w:hAnsi="Times New Roman" w:cs="Times New Roman"/>
          <w:sz w:val="28"/>
          <w:szCs w:val="28"/>
          <w:lang w:eastAsia="ru-RU"/>
        </w:rPr>
        <w:br/>
        <w:t>•Развивает умение детей действовать  с разнообразным материалом;</w:t>
      </w:r>
      <w:r w:rsidRPr="00972190">
        <w:rPr>
          <w:rFonts w:ascii="Times New Roman" w:eastAsia="Times New Roman" w:hAnsi="Times New Roman" w:cs="Times New Roman"/>
          <w:sz w:val="28"/>
          <w:szCs w:val="28"/>
          <w:lang w:eastAsia="ru-RU"/>
        </w:rPr>
        <w:br/>
        <w:t>•Развивает чувство композиции, ритма,  колорита, чувство фактурности и объёмности;</w:t>
      </w:r>
      <w:r w:rsidRPr="00972190">
        <w:rPr>
          <w:rFonts w:ascii="Times New Roman" w:eastAsia="Times New Roman" w:hAnsi="Times New Roman" w:cs="Times New Roman"/>
          <w:sz w:val="28"/>
          <w:szCs w:val="28"/>
          <w:lang w:eastAsia="ru-RU"/>
        </w:rPr>
        <w:br/>
        <w:t>•Развивает мелкую моторику рук;</w:t>
      </w:r>
      <w:r w:rsidRPr="00972190">
        <w:rPr>
          <w:rFonts w:ascii="Times New Roman" w:eastAsia="Times New Roman" w:hAnsi="Times New Roman" w:cs="Times New Roman"/>
          <w:sz w:val="28"/>
          <w:szCs w:val="28"/>
          <w:lang w:eastAsia="ru-RU"/>
        </w:rPr>
        <w:br/>
        <w:t>•Развивает творческие способности, воображение и  полёт фантазии;</w:t>
      </w:r>
      <w:r w:rsidRPr="00972190">
        <w:rPr>
          <w:rFonts w:ascii="Times New Roman" w:eastAsia="Times New Roman" w:hAnsi="Times New Roman" w:cs="Times New Roman"/>
          <w:sz w:val="28"/>
          <w:szCs w:val="28"/>
          <w:lang w:eastAsia="ru-RU"/>
        </w:rPr>
        <w:br/>
        <w:t>•Во время деятельности дети получ</w:t>
      </w:r>
      <w:r w:rsidR="00573705">
        <w:rPr>
          <w:rFonts w:ascii="Times New Roman" w:eastAsia="Times New Roman" w:hAnsi="Times New Roman" w:cs="Times New Roman"/>
          <w:sz w:val="28"/>
          <w:szCs w:val="28"/>
          <w:lang w:eastAsia="ru-RU"/>
        </w:rPr>
        <w:t>ают эстетическое удовольствие.</w:t>
      </w:r>
      <w:r w:rsidR="00573705">
        <w:rPr>
          <w:rFonts w:ascii="Times New Roman" w:eastAsia="Times New Roman" w:hAnsi="Times New Roman" w:cs="Times New Roman"/>
          <w:sz w:val="28"/>
          <w:szCs w:val="28"/>
          <w:lang w:eastAsia="ru-RU"/>
        </w:rPr>
        <w:br/>
      </w:r>
      <w:r w:rsidRPr="00972190">
        <w:rPr>
          <w:rFonts w:ascii="Times New Roman" w:eastAsia="Times New Roman" w:hAnsi="Times New Roman" w:cs="Times New Roman"/>
          <w:sz w:val="28"/>
          <w:szCs w:val="28"/>
          <w:lang w:eastAsia="ru-RU"/>
        </w:rPr>
        <w:br/>
      </w:r>
      <w:r w:rsidRPr="00972190">
        <w:rPr>
          <w:rFonts w:ascii="Times New Roman" w:eastAsia="Times New Roman" w:hAnsi="Times New Roman" w:cs="Times New Roman"/>
          <w:b/>
          <w:bCs/>
          <w:sz w:val="28"/>
          <w:szCs w:val="28"/>
          <w:lang w:eastAsia="ru-RU"/>
        </w:rPr>
        <w:t>С детьми младшего дошкольного возраста рекомендуется использовать:</w:t>
      </w:r>
      <w:r w:rsidRPr="00972190">
        <w:rPr>
          <w:rFonts w:ascii="Times New Roman" w:eastAsia="Times New Roman" w:hAnsi="Times New Roman" w:cs="Times New Roman"/>
          <w:sz w:val="28"/>
          <w:szCs w:val="28"/>
          <w:lang w:eastAsia="ru-RU"/>
        </w:rPr>
        <w:br/>
        <w:t>•рисование пальчиками;</w:t>
      </w:r>
      <w:r w:rsidRPr="00972190">
        <w:rPr>
          <w:rFonts w:ascii="Times New Roman" w:eastAsia="Times New Roman" w:hAnsi="Times New Roman" w:cs="Times New Roman"/>
          <w:sz w:val="28"/>
          <w:szCs w:val="28"/>
          <w:lang w:eastAsia="ru-RU"/>
        </w:rPr>
        <w:br/>
        <w:t>•оттиск печатками из картофеля, моркови, пенопласта;</w:t>
      </w:r>
      <w:r w:rsidRPr="00972190">
        <w:rPr>
          <w:rFonts w:ascii="Times New Roman" w:eastAsia="Times New Roman" w:hAnsi="Times New Roman" w:cs="Times New Roman"/>
          <w:sz w:val="28"/>
          <w:szCs w:val="28"/>
          <w:lang w:eastAsia="ru-RU"/>
        </w:rPr>
        <w:br/>
        <w:t>•рисование ладошками.</w:t>
      </w:r>
      <w:r w:rsidR="00573705">
        <w:rPr>
          <w:rFonts w:ascii="Times New Roman" w:eastAsia="Times New Roman" w:hAnsi="Times New Roman" w:cs="Times New Roman"/>
          <w:sz w:val="28"/>
          <w:szCs w:val="28"/>
          <w:lang w:eastAsia="ru-RU"/>
        </w:rPr>
        <w:t xml:space="preserve">                                                                                                       </w:t>
      </w:r>
      <w:r w:rsidRPr="00972190">
        <w:rPr>
          <w:rFonts w:ascii="Times New Roman" w:eastAsia="Times New Roman" w:hAnsi="Times New Roman" w:cs="Times New Roman"/>
          <w:b/>
          <w:bCs/>
          <w:sz w:val="28"/>
          <w:szCs w:val="28"/>
          <w:lang w:eastAsia="ru-RU"/>
        </w:rPr>
        <w:t>Детей среднего дошкольного возраста можно знакомить с более сложными техниками:</w:t>
      </w:r>
      <w:r w:rsidRPr="00972190">
        <w:rPr>
          <w:rFonts w:ascii="Times New Roman" w:eastAsia="Times New Roman" w:hAnsi="Times New Roman" w:cs="Times New Roman"/>
          <w:sz w:val="28"/>
          <w:szCs w:val="28"/>
          <w:lang w:eastAsia="ru-RU"/>
        </w:rPr>
        <w:br/>
        <w:t>•тычок жесткой полусухой кистью.</w:t>
      </w:r>
      <w:r w:rsidRPr="00972190">
        <w:rPr>
          <w:rFonts w:ascii="Times New Roman" w:eastAsia="Times New Roman" w:hAnsi="Times New Roman" w:cs="Times New Roman"/>
          <w:sz w:val="28"/>
          <w:szCs w:val="28"/>
          <w:lang w:eastAsia="ru-RU"/>
        </w:rPr>
        <w:br/>
        <w:t>•печать поролоном;</w:t>
      </w:r>
      <w:r w:rsidRPr="00972190">
        <w:rPr>
          <w:rFonts w:ascii="Times New Roman" w:eastAsia="Times New Roman" w:hAnsi="Times New Roman" w:cs="Times New Roman"/>
          <w:sz w:val="28"/>
          <w:szCs w:val="28"/>
          <w:lang w:eastAsia="ru-RU"/>
        </w:rPr>
        <w:br/>
        <w:t>•печать пробками;</w:t>
      </w:r>
      <w:r w:rsidRPr="00972190">
        <w:rPr>
          <w:rFonts w:ascii="Times New Roman" w:eastAsia="Times New Roman" w:hAnsi="Times New Roman" w:cs="Times New Roman"/>
          <w:sz w:val="28"/>
          <w:szCs w:val="28"/>
          <w:lang w:eastAsia="ru-RU"/>
        </w:rPr>
        <w:br/>
        <w:t>•восковые мелки + гуашь</w:t>
      </w:r>
      <w:r w:rsidRPr="00972190">
        <w:rPr>
          <w:rFonts w:ascii="Times New Roman" w:eastAsia="Times New Roman" w:hAnsi="Times New Roman" w:cs="Times New Roman"/>
          <w:sz w:val="28"/>
          <w:szCs w:val="28"/>
          <w:lang w:eastAsia="ru-RU"/>
        </w:rPr>
        <w:br/>
        <w:t>•свеча + акварель;</w:t>
      </w:r>
      <w:r w:rsidRPr="00972190">
        <w:rPr>
          <w:rFonts w:ascii="Times New Roman" w:eastAsia="Times New Roman" w:hAnsi="Times New Roman" w:cs="Times New Roman"/>
          <w:sz w:val="28"/>
          <w:szCs w:val="28"/>
          <w:lang w:eastAsia="ru-RU"/>
        </w:rPr>
        <w:br/>
        <w:t>•отпечатки листьев;</w:t>
      </w:r>
      <w:r w:rsidRPr="00972190">
        <w:rPr>
          <w:rFonts w:ascii="Times New Roman" w:eastAsia="Times New Roman" w:hAnsi="Times New Roman" w:cs="Times New Roman"/>
          <w:sz w:val="28"/>
          <w:szCs w:val="28"/>
          <w:lang w:eastAsia="ru-RU"/>
        </w:rPr>
        <w:br/>
        <w:t>•рисунки из ладошки;</w:t>
      </w:r>
      <w:r w:rsidRPr="00972190">
        <w:rPr>
          <w:rFonts w:ascii="Times New Roman" w:eastAsia="Times New Roman" w:hAnsi="Times New Roman" w:cs="Times New Roman"/>
          <w:sz w:val="28"/>
          <w:szCs w:val="28"/>
          <w:lang w:eastAsia="ru-RU"/>
        </w:rPr>
        <w:br/>
        <w:t>•рисование ватными палочками;</w:t>
      </w:r>
      <w:r w:rsidRPr="00972190">
        <w:rPr>
          <w:rFonts w:ascii="Times New Roman" w:eastAsia="Times New Roman" w:hAnsi="Times New Roman" w:cs="Times New Roman"/>
          <w:sz w:val="28"/>
          <w:szCs w:val="28"/>
          <w:lang w:eastAsia="ru-RU"/>
        </w:rPr>
        <w:br/>
        <w:t>•волшебные веревочки;</w:t>
      </w:r>
      <w:r w:rsidRPr="00972190">
        <w:rPr>
          <w:rFonts w:ascii="Times New Roman" w:eastAsia="Times New Roman" w:hAnsi="Times New Roman" w:cs="Times New Roman"/>
          <w:sz w:val="28"/>
          <w:szCs w:val="28"/>
          <w:lang w:eastAsia="ru-RU"/>
        </w:rPr>
        <w:br/>
        <w:t>•монотипия предметная</w:t>
      </w:r>
      <w:r w:rsidRPr="00972190">
        <w:rPr>
          <w:rFonts w:ascii="Times New Roman" w:eastAsia="Times New Roman" w:hAnsi="Times New Roman" w:cs="Times New Roman"/>
          <w:sz w:val="28"/>
          <w:szCs w:val="28"/>
          <w:lang w:eastAsia="ru-RU"/>
        </w:rPr>
        <w:br/>
      </w:r>
      <w:r w:rsidRPr="00972190">
        <w:rPr>
          <w:rFonts w:ascii="Times New Roman" w:eastAsia="Times New Roman" w:hAnsi="Times New Roman" w:cs="Times New Roman"/>
          <w:b/>
          <w:bCs/>
          <w:sz w:val="28"/>
          <w:szCs w:val="28"/>
          <w:lang w:eastAsia="ru-RU"/>
        </w:rPr>
        <w:t>В старшем дошкольном возрасте дети могут освоить еще более трудные методы и техники</w:t>
      </w:r>
      <w:r w:rsidRPr="00972190">
        <w:rPr>
          <w:rFonts w:ascii="Times New Roman" w:eastAsia="Times New Roman" w:hAnsi="Times New Roman" w:cs="Times New Roman"/>
          <w:i/>
          <w:iCs/>
          <w:sz w:val="28"/>
          <w:szCs w:val="28"/>
          <w:lang w:eastAsia="ru-RU"/>
        </w:rPr>
        <w:t>:</w:t>
      </w:r>
      <w:r w:rsidRPr="00972190">
        <w:rPr>
          <w:rFonts w:ascii="Times New Roman" w:eastAsia="Times New Roman" w:hAnsi="Times New Roman" w:cs="Times New Roman"/>
          <w:sz w:val="28"/>
          <w:szCs w:val="28"/>
          <w:lang w:eastAsia="ru-RU"/>
        </w:rPr>
        <w:br/>
        <w:t>•рисование солью, песком, манкой;</w:t>
      </w:r>
      <w:r w:rsidRPr="00972190">
        <w:rPr>
          <w:rFonts w:ascii="Times New Roman" w:eastAsia="Times New Roman" w:hAnsi="Times New Roman" w:cs="Times New Roman"/>
          <w:sz w:val="28"/>
          <w:szCs w:val="28"/>
          <w:lang w:eastAsia="ru-RU"/>
        </w:rPr>
        <w:br/>
        <w:t>•рисование мыльными пузырями;</w:t>
      </w:r>
      <w:r w:rsidRPr="00972190">
        <w:rPr>
          <w:rFonts w:ascii="Times New Roman" w:eastAsia="Times New Roman" w:hAnsi="Times New Roman" w:cs="Times New Roman"/>
          <w:sz w:val="28"/>
          <w:szCs w:val="28"/>
          <w:lang w:eastAsia="ru-RU"/>
        </w:rPr>
        <w:br/>
        <w:t>•рисование мятой бумагой;</w:t>
      </w:r>
      <w:r w:rsidRPr="00972190">
        <w:rPr>
          <w:rFonts w:ascii="Times New Roman" w:eastAsia="Times New Roman" w:hAnsi="Times New Roman" w:cs="Times New Roman"/>
          <w:sz w:val="28"/>
          <w:szCs w:val="28"/>
          <w:lang w:eastAsia="ru-RU"/>
        </w:rPr>
        <w:br/>
        <w:t>•кляксография с трубочкой;</w:t>
      </w:r>
      <w:r w:rsidRPr="00972190">
        <w:rPr>
          <w:rFonts w:ascii="Times New Roman" w:eastAsia="Times New Roman" w:hAnsi="Times New Roman" w:cs="Times New Roman"/>
          <w:sz w:val="28"/>
          <w:szCs w:val="28"/>
          <w:lang w:eastAsia="ru-RU"/>
        </w:rPr>
        <w:br/>
        <w:t>•печать по трафарету;</w:t>
      </w:r>
      <w:r w:rsidRPr="00972190">
        <w:rPr>
          <w:rFonts w:ascii="Times New Roman" w:eastAsia="Times New Roman" w:hAnsi="Times New Roman" w:cs="Times New Roman"/>
          <w:sz w:val="28"/>
          <w:szCs w:val="28"/>
          <w:lang w:eastAsia="ru-RU"/>
        </w:rPr>
        <w:br/>
        <w:t>•кляксография обычная;</w:t>
      </w:r>
      <w:r w:rsidRPr="00972190">
        <w:rPr>
          <w:rFonts w:ascii="Times New Roman" w:eastAsia="Times New Roman" w:hAnsi="Times New Roman" w:cs="Times New Roman"/>
          <w:sz w:val="28"/>
          <w:szCs w:val="28"/>
          <w:lang w:eastAsia="ru-RU"/>
        </w:rPr>
        <w:br/>
        <w:t>•пластилинография</w:t>
      </w:r>
      <w:r w:rsidRPr="00972190">
        <w:rPr>
          <w:rFonts w:ascii="Times New Roman" w:eastAsia="Times New Roman" w:hAnsi="Times New Roman" w:cs="Times New Roman"/>
          <w:sz w:val="28"/>
          <w:szCs w:val="28"/>
          <w:lang w:eastAsia="ru-RU"/>
        </w:rPr>
        <w:br/>
        <w:t>•граттаж.</w:t>
      </w:r>
      <w:r w:rsidRPr="00972190">
        <w:rPr>
          <w:rFonts w:ascii="Times New Roman" w:eastAsia="Times New Roman" w:hAnsi="Times New Roman" w:cs="Times New Roman"/>
          <w:sz w:val="28"/>
          <w:szCs w:val="28"/>
          <w:lang w:eastAsia="ru-RU"/>
        </w:rPr>
        <w:br/>
        <w:t>Важную роль в развитии ребёнка играет развивающая творческая  среда, которая должна стимулировать ребенка на активную деятельность.</w:t>
      </w:r>
      <w:r w:rsidRPr="00972190">
        <w:rPr>
          <w:rFonts w:ascii="Times New Roman" w:eastAsia="Times New Roman" w:hAnsi="Times New Roman" w:cs="Times New Roman"/>
          <w:sz w:val="28"/>
          <w:szCs w:val="28"/>
          <w:lang w:eastAsia="ru-RU"/>
        </w:rPr>
        <w:br/>
        <w:t>При организации предметно - развивающей  творческой среды в изобразительной деятельности  нужно учитывать потребности детей. А потребность их состоит в том, чтобы они могли свободно, самостоятельно  и доступно  пользоваться традиционными и нетрадиционными изобразительными материалами в группе, также необходимо учитывать индивидуальные особенности, уровень знаний, умений и навыков в рисовании, возраст дошкольников.</w:t>
      </w:r>
      <w:r w:rsidR="00313090">
        <w:rPr>
          <w:rFonts w:ascii="Times New Roman" w:eastAsia="Times New Roman" w:hAnsi="Times New Roman" w:cs="Times New Roman"/>
          <w:sz w:val="28"/>
          <w:szCs w:val="28"/>
          <w:lang w:eastAsia="ru-RU"/>
        </w:rPr>
        <w:t xml:space="preserve">                                                                                    </w:t>
      </w:r>
      <w:r w:rsidRPr="00972190">
        <w:rPr>
          <w:rFonts w:ascii="Times New Roman" w:eastAsia="Times New Roman" w:hAnsi="Times New Roman" w:cs="Times New Roman"/>
          <w:b/>
          <w:bCs/>
          <w:sz w:val="28"/>
          <w:szCs w:val="28"/>
          <w:lang w:eastAsia="ru-RU"/>
        </w:rPr>
        <w:lastRenderedPageBreak/>
        <w:t>Задачи уголка творчества: </w:t>
      </w:r>
      <w:r w:rsidRPr="00972190">
        <w:rPr>
          <w:rFonts w:ascii="Times New Roman" w:eastAsia="Times New Roman" w:hAnsi="Times New Roman" w:cs="Times New Roman"/>
          <w:sz w:val="28"/>
          <w:szCs w:val="28"/>
          <w:lang w:eastAsia="ru-RU"/>
        </w:rPr>
        <w:t>развитие у детей интереса и желания заниматься изобразительной деятельностью; закрепление умений и навыков в рисовании, лепке, аппликации; расширение представлений о цвете, свойствах и качествах различных материалах; развитие пальцевой моторики, творческого воображения, творческой фантазии.</w:t>
      </w:r>
      <w:r w:rsidRPr="00972190">
        <w:rPr>
          <w:rFonts w:ascii="Times New Roman" w:eastAsia="Times New Roman" w:hAnsi="Times New Roman" w:cs="Times New Roman"/>
          <w:sz w:val="28"/>
          <w:szCs w:val="28"/>
          <w:lang w:eastAsia="ru-RU"/>
        </w:rPr>
        <w:br/>
      </w:r>
      <w:r w:rsidRPr="00972190">
        <w:rPr>
          <w:rFonts w:ascii="Times New Roman" w:eastAsia="Times New Roman" w:hAnsi="Times New Roman" w:cs="Times New Roman"/>
          <w:b/>
          <w:bCs/>
          <w:sz w:val="28"/>
          <w:szCs w:val="28"/>
          <w:lang w:eastAsia="ru-RU"/>
        </w:rPr>
        <w:t>Уголок изобразительной деятельности:</w:t>
      </w:r>
      <w:r w:rsidRPr="00972190">
        <w:rPr>
          <w:rFonts w:ascii="Times New Roman" w:eastAsia="Times New Roman" w:hAnsi="Times New Roman" w:cs="Times New Roman"/>
          <w:sz w:val="28"/>
          <w:szCs w:val="28"/>
          <w:lang w:eastAsia="ru-RU"/>
        </w:rPr>
        <w:br/>
        <w:t>•Книжки-раскраски; картотека нетрадиционных техник рисования; альбомы для рассматривания «Городецкая игрушка», «Хохломская роспись» и др.; альбомы с разными изображениями травы, деревьев, солнца, домов и т.д., дидактические игры для развития творч</w:t>
      </w:r>
      <w:r w:rsidR="00313090">
        <w:rPr>
          <w:rFonts w:ascii="Times New Roman" w:eastAsia="Times New Roman" w:hAnsi="Times New Roman" w:cs="Times New Roman"/>
          <w:sz w:val="28"/>
          <w:szCs w:val="28"/>
          <w:lang w:eastAsia="ru-RU"/>
        </w:rPr>
        <w:t>еских способностей, воображения.</w:t>
      </w:r>
      <w:r w:rsidRPr="00972190">
        <w:rPr>
          <w:rFonts w:ascii="Times New Roman" w:eastAsia="Times New Roman" w:hAnsi="Times New Roman" w:cs="Times New Roman"/>
          <w:sz w:val="28"/>
          <w:szCs w:val="28"/>
          <w:lang w:eastAsia="ru-RU"/>
        </w:rPr>
        <w:br/>
        <w:t>•Гуашь, акварельные краски, восковые карандаши, пастельные  мелки, восковые мелки, фломастеры, маркеры разной толщины, цветные карандаши, графитные карандаши, набор шариковых ручек, вата, ватные палочки, поролоновые губки, тычки, уголь, сангина, свечки, коктельные трубочки, оттиски разных форм, нитки, сухие листья и т.д.; глина, пластилин, тесто, материалы для декора; бумага различной факт</w:t>
      </w:r>
      <w:r w:rsidR="00313090">
        <w:rPr>
          <w:rFonts w:ascii="Times New Roman" w:eastAsia="Times New Roman" w:hAnsi="Times New Roman" w:cs="Times New Roman"/>
          <w:sz w:val="28"/>
          <w:szCs w:val="28"/>
          <w:lang w:eastAsia="ru-RU"/>
        </w:rPr>
        <w:t>уры и размера, картон, клей ПВА.</w:t>
      </w:r>
      <w:r w:rsidRPr="00972190">
        <w:rPr>
          <w:rFonts w:ascii="Times New Roman" w:eastAsia="Times New Roman" w:hAnsi="Times New Roman" w:cs="Times New Roman"/>
          <w:sz w:val="28"/>
          <w:szCs w:val="28"/>
          <w:lang w:eastAsia="ru-RU"/>
        </w:rPr>
        <w:br/>
        <w:t>Таким образом, художественная  предметно-развивающая среда  должна обеспечивать  принцип доступности и  максимально комфортное состояние дошкольников в группе.</w:t>
      </w:r>
      <w:r w:rsidR="00313090">
        <w:rPr>
          <w:rFonts w:ascii="Times New Roman" w:eastAsia="Times New Roman" w:hAnsi="Times New Roman" w:cs="Times New Roman"/>
          <w:sz w:val="28"/>
          <w:szCs w:val="28"/>
          <w:lang w:eastAsia="ru-RU"/>
        </w:rPr>
        <w:t xml:space="preserve">                                                                                                             </w:t>
      </w:r>
      <w:r w:rsidRPr="00972190">
        <w:rPr>
          <w:rFonts w:ascii="Times New Roman" w:eastAsia="Times New Roman" w:hAnsi="Times New Roman" w:cs="Times New Roman"/>
          <w:sz w:val="28"/>
          <w:szCs w:val="28"/>
          <w:lang w:eastAsia="ru-RU"/>
        </w:rPr>
        <w:t>В деятельности по художественному творчеству  необходимо предоставлять детям свободу выбора изобразительных материалов. Необходимо использовать разные материалы: краски, цветные карандаши, мелки. Это даёт возможность ребёнку выбрать  художественный материал по желанию, развивается самостоятельность в работе, познавательная и экспериментальная активность, творчество.</w:t>
      </w:r>
      <w:r w:rsidRPr="00972190">
        <w:rPr>
          <w:rFonts w:ascii="Times New Roman" w:eastAsia="Times New Roman" w:hAnsi="Times New Roman" w:cs="Times New Roman"/>
          <w:sz w:val="28"/>
          <w:szCs w:val="28"/>
          <w:lang w:eastAsia="ru-RU"/>
        </w:rPr>
        <w:br/>
      </w:r>
      <w:r w:rsidRPr="00972190">
        <w:rPr>
          <w:rFonts w:ascii="Times New Roman" w:eastAsia="Times New Roman" w:hAnsi="Times New Roman" w:cs="Times New Roman"/>
          <w:b/>
          <w:bCs/>
          <w:sz w:val="28"/>
          <w:szCs w:val="28"/>
          <w:lang w:eastAsia="ru-RU"/>
        </w:rPr>
        <w:t>Успех  в развитии интереса к нетрадиционным техникам </w:t>
      </w:r>
      <w:r w:rsidRPr="00972190">
        <w:rPr>
          <w:rFonts w:ascii="Times New Roman" w:eastAsia="Times New Roman" w:hAnsi="Times New Roman" w:cs="Times New Roman"/>
          <w:sz w:val="28"/>
          <w:szCs w:val="28"/>
          <w:lang w:eastAsia="ru-RU"/>
        </w:rPr>
        <w:t>во многом зависит от того, какие методы и приемы использует педагог, чтобы донести до детей определенное содержание, сформировать у них знания, умения и навыки в изобразительной деятельности. Важно, перед  тем, как показать детям определенную нетрадиционную технику, педагог должен изучить все тонкости данной техники, её методику. Результат будет зависеть от правильно подобранного  материала, оборудования, доступности объяснения последовательности действий. Педагогу необходимо подобрать и  изучить литературу по нетрадиционному рисованию, подобрать материал с учетом гигиеничности и безопасности материала, осуществлять планирование с учетом возраста детей,  их индивидуальных особенностей  и навыков в рисовании, самому быть творческой личностью, любить рисовать.</w:t>
      </w:r>
      <w:r w:rsidRPr="00972190">
        <w:rPr>
          <w:rFonts w:ascii="Times New Roman" w:eastAsia="Times New Roman" w:hAnsi="Times New Roman" w:cs="Times New Roman"/>
          <w:sz w:val="28"/>
          <w:szCs w:val="28"/>
          <w:lang w:eastAsia="ru-RU"/>
        </w:rPr>
        <w:br/>
        <w:t>Методы, которые необходимо применять в изобразительной деятельности: Информационнорецептивный; репродуктивный;  иссл</w:t>
      </w:r>
      <w:r w:rsidR="00313090">
        <w:rPr>
          <w:rFonts w:ascii="Times New Roman" w:eastAsia="Times New Roman" w:hAnsi="Times New Roman" w:cs="Times New Roman"/>
          <w:sz w:val="28"/>
          <w:szCs w:val="28"/>
          <w:lang w:eastAsia="ru-RU"/>
        </w:rPr>
        <w:t>едовательский;  эвристически</w:t>
      </w:r>
      <w:r w:rsidRPr="00972190">
        <w:rPr>
          <w:rFonts w:ascii="Times New Roman" w:eastAsia="Times New Roman" w:hAnsi="Times New Roman" w:cs="Times New Roman"/>
          <w:sz w:val="28"/>
          <w:szCs w:val="28"/>
          <w:lang w:eastAsia="ru-RU"/>
        </w:rPr>
        <w:t>;   проблемное изложение материала.</w:t>
      </w:r>
      <w:r w:rsidRPr="00972190">
        <w:rPr>
          <w:rFonts w:ascii="Times New Roman" w:eastAsia="Times New Roman" w:hAnsi="Times New Roman" w:cs="Times New Roman"/>
          <w:sz w:val="28"/>
          <w:szCs w:val="28"/>
          <w:lang w:eastAsia="ru-RU"/>
        </w:rPr>
        <w:br/>
        <w:t>В информационно-рецептивный метод включаются следующие приемы: рассматривание; наблюдение; экскурсия; беседы; слушание музыкальных произведений; чтение художественной литературы; показ воспитателя.</w:t>
      </w:r>
      <w:r w:rsidR="00313090">
        <w:rPr>
          <w:rFonts w:ascii="Times New Roman" w:eastAsia="Times New Roman" w:hAnsi="Times New Roman" w:cs="Times New Roman"/>
          <w:sz w:val="28"/>
          <w:szCs w:val="28"/>
          <w:lang w:eastAsia="ru-RU"/>
        </w:rPr>
        <w:t xml:space="preserve">    </w:t>
      </w:r>
      <w:r w:rsidRPr="00972190">
        <w:rPr>
          <w:rFonts w:ascii="Times New Roman" w:eastAsia="Times New Roman" w:hAnsi="Times New Roman" w:cs="Times New Roman"/>
          <w:sz w:val="28"/>
          <w:szCs w:val="28"/>
          <w:u w:val="single"/>
          <w:lang w:eastAsia="ru-RU"/>
        </w:rPr>
        <w:t>Репродуктивный метод</w:t>
      </w:r>
      <w:r w:rsidRPr="00972190">
        <w:rPr>
          <w:rFonts w:ascii="Times New Roman" w:eastAsia="Times New Roman" w:hAnsi="Times New Roman" w:cs="Times New Roman"/>
          <w:sz w:val="28"/>
          <w:szCs w:val="28"/>
          <w:lang w:eastAsia="ru-RU"/>
        </w:rPr>
        <w:t> - это метод, направленный на закрепление знаний и навыков детей. Другими словами, это владение  техникой рисования. Техника рисования – это язык художника, не владеть техникой рисования, значить не уметь передавать свои впечатления и ощущения в рисунке. Этот метод  упражнений, доводящие изобразительные  навыки до автоматизма.</w:t>
      </w:r>
      <w:r w:rsidRPr="00972190">
        <w:rPr>
          <w:rFonts w:ascii="Times New Roman" w:eastAsia="Times New Roman" w:hAnsi="Times New Roman" w:cs="Times New Roman"/>
          <w:sz w:val="28"/>
          <w:szCs w:val="28"/>
          <w:lang w:eastAsia="ru-RU"/>
        </w:rPr>
        <w:br/>
      </w:r>
      <w:r w:rsidRPr="00972190">
        <w:rPr>
          <w:rFonts w:ascii="Times New Roman" w:eastAsia="Times New Roman" w:hAnsi="Times New Roman" w:cs="Times New Roman"/>
          <w:sz w:val="28"/>
          <w:szCs w:val="28"/>
          <w:u w:val="single"/>
          <w:lang w:eastAsia="ru-RU"/>
        </w:rPr>
        <w:t>Эвристический метод</w:t>
      </w:r>
      <w:r w:rsidRPr="00972190">
        <w:rPr>
          <w:rFonts w:ascii="Times New Roman" w:eastAsia="Times New Roman" w:hAnsi="Times New Roman" w:cs="Times New Roman"/>
          <w:sz w:val="28"/>
          <w:szCs w:val="28"/>
          <w:lang w:eastAsia="ru-RU"/>
        </w:rPr>
        <w:t xml:space="preserve"> направлен на самостоятельность в выполнении рисунка, </w:t>
      </w:r>
      <w:r w:rsidRPr="00972190">
        <w:rPr>
          <w:rFonts w:ascii="Times New Roman" w:eastAsia="Times New Roman" w:hAnsi="Times New Roman" w:cs="Times New Roman"/>
          <w:sz w:val="28"/>
          <w:szCs w:val="28"/>
          <w:lang w:eastAsia="ru-RU"/>
        </w:rPr>
        <w:lastRenderedPageBreak/>
        <w:t>проявление творчества, фантазии в художественной деятельности;</w:t>
      </w:r>
      <w:r w:rsidRPr="00972190">
        <w:rPr>
          <w:rFonts w:ascii="Times New Roman" w:eastAsia="Times New Roman" w:hAnsi="Times New Roman" w:cs="Times New Roman"/>
          <w:sz w:val="28"/>
          <w:szCs w:val="28"/>
          <w:lang w:eastAsia="ru-RU"/>
        </w:rPr>
        <w:br/>
      </w:r>
      <w:r w:rsidRPr="00972190">
        <w:rPr>
          <w:rFonts w:ascii="Times New Roman" w:eastAsia="Times New Roman" w:hAnsi="Times New Roman" w:cs="Times New Roman"/>
          <w:sz w:val="28"/>
          <w:szCs w:val="28"/>
          <w:u w:val="single"/>
          <w:lang w:eastAsia="ru-RU"/>
        </w:rPr>
        <w:t>Исследовательский метод</w:t>
      </w:r>
      <w:r w:rsidRPr="00972190">
        <w:rPr>
          <w:rFonts w:ascii="Times New Roman" w:eastAsia="Times New Roman" w:hAnsi="Times New Roman" w:cs="Times New Roman"/>
          <w:sz w:val="28"/>
          <w:szCs w:val="28"/>
          <w:lang w:eastAsia="ru-RU"/>
        </w:rPr>
        <w:t> направлен на развитие у детей познавательной активности  и умение экспериментировать с  художественным материалом и техниками  в  изобразительном творчестве;</w:t>
      </w:r>
      <w:r w:rsidRPr="00972190">
        <w:rPr>
          <w:rFonts w:ascii="Times New Roman" w:eastAsia="Times New Roman" w:hAnsi="Times New Roman" w:cs="Times New Roman"/>
          <w:sz w:val="28"/>
          <w:szCs w:val="28"/>
          <w:lang w:eastAsia="ru-RU"/>
        </w:rPr>
        <w:br/>
      </w:r>
      <w:r w:rsidRPr="00972190">
        <w:rPr>
          <w:rFonts w:ascii="Times New Roman" w:eastAsia="Times New Roman" w:hAnsi="Times New Roman" w:cs="Times New Roman"/>
          <w:sz w:val="28"/>
          <w:szCs w:val="28"/>
          <w:u w:val="single"/>
          <w:lang w:eastAsia="ru-RU"/>
        </w:rPr>
        <w:t>Метод проблемного изложения материала</w:t>
      </w:r>
      <w:r w:rsidRPr="00972190">
        <w:rPr>
          <w:rFonts w:ascii="Times New Roman" w:eastAsia="Times New Roman" w:hAnsi="Times New Roman" w:cs="Times New Roman"/>
          <w:sz w:val="28"/>
          <w:szCs w:val="28"/>
          <w:lang w:eastAsia="ru-RU"/>
        </w:rPr>
        <w:t> заключается в нахождении решений в проблемной ситуации или в  вопросе. Эту проблемную ситуацию перед  детьми создает педагог.</w:t>
      </w:r>
    </w:p>
    <w:p w:rsidR="009F6313" w:rsidRPr="00972190" w:rsidRDefault="009F6313">
      <w:pPr>
        <w:rPr>
          <w:rFonts w:ascii="Times New Roman" w:hAnsi="Times New Roman" w:cs="Times New Roman"/>
          <w:sz w:val="28"/>
          <w:szCs w:val="28"/>
        </w:rPr>
      </w:pPr>
    </w:p>
    <w:sectPr w:rsidR="009F6313" w:rsidRPr="00972190" w:rsidSect="006875C2">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0F5"/>
    <w:rsid w:val="00002165"/>
    <w:rsid w:val="00012917"/>
    <w:rsid w:val="000133B2"/>
    <w:rsid w:val="00014399"/>
    <w:rsid w:val="00014FEF"/>
    <w:rsid w:val="000162D3"/>
    <w:rsid w:val="00016A51"/>
    <w:rsid w:val="000174D0"/>
    <w:rsid w:val="00017D20"/>
    <w:rsid w:val="0002043B"/>
    <w:rsid w:val="00021711"/>
    <w:rsid w:val="00021B19"/>
    <w:rsid w:val="00021CA1"/>
    <w:rsid w:val="00022C83"/>
    <w:rsid w:val="00022CAC"/>
    <w:rsid w:val="00022E80"/>
    <w:rsid w:val="000303C0"/>
    <w:rsid w:val="000353E3"/>
    <w:rsid w:val="0003584D"/>
    <w:rsid w:val="0003616F"/>
    <w:rsid w:val="00037FFE"/>
    <w:rsid w:val="00040810"/>
    <w:rsid w:val="00040B3E"/>
    <w:rsid w:val="000429C3"/>
    <w:rsid w:val="000435B5"/>
    <w:rsid w:val="00043A8C"/>
    <w:rsid w:val="0004427A"/>
    <w:rsid w:val="0004549B"/>
    <w:rsid w:val="00045E43"/>
    <w:rsid w:val="000516E0"/>
    <w:rsid w:val="00052539"/>
    <w:rsid w:val="00054106"/>
    <w:rsid w:val="0005559D"/>
    <w:rsid w:val="000572E2"/>
    <w:rsid w:val="000635F5"/>
    <w:rsid w:val="00063CD4"/>
    <w:rsid w:val="00064CCF"/>
    <w:rsid w:val="000652BC"/>
    <w:rsid w:val="000661EC"/>
    <w:rsid w:val="000721A5"/>
    <w:rsid w:val="00075B48"/>
    <w:rsid w:val="00076536"/>
    <w:rsid w:val="000768BA"/>
    <w:rsid w:val="0007748B"/>
    <w:rsid w:val="00084F13"/>
    <w:rsid w:val="00086F42"/>
    <w:rsid w:val="00087E74"/>
    <w:rsid w:val="00090377"/>
    <w:rsid w:val="000906D7"/>
    <w:rsid w:val="000A054A"/>
    <w:rsid w:val="000A05CE"/>
    <w:rsid w:val="000B1709"/>
    <w:rsid w:val="000B42AC"/>
    <w:rsid w:val="000C1747"/>
    <w:rsid w:val="000C1957"/>
    <w:rsid w:val="000C2CDE"/>
    <w:rsid w:val="000C2ED9"/>
    <w:rsid w:val="000C55EB"/>
    <w:rsid w:val="000D31CD"/>
    <w:rsid w:val="000D5672"/>
    <w:rsid w:val="000D598B"/>
    <w:rsid w:val="000E06D3"/>
    <w:rsid w:val="000E34AA"/>
    <w:rsid w:val="000E3C77"/>
    <w:rsid w:val="000E3FC0"/>
    <w:rsid w:val="000E43BB"/>
    <w:rsid w:val="000E5290"/>
    <w:rsid w:val="000E59B0"/>
    <w:rsid w:val="000E7E42"/>
    <w:rsid w:val="000F0B49"/>
    <w:rsid w:val="000F0DD1"/>
    <w:rsid w:val="000F16EC"/>
    <w:rsid w:val="000F391E"/>
    <w:rsid w:val="000F652D"/>
    <w:rsid w:val="00100590"/>
    <w:rsid w:val="00105284"/>
    <w:rsid w:val="00106BEE"/>
    <w:rsid w:val="001073DA"/>
    <w:rsid w:val="00110438"/>
    <w:rsid w:val="0011069D"/>
    <w:rsid w:val="001107B8"/>
    <w:rsid w:val="00113BEA"/>
    <w:rsid w:val="00115FDB"/>
    <w:rsid w:val="001179CC"/>
    <w:rsid w:val="00122C3B"/>
    <w:rsid w:val="00123BCB"/>
    <w:rsid w:val="00124F29"/>
    <w:rsid w:val="001251F4"/>
    <w:rsid w:val="00126240"/>
    <w:rsid w:val="001267F9"/>
    <w:rsid w:val="0012775E"/>
    <w:rsid w:val="00135304"/>
    <w:rsid w:val="00136478"/>
    <w:rsid w:val="00136E66"/>
    <w:rsid w:val="00136F58"/>
    <w:rsid w:val="00137EBE"/>
    <w:rsid w:val="00142D52"/>
    <w:rsid w:val="001433E6"/>
    <w:rsid w:val="00144061"/>
    <w:rsid w:val="001445EE"/>
    <w:rsid w:val="00144865"/>
    <w:rsid w:val="00145E1D"/>
    <w:rsid w:val="00147338"/>
    <w:rsid w:val="00147912"/>
    <w:rsid w:val="00151AC2"/>
    <w:rsid w:val="001538F8"/>
    <w:rsid w:val="00154A32"/>
    <w:rsid w:val="00155DC7"/>
    <w:rsid w:val="0015704A"/>
    <w:rsid w:val="001579AC"/>
    <w:rsid w:val="00160B59"/>
    <w:rsid w:val="0016397B"/>
    <w:rsid w:val="00163E9F"/>
    <w:rsid w:val="001672BF"/>
    <w:rsid w:val="00171201"/>
    <w:rsid w:val="00171E12"/>
    <w:rsid w:val="001730B5"/>
    <w:rsid w:val="0017521B"/>
    <w:rsid w:val="00177D93"/>
    <w:rsid w:val="00180238"/>
    <w:rsid w:val="001823CD"/>
    <w:rsid w:val="00182F15"/>
    <w:rsid w:val="001831B4"/>
    <w:rsid w:val="00184373"/>
    <w:rsid w:val="00184D5F"/>
    <w:rsid w:val="0019250E"/>
    <w:rsid w:val="001967D6"/>
    <w:rsid w:val="001A0C65"/>
    <w:rsid w:val="001A218B"/>
    <w:rsid w:val="001A3112"/>
    <w:rsid w:val="001A5C1D"/>
    <w:rsid w:val="001A7CBE"/>
    <w:rsid w:val="001B0D5C"/>
    <w:rsid w:val="001B1CD1"/>
    <w:rsid w:val="001B2D4E"/>
    <w:rsid w:val="001B3E43"/>
    <w:rsid w:val="001B7CE8"/>
    <w:rsid w:val="001B7DFF"/>
    <w:rsid w:val="001C012C"/>
    <w:rsid w:val="001C02BE"/>
    <w:rsid w:val="001C2389"/>
    <w:rsid w:val="001C4BFD"/>
    <w:rsid w:val="001C5A70"/>
    <w:rsid w:val="001D1D6A"/>
    <w:rsid w:val="001D410D"/>
    <w:rsid w:val="001D48DE"/>
    <w:rsid w:val="001D515B"/>
    <w:rsid w:val="001D6491"/>
    <w:rsid w:val="001E4167"/>
    <w:rsid w:val="001E5EA6"/>
    <w:rsid w:val="001E7E53"/>
    <w:rsid w:val="001F0C86"/>
    <w:rsid w:val="001F1067"/>
    <w:rsid w:val="001F139D"/>
    <w:rsid w:val="001F1FE2"/>
    <w:rsid w:val="001F2A6B"/>
    <w:rsid w:val="001F2DBE"/>
    <w:rsid w:val="001F3F51"/>
    <w:rsid w:val="001F5D46"/>
    <w:rsid w:val="001F7C1E"/>
    <w:rsid w:val="001F7DF1"/>
    <w:rsid w:val="0020014A"/>
    <w:rsid w:val="0020024A"/>
    <w:rsid w:val="002004A0"/>
    <w:rsid w:val="00204785"/>
    <w:rsid w:val="00205497"/>
    <w:rsid w:val="002065FB"/>
    <w:rsid w:val="00207F34"/>
    <w:rsid w:val="002109D8"/>
    <w:rsid w:val="00214276"/>
    <w:rsid w:val="00215989"/>
    <w:rsid w:val="00216B10"/>
    <w:rsid w:val="00216D8C"/>
    <w:rsid w:val="00217196"/>
    <w:rsid w:val="00217463"/>
    <w:rsid w:val="00220A2D"/>
    <w:rsid w:val="00222E02"/>
    <w:rsid w:val="00223785"/>
    <w:rsid w:val="00225FA6"/>
    <w:rsid w:val="00227BC2"/>
    <w:rsid w:val="002314AD"/>
    <w:rsid w:val="00237021"/>
    <w:rsid w:val="00237131"/>
    <w:rsid w:val="00237E3B"/>
    <w:rsid w:val="0024095E"/>
    <w:rsid w:val="00243F59"/>
    <w:rsid w:val="002440D3"/>
    <w:rsid w:val="002461BB"/>
    <w:rsid w:val="002467B7"/>
    <w:rsid w:val="0025150D"/>
    <w:rsid w:val="00252B89"/>
    <w:rsid w:val="00252E2E"/>
    <w:rsid w:val="00252EE0"/>
    <w:rsid w:val="0025559A"/>
    <w:rsid w:val="00262CFB"/>
    <w:rsid w:val="002631F4"/>
    <w:rsid w:val="002635E5"/>
    <w:rsid w:val="00263A6A"/>
    <w:rsid w:val="00264A8C"/>
    <w:rsid w:val="00264E56"/>
    <w:rsid w:val="00264EB3"/>
    <w:rsid w:val="00265BFB"/>
    <w:rsid w:val="00265DBB"/>
    <w:rsid w:val="00272610"/>
    <w:rsid w:val="002742FF"/>
    <w:rsid w:val="00275212"/>
    <w:rsid w:val="002770F0"/>
    <w:rsid w:val="002772D5"/>
    <w:rsid w:val="002807F8"/>
    <w:rsid w:val="002826A1"/>
    <w:rsid w:val="00284B8C"/>
    <w:rsid w:val="00285DE8"/>
    <w:rsid w:val="002900A5"/>
    <w:rsid w:val="002929A0"/>
    <w:rsid w:val="00292F2B"/>
    <w:rsid w:val="00293F9B"/>
    <w:rsid w:val="00296CAC"/>
    <w:rsid w:val="002A3E1C"/>
    <w:rsid w:val="002A55F7"/>
    <w:rsid w:val="002A5ACE"/>
    <w:rsid w:val="002A60BF"/>
    <w:rsid w:val="002A708F"/>
    <w:rsid w:val="002B0FEB"/>
    <w:rsid w:val="002B3746"/>
    <w:rsid w:val="002B5B14"/>
    <w:rsid w:val="002B6A9B"/>
    <w:rsid w:val="002C020D"/>
    <w:rsid w:val="002C1927"/>
    <w:rsid w:val="002C2A27"/>
    <w:rsid w:val="002C343F"/>
    <w:rsid w:val="002C4B20"/>
    <w:rsid w:val="002C5192"/>
    <w:rsid w:val="002C7E89"/>
    <w:rsid w:val="002C7F00"/>
    <w:rsid w:val="002D014E"/>
    <w:rsid w:val="002D07C7"/>
    <w:rsid w:val="002D458D"/>
    <w:rsid w:val="002D4B51"/>
    <w:rsid w:val="002D5D5E"/>
    <w:rsid w:val="002D6011"/>
    <w:rsid w:val="002D6885"/>
    <w:rsid w:val="002E054A"/>
    <w:rsid w:val="002E1921"/>
    <w:rsid w:val="002E6E30"/>
    <w:rsid w:val="002F0E7B"/>
    <w:rsid w:val="002F4C20"/>
    <w:rsid w:val="002F5D3F"/>
    <w:rsid w:val="002F7E95"/>
    <w:rsid w:val="00302983"/>
    <w:rsid w:val="003031EF"/>
    <w:rsid w:val="00303734"/>
    <w:rsid w:val="0030539C"/>
    <w:rsid w:val="00305F4E"/>
    <w:rsid w:val="00305F84"/>
    <w:rsid w:val="0031043C"/>
    <w:rsid w:val="00310EBA"/>
    <w:rsid w:val="00311F33"/>
    <w:rsid w:val="00313090"/>
    <w:rsid w:val="003130EC"/>
    <w:rsid w:val="0031374E"/>
    <w:rsid w:val="00315F50"/>
    <w:rsid w:val="00320284"/>
    <w:rsid w:val="003202A9"/>
    <w:rsid w:val="003218C3"/>
    <w:rsid w:val="00323D00"/>
    <w:rsid w:val="00323E15"/>
    <w:rsid w:val="00324588"/>
    <w:rsid w:val="00324C2B"/>
    <w:rsid w:val="00325300"/>
    <w:rsid w:val="00325588"/>
    <w:rsid w:val="0032652A"/>
    <w:rsid w:val="0033057A"/>
    <w:rsid w:val="0033397D"/>
    <w:rsid w:val="00333A26"/>
    <w:rsid w:val="0033409E"/>
    <w:rsid w:val="00335463"/>
    <w:rsid w:val="0034163D"/>
    <w:rsid w:val="003417C7"/>
    <w:rsid w:val="0034419D"/>
    <w:rsid w:val="003452AC"/>
    <w:rsid w:val="00346C90"/>
    <w:rsid w:val="00353A35"/>
    <w:rsid w:val="00354487"/>
    <w:rsid w:val="00355A52"/>
    <w:rsid w:val="00365074"/>
    <w:rsid w:val="00367978"/>
    <w:rsid w:val="00367B85"/>
    <w:rsid w:val="0037083C"/>
    <w:rsid w:val="00371E31"/>
    <w:rsid w:val="00371E86"/>
    <w:rsid w:val="00372C27"/>
    <w:rsid w:val="003739DB"/>
    <w:rsid w:val="003751B3"/>
    <w:rsid w:val="003756C3"/>
    <w:rsid w:val="00380D86"/>
    <w:rsid w:val="00381067"/>
    <w:rsid w:val="00381547"/>
    <w:rsid w:val="0038184C"/>
    <w:rsid w:val="00381C7F"/>
    <w:rsid w:val="00382BCD"/>
    <w:rsid w:val="00383322"/>
    <w:rsid w:val="00383C14"/>
    <w:rsid w:val="00383E76"/>
    <w:rsid w:val="00385108"/>
    <w:rsid w:val="00386D32"/>
    <w:rsid w:val="00387AEE"/>
    <w:rsid w:val="00394932"/>
    <w:rsid w:val="003960A5"/>
    <w:rsid w:val="003A4A63"/>
    <w:rsid w:val="003B19ED"/>
    <w:rsid w:val="003B22D3"/>
    <w:rsid w:val="003B6D48"/>
    <w:rsid w:val="003B7A31"/>
    <w:rsid w:val="003C0D73"/>
    <w:rsid w:val="003C4908"/>
    <w:rsid w:val="003C60FF"/>
    <w:rsid w:val="003C753C"/>
    <w:rsid w:val="003D026A"/>
    <w:rsid w:val="003D0603"/>
    <w:rsid w:val="003D0922"/>
    <w:rsid w:val="003D51ED"/>
    <w:rsid w:val="003D5E20"/>
    <w:rsid w:val="003D76CC"/>
    <w:rsid w:val="003D7A2C"/>
    <w:rsid w:val="003E17CD"/>
    <w:rsid w:val="003E2FF2"/>
    <w:rsid w:val="003E4540"/>
    <w:rsid w:val="003E499A"/>
    <w:rsid w:val="003E6D8F"/>
    <w:rsid w:val="003E7531"/>
    <w:rsid w:val="003F1A8D"/>
    <w:rsid w:val="003F2D8B"/>
    <w:rsid w:val="003F3E7F"/>
    <w:rsid w:val="003F51CE"/>
    <w:rsid w:val="003F6631"/>
    <w:rsid w:val="0040189E"/>
    <w:rsid w:val="004066E1"/>
    <w:rsid w:val="00406C2A"/>
    <w:rsid w:val="004075C0"/>
    <w:rsid w:val="004101F4"/>
    <w:rsid w:val="00410203"/>
    <w:rsid w:val="00414FF1"/>
    <w:rsid w:val="004150CB"/>
    <w:rsid w:val="00416C33"/>
    <w:rsid w:val="00417D0F"/>
    <w:rsid w:val="00422CC6"/>
    <w:rsid w:val="00424867"/>
    <w:rsid w:val="00424C1D"/>
    <w:rsid w:val="00426CE8"/>
    <w:rsid w:val="0042712B"/>
    <w:rsid w:val="004326E1"/>
    <w:rsid w:val="00434316"/>
    <w:rsid w:val="00437396"/>
    <w:rsid w:val="004379F7"/>
    <w:rsid w:val="00443B16"/>
    <w:rsid w:val="0044769C"/>
    <w:rsid w:val="00451071"/>
    <w:rsid w:val="00452542"/>
    <w:rsid w:val="00452FBB"/>
    <w:rsid w:val="00454115"/>
    <w:rsid w:val="004553B6"/>
    <w:rsid w:val="0046015B"/>
    <w:rsid w:val="00462390"/>
    <w:rsid w:val="004646B5"/>
    <w:rsid w:val="004656E2"/>
    <w:rsid w:val="00465DFC"/>
    <w:rsid w:val="00465EFD"/>
    <w:rsid w:val="0047017A"/>
    <w:rsid w:val="0047294B"/>
    <w:rsid w:val="00475A41"/>
    <w:rsid w:val="004770F4"/>
    <w:rsid w:val="00477657"/>
    <w:rsid w:val="004806F2"/>
    <w:rsid w:val="00481D74"/>
    <w:rsid w:val="00482327"/>
    <w:rsid w:val="00483199"/>
    <w:rsid w:val="00483AB7"/>
    <w:rsid w:val="00485F3F"/>
    <w:rsid w:val="004869E1"/>
    <w:rsid w:val="00491349"/>
    <w:rsid w:val="0049192F"/>
    <w:rsid w:val="0049350F"/>
    <w:rsid w:val="004936D1"/>
    <w:rsid w:val="00494CA4"/>
    <w:rsid w:val="00497304"/>
    <w:rsid w:val="004979CF"/>
    <w:rsid w:val="004A2484"/>
    <w:rsid w:val="004A2585"/>
    <w:rsid w:val="004A4D93"/>
    <w:rsid w:val="004A58F4"/>
    <w:rsid w:val="004A6ACD"/>
    <w:rsid w:val="004A6B4A"/>
    <w:rsid w:val="004A7C80"/>
    <w:rsid w:val="004B4473"/>
    <w:rsid w:val="004B4509"/>
    <w:rsid w:val="004B45B5"/>
    <w:rsid w:val="004B6EC5"/>
    <w:rsid w:val="004C2C9B"/>
    <w:rsid w:val="004C2CB5"/>
    <w:rsid w:val="004C307E"/>
    <w:rsid w:val="004C5BD8"/>
    <w:rsid w:val="004D1E61"/>
    <w:rsid w:val="004D51C2"/>
    <w:rsid w:val="004E1C5A"/>
    <w:rsid w:val="004E255A"/>
    <w:rsid w:val="004E4FF8"/>
    <w:rsid w:val="004E65DB"/>
    <w:rsid w:val="004E6FDA"/>
    <w:rsid w:val="004F0F74"/>
    <w:rsid w:val="004F1F33"/>
    <w:rsid w:val="004F38CC"/>
    <w:rsid w:val="004F508D"/>
    <w:rsid w:val="004F5982"/>
    <w:rsid w:val="005005EA"/>
    <w:rsid w:val="00500AF5"/>
    <w:rsid w:val="00501536"/>
    <w:rsid w:val="0050323E"/>
    <w:rsid w:val="0050521D"/>
    <w:rsid w:val="005056F9"/>
    <w:rsid w:val="00505C43"/>
    <w:rsid w:val="00506D06"/>
    <w:rsid w:val="00510424"/>
    <w:rsid w:val="0051275D"/>
    <w:rsid w:val="00513D81"/>
    <w:rsid w:val="00513EF9"/>
    <w:rsid w:val="005140A6"/>
    <w:rsid w:val="00516422"/>
    <w:rsid w:val="005177A5"/>
    <w:rsid w:val="005216C5"/>
    <w:rsid w:val="00521C6C"/>
    <w:rsid w:val="0052367C"/>
    <w:rsid w:val="00523A79"/>
    <w:rsid w:val="00530118"/>
    <w:rsid w:val="0053448F"/>
    <w:rsid w:val="005355FF"/>
    <w:rsid w:val="005360E4"/>
    <w:rsid w:val="005379C8"/>
    <w:rsid w:val="00543F7F"/>
    <w:rsid w:val="005446A8"/>
    <w:rsid w:val="00547C80"/>
    <w:rsid w:val="00553AEB"/>
    <w:rsid w:val="00554465"/>
    <w:rsid w:val="00554CFD"/>
    <w:rsid w:val="00557491"/>
    <w:rsid w:val="0056159D"/>
    <w:rsid w:val="00563E4B"/>
    <w:rsid w:val="005641D6"/>
    <w:rsid w:val="00567E64"/>
    <w:rsid w:val="0057026F"/>
    <w:rsid w:val="00571FBA"/>
    <w:rsid w:val="005728D7"/>
    <w:rsid w:val="0057296B"/>
    <w:rsid w:val="00573705"/>
    <w:rsid w:val="0057418E"/>
    <w:rsid w:val="00574DD2"/>
    <w:rsid w:val="00575561"/>
    <w:rsid w:val="00580667"/>
    <w:rsid w:val="0058161E"/>
    <w:rsid w:val="00583AE9"/>
    <w:rsid w:val="00585378"/>
    <w:rsid w:val="0059146A"/>
    <w:rsid w:val="00591717"/>
    <w:rsid w:val="0059204B"/>
    <w:rsid w:val="00593286"/>
    <w:rsid w:val="0059346D"/>
    <w:rsid w:val="00597157"/>
    <w:rsid w:val="005A2DAE"/>
    <w:rsid w:val="005A3119"/>
    <w:rsid w:val="005A357A"/>
    <w:rsid w:val="005A69AD"/>
    <w:rsid w:val="005A7D15"/>
    <w:rsid w:val="005B23C0"/>
    <w:rsid w:val="005B3F60"/>
    <w:rsid w:val="005B72E2"/>
    <w:rsid w:val="005C0EA6"/>
    <w:rsid w:val="005C0FC6"/>
    <w:rsid w:val="005C10EC"/>
    <w:rsid w:val="005C1145"/>
    <w:rsid w:val="005C2029"/>
    <w:rsid w:val="005C2CFD"/>
    <w:rsid w:val="005C6A7A"/>
    <w:rsid w:val="005C6EFA"/>
    <w:rsid w:val="005D0381"/>
    <w:rsid w:val="005D0A49"/>
    <w:rsid w:val="005D1177"/>
    <w:rsid w:val="005D2FF8"/>
    <w:rsid w:val="005D39E2"/>
    <w:rsid w:val="005D5D06"/>
    <w:rsid w:val="005D7245"/>
    <w:rsid w:val="005E0798"/>
    <w:rsid w:val="005E0DEF"/>
    <w:rsid w:val="005E141F"/>
    <w:rsid w:val="005E213D"/>
    <w:rsid w:val="005E2753"/>
    <w:rsid w:val="005E57D7"/>
    <w:rsid w:val="005E64B0"/>
    <w:rsid w:val="005E689B"/>
    <w:rsid w:val="005F008A"/>
    <w:rsid w:val="005F1B0C"/>
    <w:rsid w:val="005F3441"/>
    <w:rsid w:val="005F3DD6"/>
    <w:rsid w:val="005F41F6"/>
    <w:rsid w:val="005F57B4"/>
    <w:rsid w:val="005F5E9D"/>
    <w:rsid w:val="005F62D6"/>
    <w:rsid w:val="005F7401"/>
    <w:rsid w:val="005F7A31"/>
    <w:rsid w:val="00604A4B"/>
    <w:rsid w:val="00605430"/>
    <w:rsid w:val="00610FD7"/>
    <w:rsid w:val="00611027"/>
    <w:rsid w:val="0061250E"/>
    <w:rsid w:val="006149EA"/>
    <w:rsid w:val="00614CBC"/>
    <w:rsid w:val="00615E48"/>
    <w:rsid w:val="00616781"/>
    <w:rsid w:val="00620E89"/>
    <w:rsid w:val="00621EB8"/>
    <w:rsid w:val="0062202A"/>
    <w:rsid w:val="0062279D"/>
    <w:rsid w:val="006230A7"/>
    <w:rsid w:val="0062346B"/>
    <w:rsid w:val="006243CD"/>
    <w:rsid w:val="00624D3F"/>
    <w:rsid w:val="00626CB2"/>
    <w:rsid w:val="00626D1A"/>
    <w:rsid w:val="00635544"/>
    <w:rsid w:val="00644B30"/>
    <w:rsid w:val="0064780D"/>
    <w:rsid w:val="00652B25"/>
    <w:rsid w:val="00654398"/>
    <w:rsid w:val="00655C4E"/>
    <w:rsid w:val="00656CEE"/>
    <w:rsid w:val="00657CD1"/>
    <w:rsid w:val="006612CA"/>
    <w:rsid w:val="00661CF9"/>
    <w:rsid w:val="00663EC1"/>
    <w:rsid w:val="00663F2D"/>
    <w:rsid w:val="006679A4"/>
    <w:rsid w:val="0067268B"/>
    <w:rsid w:val="006748BE"/>
    <w:rsid w:val="00675C64"/>
    <w:rsid w:val="00676028"/>
    <w:rsid w:val="0068152C"/>
    <w:rsid w:val="00682C42"/>
    <w:rsid w:val="00682E87"/>
    <w:rsid w:val="00682F4B"/>
    <w:rsid w:val="006841AF"/>
    <w:rsid w:val="00686BE9"/>
    <w:rsid w:val="006875C2"/>
    <w:rsid w:val="006879B4"/>
    <w:rsid w:val="00694701"/>
    <w:rsid w:val="00694F9B"/>
    <w:rsid w:val="00695EAA"/>
    <w:rsid w:val="006A041A"/>
    <w:rsid w:val="006A16DE"/>
    <w:rsid w:val="006A3422"/>
    <w:rsid w:val="006A3AF5"/>
    <w:rsid w:val="006B0E44"/>
    <w:rsid w:val="006B12C0"/>
    <w:rsid w:val="006B1364"/>
    <w:rsid w:val="006B17C0"/>
    <w:rsid w:val="006B1C36"/>
    <w:rsid w:val="006B2D15"/>
    <w:rsid w:val="006B33C5"/>
    <w:rsid w:val="006B48AC"/>
    <w:rsid w:val="006B4F9A"/>
    <w:rsid w:val="006B755A"/>
    <w:rsid w:val="006C13B9"/>
    <w:rsid w:val="006C30AF"/>
    <w:rsid w:val="006C45A6"/>
    <w:rsid w:val="006C78AB"/>
    <w:rsid w:val="006D069F"/>
    <w:rsid w:val="006D16D0"/>
    <w:rsid w:val="006D26A3"/>
    <w:rsid w:val="006D2913"/>
    <w:rsid w:val="006D47A8"/>
    <w:rsid w:val="006D4990"/>
    <w:rsid w:val="006D4EFD"/>
    <w:rsid w:val="006D54C1"/>
    <w:rsid w:val="006D7F21"/>
    <w:rsid w:val="006D7F5D"/>
    <w:rsid w:val="006E0952"/>
    <w:rsid w:val="006E0D25"/>
    <w:rsid w:val="006E2227"/>
    <w:rsid w:val="006E3F41"/>
    <w:rsid w:val="006F0673"/>
    <w:rsid w:val="006F1800"/>
    <w:rsid w:val="006F7297"/>
    <w:rsid w:val="00702EF5"/>
    <w:rsid w:val="007060D6"/>
    <w:rsid w:val="007102B4"/>
    <w:rsid w:val="0071119C"/>
    <w:rsid w:val="00713517"/>
    <w:rsid w:val="007155A2"/>
    <w:rsid w:val="00716106"/>
    <w:rsid w:val="00720B56"/>
    <w:rsid w:val="00721796"/>
    <w:rsid w:val="00724035"/>
    <w:rsid w:val="0072410B"/>
    <w:rsid w:val="00724991"/>
    <w:rsid w:val="00725C4A"/>
    <w:rsid w:val="0072725B"/>
    <w:rsid w:val="00733300"/>
    <w:rsid w:val="00733835"/>
    <w:rsid w:val="007351EA"/>
    <w:rsid w:val="00740F3F"/>
    <w:rsid w:val="00741906"/>
    <w:rsid w:val="007443A2"/>
    <w:rsid w:val="00745A2E"/>
    <w:rsid w:val="00746540"/>
    <w:rsid w:val="0074674D"/>
    <w:rsid w:val="0075426C"/>
    <w:rsid w:val="00755BA0"/>
    <w:rsid w:val="007560FC"/>
    <w:rsid w:val="00756C29"/>
    <w:rsid w:val="00761AEE"/>
    <w:rsid w:val="00762E10"/>
    <w:rsid w:val="00763548"/>
    <w:rsid w:val="00763807"/>
    <w:rsid w:val="00764A03"/>
    <w:rsid w:val="00765116"/>
    <w:rsid w:val="007654B8"/>
    <w:rsid w:val="0076591C"/>
    <w:rsid w:val="007671DA"/>
    <w:rsid w:val="007705BC"/>
    <w:rsid w:val="00770B4B"/>
    <w:rsid w:val="007721AB"/>
    <w:rsid w:val="0077349F"/>
    <w:rsid w:val="00773641"/>
    <w:rsid w:val="00773D8C"/>
    <w:rsid w:val="00774F67"/>
    <w:rsid w:val="007800B7"/>
    <w:rsid w:val="00780B9C"/>
    <w:rsid w:val="00782212"/>
    <w:rsid w:val="007822DB"/>
    <w:rsid w:val="00786AA5"/>
    <w:rsid w:val="00790FDC"/>
    <w:rsid w:val="007912D3"/>
    <w:rsid w:val="0079222D"/>
    <w:rsid w:val="0079311C"/>
    <w:rsid w:val="0079341B"/>
    <w:rsid w:val="00793BA6"/>
    <w:rsid w:val="00795FB1"/>
    <w:rsid w:val="007978B0"/>
    <w:rsid w:val="007A4FE4"/>
    <w:rsid w:val="007B222F"/>
    <w:rsid w:val="007B2340"/>
    <w:rsid w:val="007B2A0E"/>
    <w:rsid w:val="007B625D"/>
    <w:rsid w:val="007B6F7E"/>
    <w:rsid w:val="007B7967"/>
    <w:rsid w:val="007C28C1"/>
    <w:rsid w:val="007C2B85"/>
    <w:rsid w:val="007C3C4F"/>
    <w:rsid w:val="007C7CD2"/>
    <w:rsid w:val="007D0DEF"/>
    <w:rsid w:val="007D304B"/>
    <w:rsid w:val="007D5AE2"/>
    <w:rsid w:val="007D743D"/>
    <w:rsid w:val="007E1EEC"/>
    <w:rsid w:val="007E25D5"/>
    <w:rsid w:val="007E7376"/>
    <w:rsid w:val="007F1264"/>
    <w:rsid w:val="007F322B"/>
    <w:rsid w:val="007F3C79"/>
    <w:rsid w:val="007F70D7"/>
    <w:rsid w:val="008018D7"/>
    <w:rsid w:val="00803530"/>
    <w:rsid w:val="00805051"/>
    <w:rsid w:val="00805C36"/>
    <w:rsid w:val="00806197"/>
    <w:rsid w:val="008062FD"/>
    <w:rsid w:val="00807A64"/>
    <w:rsid w:val="008112CF"/>
    <w:rsid w:val="00814F17"/>
    <w:rsid w:val="00821D9B"/>
    <w:rsid w:val="00822AF8"/>
    <w:rsid w:val="00823300"/>
    <w:rsid w:val="0082794B"/>
    <w:rsid w:val="00834099"/>
    <w:rsid w:val="008343A3"/>
    <w:rsid w:val="00834810"/>
    <w:rsid w:val="00835011"/>
    <w:rsid w:val="00836B4E"/>
    <w:rsid w:val="008378CD"/>
    <w:rsid w:val="00837C93"/>
    <w:rsid w:val="008445B4"/>
    <w:rsid w:val="008457DD"/>
    <w:rsid w:val="008469B3"/>
    <w:rsid w:val="008470E4"/>
    <w:rsid w:val="00847D4E"/>
    <w:rsid w:val="008522FB"/>
    <w:rsid w:val="0085270F"/>
    <w:rsid w:val="0085469C"/>
    <w:rsid w:val="008564B3"/>
    <w:rsid w:val="00861435"/>
    <w:rsid w:val="00861AF0"/>
    <w:rsid w:val="0086236E"/>
    <w:rsid w:val="00862867"/>
    <w:rsid w:val="00862E0F"/>
    <w:rsid w:val="008649D1"/>
    <w:rsid w:val="00864B11"/>
    <w:rsid w:val="008706A0"/>
    <w:rsid w:val="008746AE"/>
    <w:rsid w:val="00875F26"/>
    <w:rsid w:val="00876553"/>
    <w:rsid w:val="008766BC"/>
    <w:rsid w:val="00882553"/>
    <w:rsid w:val="00882E77"/>
    <w:rsid w:val="008839C4"/>
    <w:rsid w:val="00884683"/>
    <w:rsid w:val="008871A4"/>
    <w:rsid w:val="00890061"/>
    <w:rsid w:val="00891EA7"/>
    <w:rsid w:val="0089229E"/>
    <w:rsid w:val="008938E7"/>
    <w:rsid w:val="00893926"/>
    <w:rsid w:val="0089690C"/>
    <w:rsid w:val="0089717B"/>
    <w:rsid w:val="008A1182"/>
    <w:rsid w:val="008A22BD"/>
    <w:rsid w:val="008A2A54"/>
    <w:rsid w:val="008A3981"/>
    <w:rsid w:val="008A4824"/>
    <w:rsid w:val="008A494A"/>
    <w:rsid w:val="008A566A"/>
    <w:rsid w:val="008A5F4B"/>
    <w:rsid w:val="008B0EF3"/>
    <w:rsid w:val="008B1640"/>
    <w:rsid w:val="008B3423"/>
    <w:rsid w:val="008B6036"/>
    <w:rsid w:val="008B6BB0"/>
    <w:rsid w:val="008C0CF2"/>
    <w:rsid w:val="008C1176"/>
    <w:rsid w:val="008C1261"/>
    <w:rsid w:val="008C2266"/>
    <w:rsid w:val="008C40F5"/>
    <w:rsid w:val="008C64DB"/>
    <w:rsid w:val="008C67D9"/>
    <w:rsid w:val="008C70CA"/>
    <w:rsid w:val="008C7104"/>
    <w:rsid w:val="008C710C"/>
    <w:rsid w:val="008C7889"/>
    <w:rsid w:val="008D0DB3"/>
    <w:rsid w:val="008D197B"/>
    <w:rsid w:val="008D197E"/>
    <w:rsid w:val="008D1EDC"/>
    <w:rsid w:val="008D2568"/>
    <w:rsid w:val="008D34CE"/>
    <w:rsid w:val="008D3BF8"/>
    <w:rsid w:val="008D5D31"/>
    <w:rsid w:val="008D6647"/>
    <w:rsid w:val="008D7C88"/>
    <w:rsid w:val="008E033E"/>
    <w:rsid w:val="008E2493"/>
    <w:rsid w:val="008E46F4"/>
    <w:rsid w:val="008E5147"/>
    <w:rsid w:val="008E6E1B"/>
    <w:rsid w:val="008E7B21"/>
    <w:rsid w:val="008F23E3"/>
    <w:rsid w:val="008F371B"/>
    <w:rsid w:val="008F3CC8"/>
    <w:rsid w:val="008F5AB8"/>
    <w:rsid w:val="008F63BC"/>
    <w:rsid w:val="008F6C74"/>
    <w:rsid w:val="009014A3"/>
    <w:rsid w:val="009033FF"/>
    <w:rsid w:val="0090433A"/>
    <w:rsid w:val="009050AF"/>
    <w:rsid w:val="009067BB"/>
    <w:rsid w:val="00907370"/>
    <w:rsid w:val="00912422"/>
    <w:rsid w:val="00913D09"/>
    <w:rsid w:val="009178CA"/>
    <w:rsid w:val="00920177"/>
    <w:rsid w:val="009212E0"/>
    <w:rsid w:val="009227E7"/>
    <w:rsid w:val="00922F41"/>
    <w:rsid w:val="0092420F"/>
    <w:rsid w:val="00927AEB"/>
    <w:rsid w:val="009343D3"/>
    <w:rsid w:val="00935EE3"/>
    <w:rsid w:val="00937128"/>
    <w:rsid w:val="00940DA5"/>
    <w:rsid w:val="00942AAB"/>
    <w:rsid w:val="009431E1"/>
    <w:rsid w:val="00944F13"/>
    <w:rsid w:val="009465B3"/>
    <w:rsid w:val="009473DE"/>
    <w:rsid w:val="0095217B"/>
    <w:rsid w:val="00952FFB"/>
    <w:rsid w:val="0095332B"/>
    <w:rsid w:val="00955030"/>
    <w:rsid w:val="009607EF"/>
    <w:rsid w:val="00961B61"/>
    <w:rsid w:val="00962771"/>
    <w:rsid w:val="00963630"/>
    <w:rsid w:val="0096533E"/>
    <w:rsid w:val="009653E1"/>
    <w:rsid w:val="00965978"/>
    <w:rsid w:val="00965E3B"/>
    <w:rsid w:val="00965F47"/>
    <w:rsid w:val="009668AE"/>
    <w:rsid w:val="009678A1"/>
    <w:rsid w:val="00970128"/>
    <w:rsid w:val="009719CD"/>
    <w:rsid w:val="00972190"/>
    <w:rsid w:val="00972230"/>
    <w:rsid w:val="0097438A"/>
    <w:rsid w:val="0097598A"/>
    <w:rsid w:val="009759B9"/>
    <w:rsid w:val="00975B30"/>
    <w:rsid w:val="00975D79"/>
    <w:rsid w:val="00977107"/>
    <w:rsid w:val="009824DA"/>
    <w:rsid w:val="009824F8"/>
    <w:rsid w:val="00983491"/>
    <w:rsid w:val="009841E8"/>
    <w:rsid w:val="00984B4F"/>
    <w:rsid w:val="00984BDB"/>
    <w:rsid w:val="009850A6"/>
    <w:rsid w:val="00986739"/>
    <w:rsid w:val="00987153"/>
    <w:rsid w:val="0099369A"/>
    <w:rsid w:val="00993F65"/>
    <w:rsid w:val="00997E10"/>
    <w:rsid w:val="009A0D71"/>
    <w:rsid w:val="009A16BC"/>
    <w:rsid w:val="009A7803"/>
    <w:rsid w:val="009B13C2"/>
    <w:rsid w:val="009B1529"/>
    <w:rsid w:val="009B5292"/>
    <w:rsid w:val="009B59E0"/>
    <w:rsid w:val="009B6940"/>
    <w:rsid w:val="009B7C8C"/>
    <w:rsid w:val="009C06CB"/>
    <w:rsid w:val="009C4967"/>
    <w:rsid w:val="009C52D9"/>
    <w:rsid w:val="009C6372"/>
    <w:rsid w:val="009C7964"/>
    <w:rsid w:val="009C7C80"/>
    <w:rsid w:val="009D0C96"/>
    <w:rsid w:val="009D31E9"/>
    <w:rsid w:val="009D33DA"/>
    <w:rsid w:val="009D4422"/>
    <w:rsid w:val="009D4913"/>
    <w:rsid w:val="009D5469"/>
    <w:rsid w:val="009D56F6"/>
    <w:rsid w:val="009D5DB4"/>
    <w:rsid w:val="009E0426"/>
    <w:rsid w:val="009E070D"/>
    <w:rsid w:val="009E0B8A"/>
    <w:rsid w:val="009E33BA"/>
    <w:rsid w:val="009E35E6"/>
    <w:rsid w:val="009E4232"/>
    <w:rsid w:val="009F0CD0"/>
    <w:rsid w:val="009F2F17"/>
    <w:rsid w:val="009F3C58"/>
    <w:rsid w:val="009F6016"/>
    <w:rsid w:val="009F60E9"/>
    <w:rsid w:val="009F6313"/>
    <w:rsid w:val="00A00535"/>
    <w:rsid w:val="00A008C7"/>
    <w:rsid w:val="00A01DA1"/>
    <w:rsid w:val="00A03351"/>
    <w:rsid w:val="00A05ECC"/>
    <w:rsid w:val="00A06812"/>
    <w:rsid w:val="00A07BF0"/>
    <w:rsid w:val="00A155CE"/>
    <w:rsid w:val="00A15E94"/>
    <w:rsid w:val="00A17CF0"/>
    <w:rsid w:val="00A202FB"/>
    <w:rsid w:val="00A243D9"/>
    <w:rsid w:val="00A24FC5"/>
    <w:rsid w:val="00A26697"/>
    <w:rsid w:val="00A272A2"/>
    <w:rsid w:val="00A342AE"/>
    <w:rsid w:val="00A34AA3"/>
    <w:rsid w:val="00A364D1"/>
    <w:rsid w:val="00A3741B"/>
    <w:rsid w:val="00A41EB1"/>
    <w:rsid w:val="00A4308E"/>
    <w:rsid w:val="00A43DD7"/>
    <w:rsid w:val="00A46897"/>
    <w:rsid w:val="00A505DF"/>
    <w:rsid w:val="00A52097"/>
    <w:rsid w:val="00A536FF"/>
    <w:rsid w:val="00A54357"/>
    <w:rsid w:val="00A55AA6"/>
    <w:rsid w:val="00A560E3"/>
    <w:rsid w:val="00A57954"/>
    <w:rsid w:val="00A6202C"/>
    <w:rsid w:val="00A6279F"/>
    <w:rsid w:val="00A62CAD"/>
    <w:rsid w:val="00A649E1"/>
    <w:rsid w:val="00A65F0B"/>
    <w:rsid w:val="00A65F69"/>
    <w:rsid w:val="00A6681E"/>
    <w:rsid w:val="00A70059"/>
    <w:rsid w:val="00A704E9"/>
    <w:rsid w:val="00A721A1"/>
    <w:rsid w:val="00A74E18"/>
    <w:rsid w:val="00A77937"/>
    <w:rsid w:val="00A8350D"/>
    <w:rsid w:val="00A84E2A"/>
    <w:rsid w:val="00A865D4"/>
    <w:rsid w:val="00A87E2E"/>
    <w:rsid w:val="00A93077"/>
    <w:rsid w:val="00A93183"/>
    <w:rsid w:val="00A96E4F"/>
    <w:rsid w:val="00A97E19"/>
    <w:rsid w:val="00A97EDE"/>
    <w:rsid w:val="00AA2D33"/>
    <w:rsid w:val="00AA48EE"/>
    <w:rsid w:val="00AA52A1"/>
    <w:rsid w:val="00AB02B2"/>
    <w:rsid w:val="00AB20E2"/>
    <w:rsid w:val="00AC29B7"/>
    <w:rsid w:val="00AC2E2B"/>
    <w:rsid w:val="00AC3341"/>
    <w:rsid w:val="00AC4476"/>
    <w:rsid w:val="00AC46AE"/>
    <w:rsid w:val="00AD0D0B"/>
    <w:rsid w:val="00AD33EB"/>
    <w:rsid w:val="00AD4F42"/>
    <w:rsid w:val="00AD577E"/>
    <w:rsid w:val="00AE130D"/>
    <w:rsid w:val="00AE2EE0"/>
    <w:rsid w:val="00AE3126"/>
    <w:rsid w:val="00AE4BC5"/>
    <w:rsid w:val="00AE661D"/>
    <w:rsid w:val="00AF412B"/>
    <w:rsid w:val="00B01881"/>
    <w:rsid w:val="00B01CD4"/>
    <w:rsid w:val="00B01E82"/>
    <w:rsid w:val="00B0239C"/>
    <w:rsid w:val="00B0711D"/>
    <w:rsid w:val="00B07C4D"/>
    <w:rsid w:val="00B10CC0"/>
    <w:rsid w:val="00B11AF6"/>
    <w:rsid w:val="00B1261F"/>
    <w:rsid w:val="00B12CBD"/>
    <w:rsid w:val="00B13D96"/>
    <w:rsid w:val="00B156E2"/>
    <w:rsid w:val="00B15913"/>
    <w:rsid w:val="00B15FAD"/>
    <w:rsid w:val="00B15FBA"/>
    <w:rsid w:val="00B17F6E"/>
    <w:rsid w:val="00B2289B"/>
    <w:rsid w:val="00B23727"/>
    <w:rsid w:val="00B26084"/>
    <w:rsid w:val="00B2674F"/>
    <w:rsid w:val="00B30DDB"/>
    <w:rsid w:val="00B3467B"/>
    <w:rsid w:val="00B34A44"/>
    <w:rsid w:val="00B37216"/>
    <w:rsid w:val="00B40EFF"/>
    <w:rsid w:val="00B41211"/>
    <w:rsid w:val="00B44F88"/>
    <w:rsid w:val="00B47BAA"/>
    <w:rsid w:val="00B503FB"/>
    <w:rsid w:val="00B53DF2"/>
    <w:rsid w:val="00B53F52"/>
    <w:rsid w:val="00B55289"/>
    <w:rsid w:val="00B60EC3"/>
    <w:rsid w:val="00B61272"/>
    <w:rsid w:val="00B6334D"/>
    <w:rsid w:val="00B640A8"/>
    <w:rsid w:val="00B71ED1"/>
    <w:rsid w:val="00B71FC4"/>
    <w:rsid w:val="00B730C6"/>
    <w:rsid w:val="00B73230"/>
    <w:rsid w:val="00B73865"/>
    <w:rsid w:val="00B76C2E"/>
    <w:rsid w:val="00B801FD"/>
    <w:rsid w:val="00B8146C"/>
    <w:rsid w:val="00B84433"/>
    <w:rsid w:val="00B85C0D"/>
    <w:rsid w:val="00B8601A"/>
    <w:rsid w:val="00B87B67"/>
    <w:rsid w:val="00B87C96"/>
    <w:rsid w:val="00B9002A"/>
    <w:rsid w:val="00B900CD"/>
    <w:rsid w:val="00B90A9A"/>
    <w:rsid w:val="00B91D90"/>
    <w:rsid w:val="00B91DD9"/>
    <w:rsid w:val="00B93804"/>
    <w:rsid w:val="00B96E6E"/>
    <w:rsid w:val="00BA2AAD"/>
    <w:rsid w:val="00BA3027"/>
    <w:rsid w:val="00BA3ADF"/>
    <w:rsid w:val="00BA43EA"/>
    <w:rsid w:val="00BA47A8"/>
    <w:rsid w:val="00BA499D"/>
    <w:rsid w:val="00BA5D11"/>
    <w:rsid w:val="00BA5D1F"/>
    <w:rsid w:val="00BB1831"/>
    <w:rsid w:val="00BB5CF6"/>
    <w:rsid w:val="00BB7651"/>
    <w:rsid w:val="00BB7BAB"/>
    <w:rsid w:val="00BC2836"/>
    <w:rsid w:val="00BC28F1"/>
    <w:rsid w:val="00BC3023"/>
    <w:rsid w:val="00BC384B"/>
    <w:rsid w:val="00BC64AE"/>
    <w:rsid w:val="00BC6F5D"/>
    <w:rsid w:val="00BC7091"/>
    <w:rsid w:val="00BC775E"/>
    <w:rsid w:val="00BD3004"/>
    <w:rsid w:val="00BD3ECB"/>
    <w:rsid w:val="00BD4B2E"/>
    <w:rsid w:val="00BD67B5"/>
    <w:rsid w:val="00BD6855"/>
    <w:rsid w:val="00BD6EF1"/>
    <w:rsid w:val="00BD6FF2"/>
    <w:rsid w:val="00BD7802"/>
    <w:rsid w:val="00BE079D"/>
    <w:rsid w:val="00BE093E"/>
    <w:rsid w:val="00BE399F"/>
    <w:rsid w:val="00BE4698"/>
    <w:rsid w:val="00BF0483"/>
    <w:rsid w:val="00BF46E4"/>
    <w:rsid w:val="00BF64A5"/>
    <w:rsid w:val="00BF7545"/>
    <w:rsid w:val="00C01510"/>
    <w:rsid w:val="00C024D0"/>
    <w:rsid w:val="00C04552"/>
    <w:rsid w:val="00C04A8A"/>
    <w:rsid w:val="00C0709F"/>
    <w:rsid w:val="00C0797B"/>
    <w:rsid w:val="00C1059F"/>
    <w:rsid w:val="00C156EC"/>
    <w:rsid w:val="00C15FB7"/>
    <w:rsid w:val="00C16140"/>
    <w:rsid w:val="00C16661"/>
    <w:rsid w:val="00C1728D"/>
    <w:rsid w:val="00C205BB"/>
    <w:rsid w:val="00C230EC"/>
    <w:rsid w:val="00C2643D"/>
    <w:rsid w:val="00C26DBA"/>
    <w:rsid w:val="00C3253A"/>
    <w:rsid w:val="00C3262E"/>
    <w:rsid w:val="00C3590B"/>
    <w:rsid w:val="00C359F2"/>
    <w:rsid w:val="00C36D1D"/>
    <w:rsid w:val="00C40F3E"/>
    <w:rsid w:val="00C432A7"/>
    <w:rsid w:val="00C45ACA"/>
    <w:rsid w:val="00C46231"/>
    <w:rsid w:val="00C47668"/>
    <w:rsid w:val="00C47E86"/>
    <w:rsid w:val="00C50031"/>
    <w:rsid w:val="00C503C7"/>
    <w:rsid w:val="00C519C6"/>
    <w:rsid w:val="00C51F05"/>
    <w:rsid w:val="00C61F19"/>
    <w:rsid w:val="00C62414"/>
    <w:rsid w:val="00C7158F"/>
    <w:rsid w:val="00C71AB7"/>
    <w:rsid w:val="00C71D50"/>
    <w:rsid w:val="00C72B5C"/>
    <w:rsid w:val="00C73C39"/>
    <w:rsid w:val="00C7515A"/>
    <w:rsid w:val="00C75CB3"/>
    <w:rsid w:val="00C7631B"/>
    <w:rsid w:val="00C770CB"/>
    <w:rsid w:val="00C77184"/>
    <w:rsid w:val="00C7738A"/>
    <w:rsid w:val="00C81FBA"/>
    <w:rsid w:val="00C820AE"/>
    <w:rsid w:val="00C86D7B"/>
    <w:rsid w:val="00C8740E"/>
    <w:rsid w:val="00C902EF"/>
    <w:rsid w:val="00C91563"/>
    <w:rsid w:val="00C95E4D"/>
    <w:rsid w:val="00C95ED3"/>
    <w:rsid w:val="00C965B4"/>
    <w:rsid w:val="00C967B7"/>
    <w:rsid w:val="00CA341D"/>
    <w:rsid w:val="00CA3F36"/>
    <w:rsid w:val="00CA4814"/>
    <w:rsid w:val="00CA5F46"/>
    <w:rsid w:val="00CA66D7"/>
    <w:rsid w:val="00CA6D9C"/>
    <w:rsid w:val="00CB244F"/>
    <w:rsid w:val="00CB39C9"/>
    <w:rsid w:val="00CB478F"/>
    <w:rsid w:val="00CB5322"/>
    <w:rsid w:val="00CB55AD"/>
    <w:rsid w:val="00CB7ECC"/>
    <w:rsid w:val="00CC1C99"/>
    <w:rsid w:val="00CC1F9A"/>
    <w:rsid w:val="00CC3761"/>
    <w:rsid w:val="00CC4DB0"/>
    <w:rsid w:val="00CC5118"/>
    <w:rsid w:val="00CC6B95"/>
    <w:rsid w:val="00CD02F6"/>
    <w:rsid w:val="00CD1242"/>
    <w:rsid w:val="00CD2E40"/>
    <w:rsid w:val="00CD3432"/>
    <w:rsid w:val="00CD57A3"/>
    <w:rsid w:val="00CD5FB5"/>
    <w:rsid w:val="00CE4340"/>
    <w:rsid w:val="00CE5065"/>
    <w:rsid w:val="00CE57DA"/>
    <w:rsid w:val="00CF215F"/>
    <w:rsid w:val="00CF230F"/>
    <w:rsid w:val="00CF278D"/>
    <w:rsid w:val="00CF2A92"/>
    <w:rsid w:val="00CF385D"/>
    <w:rsid w:val="00CF5CE8"/>
    <w:rsid w:val="00D00A12"/>
    <w:rsid w:val="00D0125C"/>
    <w:rsid w:val="00D01396"/>
    <w:rsid w:val="00D01736"/>
    <w:rsid w:val="00D035BD"/>
    <w:rsid w:val="00D03847"/>
    <w:rsid w:val="00D04BE1"/>
    <w:rsid w:val="00D05437"/>
    <w:rsid w:val="00D10E14"/>
    <w:rsid w:val="00D143C0"/>
    <w:rsid w:val="00D15B20"/>
    <w:rsid w:val="00D15CC8"/>
    <w:rsid w:val="00D1634D"/>
    <w:rsid w:val="00D16886"/>
    <w:rsid w:val="00D2234D"/>
    <w:rsid w:val="00D22B0F"/>
    <w:rsid w:val="00D23568"/>
    <w:rsid w:val="00D24542"/>
    <w:rsid w:val="00D24ECC"/>
    <w:rsid w:val="00D25631"/>
    <w:rsid w:val="00D261A8"/>
    <w:rsid w:val="00D266B3"/>
    <w:rsid w:val="00D30971"/>
    <w:rsid w:val="00D326DF"/>
    <w:rsid w:val="00D348FD"/>
    <w:rsid w:val="00D35237"/>
    <w:rsid w:val="00D41D3C"/>
    <w:rsid w:val="00D41F5A"/>
    <w:rsid w:val="00D42CAF"/>
    <w:rsid w:val="00D43171"/>
    <w:rsid w:val="00D462A2"/>
    <w:rsid w:val="00D46E80"/>
    <w:rsid w:val="00D522DE"/>
    <w:rsid w:val="00D523D8"/>
    <w:rsid w:val="00D53044"/>
    <w:rsid w:val="00D53A20"/>
    <w:rsid w:val="00D53DE8"/>
    <w:rsid w:val="00D551E4"/>
    <w:rsid w:val="00D552DF"/>
    <w:rsid w:val="00D553C6"/>
    <w:rsid w:val="00D55B83"/>
    <w:rsid w:val="00D56F48"/>
    <w:rsid w:val="00D573EA"/>
    <w:rsid w:val="00D61641"/>
    <w:rsid w:val="00D7138F"/>
    <w:rsid w:val="00D719B2"/>
    <w:rsid w:val="00D71CE9"/>
    <w:rsid w:val="00D71D64"/>
    <w:rsid w:val="00D73B47"/>
    <w:rsid w:val="00D7432E"/>
    <w:rsid w:val="00D76C62"/>
    <w:rsid w:val="00D82F63"/>
    <w:rsid w:val="00D82FB8"/>
    <w:rsid w:val="00D85479"/>
    <w:rsid w:val="00D90D6D"/>
    <w:rsid w:val="00D91936"/>
    <w:rsid w:val="00D9602F"/>
    <w:rsid w:val="00D964DE"/>
    <w:rsid w:val="00DA09F8"/>
    <w:rsid w:val="00DA1858"/>
    <w:rsid w:val="00DB2017"/>
    <w:rsid w:val="00DB4099"/>
    <w:rsid w:val="00DC07A1"/>
    <w:rsid w:val="00DC1B09"/>
    <w:rsid w:val="00DC2385"/>
    <w:rsid w:val="00DC3992"/>
    <w:rsid w:val="00DC45AB"/>
    <w:rsid w:val="00DC492C"/>
    <w:rsid w:val="00DC79BF"/>
    <w:rsid w:val="00DC7F18"/>
    <w:rsid w:val="00DD510B"/>
    <w:rsid w:val="00DD6B38"/>
    <w:rsid w:val="00DE011E"/>
    <w:rsid w:val="00DE2314"/>
    <w:rsid w:val="00DE295A"/>
    <w:rsid w:val="00DE2E0D"/>
    <w:rsid w:val="00DE2F9D"/>
    <w:rsid w:val="00DE4240"/>
    <w:rsid w:val="00DE68F4"/>
    <w:rsid w:val="00DE7AF7"/>
    <w:rsid w:val="00DF054C"/>
    <w:rsid w:val="00DF0BFE"/>
    <w:rsid w:val="00DF1D87"/>
    <w:rsid w:val="00DF20E9"/>
    <w:rsid w:val="00DF349D"/>
    <w:rsid w:val="00DF38FF"/>
    <w:rsid w:val="00DF3B79"/>
    <w:rsid w:val="00DF481E"/>
    <w:rsid w:val="00DF4A1A"/>
    <w:rsid w:val="00DF4B5E"/>
    <w:rsid w:val="00DF58BD"/>
    <w:rsid w:val="00DF68B6"/>
    <w:rsid w:val="00DF6A44"/>
    <w:rsid w:val="00DF71A7"/>
    <w:rsid w:val="00E030D9"/>
    <w:rsid w:val="00E032E6"/>
    <w:rsid w:val="00E0539E"/>
    <w:rsid w:val="00E05CAB"/>
    <w:rsid w:val="00E0628F"/>
    <w:rsid w:val="00E10487"/>
    <w:rsid w:val="00E11E5E"/>
    <w:rsid w:val="00E13037"/>
    <w:rsid w:val="00E14970"/>
    <w:rsid w:val="00E15D20"/>
    <w:rsid w:val="00E16674"/>
    <w:rsid w:val="00E16F2C"/>
    <w:rsid w:val="00E17102"/>
    <w:rsid w:val="00E20525"/>
    <w:rsid w:val="00E20920"/>
    <w:rsid w:val="00E21893"/>
    <w:rsid w:val="00E22CB1"/>
    <w:rsid w:val="00E304DB"/>
    <w:rsid w:val="00E3163A"/>
    <w:rsid w:val="00E3336E"/>
    <w:rsid w:val="00E33A46"/>
    <w:rsid w:val="00E46380"/>
    <w:rsid w:val="00E466F1"/>
    <w:rsid w:val="00E46A31"/>
    <w:rsid w:val="00E4738B"/>
    <w:rsid w:val="00E53E8C"/>
    <w:rsid w:val="00E53F84"/>
    <w:rsid w:val="00E54F35"/>
    <w:rsid w:val="00E55232"/>
    <w:rsid w:val="00E553B2"/>
    <w:rsid w:val="00E55A67"/>
    <w:rsid w:val="00E62F28"/>
    <w:rsid w:val="00E657BF"/>
    <w:rsid w:val="00E70A42"/>
    <w:rsid w:val="00E714F1"/>
    <w:rsid w:val="00E71509"/>
    <w:rsid w:val="00E72C3D"/>
    <w:rsid w:val="00E735AD"/>
    <w:rsid w:val="00E73E18"/>
    <w:rsid w:val="00E805C8"/>
    <w:rsid w:val="00E875EF"/>
    <w:rsid w:val="00E87E81"/>
    <w:rsid w:val="00E90318"/>
    <w:rsid w:val="00E91157"/>
    <w:rsid w:val="00E93DE8"/>
    <w:rsid w:val="00E960D1"/>
    <w:rsid w:val="00EA1083"/>
    <w:rsid w:val="00EA1992"/>
    <w:rsid w:val="00EB24A1"/>
    <w:rsid w:val="00EB3A38"/>
    <w:rsid w:val="00EB3FB0"/>
    <w:rsid w:val="00EB582E"/>
    <w:rsid w:val="00EB7BA5"/>
    <w:rsid w:val="00EC5097"/>
    <w:rsid w:val="00EC5BE4"/>
    <w:rsid w:val="00EC64F3"/>
    <w:rsid w:val="00ED15B5"/>
    <w:rsid w:val="00ED1905"/>
    <w:rsid w:val="00ED2507"/>
    <w:rsid w:val="00ED4829"/>
    <w:rsid w:val="00ED562D"/>
    <w:rsid w:val="00ED5CF2"/>
    <w:rsid w:val="00ED6AC6"/>
    <w:rsid w:val="00ED7169"/>
    <w:rsid w:val="00ED7E64"/>
    <w:rsid w:val="00EE0AA9"/>
    <w:rsid w:val="00EE1452"/>
    <w:rsid w:val="00EE1581"/>
    <w:rsid w:val="00EE18C2"/>
    <w:rsid w:val="00EE2340"/>
    <w:rsid w:val="00EE3A4D"/>
    <w:rsid w:val="00EE3B22"/>
    <w:rsid w:val="00EE7668"/>
    <w:rsid w:val="00EF510B"/>
    <w:rsid w:val="00EF63BB"/>
    <w:rsid w:val="00F004BE"/>
    <w:rsid w:val="00F01B64"/>
    <w:rsid w:val="00F01CE6"/>
    <w:rsid w:val="00F02AB0"/>
    <w:rsid w:val="00F03070"/>
    <w:rsid w:val="00F03A86"/>
    <w:rsid w:val="00F075E3"/>
    <w:rsid w:val="00F07717"/>
    <w:rsid w:val="00F108A0"/>
    <w:rsid w:val="00F14415"/>
    <w:rsid w:val="00F15DD3"/>
    <w:rsid w:val="00F2438A"/>
    <w:rsid w:val="00F24D5C"/>
    <w:rsid w:val="00F250F6"/>
    <w:rsid w:val="00F2518F"/>
    <w:rsid w:val="00F314A9"/>
    <w:rsid w:val="00F3165D"/>
    <w:rsid w:val="00F32C3B"/>
    <w:rsid w:val="00F33913"/>
    <w:rsid w:val="00F33ED9"/>
    <w:rsid w:val="00F36818"/>
    <w:rsid w:val="00F40236"/>
    <w:rsid w:val="00F40A34"/>
    <w:rsid w:val="00F42D30"/>
    <w:rsid w:val="00F4313E"/>
    <w:rsid w:val="00F44F6C"/>
    <w:rsid w:val="00F47878"/>
    <w:rsid w:val="00F47C5B"/>
    <w:rsid w:val="00F51802"/>
    <w:rsid w:val="00F51E0B"/>
    <w:rsid w:val="00F51E80"/>
    <w:rsid w:val="00F523D3"/>
    <w:rsid w:val="00F53E28"/>
    <w:rsid w:val="00F573DC"/>
    <w:rsid w:val="00F60122"/>
    <w:rsid w:val="00F60FAC"/>
    <w:rsid w:val="00F616F3"/>
    <w:rsid w:val="00F61DAB"/>
    <w:rsid w:val="00F66895"/>
    <w:rsid w:val="00F676E3"/>
    <w:rsid w:val="00F677DC"/>
    <w:rsid w:val="00F6798B"/>
    <w:rsid w:val="00F70925"/>
    <w:rsid w:val="00F70BF8"/>
    <w:rsid w:val="00F710FB"/>
    <w:rsid w:val="00F75B3F"/>
    <w:rsid w:val="00F85106"/>
    <w:rsid w:val="00F85716"/>
    <w:rsid w:val="00F87E47"/>
    <w:rsid w:val="00F90A89"/>
    <w:rsid w:val="00F936A6"/>
    <w:rsid w:val="00F94171"/>
    <w:rsid w:val="00F9687A"/>
    <w:rsid w:val="00F97279"/>
    <w:rsid w:val="00F97DC7"/>
    <w:rsid w:val="00FA0DDE"/>
    <w:rsid w:val="00FA2E16"/>
    <w:rsid w:val="00FA30FA"/>
    <w:rsid w:val="00FA382F"/>
    <w:rsid w:val="00FA654C"/>
    <w:rsid w:val="00FA6660"/>
    <w:rsid w:val="00FB5743"/>
    <w:rsid w:val="00FB59C5"/>
    <w:rsid w:val="00FC19BE"/>
    <w:rsid w:val="00FC229A"/>
    <w:rsid w:val="00FC3400"/>
    <w:rsid w:val="00FC3571"/>
    <w:rsid w:val="00FC5332"/>
    <w:rsid w:val="00FC6EBD"/>
    <w:rsid w:val="00FD1469"/>
    <w:rsid w:val="00FD16B1"/>
    <w:rsid w:val="00FD3090"/>
    <w:rsid w:val="00FD6856"/>
    <w:rsid w:val="00FD6CC7"/>
    <w:rsid w:val="00FE1194"/>
    <w:rsid w:val="00FE12FC"/>
    <w:rsid w:val="00FE17AC"/>
    <w:rsid w:val="00FE4E20"/>
    <w:rsid w:val="00FE7B65"/>
    <w:rsid w:val="00FF29D9"/>
    <w:rsid w:val="00FF3413"/>
    <w:rsid w:val="00FF5209"/>
    <w:rsid w:val="00FF61A4"/>
    <w:rsid w:val="00FF6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2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2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525609">
      <w:bodyDiv w:val="1"/>
      <w:marLeft w:val="0"/>
      <w:marRight w:val="0"/>
      <w:marTop w:val="0"/>
      <w:marBottom w:val="0"/>
      <w:divBdr>
        <w:top w:val="none" w:sz="0" w:space="0" w:color="auto"/>
        <w:left w:val="none" w:sz="0" w:space="0" w:color="auto"/>
        <w:bottom w:val="none" w:sz="0" w:space="0" w:color="auto"/>
        <w:right w:val="none" w:sz="0" w:space="0" w:color="auto"/>
      </w:divBdr>
      <w:divsChild>
        <w:div w:id="433132440">
          <w:marLeft w:val="0"/>
          <w:marRight w:val="0"/>
          <w:marTop w:val="0"/>
          <w:marBottom w:val="0"/>
          <w:divBdr>
            <w:top w:val="none" w:sz="0" w:space="0" w:color="auto"/>
            <w:left w:val="none" w:sz="0" w:space="0" w:color="auto"/>
            <w:bottom w:val="none" w:sz="0" w:space="0" w:color="auto"/>
            <w:right w:val="none" w:sz="0" w:space="0" w:color="auto"/>
          </w:divBdr>
          <w:divsChild>
            <w:div w:id="2013336401">
              <w:marLeft w:val="0"/>
              <w:marRight w:val="0"/>
              <w:marTop w:val="0"/>
              <w:marBottom w:val="0"/>
              <w:divBdr>
                <w:top w:val="none" w:sz="0" w:space="0" w:color="auto"/>
                <w:left w:val="none" w:sz="0" w:space="0" w:color="auto"/>
                <w:bottom w:val="none" w:sz="0" w:space="0" w:color="auto"/>
                <w:right w:val="none" w:sz="0" w:space="0" w:color="auto"/>
              </w:divBdr>
              <w:divsChild>
                <w:div w:id="11693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96706">
          <w:marLeft w:val="0"/>
          <w:marRight w:val="0"/>
          <w:marTop w:val="0"/>
          <w:marBottom w:val="0"/>
          <w:divBdr>
            <w:top w:val="none" w:sz="0" w:space="0" w:color="auto"/>
            <w:left w:val="none" w:sz="0" w:space="0" w:color="auto"/>
            <w:bottom w:val="none" w:sz="0" w:space="0" w:color="auto"/>
            <w:right w:val="none" w:sz="0" w:space="0" w:color="auto"/>
          </w:divBdr>
          <w:divsChild>
            <w:div w:id="353967712">
              <w:marLeft w:val="0"/>
              <w:marRight w:val="0"/>
              <w:marTop w:val="0"/>
              <w:marBottom w:val="0"/>
              <w:divBdr>
                <w:top w:val="none" w:sz="0" w:space="0" w:color="auto"/>
                <w:left w:val="none" w:sz="0" w:space="0" w:color="auto"/>
                <w:bottom w:val="none" w:sz="0" w:space="0" w:color="auto"/>
                <w:right w:val="none" w:sz="0" w:space="0" w:color="auto"/>
              </w:divBdr>
              <w:divsChild>
                <w:div w:id="288782072">
                  <w:marLeft w:val="0"/>
                  <w:marRight w:val="0"/>
                  <w:marTop w:val="0"/>
                  <w:marBottom w:val="0"/>
                  <w:divBdr>
                    <w:top w:val="none" w:sz="0" w:space="0" w:color="auto"/>
                    <w:left w:val="none" w:sz="0" w:space="0" w:color="auto"/>
                    <w:bottom w:val="none" w:sz="0" w:space="0" w:color="auto"/>
                    <w:right w:val="none" w:sz="0" w:space="0" w:color="auto"/>
                  </w:divBdr>
                  <w:divsChild>
                    <w:div w:id="692728145">
                      <w:marLeft w:val="0"/>
                      <w:marRight w:val="0"/>
                      <w:marTop w:val="0"/>
                      <w:marBottom w:val="0"/>
                      <w:divBdr>
                        <w:top w:val="none" w:sz="0" w:space="0" w:color="auto"/>
                        <w:left w:val="none" w:sz="0" w:space="0" w:color="auto"/>
                        <w:bottom w:val="none" w:sz="0" w:space="0" w:color="auto"/>
                        <w:right w:val="none" w:sz="0" w:space="0" w:color="auto"/>
                      </w:divBdr>
                    </w:div>
                  </w:divsChild>
                </w:div>
                <w:div w:id="94576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10101">
          <w:marLeft w:val="0"/>
          <w:marRight w:val="0"/>
          <w:marTop w:val="0"/>
          <w:marBottom w:val="0"/>
          <w:divBdr>
            <w:top w:val="none" w:sz="0" w:space="0" w:color="auto"/>
            <w:left w:val="none" w:sz="0" w:space="0" w:color="auto"/>
            <w:bottom w:val="none" w:sz="0" w:space="0" w:color="auto"/>
            <w:right w:val="none" w:sz="0" w:space="0" w:color="auto"/>
          </w:divBdr>
          <w:divsChild>
            <w:div w:id="986208595">
              <w:marLeft w:val="0"/>
              <w:marRight w:val="0"/>
              <w:marTop w:val="0"/>
              <w:marBottom w:val="0"/>
              <w:divBdr>
                <w:top w:val="none" w:sz="0" w:space="0" w:color="auto"/>
                <w:left w:val="none" w:sz="0" w:space="0" w:color="auto"/>
                <w:bottom w:val="none" w:sz="0" w:space="0" w:color="auto"/>
                <w:right w:val="none" w:sz="0" w:space="0" w:color="auto"/>
              </w:divBdr>
              <w:divsChild>
                <w:div w:id="851578071">
                  <w:marLeft w:val="0"/>
                  <w:marRight w:val="0"/>
                  <w:marTop w:val="0"/>
                  <w:marBottom w:val="0"/>
                  <w:divBdr>
                    <w:top w:val="none" w:sz="0" w:space="0" w:color="auto"/>
                    <w:left w:val="none" w:sz="0" w:space="0" w:color="auto"/>
                    <w:bottom w:val="none" w:sz="0" w:space="0" w:color="auto"/>
                    <w:right w:val="none" w:sz="0" w:space="0" w:color="auto"/>
                  </w:divBdr>
                  <w:divsChild>
                    <w:div w:id="898443862">
                      <w:marLeft w:val="0"/>
                      <w:marRight w:val="0"/>
                      <w:marTop w:val="0"/>
                      <w:marBottom w:val="0"/>
                      <w:divBdr>
                        <w:top w:val="none" w:sz="0" w:space="0" w:color="auto"/>
                        <w:left w:val="none" w:sz="0" w:space="0" w:color="auto"/>
                        <w:bottom w:val="none" w:sz="0" w:space="0" w:color="auto"/>
                        <w:right w:val="none" w:sz="0" w:space="0" w:color="auto"/>
                      </w:divBdr>
                    </w:div>
                  </w:divsChild>
                </w:div>
                <w:div w:id="57431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41472">
          <w:marLeft w:val="0"/>
          <w:marRight w:val="0"/>
          <w:marTop w:val="0"/>
          <w:marBottom w:val="0"/>
          <w:divBdr>
            <w:top w:val="none" w:sz="0" w:space="0" w:color="auto"/>
            <w:left w:val="none" w:sz="0" w:space="0" w:color="auto"/>
            <w:bottom w:val="none" w:sz="0" w:space="0" w:color="auto"/>
            <w:right w:val="none" w:sz="0" w:space="0" w:color="auto"/>
          </w:divBdr>
          <w:divsChild>
            <w:div w:id="1327127197">
              <w:marLeft w:val="0"/>
              <w:marRight w:val="0"/>
              <w:marTop w:val="0"/>
              <w:marBottom w:val="0"/>
              <w:divBdr>
                <w:top w:val="none" w:sz="0" w:space="0" w:color="auto"/>
                <w:left w:val="none" w:sz="0" w:space="0" w:color="auto"/>
                <w:bottom w:val="none" w:sz="0" w:space="0" w:color="auto"/>
                <w:right w:val="none" w:sz="0" w:space="0" w:color="auto"/>
              </w:divBdr>
              <w:divsChild>
                <w:div w:id="790712620">
                  <w:marLeft w:val="0"/>
                  <w:marRight w:val="0"/>
                  <w:marTop w:val="0"/>
                  <w:marBottom w:val="0"/>
                  <w:divBdr>
                    <w:top w:val="none" w:sz="0" w:space="0" w:color="auto"/>
                    <w:left w:val="none" w:sz="0" w:space="0" w:color="auto"/>
                    <w:bottom w:val="none" w:sz="0" w:space="0" w:color="auto"/>
                    <w:right w:val="none" w:sz="0" w:space="0" w:color="auto"/>
                  </w:divBdr>
                  <w:divsChild>
                    <w:div w:id="707727479">
                      <w:marLeft w:val="0"/>
                      <w:marRight w:val="0"/>
                      <w:marTop w:val="0"/>
                      <w:marBottom w:val="0"/>
                      <w:divBdr>
                        <w:top w:val="none" w:sz="0" w:space="0" w:color="auto"/>
                        <w:left w:val="none" w:sz="0" w:space="0" w:color="auto"/>
                        <w:bottom w:val="none" w:sz="0" w:space="0" w:color="auto"/>
                        <w:right w:val="none" w:sz="0" w:space="0" w:color="auto"/>
                      </w:divBdr>
                    </w:div>
                  </w:divsChild>
                </w:div>
                <w:div w:id="6164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74352">
          <w:marLeft w:val="0"/>
          <w:marRight w:val="0"/>
          <w:marTop w:val="0"/>
          <w:marBottom w:val="0"/>
          <w:divBdr>
            <w:top w:val="none" w:sz="0" w:space="0" w:color="auto"/>
            <w:left w:val="none" w:sz="0" w:space="0" w:color="auto"/>
            <w:bottom w:val="none" w:sz="0" w:space="0" w:color="auto"/>
            <w:right w:val="none" w:sz="0" w:space="0" w:color="auto"/>
          </w:divBdr>
          <w:divsChild>
            <w:div w:id="493759393">
              <w:marLeft w:val="0"/>
              <w:marRight w:val="0"/>
              <w:marTop w:val="0"/>
              <w:marBottom w:val="0"/>
              <w:divBdr>
                <w:top w:val="none" w:sz="0" w:space="0" w:color="auto"/>
                <w:left w:val="none" w:sz="0" w:space="0" w:color="auto"/>
                <w:bottom w:val="none" w:sz="0" w:space="0" w:color="auto"/>
                <w:right w:val="none" w:sz="0" w:space="0" w:color="auto"/>
              </w:divBdr>
              <w:divsChild>
                <w:div w:id="947852269">
                  <w:marLeft w:val="0"/>
                  <w:marRight w:val="0"/>
                  <w:marTop w:val="0"/>
                  <w:marBottom w:val="0"/>
                  <w:divBdr>
                    <w:top w:val="none" w:sz="0" w:space="0" w:color="auto"/>
                    <w:left w:val="none" w:sz="0" w:space="0" w:color="auto"/>
                    <w:bottom w:val="none" w:sz="0" w:space="0" w:color="auto"/>
                    <w:right w:val="none" w:sz="0" w:space="0" w:color="auto"/>
                  </w:divBdr>
                  <w:divsChild>
                    <w:div w:id="1865243749">
                      <w:marLeft w:val="0"/>
                      <w:marRight w:val="0"/>
                      <w:marTop w:val="0"/>
                      <w:marBottom w:val="0"/>
                      <w:divBdr>
                        <w:top w:val="none" w:sz="0" w:space="0" w:color="auto"/>
                        <w:left w:val="none" w:sz="0" w:space="0" w:color="auto"/>
                        <w:bottom w:val="none" w:sz="0" w:space="0" w:color="auto"/>
                        <w:right w:val="none" w:sz="0" w:space="0" w:color="auto"/>
                      </w:divBdr>
                    </w:div>
                  </w:divsChild>
                </w:div>
                <w:div w:id="488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9182">
          <w:marLeft w:val="0"/>
          <w:marRight w:val="0"/>
          <w:marTop w:val="0"/>
          <w:marBottom w:val="0"/>
          <w:divBdr>
            <w:top w:val="none" w:sz="0" w:space="0" w:color="auto"/>
            <w:left w:val="none" w:sz="0" w:space="0" w:color="auto"/>
            <w:bottom w:val="none" w:sz="0" w:space="0" w:color="auto"/>
            <w:right w:val="none" w:sz="0" w:space="0" w:color="auto"/>
          </w:divBdr>
          <w:divsChild>
            <w:div w:id="1458373265">
              <w:marLeft w:val="0"/>
              <w:marRight w:val="0"/>
              <w:marTop w:val="0"/>
              <w:marBottom w:val="0"/>
              <w:divBdr>
                <w:top w:val="none" w:sz="0" w:space="0" w:color="auto"/>
                <w:left w:val="none" w:sz="0" w:space="0" w:color="auto"/>
                <w:bottom w:val="none" w:sz="0" w:space="0" w:color="auto"/>
                <w:right w:val="none" w:sz="0" w:space="0" w:color="auto"/>
              </w:divBdr>
              <w:divsChild>
                <w:div w:id="2027172599">
                  <w:marLeft w:val="0"/>
                  <w:marRight w:val="0"/>
                  <w:marTop w:val="0"/>
                  <w:marBottom w:val="0"/>
                  <w:divBdr>
                    <w:top w:val="none" w:sz="0" w:space="0" w:color="auto"/>
                    <w:left w:val="none" w:sz="0" w:space="0" w:color="auto"/>
                    <w:bottom w:val="none" w:sz="0" w:space="0" w:color="auto"/>
                    <w:right w:val="none" w:sz="0" w:space="0" w:color="auto"/>
                  </w:divBdr>
                  <w:divsChild>
                    <w:div w:id="1126318121">
                      <w:marLeft w:val="0"/>
                      <w:marRight w:val="0"/>
                      <w:marTop w:val="0"/>
                      <w:marBottom w:val="0"/>
                      <w:divBdr>
                        <w:top w:val="none" w:sz="0" w:space="0" w:color="auto"/>
                        <w:left w:val="none" w:sz="0" w:space="0" w:color="auto"/>
                        <w:bottom w:val="none" w:sz="0" w:space="0" w:color="auto"/>
                        <w:right w:val="none" w:sz="0" w:space="0" w:color="auto"/>
                      </w:divBdr>
                    </w:div>
                  </w:divsChild>
                </w:div>
                <w:div w:id="12862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09054">
          <w:marLeft w:val="0"/>
          <w:marRight w:val="0"/>
          <w:marTop w:val="0"/>
          <w:marBottom w:val="0"/>
          <w:divBdr>
            <w:top w:val="none" w:sz="0" w:space="0" w:color="auto"/>
            <w:left w:val="none" w:sz="0" w:space="0" w:color="auto"/>
            <w:bottom w:val="none" w:sz="0" w:space="0" w:color="auto"/>
            <w:right w:val="none" w:sz="0" w:space="0" w:color="auto"/>
          </w:divBdr>
          <w:divsChild>
            <w:div w:id="2064671107">
              <w:marLeft w:val="0"/>
              <w:marRight w:val="0"/>
              <w:marTop w:val="0"/>
              <w:marBottom w:val="0"/>
              <w:divBdr>
                <w:top w:val="none" w:sz="0" w:space="0" w:color="auto"/>
                <w:left w:val="none" w:sz="0" w:space="0" w:color="auto"/>
                <w:bottom w:val="none" w:sz="0" w:space="0" w:color="auto"/>
                <w:right w:val="none" w:sz="0" w:space="0" w:color="auto"/>
              </w:divBdr>
              <w:divsChild>
                <w:div w:id="1312249913">
                  <w:marLeft w:val="0"/>
                  <w:marRight w:val="0"/>
                  <w:marTop w:val="0"/>
                  <w:marBottom w:val="0"/>
                  <w:divBdr>
                    <w:top w:val="none" w:sz="0" w:space="0" w:color="auto"/>
                    <w:left w:val="none" w:sz="0" w:space="0" w:color="auto"/>
                    <w:bottom w:val="none" w:sz="0" w:space="0" w:color="auto"/>
                    <w:right w:val="none" w:sz="0" w:space="0" w:color="auto"/>
                  </w:divBdr>
                  <w:divsChild>
                    <w:div w:id="1266963704">
                      <w:marLeft w:val="0"/>
                      <w:marRight w:val="0"/>
                      <w:marTop w:val="0"/>
                      <w:marBottom w:val="0"/>
                      <w:divBdr>
                        <w:top w:val="none" w:sz="0" w:space="0" w:color="auto"/>
                        <w:left w:val="none" w:sz="0" w:space="0" w:color="auto"/>
                        <w:bottom w:val="none" w:sz="0" w:space="0" w:color="auto"/>
                        <w:right w:val="none" w:sz="0" w:space="0" w:color="auto"/>
                      </w:divBdr>
                    </w:div>
                  </w:divsChild>
                </w:div>
                <w:div w:id="36583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9264">
          <w:marLeft w:val="0"/>
          <w:marRight w:val="0"/>
          <w:marTop w:val="0"/>
          <w:marBottom w:val="0"/>
          <w:divBdr>
            <w:top w:val="none" w:sz="0" w:space="0" w:color="auto"/>
            <w:left w:val="none" w:sz="0" w:space="0" w:color="auto"/>
            <w:bottom w:val="none" w:sz="0" w:space="0" w:color="auto"/>
            <w:right w:val="none" w:sz="0" w:space="0" w:color="auto"/>
          </w:divBdr>
          <w:divsChild>
            <w:div w:id="675501876">
              <w:marLeft w:val="0"/>
              <w:marRight w:val="0"/>
              <w:marTop w:val="0"/>
              <w:marBottom w:val="0"/>
              <w:divBdr>
                <w:top w:val="none" w:sz="0" w:space="0" w:color="auto"/>
                <w:left w:val="none" w:sz="0" w:space="0" w:color="auto"/>
                <w:bottom w:val="none" w:sz="0" w:space="0" w:color="auto"/>
                <w:right w:val="none" w:sz="0" w:space="0" w:color="auto"/>
              </w:divBdr>
              <w:divsChild>
                <w:div w:id="1267036593">
                  <w:marLeft w:val="0"/>
                  <w:marRight w:val="0"/>
                  <w:marTop w:val="0"/>
                  <w:marBottom w:val="0"/>
                  <w:divBdr>
                    <w:top w:val="none" w:sz="0" w:space="0" w:color="auto"/>
                    <w:left w:val="none" w:sz="0" w:space="0" w:color="auto"/>
                    <w:bottom w:val="none" w:sz="0" w:space="0" w:color="auto"/>
                    <w:right w:val="none" w:sz="0" w:space="0" w:color="auto"/>
                  </w:divBdr>
                  <w:divsChild>
                    <w:div w:id="612710532">
                      <w:marLeft w:val="0"/>
                      <w:marRight w:val="0"/>
                      <w:marTop w:val="0"/>
                      <w:marBottom w:val="0"/>
                      <w:divBdr>
                        <w:top w:val="none" w:sz="0" w:space="0" w:color="auto"/>
                        <w:left w:val="none" w:sz="0" w:space="0" w:color="auto"/>
                        <w:bottom w:val="none" w:sz="0" w:space="0" w:color="auto"/>
                        <w:right w:val="none" w:sz="0" w:space="0" w:color="auto"/>
                      </w:divBdr>
                    </w:div>
                  </w:divsChild>
                </w:div>
                <w:div w:id="93559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3342">
          <w:marLeft w:val="0"/>
          <w:marRight w:val="0"/>
          <w:marTop w:val="0"/>
          <w:marBottom w:val="0"/>
          <w:divBdr>
            <w:top w:val="none" w:sz="0" w:space="0" w:color="auto"/>
            <w:left w:val="none" w:sz="0" w:space="0" w:color="auto"/>
            <w:bottom w:val="none" w:sz="0" w:space="0" w:color="auto"/>
            <w:right w:val="none" w:sz="0" w:space="0" w:color="auto"/>
          </w:divBdr>
          <w:divsChild>
            <w:div w:id="726026180">
              <w:marLeft w:val="0"/>
              <w:marRight w:val="0"/>
              <w:marTop w:val="0"/>
              <w:marBottom w:val="0"/>
              <w:divBdr>
                <w:top w:val="none" w:sz="0" w:space="0" w:color="auto"/>
                <w:left w:val="none" w:sz="0" w:space="0" w:color="auto"/>
                <w:bottom w:val="none" w:sz="0" w:space="0" w:color="auto"/>
                <w:right w:val="none" w:sz="0" w:space="0" w:color="auto"/>
              </w:divBdr>
              <w:divsChild>
                <w:div w:id="357239561">
                  <w:marLeft w:val="0"/>
                  <w:marRight w:val="0"/>
                  <w:marTop w:val="0"/>
                  <w:marBottom w:val="0"/>
                  <w:divBdr>
                    <w:top w:val="none" w:sz="0" w:space="0" w:color="auto"/>
                    <w:left w:val="none" w:sz="0" w:space="0" w:color="auto"/>
                    <w:bottom w:val="none" w:sz="0" w:space="0" w:color="auto"/>
                    <w:right w:val="none" w:sz="0" w:space="0" w:color="auto"/>
                  </w:divBdr>
                  <w:divsChild>
                    <w:div w:id="1768649349">
                      <w:marLeft w:val="0"/>
                      <w:marRight w:val="0"/>
                      <w:marTop w:val="0"/>
                      <w:marBottom w:val="0"/>
                      <w:divBdr>
                        <w:top w:val="none" w:sz="0" w:space="0" w:color="auto"/>
                        <w:left w:val="none" w:sz="0" w:space="0" w:color="auto"/>
                        <w:bottom w:val="none" w:sz="0" w:space="0" w:color="auto"/>
                        <w:right w:val="none" w:sz="0" w:space="0" w:color="auto"/>
                      </w:divBdr>
                    </w:div>
                  </w:divsChild>
                </w:div>
                <w:div w:id="172263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01724">
          <w:marLeft w:val="0"/>
          <w:marRight w:val="0"/>
          <w:marTop w:val="0"/>
          <w:marBottom w:val="0"/>
          <w:divBdr>
            <w:top w:val="none" w:sz="0" w:space="0" w:color="auto"/>
            <w:left w:val="none" w:sz="0" w:space="0" w:color="auto"/>
            <w:bottom w:val="none" w:sz="0" w:space="0" w:color="auto"/>
            <w:right w:val="none" w:sz="0" w:space="0" w:color="auto"/>
          </w:divBdr>
          <w:divsChild>
            <w:div w:id="729110474">
              <w:marLeft w:val="0"/>
              <w:marRight w:val="0"/>
              <w:marTop w:val="0"/>
              <w:marBottom w:val="0"/>
              <w:divBdr>
                <w:top w:val="none" w:sz="0" w:space="0" w:color="auto"/>
                <w:left w:val="none" w:sz="0" w:space="0" w:color="auto"/>
                <w:bottom w:val="none" w:sz="0" w:space="0" w:color="auto"/>
                <w:right w:val="none" w:sz="0" w:space="0" w:color="auto"/>
              </w:divBdr>
              <w:divsChild>
                <w:div w:id="1360741922">
                  <w:marLeft w:val="0"/>
                  <w:marRight w:val="0"/>
                  <w:marTop w:val="0"/>
                  <w:marBottom w:val="0"/>
                  <w:divBdr>
                    <w:top w:val="none" w:sz="0" w:space="0" w:color="auto"/>
                    <w:left w:val="none" w:sz="0" w:space="0" w:color="auto"/>
                    <w:bottom w:val="none" w:sz="0" w:space="0" w:color="auto"/>
                    <w:right w:val="none" w:sz="0" w:space="0" w:color="auto"/>
                  </w:divBdr>
                  <w:divsChild>
                    <w:div w:id="850294307">
                      <w:marLeft w:val="0"/>
                      <w:marRight w:val="0"/>
                      <w:marTop w:val="0"/>
                      <w:marBottom w:val="0"/>
                      <w:divBdr>
                        <w:top w:val="none" w:sz="0" w:space="0" w:color="auto"/>
                        <w:left w:val="none" w:sz="0" w:space="0" w:color="auto"/>
                        <w:bottom w:val="none" w:sz="0" w:space="0" w:color="auto"/>
                        <w:right w:val="none" w:sz="0" w:space="0" w:color="auto"/>
                      </w:divBdr>
                    </w:div>
                  </w:divsChild>
                </w:div>
                <w:div w:id="3637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s.znanio.ru/d5af0e/e7/13/0da2b260df9b52269ad402bf6789ecd2f0.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1731</Words>
  <Characters>9867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911</dc:creator>
  <cp:keywords/>
  <dc:description/>
  <cp:lastModifiedBy>911</cp:lastModifiedBy>
  <cp:revision>5</cp:revision>
  <dcterms:created xsi:type="dcterms:W3CDTF">2023-03-22T01:18:00Z</dcterms:created>
  <dcterms:modified xsi:type="dcterms:W3CDTF">2023-03-22T02:30:00Z</dcterms:modified>
</cp:coreProperties>
</file>