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34A" w:rsidRDefault="0027134A" w:rsidP="002713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27134A" w:rsidRPr="0027134A" w:rsidRDefault="0027134A" w:rsidP="002713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134A">
        <w:rPr>
          <w:rFonts w:ascii="Times New Roman" w:hAnsi="Times New Roman" w:cs="Times New Roman"/>
          <w:sz w:val="28"/>
          <w:szCs w:val="28"/>
        </w:rPr>
        <w:t>Заведующий МКДОУ</w:t>
      </w:r>
    </w:p>
    <w:p w:rsidR="0027134A" w:rsidRPr="0027134A" w:rsidRDefault="0027134A" w:rsidP="002713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134A">
        <w:rPr>
          <w:rFonts w:ascii="Times New Roman" w:hAnsi="Times New Roman" w:cs="Times New Roman"/>
          <w:sz w:val="28"/>
          <w:szCs w:val="28"/>
        </w:rPr>
        <w:t xml:space="preserve">«Детский сад «Кристаллик» </w:t>
      </w:r>
    </w:p>
    <w:p w:rsidR="0027134A" w:rsidRDefault="0027134A" w:rsidP="002713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134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7134A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27134A">
        <w:rPr>
          <w:rFonts w:ascii="Times New Roman" w:hAnsi="Times New Roman" w:cs="Times New Roman"/>
          <w:sz w:val="28"/>
          <w:szCs w:val="28"/>
        </w:rPr>
        <w:t>гарки</w:t>
      </w:r>
      <w:proofErr w:type="spellEnd"/>
    </w:p>
    <w:p w:rsidR="0027134A" w:rsidRDefault="0027134A" w:rsidP="002713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______________Е.М.Грицук</w:t>
      </w:r>
      <w:proofErr w:type="spellEnd"/>
    </w:p>
    <w:p w:rsidR="0027134A" w:rsidRDefault="0027134A" w:rsidP="004F2A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ПЕРСПЕКТИВНЫЙ ПЛАН РАБОТЫ С РОДИТЕЛЯМИ </w:t>
      </w:r>
      <w:r w:rsidR="00165E05">
        <w:rPr>
          <w:rFonts w:ascii="Times New Roman" w:hAnsi="Times New Roman" w:cs="Times New Roman"/>
          <w:b/>
          <w:sz w:val="28"/>
          <w:szCs w:val="28"/>
        </w:rPr>
        <w:t>МУЗЫКАЛЬНОГО РУКОВОДИТЕЛЯ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2A90" w:rsidRDefault="0027134A" w:rsidP="004F2A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34A">
        <w:rPr>
          <w:rFonts w:ascii="Times New Roman" w:hAnsi="Times New Roman" w:cs="Times New Roman"/>
          <w:sz w:val="28"/>
          <w:szCs w:val="28"/>
        </w:rPr>
        <w:t xml:space="preserve">МКДОУ «Детский сад «Кристаллик» </w:t>
      </w:r>
      <w:proofErr w:type="spellStart"/>
      <w:r w:rsidRPr="0027134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7134A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27134A">
        <w:rPr>
          <w:rFonts w:ascii="Times New Roman" w:hAnsi="Times New Roman" w:cs="Times New Roman"/>
          <w:sz w:val="28"/>
          <w:szCs w:val="28"/>
        </w:rPr>
        <w:t>гарки</w:t>
      </w:r>
      <w:proofErr w:type="spellEnd"/>
      <w:r w:rsidRPr="00271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2021-2022 УЧЕБНЫЙ ГОД</w:t>
      </w:r>
    </w:p>
    <w:tbl>
      <w:tblPr>
        <w:tblStyle w:val="a3"/>
        <w:tblW w:w="0" w:type="auto"/>
        <w:tblLook w:val="04A0"/>
      </w:tblPr>
      <w:tblGrid>
        <w:gridCol w:w="1951"/>
        <w:gridCol w:w="6701"/>
        <w:gridCol w:w="6701"/>
      </w:tblGrid>
      <w:tr w:rsidR="00165E05" w:rsidTr="00165E05">
        <w:tc>
          <w:tcPr>
            <w:tcW w:w="1951" w:type="dxa"/>
          </w:tcPr>
          <w:p w:rsidR="00165E05" w:rsidRDefault="00165E05" w:rsidP="004F2A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6701" w:type="dxa"/>
          </w:tcPr>
          <w:p w:rsidR="00165E05" w:rsidRDefault="00165E05" w:rsidP="004F2A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группа</w:t>
            </w:r>
          </w:p>
          <w:p w:rsidR="00165E05" w:rsidRDefault="00165E05" w:rsidP="004F2A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возраст</w:t>
            </w:r>
          </w:p>
        </w:tc>
        <w:tc>
          <w:tcPr>
            <w:tcW w:w="6701" w:type="dxa"/>
          </w:tcPr>
          <w:p w:rsidR="00165E05" w:rsidRDefault="00165E05" w:rsidP="004F2A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  <w:p w:rsidR="00165E05" w:rsidRDefault="00165E05" w:rsidP="004F2A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</w:t>
            </w:r>
          </w:p>
        </w:tc>
      </w:tr>
      <w:tr w:rsidR="00165E05" w:rsidTr="002C2CEC">
        <w:tc>
          <w:tcPr>
            <w:tcW w:w="1951" w:type="dxa"/>
          </w:tcPr>
          <w:p w:rsidR="00165E05" w:rsidRDefault="00165E05" w:rsidP="004F2A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13402" w:type="dxa"/>
            <w:gridSpan w:val="2"/>
          </w:tcPr>
          <w:p w:rsidR="00165E05" w:rsidRPr="00F67058" w:rsidRDefault="00165E05" w:rsidP="004F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058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музыкального</w:t>
            </w:r>
            <w:r w:rsidRPr="00F67058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детей. Планирование работы</w:t>
            </w:r>
          </w:p>
        </w:tc>
      </w:tr>
      <w:tr w:rsidR="00165E05" w:rsidTr="00172F6B">
        <w:tc>
          <w:tcPr>
            <w:tcW w:w="1951" w:type="dxa"/>
          </w:tcPr>
          <w:p w:rsidR="00165E05" w:rsidRDefault="00165E05" w:rsidP="004F2A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6701" w:type="dxa"/>
          </w:tcPr>
          <w:p w:rsidR="00165E05" w:rsidRPr="00F67058" w:rsidRDefault="00165E05" w:rsidP="00F67058">
            <w:pPr>
              <w:pStyle w:val="a4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Конс-я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«Памятка родителям, которые хотят, чтобы их дети стали музыкальными»</w:t>
            </w:r>
          </w:p>
        </w:tc>
        <w:tc>
          <w:tcPr>
            <w:tcW w:w="6701" w:type="dxa"/>
          </w:tcPr>
          <w:p w:rsidR="00165E05" w:rsidRPr="00E65A1A" w:rsidRDefault="00165E05" w:rsidP="00E65A1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Конс-я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«Памятка родителям, которые хотят, чтобы их дети стали музыкальными»</w:t>
            </w:r>
          </w:p>
        </w:tc>
      </w:tr>
      <w:tr w:rsidR="00165E05" w:rsidTr="00172F6B">
        <w:tc>
          <w:tcPr>
            <w:tcW w:w="1951" w:type="dxa"/>
          </w:tcPr>
          <w:p w:rsidR="00165E05" w:rsidRDefault="00165E05" w:rsidP="004F2A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6701" w:type="dxa"/>
          </w:tcPr>
          <w:p w:rsidR="00165E05" w:rsidRDefault="00FE7C3F" w:rsidP="00172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Конс-я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72F6B">
              <w:rPr>
                <w:rFonts w:ascii="Times New Roman" w:hAnsi="Times New Roman" w:cs="Times New Roman"/>
                <w:sz w:val="28"/>
                <w:szCs w:val="28"/>
              </w:rPr>
              <w:t>Раннее развитие музыкальных способностей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172F6B" w:rsidRPr="00165E05" w:rsidRDefault="00172F6B" w:rsidP="00172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Конс-я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«Какую музыку должны слушать дети?»</w:t>
            </w:r>
          </w:p>
        </w:tc>
        <w:tc>
          <w:tcPr>
            <w:tcW w:w="6701" w:type="dxa"/>
          </w:tcPr>
          <w:p w:rsidR="00165E05" w:rsidRPr="00165E05" w:rsidRDefault="00165E05" w:rsidP="00165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E05">
              <w:rPr>
                <w:rFonts w:ascii="Times New Roman" w:hAnsi="Times New Roman" w:cs="Times New Roman"/>
                <w:sz w:val="28"/>
                <w:szCs w:val="28"/>
              </w:rPr>
              <w:t>Конс-я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«Памятка родителям, которые хотят, научить детей слушать музыку. Игры, развивающие восприятие музыки»</w:t>
            </w:r>
          </w:p>
        </w:tc>
      </w:tr>
      <w:tr w:rsidR="00165E05" w:rsidTr="00172F6B">
        <w:tc>
          <w:tcPr>
            <w:tcW w:w="1951" w:type="dxa"/>
          </w:tcPr>
          <w:p w:rsidR="00165E05" w:rsidRDefault="00165E05" w:rsidP="004F2A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6701" w:type="dxa"/>
          </w:tcPr>
          <w:p w:rsidR="00165E05" w:rsidRPr="00165E05" w:rsidRDefault="00FE7C3F" w:rsidP="00FE7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Конс-я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«Музыкально-дидактические игры для детей вместе с мамой, вместе с папой»</w:t>
            </w:r>
          </w:p>
        </w:tc>
        <w:tc>
          <w:tcPr>
            <w:tcW w:w="6701" w:type="dxa"/>
          </w:tcPr>
          <w:p w:rsidR="00165E05" w:rsidRPr="00165E05" w:rsidRDefault="00165E05" w:rsidP="00E65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E05">
              <w:rPr>
                <w:rFonts w:ascii="Times New Roman" w:hAnsi="Times New Roman" w:cs="Times New Roman"/>
                <w:sz w:val="28"/>
                <w:szCs w:val="28"/>
              </w:rPr>
              <w:t>Конс-я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праздника в семье. Музыкальные игры для семейных детских праздников»</w:t>
            </w:r>
          </w:p>
        </w:tc>
      </w:tr>
      <w:tr w:rsidR="00165E05" w:rsidTr="00172F6B">
        <w:tc>
          <w:tcPr>
            <w:tcW w:w="1951" w:type="dxa"/>
          </w:tcPr>
          <w:p w:rsidR="00165E05" w:rsidRDefault="00165E05" w:rsidP="004F2A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6701" w:type="dxa"/>
          </w:tcPr>
          <w:p w:rsidR="00165E05" w:rsidRDefault="00165E05" w:rsidP="00172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Конс-я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72F6B">
              <w:rPr>
                <w:rFonts w:ascii="Times New Roman" w:hAnsi="Times New Roman" w:cs="Times New Roman"/>
                <w:sz w:val="28"/>
                <w:szCs w:val="28"/>
              </w:rPr>
              <w:t>Организация детского сна с использованием музыкального сопровождения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72F6B" w:rsidRPr="00165E05" w:rsidRDefault="00172F6B" w:rsidP="00172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Конс-я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«Игры и упражнения для развития голоса»</w:t>
            </w:r>
          </w:p>
        </w:tc>
        <w:tc>
          <w:tcPr>
            <w:tcW w:w="6701" w:type="dxa"/>
          </w:tcPr>
          <w:p w:rsidR="00165E05" w:rsidRDefault="001C477D" w:rsidP="00172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2F6B">
              <w:rPr>
                <w:rFonts w:ascii="Times New Roman" w:hAnsi="Times New Roman" w:cs="Times New Roman"/>
                <w:sz w:val="28"/>
                <w:szCs w:val="28"/>
              </w:rPr>
              <w:t>Роль классической музыки в становлении личности ребёнка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72F6B" w:rsidRPr="00165E05" w:rsidRDefault="00172F6B" w:rsidP="00172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Конс-я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«Дыхательная гимнастика для детей старшего дошкольного возраста»</w:t>
            </w:r>
          </w:p>
        </w:tc>
      </w:tr>
      <w:tr w:rsidR="00165E05" w:rsidTr="00172F6B">
        <w:tc>
          <w:tcPr>
            <w:tcW w:w="1951" w:type="dxa"/>
          </w:tcPr>
          <w:p w:rsidR="00165E05" w:rsidRDefault="00165E05" w:rsidP="004F2A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6701" w:type="dxa"/>
          </w:tcPr>
          <w:p w:rsidR="00165E05" w:rsidRPr="00165E05" w:rsidRDefault="00165E05" w:rsidP="00F6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E05">
              <w:rPr>
                <w:rFonts w:ascii="Times New Roman" w:hAnsi="Times New Roman" w:cs="Times New Roman"/>
                <w:sz w:val="28"/>
                <w:szCs w:val="28"/>
              </w:rPr>
              <w:t>Конс-я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«Памятка родителям, которые хотят научить ребенка петь. Игры, развивающие вокальные данные»</w:t>
            </w:r>
          </w:p>
        </w:tc>
        <w:tc>
          <w:tcPr>
            <w:tcW w:w="6701" w:type="dxa"/>
          </w:tcPr>
          <w:p w:rsidR="00165E05" w:rsidRPr="00165E05" w:rsidRDefault="00165E05" w:rsidP="00165E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E05">
              <w:rPr>
                <w:rFonts w:ascii="Times New Roman" w:hAnsi="Times New Roman" w:cs="Times New Roman"/>
                <w:sz w:val="28"/>
                <w:szCs w:val="28"/>
              </w:rPr>
              <w:t>Конс-я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«Памятка родителям, которые хотят развить у  детей чувство ритма. Игры, развивающие чувство ритма»</w:t>
            </w:r>
          </w:p>
        </w:tc>
      </w:tr>
      <w:tr w:rsidR="00165E05" w:rsidTr="00172F6B">
        <w:tc>
          <w:tcPr>
            <w:tcW w:w="1951" w:type="dxa"/>
          </w:tcPr>
          <w:p w:rsidR="00165E05" w:rsidRDefault="00165E05" w:rsidP="004F2A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6701" w:type="dxa"/>
          </w:tcPr>
          <w:p w:rsidR="00165E05" w:rsidRPr="00165E05" w:rsidRDefault="00FE7C3F" w:rsidP="00F6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E05">
              <w:rPr>
                <w:rFonts w:ascii="Times New Roman" w:hAnsi="Times New Roman" w:cs="Times New Roman"/>
                <w:sz w:val="28"/>
                <w:szCs w:val="28"/>
              </w:rPr>
              <w:t>Конс-я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праздника в семье. Музыкальные игры для семейных детских праздников»</w:t>
            </w:r>
          </w:p>
        </w:tc>
        <w:tc>
          <w:tcPr>
            <w:tcW w:w="6701" w:type="dxa"/>
          </w:tcPr>
          <w:p w:rsidR="00165E05" w:rsidRPr="00165E05" w:rsidRDefault="00FE7C3F" w:rsidP="00172F6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Конс-я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72F6B">
              <w:rPr>
                <w:rFonts w:ascii="Times New Roman" w:hAnsi="Times New Roman" w:cs="Times New Roman"/>
                <w:sz w:val="28"/>
                <w:szCs w:val="28"/>
              </w:rPr>
              <w:t>Давайте поиграем</w:t>
            </w:r>
            <w:proofErr w:type="gramStart"/>
            <w:r w:rsidR="00172F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72F6B">
              <w:rPr>
                <w:rFonts w:ascii="Times New Roman" w:hAnsi="Times New Roman" w:cs="Times New Roman"/>
                <w:sz w:val="28"/>
                <w:szCs w:val="28"/>
              </w:rPr>
              <w:t xml:space="preserve"> Из чего можно сделать </w:t>
            </w:r>
            <w:proofErr w:type="gramStart"/>
            <w:r w:rsidR="00172F6B">
              <w:rPr>
                <w:rFonts w:ascii="Times New Roman" w:hAnsi="Times New Roman" w:cs="Times New Roman"/>
                <w:sz w:val="28"/>
                <w:szCs w:val="28"/>
              </w:rPr>
              <w:t>весёлые</w:t>
            </w:r>
            <w:proofErr w:type="gramEnd"/>
            <w:r w:rsidR="00172F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2F6B">
              <w:rPr>
                <w:rFonts w:ascii="Times New Roman" w:hAnsi="Times New Roman" w:cs="Times New Roman"/>
                <w:sz w:val="28"/>
                <w:szCs w:val="28"/>
              </w:rPr>
              <w:t>шумелки</w:t>
            </w:r>
            <w:proofErr w:type="spellEnd"/>
            <w:r w:rsidR="00172F6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65E05" w:rsidTr="00172F6B">
        <w:tc>
          <w:tcPr>
            <w:tcW w:w="1951" w:type="dxa"/>
          </w:tcPr>
          <w:p w:rsidR="00165E05" w:rsidRDefault="00165E05" w:rsidP="004F2A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6701" w:type="dxa"/>
          </w:tcPr>
          <w:p w:rsidR="00165E05" w:rsidRPr="00165E05" w:rsidRDefault="00165E05" w:rsidP="00F6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E05">
              <w:rPr>
                <w:rFonts w:ascii="Times New Roman" w:hAnsi="Times New Roman" w:cs="Times New Roman"/>
                <w:sz w:val="28"/>
                <w:szCs w:val="28"/>
              </w:rPr>
              <w:t>Конс-я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«Памятка родителям, которые хотят развить у  детей чувство ритма. Игры, развивающие чувство ритма»</w:t>
            </w:r>
          </w:p>
        </w:tc>
        <w:tc>
          <w:tcPr>
            <w:tcW w:w="6701" w:type="dxa"/>
          </w:tcPr>
          <w:p w:rsidR="00165E05" w:rsidRDefault="0075428D" w:rsidP="00E65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Конс-я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52D0B">
              <w:rPr>
                <w:rFonts w:ascii="Times New Roman" w:hAnsi="Times New Roman" w:cs="Times New Roman"/>
                <w:sz w:val="28"/>
                <w:szCs w:val="28"/>
              </w:rPr>
              <w:t>Значение фольклора в жизни ребёнка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72F6B" w:rsidRPr="00165E05" w:rsidRDefault="00172F6B" w:rsidP="00E65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Конс-я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«Игры и упражнения для развития голоса»</w:t>
            </w:r>
          </w:p>
        </w:tc>
      </w:tr>
      <w:tr w:rsidR="00165E05" w:rsidTr="00172F6B">
        <w:tc>
          <w:tcPr>
            <w:tcW w:w="1951" w:type="dxa"/>
          </w:tcPr>
          <w:p w:rsidR="00165E05" w:rsidRDefault="00165E05" w:rsidP="004F2A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6701" w:type="dxa"/>
          </w:tcPr>
          <w:p w:rsidR="00165E05" w:rsidRPr="00165E05" w:rsidRDefault="00FE7C3F" w:rsidP="00FE7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E05">
              <w:rPr>
                <w:rFonts w:ascii="Times New Roman" w:hAnsi="Times New Roman" w:cs="Times New Roman"/>
                <w:sz w:val="28"/>
                <w:szCs w:val="28"/>
              </w:rPr>
              <w:t>Конс-я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«Памятка родителям, которые хотят научить детей слушать музыку. Игры, развивающие восприятие музыки»</w:t>
            </w:r>
          </w:p>
        </w:tc>
        <w:tc>
          <w:tcPr>
            <w:tcW w:w="6701" w:type="dxa"/>
          </w:tcPr>
          <w:p w:rsidR="00165E05" w:rsidRPr="00165E05" w:rsidRDefault="00FE7C3F" w:rsidP="00FE7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E05">
              <w:rPr>
                <w:rFonts w:ascii="Times New Roman" w:hAnsi="Times New Roman" w:cs="Times New Roman"/>
                <w:sz w:val="28"/>
                <w:szCs w:val="28"/>
              </w:rPr>
              <w:t>Конс-я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«Памятка родителям, которые хотят научить ребенка петь. Игры, развивающие вокальные данные»</w:t>
            </w:r>
          </w:p>
        </w:tc>
      </w:tr>
    </w:tbl>
    <w:p w:rsidR="00172F6B" w:rsidRPr="00B223A3" w:rsidRDefault="00172F6B" w:rsidP="00172F6B">
      <w:pPr>
        <w:spacing w:after="0" w:line="240" w:lineRule="auto"/>
        <w:rPr>
          <w:rFonts w:ascii="Times New Roman" w:hAnsi="Times New Roman" w:cs="Times New Roman"/>
          <w:b/>
          <w:sz w:val="40"/>
          <w:szCs w:val="28"/>
        </w:rPr>
      </w:pPr>
    </w:p>
    <w:sectPr w:rsidR="00172F6B" w:rsidRPr="00B223A3" w:rsidSect="00172F6B">
      <w:pgSz w:w="16838" w:h="11906" w:orient="landscape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9181B"/>
    <w:multiLevelType w:val="hybridMultilevel"/>
    <w:tmpl w:val="E6D8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646F4"/>
    <w:multiLevelType w:val="hybridMultilevel"/>
    <w:tmpl w:val="73AAC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F5C00"/>
    <w:multiLevelType w:val="hybridMultilevel"/>
    <w:tmpl w:val="6E58B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C4238"/>
    <w:multiLevelType w:val="hybridMultilevel"/>
    <w:tmpl w:val="CF9AC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3F7884"/>
    <w:multiLevelType w:val="hybridMultilevel"/>
    <w:tmpl w:val="51EEB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066D00"/>
    <w:multiLevelType w:val="hybridMultilevel"/>
    <w:tmpl w:val="D91EFDF6"/>
    <w:lvl w:ilvl="0" w:tplc="041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30AFD"/>
    <w:rsid w:val="00165E05"/>
    <w:rsid w:val="00172F6B"/>
    <w:rsid w:val="001936FD"/>
    <w:rsid w:val="001C477D"/>
    <w:rsid w:val="0021535A"/>
    <w:rsid w:val="00230AFD"/>
    <w:rsid w:val="0027134A"/>
    <w:rsid w:val="00293695"/>
    <w:rsid w:val="004F2A90"/>
    <w:rsid w:val="00590A7A"/>
    <w:rsid w:val="006F547B"/>
    <w:rsid w:val="0075428D"/>
    <w:rsid w:val="00792781"/>
    <w:rsid w:val="008009AF"/>
    <w:rsid w:val="00852D0B"/>
    <w:rsid w:val="009F37B4"/>
    <w:rsid w:val="00B223A3"/>
    <w:rsid w:val="00B24CBB"/>
    <w:rsid w:val="00C564E4"/>
    <w:rsid w:val="00CE1BED"/>
    <w:rsid w:val="00D2022A"/>
    <w:rsid w:val="00D86FC0"/>
    <w:rsid w:val="00E65A1A"/>
    <w:rsid w:val="00E76F6B"/>
    <w:rsid w:val="00EA5173"/>
    <w:rsid w:val="00F309BC"/>
    <w:rsid w:val="00F67058"/>
    <w:rsid w:val="00FB2A14"/>
    <w:rsid w:val="00FE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2A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3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2A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14</cp:revision>
  <cp:lastPrinted>2021-05-19T07:56:00Z</cp:lastPrinted>
  <dcterms:created xsi:type="dcterms:W3CDTF">2021-03-23T14:19:00Z</dcterms:created>
  <dcterms:modified xsi:type="dcterms:W3CDTF">2021-05-19T10:46:00Z</dcterms:modified>
</cp:coreProperties>
</file>