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F6A" w:rsidRDefault="00AA2F6A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2F6A">
        <w:rPr>
          <w:rFonts w:ascii="Times New Roman" w:hAnsi="Times New Roman" w:cs="Times New Roman"/>
          <w:b/>
          <w:sz w:val="24"/>
          <w:szCs w:val="24"/>
        </w:rPr>
        <w:drawing>
          <wp:inline distT="0" distB="0" distL="0" distR="0">
            <wp:extent cx="6120765" cy="7568581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lum bright="10000"/>
                    </a:blip>
                    <a:srcRect l="6376" r="7932" b="389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75685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A2F6A" w:rsidRDefault="00AA2F6A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2F6A" w:rsidRDefault="00AA2F6A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2F6A" w:rsidRDefault="00AA2F6A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2F6A" w:rsidRDefault="00AA2F6A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351B" w:rsidRPr="000E549B" w:rsidRDefault="00E446F8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lastRenderedPageBreak/>
        <w:t>СОДЕРЖ</w:t>
      </w:r>
      <w:r w:rsidR="00A80770" w:rsidRPr="000E549B">
        <w:rPr>
          <w:rFonts w:ascii="Times New Roman" w:hAnsi="Times New Roman" w:cs="Times New Roman"/>
          <w:b/>
          <w:sz w:val="24"/>
          <w:szCs w:val="24"/>
        </w:rPr>
        <w:t>АНИЕ ОТЧЕТА ПО САМООБСЛЕДОВАНИЮ</w:t>
      </w:r>
    </w:p>
    <w:tbl>
      <w:tblPr>
        <w:tblStyle w:val="a8"/>
        <w:tblW w:w="0" w:type="auto"/>
        <w:tblLayout w:type="fixed"/>
        <w:tblLook w:val="04A0"/>
      </w:tblPr>
      <w:tblGrid>
        <w:gridCol w:w="817"/>
        <w:gridCol w:w="7229"/>
        <w:gridCol w:w="1524"/>
      </w:tblGrid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1D35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6F8" w:rsidRPr="000E549B" w:rsidRDefault="00E446F8" w:rsidP="001D35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раздела</w:t>
            </w:r>
          </w:p>
          <w:p w:rsidR="00E446F8" w:rsidRPr="000E549B" w:rsidRDefault="00E446F8" w:rsidP="001D351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9E7F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6F8" w:rsidRPr="000E549B" w:rsidRDefault="00E446F8" w:rsidP="009E7F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страница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9"/>
              <w:ind w:left="426"/>
            </w:pPr>
          </w:p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9"/>
              <w:ind w:left="81"/>
            </w:pPr>
          </w:p>
          <w:p w:rsidR="00E446F8" w:rsidRPr="000E549B" w:rsidRDefault="00E446F8" w:rsidP="00E446F8">
            <w:pPr>
              <w:pStyle w:val="a9"/>
              <w:ind w:left="81"/>
            </w:pPr>
            <w:r w:rsidRPr="000E549B">
              <w:t>Общие сведения об образовательной организации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6F8" w:rsidRPr="000E549B" w:rsidRDefault="00AA2F6A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9"/>
              <w:ind w:left="426"/>
            </w:pPr>
          </w:p>
          <w:p w:rsidR="00E446F8" w:rsidRPr="000E549B" w:rsidRDefault="00E446F8" w:rsidP="00AA2F6A">
            <w:pPr>
              <w:jc w:val="center"/>
              <w:rPr>
                <w:sz w:val="24"/>
                <w:szCs w:val="24"/>
              </w:rPr>
            </w:pPr>
            <w:r w:rsidRPr="00AA2F6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0E549B">
              <w:rPr>
                <w:sz w:val="24"/>
                <w:szCs w:val="24"/>
              </w:rPr>
              <w:t>.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9"/>
              <w:ind w:left="81"/>
            </w:pPr>
          </w:p>
          <w:p w:rsidR="00E446F8" w:rsidRPr="000E549B" w:rsidRDefault="00E446F8" w:rsidP="00E446F8">
            <w:pPr>
              <w:pStyle w:val="a9"/>
              <w:ind w:left="81"/>
            </w:pPr>
            <w:r w:rsidRPr="000E549B">
              <w:t>Сис</w:t>
            </w:r>
            <w:r w:rsidRPr="000E549B">
              <w:rPr>
                <w:bCs/>
              </w:rPr>
              <w:t>тема управления организации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446F8" w:rsidRPr="000E549B" w:rsidRDefault="00AA2F6A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120" w:beforeAutospacing="0" w:after="120" w:afterAutospacing="0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120" w:beforeAutospacing="0" w:after="120" w:afterAutospacing="0"/>
              <w:jc w:val="center"/>
              <w:rPr>
                <w:bCs/>
              </w:rPr>
            </w:pPr>
            <w:r w:rsidRPr="000E549B">
              <w:rPr>
                <w:bCs/>
              </w:rPr>
              <w:t>3.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120" w:beforeAutospacing="0" w:after="120" w:afterAutospacing="0"/>
              <w:ind w:left="81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120" w:beforeAutospacing="0" w:after="120" w:afterAutospacing="0"/>
              <w:ind w:left="81"/>
              <w:rPr>
                <w:bCs/>
              </w:rPr>
            </w:pPr>
            <w:r w:rsidRPr="000E549B">
              <w:rPr>
                <w:bCs/>
              </w:rPr>
              <w:t>Оценка образовательной  деятельности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26D2" w:rsidRPr="000E549B" w:rsidRDefault="00AA2F6A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3"/>
              <w:spacing w:before="80" w:beforeAutospacing="0" w:after="0" w:afterAutospacing="0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jc w:val="center"/>
              <w:rPr>
                <w:bCs/>
              </w:rPr>
            </w:pPr>
            <w:r w:rsidRPr="000E549B">
              <w:rPr>
                <w:bCs/>
              </w:rPr>
              <w:t>4.</w:t>
            </w:r>
          </w:p>
          <w:p w:rsidR="00E446F8" w:rsidRPr="000E549B" w:rsidRDefault="00E446F8" w:rsidP="009E7F8D">
            <w:pPr>
              <w:pStyle w:val="a3"/>
              <w:spacing w:before="80" w:beforeAutospacing="0" w:after="0" w:afterAutospacing="0"/>
              <w:rPr>
                <w:bCs/>
              </w:rPr>
            </w:pP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57"/>
              <w:rPr>
                <w:bCs/>
              </w:rPr>
            </w:pPr>
            <w:r w:rsidRPr="000E549B">
              <w:rPr>
                <w:bCs/>
              </w:rPr>
              <w:t>Оценка функционирования внутренней системы оценки</w:t>
            </w: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57"/>
              <w:rPr>
                <w:rFonts w:ascii="Verdana" w:hAnsi="Verdana"/>
              </w:rPr>
            </w:pPr>
            <w:r w:rsidRPr="000E549B">
              <w:rPr>
                <w:bCs/>
              </w:rPr>
              <w:t>качества</w:t>
            </w:r>
          </w:p>
          <w:p w:rsidR="00E446F8" w:rsidRPr="000E549B" w:rsidRDefault="00E446F8" w:rsidP="001D35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26D2" w:rsidRPr="000E549B" w:rsidRDefault="00AA2F6A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3"/>
              <w:spacing w:before="80" w:beforeAutospacing="0" w:after="80" w:afterAutospacing="0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jc w:val="center"/>
              <w:rPr>
                <w:bCs/>
              </w:rPr>
            </w:pPr>
            <w:r w:rsidRPr="000E549B">
              <w:rPr>
                <w:bCs/>
              </w:rPr>
              <w:t>5.</w:t>
            </w:r>
          </w:p>
          <w:p w:rsidR="00E446F8" w:rsidRPr="000E549B" w:rsidRDefault="00E446F8" w:rsidP="00E446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80" w:beforeAutospacing="0" w:after="80" w:afterAutospacing="0"/>
              <w:ind w:left="57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ind w:left="132"/>
              <w:rPr>
                <w:bCs/>
              </w:rPr>
            </w:pPr>
            <w:r w:rsidRPr="000E549B">
              <w:rPr>
                <w:bCs/>
              </w:rPr>
              <w:t>Оценка  кадрового обеспечения</w:t>
            </w:r>
          </w:p>
          <w:p w:rsidR="00E446F8" w:rsidRPr="000E549B" w:rsidRDefault="00E446F8" w:rsidP="001D351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26D2" w:rsidRPr="000E549B" w:rsidRDefault="00AA2F6A" w:rsidP="00E446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3"/>
              <w:spacing w:before="80" w:beforeAutospacing="0" w:after="0" w:afterAutospacing="0"/>
              <w:ind w:left="426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426" w:hanging="426"/>
              <w:jc w:val="center"/>
              <w:rPr>
                <w:bCs/>
              </w:rPr>
            </w:pPr>
            <w:r w:rsidRPr="000E549B">
              <w:rPr>
                <w:bCs/>
              </w:rPr>
              <w:t>6.</w:t>
            </w:r>
          </w:p>
          <w:p w:rsidR="00E446F8" w:rsidRPr="000E549B" w:rsidRDefault="00E446F8" w:rsidP="009E7F8D">
            <w:pPr>
              <w:pStyle w:val="a3"/>
              <w:spacing w:before="80" w:beforeAutospacing="0" w:after="0" w:afterAutospacing="0"/>
              <w:ind w:left="426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rPr>
                <w:bCs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81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81"/>
              <w:rPr>
                <w:bCs/>
              </w:rPr>
            </w:pPr>
            <w:r w:rsidRPr="000E549B">
              <w:rPr>
                <w:bCs/>
              </w:rPr>
              <w:t xml:space="preserve">Оценка </w:t>
            </w:r>
            <w:proofErr w:type="spellStart"/>
            <w:r w:rsidRPr="000E549B">
              <w:rPr>
                <w:bCs/>
              </w:rPr>
              <w:t>учебно</w:t>
            </w:r>
            <w:proofErr w:type="spellEnd"/>
            <w:r w:rsidRPr="000E549B">
              <w:rPr>
                <w:bCs/>
              </w:rPr>
              <w:t xml:space="preserve"> – </w:t>
            </w:r>
            <w:proofErr w:type="gramStart"/>
            <w:r w:rsidRPr="000E549B">
              <w:rPr>
                <w:bCs/>
              </w:rPr>
              <w:t>методического</w:t>
            </w:r>
            <w:proofErr w:type="gramEnd"/>
            <w:r w:rsidRPr="000E549B">
              <w:rPr>
                <w:bCs/>
              </w:rPr>
              <w:t xml:space="preserve"> и  </w:t>
            </w:r>
            <w:proofErr w:type="spellStart"/>
            <w:r w:rsidRPr="000E549B">
              <w:rPr>
                <w:bCs/>
              </w:rPr>
              <w:t>библиотечно</w:t>
            </w:r>
            <w:proofErr w:type="spellEnd"/>
            <w:r w:rsidRPr="000E549B">
              <w:rPr>
                <w:bCs/>
              </w:rPr>
              <w:t>-</w:t>
            </w:r>
          </w:p>
          <w:p w:rsidR="00E446F8" w:rsidRPr="000E549B" w:rsidRDefault="00E446F8" w:rsidP="00E446F8">
            <w:pPr>
              <w:pStyle w:val="a3"/>
              <w:spacing w:before="80" w:beforeAutospacing="0" w:after="0" w:afterAutospacing="0"/>
              <w:ind w:left="81"/>
              <w:rPr>
                <w:bCs/>
              </w:rPr>
            </w:pPr>
            <w:r w:rsidRPr="000E549B">
              <w:rPr>
                <w:bCs/>
              </w:rPr>
              <w:t xml:space="preserve">информационного обеспечения </w:t>
            </w:r>
          </w:p>
          <w:p w:rsidR="00E446F8" w:rsidRPr="000E549B" w:rsidRDefault="00E446F8" w:rsidP="009E7F8D">
            <w:pPr>
              <w:pStyle w:val="a3"/>
              <w:spacing w:before="80" w:after="0"/>
              <w:rPr>
                <w:bCs/>
              </w:rPr>
            </w:pPr>
          </w:p>
        </w:tc>
        <w:tc>
          <w:tcPr>
            <w:tcW w:w="1524" w:type="dxa"/>
          </w:tcPr>
          <w:p w:rsidR="00E446F8" w:rsidRPr="000E549B" w:rsidRDefault="00E446F8" w:rsidP="00E446F8">
            <w:pPr>
              <w:pStyle w:val="a3"/>
              <w:jc w:val="center"/>
            </w:pPr>
          </w:p>
          <w:p w:rsidR="004326D2" w:rsidRPr="000E549B" w:rsidRDefault="00AA2F6A" w:rsidP="00E446F8">
            <w:pPr>
              <w:pStyle w:val="a3"/>
              <w:jc w:val="center"/>
            </w:pPr>
            <w:r>
              <w:t>18</w:t>
            </w:r>
          </w:p>
          <w:p w:rsidR="004326D2" w:rsidRPr="000E549B" w:rsidRDefault="004326D2" w:rsidP="00E446F8">
            <w:pPr>
              <w:pStyle w:val="a3"/>
              <w:jc w:val="center"/>
            </w:pP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3"/>
              <w:spacing w:before="0" w:beforeAutospacing="0" w:after="0" w:afterAutospacing="0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0" w:beforeAutospacing="0" w:after="0" w:afterAutospacing="0"/>
              <w:jc w:val="center"/>
              <w:rPr>
                <w:bCs/>
              </w:rPr>
            </w:pPr>
            <w:r w:rsidRPr="000E549B">
              <w:rPr>
                <w:bCs/>
              </w:rPr>
              <w:t>7.</w:t>
            </w:r>
          </w:p>
          <w:p w:rsidR="00E446F8" w:rsidRPr="000E549B" w:rsidRDefault="00E446F8" w:rsidP="009E7F8D">
            <w:pPr>
              <w:pStyle w:val="a3"/>
              <w:spacing w:before="80" w:beforeAutospacing="0" w:after="80" w:afterAutospacing="0"/>
              <w:rPr>
                <w:bCs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0" w:beforeAutospacing="0" w:after="0" w:afterAutospacing="0"/>
              <w:ind w:left="57"/>
              <w:rPr>
                <w:bCs/>
              </w:rPr>
            </w:pPr>
          </w:p>
          <w:p w:rsidR="00E446F8" w:rsidRPr="000E549B" w:rsidRDefault="00E446F8" w:rsidP="00E446F8">
            <w:pPr>
              <w:pStyle w:val="a3"/>
              <w:spacing w:before="0" w:beforeAutospacing="0" w:after="0" w:afterAutospacing="0"/>
              <w:ind w:left="132"/>
              <w:rPr>
                <w:bCs/>
              </w:rPr>
            </w:pPr>
            <w:r w:rsidRPr="000E549B">
              <w:rPr>
                <w:bCs/>
              </w:rPr>
              <w:t>Оценка материально- технической базы</w:t>
            </w: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rPr>
                <w:bCs/>
              </w:rPr>
            </w:pPr>
          </w:p>
        </w:tc>
        <w:tc>
          <w:tcPr>
            <w:tcW w:w="1524" w:type="dxa"/>
          </w:tcPr>
          <w:p w:rsidR="003607BC" w:rsidRPr="000E549B" w:rsidRDefault="003607BC" w:rsidP="003607BC">
            <w:pPr>
              <w:pStyle w:val="a3"/>
            </w:pPr>
          </w:p>
          <w:p w:rsidR="004326D2" w:rsidRPr="000E549B" w:rsidRDefault="00AA2F6A" w:rsidP="003607BC">
            <w:pPr>
              <w:pStyle w:val="a3"/>
              <w:jc w:val="center"/>
            </w:pPr>
            <w:r>
              <w:t>20</w:t>
            </w:r>
          </w:p>
        </w:tc>
      </w:tr>
      <w:tr w:rsidR="00E446F8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E446F8" w:rsidRPr="000E549B" w:rsidRDefault="00E446F8" w:rsidP="009E7F8D">
            <w:pPr>
              <w:pStyle w:val="a3"/>
              <w:spacing w:before="80" w:beforeAutospacing="0" w:after="80" w:afterAutospacing="0"/>
              <w:ind w:firstLine="426"/>
            </w:pP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jc w:val="center"/>
            </w:pPr>
            <w:r w:rsidRPr="000E549B">
              <w:t>8.</w:t>
            </w:r>
          </w:p>
          <w:p w:rsidR="00E446F8" w:rsidRPr="000E549B" w:rsidRDefault="00E446F8" w:rsidP="009E7F8D">
            <w:pPr>
              <w:pStyle w:val="a3"/>
              <w:spacing w:before="80" w:beforeAutospacing="0" w:after="80" w:afterAutospacing="0"/>
              <w:ind w:firstLine="426"/>
            </w:pP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rPr>
                <w:bCs/>
              </w:rPr>
            </w:pP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E446F8" w:rsidRPr="000E549B" w:rsidRDefault="00E446F8" w:rsidP="00E446F8">
            <w:pPr>
              <w:pStyle w:val="a3"/>
              <w:spacing w:before="80" w:beforeAutospacing="0" w:after="80" w:afterAutospacing="0"/>
              <w:ind w:left="81"/>
            </w:pPr>
          </w:p>
          <w:p w:rsidR="00E446F8" w:rsidRPr="000E549B" w:rsidRDefault="00E446F8" w:rsidP="00E446F8">
            <w:pPr>
              <w:pStyle w:val="a3"/>
              <w:spacing w:before="80" w:beforeAutospacing="0" w:after="80" w:afterAutospacing="0"/>
              <w:ind w:left="81"/>
            </w:pPr>
            <w:r w:rsidRPr="000E549B">
              <w:t>Результаты анализа показательной деятельности</w:t>
            </w:r>
          </w:p>
          <w:p w:rsidR="00E446F8" w:rsidRPr="000E549B" w:rsidRDefault="007375DC" w:rsidP="00E446F8">
            <w:pPr>
              <w:pStyle w:val="a3"/>
              <w:spacing w:before="80" w:beforeAutospacing="0" w:after="80" w:afterAutospacing="0"/>
              <w:ind w:left="81"/>
            </w:pPr>
            <w:r w:rsidRPr="000E549B">
              <w:t>организации</w:t>
            </w:r>
          </w:p>
          <w:p w:rsidR="00E446F8" w:rsidRPr="000E549B" w:rsidRDefault="00E446F8" w:rsidP="009E7F8D">
            <w:pPr>
              <w:pStyle w:val="a3"/>
              <w:spacing w:before="80" w:after="80"/>
              <w:rPr>
                <w:bCs/>
              </w:rPr>
            </w:pPr>
          </w:p>
        </w:tc>
        <w:tc>
          <w:tcPr>
            <w:tcW w:w="1524" w:type="dxa"/>
          </w:tcPr>
          <w:p w:rsidR="004326D2" w:rsidRPr="000E549B" w:rsidRDefault="004326D2" w:rsidP="00E446F8">
            <w:pPr>
              <w:pStyle w:val="a3"/>
              <w:jc w:val="center"/>
            </w:pPr>
          </w:p>
          <w:p w:rsidR="00E446F8" w:rsidRPr="000E549B" w:rsidRDefault="00AA2F6A" w:rsidP="00E446F8">
            <w:pPr>
              <w:pStyle w:val="a3"/>
              <w:jc w:val="center"/>
            </w:pPr>
            <w:r>
              <w:t>23</w:t>
            </w:r>
          </w:p>
        </w:tc>
      </w:tr>
      <w:tr w:rsidR="004326D2" w:rsidRPr="000E549B" w:rsidTr="00E446F8">
        <w:tc>
          <w:tcPr>
            <w:tcW w:w="817" w:type="dxa"/>
            <w:tcBorders>
              <w:right w:val="single" w:sz="4" w:space="0" w:color="auto"/>
            </w:tcBorders>
          </w:tcPr>
          <w:p w:rsidR="004326D2" w:rsidRPr="000E549B" w:rsidRDefault="004326D2" w:rsidP="004326D2">
            <w:pPr>
              <w:pStyle w:val="a3"/>
              <w:spacing w:before="80" w:beforeAutospacing="0" w:after="80" w:afterAutospacing="0"/>
              <w:jc w:val="center"/>
            </w:pPr>
            <w:r w:rsidRPr="000E549B">
              <w:t>9.</w:t>
            </w:r>
          </w:p>
        </w:tc>
        <w:tc>
          <w:tcPr>
            <w:tcW w:w="7229" w:type="dxa"/>
            <w:tcBorders>
              <w:left w:val="single" w:sz="4" w:space="0" w:color="auto"/>
            </w:tcBorders>
          </w:tcPr>
          <w:p w:rsidR="004326D2" w:rsidRPr="000E549B" w:rsidRDefault="004326D2" w:rsidP="004326D2">
            <w:pPr>
              <w:pStyle w:val="a3"/>
              <w:spacing w:before="80" w:beforeAutospacing="0" w:after="80" w:afterAutospacing="0"/>
              <w:rPr>
                <w:rFonts w:ascii="Verdana" w:hAnsi="Verdana"/>
              </w:rPr>
            </w:pPr>
            <w:r w:rsidRPr="000E549B">
              <w:t xml:space="preserve">Выводы </w:t>
            </w:r>
            <w:r w:rsidRPr="000E549B">
              <w:rPr>
                <w:bCs/>
                <w:iCs/>
              </w:rPr>
              <w:t>по проведению самоанализа</w:t>
            </w:r>
          </w:p>
          <w:p w:rsidR="004326D2" w:rsidRPr="000E549B" w:rsidRDefault="004326D2" w:rsidP="00E446F8">
            <w:pPr>
              <w:pStyle w:val="a3"/>
              <w:spacing w:before="80" w:beforeAutospacing="0" w:after="80" w:afterAutospacing="0"/>
              <w:ind w:left="81"/>
            </w:pPr>
          </w:p>
        </w:tc>
        <w:tc>
          <w:tcPr>
            <w:tcW w:w="1524" w:type="dxa"/>
          </w:tcPr>
          <w:p w:rsidR="004326D2" w:rsidRPr="000E549B" w:rsidRDefault="00AA2F6A" w:rsidP="00E446F8">
            <w:pPr>
              <w:pStyle w:val="a3"/>
              <w:jc w:val="center"/>
            </w:pPr>
            <w:r>
              <w:t>26</w:t>
            </w:r>
          </w:p>
        </w:tc>
      </w:tr>
    </w:tbl>
    <w:p w:rsidR="001D351B" w:rsidRPr="000E549B" w:rsidRDefault="001D351B" w:rsidP="001D351B">
      <w:pPr>
        <w:rPr>
          <w:rFonts w:ascii="Times New Roman" w:hAnsi="Times New Roman" w:cs="Times New Roman"/>
          <w:b/>
          <w:sz w:val="24"/>
          <w:szCs w:val="24"/>
        </w:rPr>
      </w:pPr>
    </w:p>
    <w:p w:rsidR="00E446F8" w:rsidRDefault="00E446F8" w:rsidP="00E446F8">
      <w:pPr>
        <w:rPr>
          <w:rFonts w:ascii="Times New Roman" w:hAnsi="Times New Roman" w:cs="Times New Roman"/>
          <w:b/>
          <w:sz w:val="24"/>
          <w:szCs w:val="24"/>
        </w:rPr>
      </w:pPr>
    </w:p>
    <w:p w:rsidR="000E549B" w:rsidRDefault="000E549B" w:rsidP="00E446F8">
      <w:pPr>
        <w:rPr>
          <w:rFonts w:ascii="Times New Roman" w:hAnsi="Times New Roman" w:cs="Times New Roman"/>
          <w:b/>
          <w:sz w:val="24"/>
          <w:szCs w:val="24"/>
        </w:rPr>
      </w:pPr>
    </w:p>
    <w:p w:rsidR="000E549B" w:rsidRDefault="000E549B" w:rsidP="00E446F8">
      <w:pPr>
        <w:rPr>
          <w:rFonts w:ascii="Times New Roman" w:hAnsi="Times New Roman" w:cs="Times New Roman"/>
          <w:b/>
          <w:sz w:val="24"/>
          <w:szCs w:val="24"/>
        </w:rPr>
      </w:pPr>
    </w:p>
    <w:p w:rsidR="000E549B" w:rsidRPr="000E549B" w:rsidRDefault="000E549B" w:rsidP="00E446F8">
      <w:pPr>
        <w:rPr>
          <w:rFonts w:ascii="Times New Roman" w:hAnsi="Times New Roman" w:cs="Times New Roman"/>
          <w:b/>
          <w:sz w:val="24"/>
          <w:szCs w:val="24"/>
        </w:rPr>
      </w:pPr>
    </w:p>
    <w:p w:rsidR="00175704" w:rsidRPr="000E549B" w:rsidRDefault="00175704" w:rsidP="001757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lastRenderedPageBreak/>
        <w:t>Аналитическая часть</w:t>
      </w:r>
    </w:p>
    <w:p w:rsidR="00175704" w:rsidRPr="000E549B" w:rsidRDefault="002D196B" w:rsidP="00E446F8">
      <w:pPr>
        <w:pStyle w:val="a9"/>
        <w:numPr>
          <w:ilvl w:val="0"/>
          <w:numId w:val="26"/>
        </w:numPr>
        <w:jc w:val="center"/>
        <w:rPr>
          <w:b/>
        </w:rPr>
      </w:pPr>
      <w:r w:rsidRPr="000E549B">
        <w:rPr>
          <w:b/>
        </w:rPr>
        <w:t>ОБ</w:t>
      </w:r>
      <w:r w:rsidR="009E7F8D" w:rsidRPr="000E549B">
        <w:rPr>
          <w:b/>
        </w:rPr>
        <w:t xml:space="preserve">ЩИЕ СВЕДЕНИЯ ОБ ОБРАЗОВАТЕЛЬНО </w:t>
      </w:r>
      <w:r w:rsidRPr="000E549B">
        <w:rPr>
          <w:b/>
        </w:rPr>
        <w:t>ОРГАНИЗАЦИИ</w:t>
      </w:r>
    </w:p>
    <w:p w:rsidR="00175704" w:rsidRPr="000E549B" w:rsidRDefault="00175704" w:rsidP="00175704">
      <w:pPr>
        <w:pStyle w:val="a9"/>
        <w:ind w:left="0"/>
      </w:pPr>
    </w:p>
    <w:tbl>
      <w:tblPr>
        <w:tblStyle w:val="a8"/>
        <w:tblW w:w="0" w:type="auto"/>
        <w:tblLook w:val="04A0"/>
      </w:tblPr>
      <w:tblGrid>
        <w:gridCol w:w="2802"/>
        <w:gridCol w:w="6768"/>
      </w:tblGrid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Наименование образовательной организации</w:t>
            </w:r>
          </w:p>
        </w:tc>
        <w:tc>
          <w:tcPr>
            <w:tcW w:w="6768" w:type="dxa"/>
          </w:tcPr>
          <w:p w:rsidR="000B6AAB" w:rsidRPr="000E549B" w:rsidRDefault="000B6AAB" w:rsidP="000B6AAB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E549B">
              <w:rPr>
                <w:rFonts w:ascii="Times New Roman" w:hAnsi="Times New Roman"/>
                <w:i/>
                <w:sz w:val="24"/>
                <w:szCs w:val="24"/>
              </w:rPr>
              <w:t>Полное:</w:t>
            </w:r>
          </w:p>
          <w:p w:rsidR="000B6AAB" w:rsidRPr="000E549B" w:rsidRDefault="000B6AAB" w:rsidP="000B6AA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Муниципальное казённое дошкольное образовательное учреждение «Детский сад «Кристаллик» общеразвивающего вида с приоритетным осуществлением деятельности по познавательно-речевому направлению развития детей» города Игарки</w:t>
            </w:r>
          </w:p>
          <w:p w:rsidR="000B6AAB" w:rsidRPr="000E549B" w:rsidRDefault="000B6AAB" w:rsidP="000B6AAB">
            <w:pPr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0E549B">
              <w:rPr>
                <w:rFonts w:ascii="Times New Roman" w:hAnsi="Times New Roman"/>
                <w:i/>
                <w:sz w:val="24"/>
                <w:szCs w:val="24"/>
              </w:rPr>
              <w:t xml:space="preserve">Сокращенное: </w:t>
            </w:r>
          </w:p>
          <w:p w:rsidR="00175704" w:rsidRPr="000E549B" w:rsidRDefault="000B6AAB" w:rsidP="000B6A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МКДОУ Детский сад «Кристаллик» города Игарки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E3520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gram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10946" w:rsidRPr="000E549B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proofErr w:type="gramEnd"/>
            <w:r w:rsidR="00810946" w:rsidRPr="000E549B">
              <w:rPr>
                <w:rFonts w:ascii="Times New Roman" w:hAnsi="Times New Roman" w:cs="Times New Roman"/>
                <w:sz w:val="24"/>
                <w:szCs w:val="24"/>
              </w:rPr>
              <w:t>аведующего</w:t>
            </w:r>
          </w:p>
        </w:tc>
        <w:tc>
          <w:tcPr>
            <w:tcW w:w="6768" w:type="dxa"/>
          </w:tcPr>
          <w:p w:rsidR="00175704" w:rsidRPr="000E549B" w:rsidRDefault="00A80770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Гамова Юлия Витальевна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Адрес организации</w:t>
            </w:r>
          </w:p>
        </w:tc>
        <w:tc>
          <w:tcPr>
            <w:tcW w:w="6768" w:type="dxa"/>
          </w:tcPr>
          <w:p w:rsidR="00175704" w:rsidRPr="000E549B" w:rsidRDefault="000B6AA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663200, Красноярский край, Туруханский район, город Игарка, второй микрорайон, дом 20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Телефон/ факс</w:t>
            </w:r>
          </w:p>
        </w:tc>
        <w:tc>
          <w:tcPr>
            <w:tcW w:w="6768" w:type="dxa"/>
          </w:tcPr>
          <w:p w:rsidR="00175704" w:rsidRPr="000E549B" w:rsidRDefault="000B6AA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8-(39172) -2-18-76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6768" w:type="dxa"/>
          </w:tcPr>
          <w:p w:rsidR="00175704" w:rsidRPr="000E549B" w:rsidRDefault="000B6AA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kristalligarka@yandex.ru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Учредитель</w:t>
            </w:r>
          </w:p>
        </w:tc>
        <w:tc>
          <w:tcPr>
            <w:tcW w:w="6768" w:type="dxa"/>
          </w:tcPr>
          <w:p w:rsidR="00175704" w:rsidRPr="000E549B" w:rsidRDefault="000B6AA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Администрация Туруханского района, адрес: 663200 Красноярский край, Туруханский район, село Туруханск, ул. Шадрина А.Е. 15.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Дата создания</w:t>
            </w:r>
          </w:p>
        </w:tc>
        <w:tc>
          <w:tcPr>
            <w:tcW w:w="6768" w:type="dxa"/>
          </w:tcPr>
          <w:p w:rsidR="00175704" w:rsidRPr="000E549B" w:rsidRDefault="000B6AAB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1990 год</w:t>
            </w:r>
          </w:p>
        </w:tc>
      </w:tr>
      <w:tr w:rsidR="00175704" w:rsidRPr="000E549B" w:rsidTr="00175704">
        <w:tc>
          <w:tcPr>
            <w:tcW w:w="2802" w:type="dxa"/>
          </w:tcPr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Лицензия</w:t>
            </w:r>
          </w:p>
        </w:tc>
        <w:tc>
          <w:tcPr>
            <w:tcW w:w="6768" w:type="dxa"/>
          </w:tcPr>
          <w:p w:rsidR="000B6AAB" w:rsidRPr="000E549B" w:rsidRDefault="000B6AAB" w:rsidP="000B6AAB">
            <w:pPr>
              <w:pStyle w:val="a3"/>
              <w:spacing w:before="80" w:beforeAutospacing="0" w:after="80" w:afterAutospacing="0"/>
              <w:jc w:val="both"/>
            </w:pPr>
            <w:r w:rsidRPr="000E549B">
              <w:t xml:space="preserve">Лицензия на право ведения образовательной деятельности </w:t>
            </w:r>
            <w:proofErr w:type="gramStart"/>
            <w:r w:rsidRPr="000E549B">
              <w:t>регистрационный</w:t>
            </w:r>
            <w:proofErr w:type="gramEnd"/>
            <w:r w:rsidRPr="000E549B">
              <w:t xml:space="preserve"> № 6858-л от 12 апреля 2012 года (бессрочно)</w:t>
            </w:r>
          </w:p>
          <w:p w:rsidR="00175704" w:rsidRPr="000E549B" w:rsidRDefault="00175704" w:rsidP="001757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75704" w:rsidRPr="000E549B" w:rsidRDefault="00175704" w:rsidP="001757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4B31" w:rsidRPr="000E549B" w:rsidRDefault="000B6AAB" w:rsidP="00304649">
      <w:pPr>
        <w:pStyle w:val="a3"/>
        <w:spacing w:before="80" w:beforeAutospacing="0" w:after="80" w:afterAutospacing="0"/>
        <w:ind w:firstLine="708"/>
        <w:jc w:val="both"/>
      </w:pPr>
      <w:r w:rsidRPr="000E549B">
        <w:t xml:space="preserve">Детский сад расположен в одном из микрорайонов города. </w:t>
      </w:r>
      <w:r w:rsidR="007E0D65" w:rsidRPr="000E549B">
        <w:t xml:space="preserve">В здании </w:t>
      </w:r>
      <w:r w:rsidR="00174CA4" w:rsidRPr="000E549B">
        <w:t xml:space="preserve"> шесть групп</w:t>
      </w:r>
      <w:r w:rsidRPr="000E549B">
        <w:t>. Каждая включает в себя приёмную, игровую, спальн</w:t>
      </w:r>
      <w:r w:rsidR="00E56DC3" w:rsidRPr="000E549B">
        <w:t xml:space="preserve">ую комнату, туалетную комнату, </w:t>
      </w:r>
      <w:r w:rsidRPr="000E549B">
        <w:t>кубовую</w:t>
      </w:r>
      <w:r w:rsidR="00E56DC3" w:rsidRPr="000E549B">
        <w:t xml:space="preserve"> для раздачи пищи и мытья посуды, которая</w:t>
      </w:r>
      <w:r w:rsidRPr="000E549B">
        <w:t xml:space="preserve"> имеет отдельный вход. Помещения большие по площади, светлые. В ДОУ есть зал, выполняющий функции </w:t>
      </w:r>
      <w:proofErr w:type="gramStart"/>
      <w:r w:rsidRPr="000E549B">
        <w:t>спортивного</w:t>
      </w:r>
      <w:proofErr w:type="gramEnd"/>
      <w:r w:rsidRPr="000E549B">
        <w:t xml:space="preserve"> и музыкального. Его площадь составляет 71,8 кв.м. плавательный бассейн (не функционирующий в данный период времени из-за отсутствия в городе лаборатории и невозможности сдать анализ воды), площадь которого составляет 54,7 кв.м. Есть прогулочная веранда, на которой </w:t>
      </w:r>
      <w:r w:rsidR="00174CA4" w:rsidRPr="000E549B">
        <w:t xml:space="preserve">дети </w:t>
      </w:r>
      <w:r w:rsidRPr="000E549B">
        <w:t xml:space="preserve">гуляют в любую погоду. </w:t>
      </w:r>
      <w:proofErr w:type="gramStart"/>
      <w:r w:rsidRPr="000E549B">
        <w:t xml:space="preserve">Имеются кабинеты специалистов (инструктора по </w:t>
      </w:r>
      <w:proofErr w:type="spellStart"/>
      <w:r w:rsidRPr="000E549B">
        <w:t>физвоспитанию</w:t>
      </w:r>
      <w:proofErr w:type="spellEnd"/>
      <w:r w:rsidRPr="000E549B">
        <w:t>, музыкального руководителя, методический кабинет, где располагаются методические пособия, дидактический, демонстрационный и раздаточный матери</w:t>
      </w:r>
      <w:r w:rsidR="0089319C" w:rsidRPr="000E549B">
        <w:t xml:space="preserve">ал, </w:t>
      </w:r>
      <w:r w:rsidR="00E56DC3" w:rsidRPr="000E549B">
        <w:t>инвентарь, который используется как во время организации образовательной деятельности</w:t>
      </w:r>
      <w:r w:rsidRPr="000E549B">
        <w:t xml:space="preserve">, так и в свободной деятельности </w:t>
      </w:r>
      <w:r w:rsidR="00E56DC3" w:rsidRPr="000E549B">
        <w:t xml:space="preserve">во время </w:t>
      </w:r>
      <w:r w:rsidRPr="000E549B">
        <w:t>разных режимных моментов в группах.</w:t>
      </w:r>
      <w:proofErr w:type="gramEnd"/>
      <w:r w:rsidRPr="000E549B">
        <w:t xml:space="preserve"> В ДОУ имеются подсобные помещения: пищеблок, прачечная, хозяйственная веранда</w:t>
      </w:r>
      <w:r w:rsidR="00304649" w:rsidRPr="000E549B">
        <w:t>.</w:t>
      </w:r>
      <w:r w:rsidR="00F43D59" w:rsidRPr="000E549B">
        <w:t xml:space="preserve"> </w:t>
      </w:r>
    </w:p>
    <w:p w:rsidR="00E66311" w:rsidRPr="000E549B" w:rsidRDefault="00A80770" w:rsidP="00304649">
      <w:pPr>
        <w:pStyle w:val="a3"/>
        <w:spacing w:before="80" w:beforeAutospacing="0" w:after="80" w:afterAutospacing="0"/>
        <w:ind w:firstLine="708"/>
        <w:jc w:val="both"/>
      </w:pPr>
      <w:r w:rsidRPr="000E549B">
        <w:t>Режим работы – с 7.3</w:t>
      </w:r>
      <w:r w:rsidR="00E66311" w:rsidRPr="000E549B">
        <w:t>0 до 1</w:t>
      </w:r>
      <w:r w:rsidRPr="000E549B">
        <w:t>8</w:t>
      </w:r>
      <w:r w:rsidR="00E66311" w:rsidRPr="000E549B">
        <w:t>.00 часов (с учетом социального заказа родителей). Рабочая пятидневная неделя, выходные дни – суббота, воскресенье.</w:t>
      </w:r>
    </w:p>
    <w:p w:rsidR="009E3E44" w:rsidRPr="000E549B" w:rsidRDefault="004A6B5F" w:rsidP="00B877D4">
      <w:pPr>
        <w:pStyle w:val="a3"/>
        <w:spacing w:before="80" w:beforeAutospacing="0" w:after="80" w:afterAutospacing="0"/>
        <w:jc w:val="both"/>
      </w:pPr>
      <w:r w:rsidRPr="000E549B">
        <w:t>    </w:t>
      </w:r>
      <w:proofErr w:type="spellStart"/>
      <w:proofErr w:type="gramStart"/>
      <w:r w:rsidR="009E3E44" w:rsidRPr="000E549B">
        <w:t>Самообследование</w:t>
      </w:r>
      <w:proofErr w:type="spellEnd"/>
      <w:r w:rsidRPr="000E549B">
        <w:t xml:space="preserve"> </w:t>
      </w:r>
      <w:r w:rsidR="00F72EEF" w:rsidRPr="000E549B">
        <w:t>м</w:t>
      </w:r>
      <w:r w:rsidR="003143DD" w:rsidRPr="000E549B">
        <w:t>униципального</w:t>
      </w:r>
      <w:r w:rsidRPr="000E549B">
        <w:t xml:space="preserve"> </w:t>
      </w:r>
      <w:r w:rsidR="003143DD" w:rsidRPr="000E549B">
        <w:t>казенного</w:t>
      </w:r>
      <w:r w:rsidRPr="000E549B">
        <w:t xml:space="preserve"> </w:t>
      </w:r>
      <w:r w:rsidR="003143DD" w:rsidRPr="000E549B">
        <w:t>дошкольного образовательного учреждения</w:t>
      </w:r>
      <w:r w:rsidR="00F72EEF" w:rsidRPr="000E549B">
        <w:t xml:space="preserve"> «Детский сад «Кристаллик» общеразвивающего вида с приоритетным осуществлением деятельности по познавательно – речевому направлению развития детей» города Игарки </w:t>
      </w:r>
      <w:r w:rsidR="009E3E44" w:rsidRPr="000E549B">
        <w:t xml:space="preserve">проводилось в соответствии с Федеральным законом от 29.12.2012 № 273-ФЗ «Об образовании в Российской Федерации», Порядком проведения </w:t>
      </w:r>
      <w:proofErr w:type="spellStart"/>
      <w:r w:rsidR="009E3E44" w:rsidRPr="000E549B">
        <w:t>самообследования</w:t>
      </w:r>
      <w:proofErr w:type="spellEnd"/>
      <w:r w:rsidR="009E3E44" w:rsidRPr="000E549B">
        <w:t xml:space="preserve"> образовательной организацией, утвержденным Приказом Министерства образования и науки РФ от 14 июня </w:t>
      </w:r>
      <w:smartTag w:uri="urn:schemas-microsoft-com:office:smarttags" w:element="metricconverter">
        <w:smartTagPr>
          <w:attr w:name="ProductID" w:val="2013 г"/>
        </w:smartTagPr>
        <w:r w:rsidR="009E3E44" w:rsidRPr="000E549B">
          <w:t>2013 г</w:t>
        </w:r>
      </w:smartTag>
      <w:r w:rsidR="009E3E44" w:rsidRPr="000E549B">
        <w:t>. № 462, Приказом Министерства образования и науки</w:t>
      </w:r>
      <w:proofErr w:type="gramEnd"/>
      <w:r w:rsidR="009E3E44" w:rsidRPr="000E549B">
        <w:t xml:space="preserve"> РФ от 10 </w:t>
      </w:r>
      <w:r w:rsidR="009E3E44" w:rsidRPr="000E549B">
        <w:lastRenderedPageBreak/>
        <w:t xml:space="preserve">декабря </w:t>
      </w:r>
      <w:smartTag w:uri="urn:schemas-microsoft-com:office:smarttags" w:element="metricconverter">
        <w:smartTagPr>
          <w:attr w:name="ProductID" w:val="2013 г"/>
        </w:smartTagPr>
        <w:r w:rsidR="009E3E44" w:rsidRPr="000E549B">
          <w:t>2013 г</w:t>
        </w:r>
      </w:smartTag>
      <w:r w:rsidR="009E3E44" w:rsidRPr="000E549B">
        <w:t>. № 1324 «Об утверждении показателей деятельности образовательной организации, подлежащей самообследованию».</w:t>
      </w:r>
    </w:p>
    <w:p w:rsidR="009E3E44" w:rsidRPr="000E549B" w:rsidRDefault="009E3E44" w:rsidP="009D6064">
      <w:pPr>
        <w:pStyle w:val="a3"/>
        <w:spacing w:before="80" w:beforeAutospacing="0" w:after="80" w:afterAutospacing="0"/>
        <w:ind w:firstLine="708"/>
        <w:jc w:val="both"/>
        <w:rPr>
          <w:rFonts w:ascii="Verdana" w:hAnsi="Verdana"/>
        </w:rPr>
      </w:pPr>
      <w:r w:rsidRPr="000E549B">
        <w:t xml:space="preserve">Целями проведения </w:t>
      </w:r>
      <w:proofErr w:type="spellStart"/>
      <w:r w:rsidRPr="000E549B">
        <w:t>самообследования</w:t>
      </w:r>
      <w:proofErr w:type="spellEnd"/>
      <w:r w:rsidRPr="000E549B">
        <w:t xml:space="preserve"> являются обеспечение доступности и открыто</w:t>
      </w:r>
      <w:r w:rsidR="00123C0B" w:rsidRPr="000E549B">
        <w:t xml:space="preserve">сти информации о деятельности </w:t>
      </w:r>
      <w:r w:rsidRPr="000E549B">
        <w:t xml:space="preserve">ДОУ, а также подготовка отчета о результатах </w:t>
      </w:r>
      <w:proofErr w:type="spellStart"/>
      <w:r w:rsidRPr="000E549B">
        <w:t>самообследования</w:t>
      </w:r>
      <w:proofErr w:type="spellEnd"/>
      <w:r w:rsidRPr="000E549B">
        <w:t>.</w:t>
      </w:r>
    </w:p>
    <w:p w:rsidR="00123C0B" w:rsidRPr="000E549B" w:rsidRDefault="00123C0B" w:rsidP="00FF4C3D">
      <w:pPr>
        <w:pStyle w:val="a3"/>
        <w:spacing w:before="80" w:beforeAutospacing="0" w:after="80" w:afterAutospacing="0"/>
        <w:ind w:firstLine="708"/>
        <w:jc w:val="both"/>
      </w:pPr>
    </w:p>
    <w:p w:rsidR="008D308F" w:rsidRPr="000E549B" w:rsidRDefault="008D308F" w:rsidP="00123C0B">
      <w:pPr>
        <w:pStyle w:val="a3"/>
        <w:spacing w:before="80" w:beforeAutospacing="0" w:after="80" w:afterAutospacing="0"/>
        <w:jc w:val="both"/>
        <w:rPr>
          <w:b/>
        </w:rPr>
      </w:pPr>
      <w:r w:rsidRPr="000E549B">
        <w:rPr>
          <w:b/>
        </w:rPr>
        <w:t>Наличие в ДОУ правоустанавливающих документов.</w:t>
      </w:r>
    </w:p>
    <w:p w:rsidR="008D308F" w:rsidRPr="000E549B" w:rsidRDefault="008D308F" w:rsidP="008D308F">
      <w:pPr>
        <w:pStyle w:val="a3"/>
        <w:spacing w:before="80" w:beforeAutospacing="0" w:after="80" w:afterAutospacing="0"/>
        <w:jc w:val="both"/>
      </w:pPr>
      <w:r w:rsidRPr="000E549B">
        <w:t xml:space="preserve">В ДОУ имеется </w:t>
      </w:r>
    </w:p>
    <w:p w:rsidR="00382681" w:rsidRPr="000E549B" w:rsidRDefault="008D308F" w:rsidP="00382681">
      <w:pPr>
        <w:pStyle w:val="a3"/>
        <w:numPr>
          <w:ilvl w:val="0"/>
          <w:numId w:val="21"/>
        </w:numPr>
        <w:spacing w:before="80" w:beforeAutospacing="0" w:after="80" w:afterAutospacing="0"/>
        <w:jc w:val="both"/>
      </w:pPr>
      <w:r w:rsidRPr="000E549B">
        <w:t>Лицензия на право ведения образовательной деятельности</w:t>
      </w:r>
      <w:r w:rsidR="00BB6420" w:rsidRPr="000E549B">
        <w:t xml:space="preserve"> </w:t>
      </w:r>
      <w:proofErr w:type="gramStart"/>
      <w:r w:rsidR="00BB6420" w:rsidRPr="000E549B">
        <w:t>регистрационный</w:t>
      </w:r>
      <w:proofErr w:type="gramEnd"/>
      <w:r w:rsidR="00BB6420" w:rsidRPr="000E549B">
        <w:t xml:space="preserve"> № 6858-л от 12 апреля 2012 года (бессрочно)</w:t>
      </w:r>
    </w:p>
    <w:p w:rsidR="00BB6420" w:rsidRPr="000E549B" w:rsidRDefault="00BB6420" w:rsidP="00382681">
      <w:pPr>
        <w:pStyle w:val="a3"/>
        <w:numPr>
          <w:ilvl w:val="0"/>
          <w:numId w:val="21"/>
        </w:numPr>
        <w:spacing w:before="80" w:beforeAutospacing="0" w:after="80" w:afterAutospacing="0"/>
        <w:jc w:val="both"/>
      </w:pPr>
      <w:r w:rsidRPr="000E549B">
        <w:t>Свидетельство о внесении записи в Единый государственный реестр юридических лиц серия 24 №005465809 от 08.04.2011 года</w:t>
      </w:r>
    </w:p>
    <w:p w:rsidR="00037BE5" w:rsidRPr="000E549B" w:rsidRDefault="00037BE5" w:rsidP="00037BE5">
      <w:pPr>
        <w:pStyle w:val="a3"/>
        <w:numPr>
          <w:ilvl w:val="0"/>
          <w:numId w:val="21"/>
        </w:numPr>
        <w:spacing w:before="80" w:beforeAutospacing="0" w:after="80" w:afterAutospacing="0"/>
        <w:jc w:val="both"/>
      </w:pPr>
      <w:r w:rsidRPr="000E549B">
        <w:t>Свидетельство о постановке на учет в налоговом органе серия 24 №005465811 от 14.04.2003 года</w:t>
      </w:r>
    </w:p>
    <w:p w:rsidR="00037BE5" w:rsidRPr="000E549B" w:rsidRDefault="00037BE5" w:rsidP="00037BE5">
      <w:pPr>
        <w:pStyle w:val="a3"/>
        <w:numPr>
          <w:ilvl w:val="0"/>
          <w:numId w:val="21"/>
        </w:numPr>
        <w:spacing w:before="80" w:beforeAutospacing="0" w:after="80" w:afterAutospacing="0"/>
        <w:jc w:val="both"/>
      </w:pPr>
      <w:r w:rsidRPr="000E549B">
        <w:t xml:space="preserve">Устав муниципального казённого дошкольного образовательного учреждения «Детский сад «Кристаллик» общеразвивающего вида с приоритетным осуществлением деятельности по познавательно-речевому направлению развития детей» города Игарки. </w:t>
      </w:r>
      <w:proofErr w:type="gramStart"/>
      <w:r w:rsidRPr="000E549B">
        <w:t>Утверждён</w:t>
      </w:r>
      <w:proofErr w:type="gramEnd"/>
      <w:r w:rsidRPr="000E549B">
        <w:t xml:space="preserve"> Постановлением Администрации Туруханского района от 26.04.2017 № 596-п</w:t>
      </w:r>
    </w:p>
    <w:p w:rsidR="0086776D" w:rsidRPr="000E549B" w:rsidRDefault="0086776D" w:rsidP="00382681">
      <w:pPr>
        <w:pStyle w:val="a3"/>
        <w:numPr>
          <w:ilvl w:val="0"/>
          <w:numId w:val="21"/>
        </w:numPr>
        <w:spacing w:before="80" w:beforeAutospacing="0" w:after="80" w:afterAutospacing="0"/>
        <w:jc w:val="both"/>
      </w:pPr>
      <w:r w:rsidRPr="000E549B">
        <w:t>Свидетельство об аккредитации</w:t>
      </w:r>
      <w:r w:rsidR="001E2BB4" w:rsidRPr="000E549B">
        <w:t xml:space="preserve"> регистрационный номер 1807 от 28 июня 2010 года</w:t>
      </w:r>
    </w:p>
    <w:p w:rsidR="006652DD" w:rsidRPr="000E549B" w:rsidRDefault="006652DD" w:rsidP="006652DD">
      <w:pPr>
        <w:pStyle w:val="a3"/>
        <w:spacing w:before="80" w:beforeAutospacing="0" w:after="80" w:afterAutospacing="0"/>
        <w:ind w:left="420"/>
        <w:jc w:val="both"/>
      </w:pPr>
      <w:r w:rsidRPr="000E549B">
        <w:t>Имеются различные локальные акты по учреждению:</w:t>
      </w:r>
    </w:p>
    <w:p w:rsidR="006652DD" w:rsidRPr="000E549B" w:rsidRDefault="006652DD" w:rsidP="006652DD">
      <w:pPr>
        <w:pStyle w:val="a3"/>
        <w:numPr>
          <w:ilvl w:val="0"/>
          <w:numId w:val="22"/>
        </w:numPr>
        <w:spacing w:before="80" w:beforeAutospacing="0" w:after="80" w:afterAutospacing="0"/>
        <w:ind w:left="851" w:hanging="425"/>
        <w:jc w:val="both"/>
      </w:pPr>
      <w:r w:rsidRPr="000E549B">
        <w:t xml:space="preserve">Положение о приеме детей на обучение по образовательным программам дошкольного образования в МКДОУ Детский сад «Кристаллик» </w:t>
      </w:r>
      <w:proofErr w:type="spellStart"/>
      <w:r w:rsidRPr="000E549B">
        <w:t>г</w:t>
      </w:r>
      <w:proofErr w:type="gramStart"/>
      <w:r w:rsidRPr="000E549B">
        <w:t>.И</w:t>
      </w:r>
      <w:proofErr w:type="gramEnd"/>
      <w:r w:rsidRPr="000E549B">
        <w:t>гарки</w:t>
      </w:r>
      <w:proofErr w:type="spellEnd"/>
      <w:r w:rsidR="006360CF" w:rsidRPr="000E549B">
        <w:t>;</w:t>
      </w:r>
      <w:r w:rsidRPr="000E549B">
        <w:t xml:space="preserve"> </w:t>
      </w:r>
    </w:p>
    <w:p w:rsidR="006652DD" w:rsidRPr="000E549B" w:rsidRDefault="006652DD" w:rsidP="006652DD">
      <w:pPr>
        <w:pStyle w:val="a3"/>
        <w:numPr>
          <w:ilvl w:val="0"/>
          <w:numId w:val="22"/>
        </w:numPr>
        <w:spacing w:before="80" w:beforeAutospacing="0" w:after="80" w:afterAutospacing="0"/>
        <w:ind w:left="851" w:hanging="425"/>
        <w:jc w:val="both"/>
      </w:pPr>
      <w:r w:rsidRPr="000E549B">
        <w:t>Положение о порядке и основаниях перевода, отчисления обучающихся из МКДОУ Де</w:t>
      </w:r>
      <w:r w:rsidR="006360CF" w:rsidRPr="000E549B">
        <w:t xml:space="preserve">тский сад «Кристаллик» </w:t>
      </w:r>
      <w:proofErr w:type="spellStart"/>
      <w:r w:rsidR="006360CF" w:rsidRPr="000E549B">
        <w:t>г</w:t>
      </w:r>
      <w:proofErr w:type="gramStart"/>
      <w:r w:rsidR="006360CF" w:rsidRPr="000E549B">
        <w:t>.И</w:t>
      </w:r>
      <w:proofErr w:type="gramEnd"/>
      <w:r w:rsidR="006360CF" w:rsidRPr="000E549B">
        <w:t>гарки</w:t>
      </w:r>
      <w:proofErr w:type="spellEnd"/>
      <w:r w:rsidR="006360CF" w:rsidRPr="000E549B">
        <w:t>;</w:t>
      </w:r>
    </w:p>
    <w:p w:rsidR="006652DD" w:rsidRPr="000E549B" w:rsidRDefault="006652DD" w:rsidP="006652DD">
      <w:pPr>
        <w:pStyle w:val="a3"/>
        <w:numPr>
          <w:ilvl w:val="0"/>
          <w:numId w:val="22"/>
        </w:numPr>
        <w:spacing w:before="80" w:beforeAutospacing="0" w:after="80" w:afterAutospacing="0"/>
        <w:ind w:left="851" w:hanging="425"/>
        <w:jc w:val="both"/>
      </w:pPr>
      <w:r w:rsidRPr="000E549B">
        <w:t>Положение о режиме занятий воспитанников МКДОУ Детский сад «Кристаллик»</w:t>
      </w:r>
      <w:r w:rsidR="006360CF" w:rsidRPr="000E549B">
        <w:t>;</w:t>
      </w:r>
    </w:p>
    <w:p w:rsidR="006652DD" w:rsidRPr="000E549B" w:rsidRDefault="006652DD" w:rsidP="006652DD">
      <w:pPr>
        <w:pStyle w:val="a3"/>
        <w:numPr>
          <w:ilvl w:val="0"/>
          <w:numId w:val="22"/>
        </w:numPr>
        <w:spacing w:before="80" w:beforeAutospacing="0" w:after="80" w:afterAutospacing="0"/>
        <w:ind w:left="851" w:hanging="425"/>
        <w:jc w:val="both"/>
      </w:pPr>
      <w:r w:rsidRPr="000E549B">
        <w:t>Положение о кружковой работе в</w:t>
      </w:r>
      <w:r w:rsidR="006360CF" w:rsidRPr="000E549B">
        <w:t xml:space="preserve"> МКДОУ Детский сад «Кристаллик»;</w:t>
      </w:r>
    </w:p>
    <w:p w:rsidR="006652DD" w:rsidRPr="000E549B" w:rsidRDefault="006652DD" w:rsidP="006652DD">
      <w:pPr>
        <w:pStyle w:val="a3"/>
        <w:numPr>
          <w:ilvl w:val="0"/>
          <w:numId w:val="22"/>
        </w:numPr>
        <w:spacing w:before="80" w:beforeAutospacing="0" w:after="80" w:afterAutospacing="0"/>
        <w:ind w:left="851" w:hanging="425"/>
        <w:jc w:val="both"/>
      </w:pPr>
      <w:r w:rsidRPr="000E549B">
        <w:t>Положение о консультационном центре по оказанию бесплатной методической, психолого-педагогической,  диагностической и консультативной помощи родителям (законным представителям) детей дошкольного возраста, выбравшей для своих детей семейную форму по</w:t>
      </w:r>
      <w:r w:rsidR="001D351B" w:rsidRPr="000E549B">
        <w:t>лучения дошкольного образования и другие.</w:t>
      </w:r>
    </w:p>
    <w:p w:rsidR="00197128" w:rsidRPr="000E549B" w:rsidRDefault="00197128" w:rsidP="0019712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D3F0D"/>
          <w:sz w:val="24"/>
          <w:szCs w:val="24"/>
        </w:rPr>
      </w:pPr>
    </w:p>
    <w:p w:rsidR="00CF634A" w:rsidRPr="000E549B" w:rsidRDefault="002D196B" w:rsidP="00E446F8">
      <w:pPr>
        <w:pStyle w:val="a9"/>
        <w:numPr>
          <w:ilvl w:val="0"/>
          <w:numId w:val="26"/>
        </w:numPr>
        <w:jc w:val="center"/>
        <w:rPr>
          <w:b/>
        </w:rPr>
      </w:pPr>
      <w:r w:rsidRPr="000E549B">
        <w:rPr>
          <w:b/>
        </w:rPr>
        <w:t>СИС</w:t>
      </w:r>
      <w:r w:rsidRPr="000E549B">
        <w:rPr>
          <w:b/>
          <w:bCs/>
        </w:rPr>
        <w:t>ТЕМА УПРАВЛЕНИЯ ОРГАНИЗАЦИИ</w:t>
      </w:r>
    </w:p>
    <w:p w:rsidR="00CF634A" w:rsidRPr="000E549B" w:rsidRDefault="00CF634A" w:rsidP="00CF634A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t>   Управление ДОУ строится на принципах единоначалия и самоуправления и осуществляется учредителем, органами самоуправления и заведующим ДОУ в соответствии с законодательством Российской Федерации и Уставом.</w:t>
      </w:r>
    </w:p>
    <w:p w:rsidR="00CF634A" w:rsidRPr="000E549B" w:rsidRDefault="00CF634A" w:rsidP="00CF634A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  <w:spacing w:val="4"/>
        </w:rPr>
        <w:t>Управляющая система состоит из двух блоков:</w:t>
      </w:r>
    </w:p>
    <w:p w:rsidR="00CF634A" w:rsidRPr="000E549B" w:rsidRDefault="00CF634A" w:rsidP="00CF634A">
      <w:pPr>
        <w:pStyle w:val="a3"/>
        <w:shd w:val="clear" w:color="auto" w:fill="FFFFFF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  <w:i/>
          <w:iCs/>
          <w:spacing w:val="4"/>
        </w:rPr>
        <w:t>I блок -   </w:t>
      </w:r>
      <w:r w:rsidRPr="000E549B">
        <w:rPr>
          <w:b/>
          <w:bCs/>
          <w:i/>
          <w:iCs/>
          <w:spacing w:val="-2"/>
        </w:rPr>
        <w:t> общественное управление:</w:t>
      </w:r>
    </w:p>
    <w:p w:rsidR="00CF634A" w:rsidRPr="000E549B" w:rsidRDefault="00CF634A" w:rsidP="00CF634A">
      <w:pPr>
        <w:pStyle w:val="a3"/>
        <w:shd w:val="clear" w:color="auto" w:fill="FFFFFF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  <w:spacing w:val="-3"/>
        </w:rPr>
        <w:t>Общее собрание работников</w:t>
      </w:r>
      <w:r w:rsidRPr="000E549B">
        <w:rPr>
          <w:spacing w:val="-3"/>
        </w:rPr>
        <w:t> -</w:t>
      </w:r>
      <w:r w:rsidR="0070224E" w:rsidRPr="000E549B">
        <w:rPr>
          <w:spacing w:val="-3"/>
        </w:rPr>
        <w:t xml:space="preserve"> </w:t>
      </w:r>
      <w:r w:rsidRPr="000E549B">
        <w:rPr>
          <w:spacing w:val="-3"/>
        </w:rPr>
        <w:t>определяет осно</w:t>
      </w:r>
      <w:r w:rsidR="00123C0B" w:rsidRPr="000E549B">
        <w:rPr>
          <w:spacing w:val="-3"/>
        </w:rPr>
        <w:t xml:space="preserve">вные направления деятельности </w:t>
      </w:r>
      <w:r w:rsidRPr="000E549B">
        <w:rPr>
          <w:spacing w:val="-3"/>
        </w:rPr>
        <w:t>ДОУ, перспективы его развития, принимает коллективный договор, Правила внутреннего трудового распорядка, локальные акты, регулирующие трудовые отношения с работниками, </w:t>
      </w:r>
      <w:r w:rsidRPr="000E549B">
        <w:t>вносит предложения в части материально - технического обеспечения и оснащения образовательного процесса, мероприятий по охране труда и укреплению здоровья работников Учреждения.</w:t>
      </w:r>
    </w:p>
    <w:p w:rsidR="00CF634A" w:rsidRPr="000E549B" w:rsidRDefault="00CF634A" w:rsidP="00CF634A">
      <w:pPr>
        <w:pStyle w:val="a3"/>
        <w:shd w:val="clear" w:color="auto" w:fill="FFFFFF"/>
        <w:spacing w:before="80" w:beforeAutospacing="0" w:after="80" w:afterAutospacing="0"/>
        <w:jc w:val="both"/>
        <w:rPr>
          <w:rFonts w:ascii="Verdana" w:hAnsi="Verdana"/>
        </w:rPr>
      </w:pPr>
      <w:proofErr w:type="gramStart"/>
      <w:r w:rsidRPr="000E549B">
        <w:rPr>
          <w:b/>
          <w:bCs/>
        </w:rPr>
        <w:lastRenderedPageBreak/>
        <w:t>Педагогический совет</w:t>
      </w:r>
      <w:r w:rsidRPr="000E549B">
        <w:t>  - реализует государственную политику по вопросам образования, совершенствует организацию образовательного процесса, рассматривает и принимает Образовательную программу, разрабатывает и принимает локальные акты, в пределах своей компетенции, принимает решение об участии учреждения в инновационной и экспериментальной деятельности, организует распространение педагогического опыта, определяет основные направления развития Учреждения, повышения качества и эффективности образовательного процесса, организует работу по повышении квалификации педагогических работников, развитие их</w:t>
      </w:r>
      <w:proofErr w:type="gramEnd"/>
      <w:r w:rsidRPr="000E549B">
        <w:t xml:space="preserve"> творческих инициатив, обсуждает вопросы развития, воспитания и образования, выдвигает кандидатура к различным видам награждений.</w:t>
      </w:r>
    </w:p>
    <w:p w:rsidR="00CF634A" w:rsidRPr="000E549B" w:rsidRDefault="00CF634A" w:rsidP="00F1771A">
      <w:pPr>
        <w:pStyle w:val="a3"/>
        <w:spacing w:before="80" w:beforeAutospacing="0" w:after="0" w:afterAutospacing="0"/>
        <w:ind w:firstLine="540"/>
        <w:jc w:val="both"/>
        <w:rPr>
          <w:rFonts w:ascii="Verdana" w:hAnsi="Verdana"/>
        </w:rPr>
      </w:pPr>
      <w:proofErr w:type="gramStart"/>
      <w:r w:rsidRPr="000E549B">
        <w:rPr>
          <w:b/>
          <w:bCs/>
        </w:rPr>
        <w:t>Родительский комитет</w:t>
      </w:r>
      <w:r w:rsidRPr="000E549B">
        <w:t> - вносит предложения по организации работы педагогического, медицинского, учебно-вспомогательного и обслуживающего персонала Учреждения; принимает локальные акты в пределах компетенции, определенной законодательством; заслушивает заведующего о состоянии и перспективах работы Учреждения; пропагандирует опыт семейного воспитания;</w:t>
      </w:r>
      <w:r w:rsidR="00E3520B" w:rsidRPr="000E549B">
        <w:t xml:space="preserve">  </w:t>
      </w:r>
      <w:r w:rsidR="00F1771A" w:rsidRPr="000E549B">
        <w:t>о</w:t>
      </w:r>
      <w:r w:rsidRPr="000E549B">
        <w:t>бращается в общественные и административные органы за помощью в решении проблем Учреждения;       присутствует на педагогических совещаниях и конференциях по дошкольному образованию;</w:t>
      </w:r>
      <w:proofErr w:type="gramEnd"/>
      <w:r w:rsidRPr="000E549B">
        <w:t xml:space="preserve"> вносит предложения по привлечению добровольных пожертвований на развитие Учреждения; защищает всеми законными способами и средствами законные права и интересы всех участников образовательного процесса;</w:t>
      </w:r>
    </w:p>
    <w:p w:rsidR="00CF634A" w:rsidRPr="000E549B" w:rsidRDefault="00CF634A" w:rsidP="00CF634A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Функции структурных элементов системы управления определяются Положениями:</w:t>
      </w:r>
    </w:p>
    <w:p w:rsidR="00CF634A" w:rsidRPr="000E549B" w:rsidRDefault="00CF634A" w:rsidP="00CF634A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   - об Общем собрании;</w:t>
      </w:r>
    </w:p>
    <w:p w:rsidR="00CF634A" w:rsidRPr="000E549B" w:rsidRDefault="00CF634A" w:rsidP="00CF634A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   - о Педагогическом совете;</w:t>
      </w:r>
    </w:p>
    <w:p w:rsidR="00CF634A" w:rsidRPr="000E549B" w:rsidRDefault="00CF634A" w:rsidP="00CF634A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   - о Родительском комитете, родительском собрании.</w:t>
      </w:r>
    </w:p>
    <w:p w:rsidR="00CF634A" w:rsidRPr="000E549B" w:rsidRDefault="00CF634A" w:rsidP="00CF634A">
      <w:pPr>
        <w:pStyle w:val="a3"/>
        <w:shd w:val="clear" w:color="auto" w:fill="FFFFFF"/>
        <w:spacing w:before="0" w:beforeAutospacing="0" w:after="0" w:afterAutospacing="0"/>
        <w:ind w:left="72"/>
        <w:jc w:val="both"/>
        <w:rPr>
          <w:rFonts w:ascii="Verdana" w:hAnsi="Verdana"/>
        </w:rPr>
      </w:pPr>
      <w:r w:rsidRPr="000E549B">
        <w:rPr>
          <w:b/>
          <w:bCs/>
          <w:i/>
          <w:iCs/>
          <w:spacing w:val="4"/>
        </w:rPr>
        <w:t>II блок - </w:t>
      </w:r>
      <w:r w:rsidRPr="000E549B">
        <w:rPr>
          <w:b/>
          <w:bCs/>
          <w:i/>
          <w:iCs/>
          <w:spacing w:val="2"/>
        </w:rPr>
        <w:t>административное   управление, имеющее многоуровневую структуру:</w:t>
      </w:r>
    </w:p>
    <w:p w:rsidR="00CF634A" w:rsidRPr="000E549B" w:rsidRDefault="00CF634A" w:rsidP="00CF634A">
      <w:pPr>
        <w:pStyle w:val="a3"/>
        <w:shd w:val="clear" w:color="auto" w:fill="FFFFFF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</w:rPr>
        <w:t>I  уровень</w:t>
      </w:r>
      <w:r w:rsidRPr="000E549B">
        <w:t> - </w:t>
      </w:r>
      <w:r w:rsidRPr="000E549B">
        <w:rPr>
          <w:b/>
          <w:bCs/>
        </w:rPr>
        <w:t>заведующий детским садом</w:t>
      </w:r>
    </w:p>
    <w:p w:rsidR="00CF634A" w:rsidRPr="000E549B" w:rsidRDefault="00CF634A" w:rsidP="00CF634A">
      <w:pPr>
        <w:pStyle w:val="paragraphstyle"/>
        <w:spacing w:before="80" w:beforeAutospacing="0" w:after="80" w:afterAutospacing="0"/>
        <w:ind w:firstLine="540"/>
        <w:jc w:val="both"/>
        <w:rPr>
          <w:rFonts w:ascii="Verdana" w:hAnsi="Verdana"/>
        </w:rPr>
      </w:pPr>
      <w:r w:rsidRPr="000E549B">
        <w:t>Заведующий осуществляет текущее руководство деятельностью Учреждения, в том числе:</w:t>
      </w:r>
    </w:p>
    <w:p w:rsidR="00CF634A" w:rsidRPr="000E549B" w:rsidRDefault="00CF634A" w:rsidP="00CF634A">
      <w:pPr>
        <w:pStyle w:val="paragraphstyle"/>
        <w:spacing w:before="80" w:beforeAutospacing="0" w:after="80" w:afterAutospacing="0"/>
        <w:ind w:firstLine="540"/>
        <w:jc w:val="both"/>
      </w:pPr>
      <w:r w:rsidRPr="000E549B">
        <w:t xml:space="preserve">осуществление в соответствии с требованиями нормативных правовых актов образовательной и иной деятельности  Учреждения; организация обеспечения прав участников образовательного процесса в Учреждении; организация разработки и принятия локальных нормативных актов, индивидуальных распорядительных актов; организация и контроль работы административно - управленческого аппарата; установление штатного расписания; прием на работу работников, заключение и расторжение с ними трудовых договоров, распределение должностных обязанностей, создание условий и организация дополнительного профессионального образования работников;        право приостановления выполнения решений коллегиальных органов управления или наложения вето на их решения, противоречащие законодательству, Уставу и иным локальным нормативным актам; утверждение годовой и бухгалтерской отчетности и регламентирующие деятельность Учреждения внутренние документы, обеспечение открытия лицевых счетов, своевременную уплату налогов и сборов в порядке и размерах, определяемых налоговым законодательством Российской Федерации, предоставление в установленном порядке статистической, бухгалтерской и иной отчетности; подписание локальных актов Учреждения, выдача доверенности на право представительства от имени Учреждения, издание приказов, поручений и указаний, обязательных для исполнения всеми работниками Учреждения; обеспечение соблюдения законности в деятельности Учреждения, эффективного взаимодействия органов самоуправления Учреждения; планирование и организация образовательной деятельности, </w:t>
      </w:r>
      <w:proofErr w:type="gramStart"/>
      <w:r w:rsidRPr="000E549B">
        <w:t>контроль за</w:t>
      </w:r>
      <w:proofErr w:type="gramEnd"/>
      <w:r w:rsidRPr="000E549B">
        <w:t xml:space="preserve"> качеством и эффективностью работы Учреждения; решение иных вопросов, которые не отнесены к исключительной компетенции коллегиальных органов управления Учреждением, определенной настоящим Уставом.</w:t>
      </w:r>
    </w:p>
    <w:p w:rsidR="00CF634A" w:rsidRPr="000E549B" w:rsidRDefault="00CF634A" w:rsidP="00CF634A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</w:rPr>
        <w:lastRenderedPageBreak/>
        <w:t>II уровень – старший воспитатель, заведующий хозяйством</w:t>
      </w:r>
    </w:p>
    <w:p w:rsidR="00CF634A" w:rsidRPr="000E549B" w:rsidRDefault="00CF634A" w:rsidP="00CF634A">
      <w:pPr>
        <w:pStyle w:val="a3"/>
        <w:spacing w:before="80" w:beforeAutospacing="0" w:after="0" w:afterAutospacing="0"/>
        <w:ind w:firstLine="708"/>
        <w:jc w:val="both"/>
        <w:rPr>
          <w:rFonts w:ascii="Verdana" w:hAnsi="Verdana"/>
        </w:rPr>
      </w:pPr>
      <w:r w:rsidRPr="000E549B">
        <w:t xml:space="preserve">Курируют вопросы методического и материально - технического обеспечения </w:t>
      </w:r>
      <w:proofErr w:type="spellStart"/>
      <w:r w:rsidRPr="000E549B">
        <w:t>учебно</w:t>
      </w:r>
      <w:proofErr w:type="spellEnd"/>
      <w:r w:rsidRPr="000E549B">
        <w:t xml:space="preserve"> - воспитательного, инновационную деятельность.</w:t>
      </w:r>
    </w:p>
    <w:p w:rsidR="00CF634A" w:rsidRPr="000E549B" w:rsidRDefault="00CF634A" w:rsidP="00CF634A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t>Объект управления – часть коллектива согласно функциональным обязанностям.</w:t>
      </w:r>
    </w:p>
    <w:p w:rsidR="00CF634A" w:rsidRPr="000E549B" w:rsidRDefault="00CF634A" w:rsidP="00CF634A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rPr>
          <w:b/>
          <w:bCs/>
        </w:rPr>
        <w:t>III уровень - воспитатели, специалисты</w:t>
      </w:r>
    </w:p>
    <w:p w:rsidR="00CF634A" w:rsidRPr="000E549B" w:rsidRDefault="00431EE2" w:rsidP="00431EE2">
      <w:pPr>
        <w:pStyle w:val="a3"/>
        <w:spacing w:before="80" w:beforeAutospacing="0" w:after="0" w:afterAutospacing="0"/>
        <w:ind w:firstLine="708"/>
        <w:jc w:val="both"/>
        <w:rPr>
          <w:rFonts w:ascii="Verdana" w:hAnsi="Verdana"/>
        </w:rPr>
      </w:pPr>
      <w:r w:rsidRPr="000E549B">
        <w:t>Педагоги о</w:t>
      </w:r>
      <w:r w:rsidR="00CF634A" w:rsidRPr="000E549B">
        <w:t>рганизуют учебно-воспитательный процесс, создают условия для успешного и качественного образования, воспитания и развития воспитанников, взаимодействуют с родителями воспитанников.</w:t>
      </w:r>
    </w:p>
    <w:p w:rsidR="00431EE2" w:rsidRPr="000E549B" w:rsidRDefault="00CF634A" w:rsidP="00431EE2">
      <w:pPr>
        <w:pStyle w:val="a3"/>
        <w:spacing w:before="80" w:beforeAutospacing="0" w:after="80" w:afterAutospacing="0"/>
        <w:jc w:val="both"/>
      </w:pPr>
      <w:r w:rsidRPr="000E549B">
        <w:t>   Педагоги ДОУ систематически обновляют и пополняют свои профессиональные знания на курсах повышения квалификации при ИПКРО и центр</w:t>
      </w:r>
      <w:r w:rsidR="00431EE2" w:rsidRPr="000E549B">
        <w:t>е «Развития» города Красноярска</w:t>
      </w:r>
      <w:r w:rsidRPr="000E549B">
        <w:t>.</w:t>
      </w:r>
    </w:p>
    <w:p w:rsidR="00CF634A" w:rsidRPr="000E549B" w:rsidRDefault="00431EE2" w:rsidP="005808AB">
      <w:pPr>
        <w:pStyle w:val="a3"/>
        <w:spacing w:before="80" w:beforeAutospacing="0" w:after="80" w:afterAutospacing="0"/>
        <w:ind w:firstLine="708"/>
        <w:jc w:val="both"/>
        <w:rPr>
          <w:rFonts w:ascii="Verdana" w:hAnsi="Verdana"/>
        </w:rPr>
      </w:pPr>
      <w:r w:rsidRPr="000E549B">
        <w:t>Объект управления третьего уровня – дети и их родители.</w:t>
      </w:r>
    </w:p>
    <w:p w:rsidR="00CF634A" w:rsidRPr="000E549B" w:rsidRDefault="00CF634A" w:rsidP="00CF634A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rPr>
          <w:b/>
          <w:bCs/>
        </w:rPr>
        <w:t>IV уровень – обслуживающий персонал</w:t>
      </w:r>
    </w:p>
    <w:p w:rsidR="00CF634A" w:rsidRPr="000E549B" w:rsidRDefault="00CF634A" w:rsidP="006B5E75">
      <w:pPr>
        <w:pStyle w:val="a3"/>
        <w:shd w:val="clear" w:color="auto" w:fill="FFFFFF"/>
        <w:spacing w:before="0" w:beforeAutospacing="0" w:after="0" w:afterAutospacing="0"/>
        <w:ind w:firstLine="567"/>
        <w:jc w:val="both"/>
      </w:pPr>
      <w:r w:rsidRPr="000E549B">
        <w:t>Административно-хозяйственные, производственные, учебно-вспомогательные, и иные работники Учреждения, осуществляющие вспомогательные функции.</w:t>
      </w:r>
    </w:p>
    <w:p w:rsidR="00CF634A" w:rsidRPr="000E549B" w:rsidRDefault="00CF634A" w:rsidP="006B5E75">
      <w:pPr>
        <w:pStyle w:val="a3"/>
        <w:spacing w:before="0" w:beforeAutospacing="0" w:after="80" w:afterAutospacing="0"/>
        <w:ind w:firstLine="567"/>
        <w:jc w:val="both"/>
        <w:rPr>
          <w:rFonts w:ascii="Verdana" w:hAnsi="Verdana"/>
        </w:rPr>
      </w:pPr>
      <w:r w:rsidRPr="000E549B">
        <w:t>В ДОУ сложилась коллегиальная система управления, органы управления взаимодействуют между собой. Имеющаяся структура управления соответствует действующему законодательст</w:t>
      </w:r>
      <w:r w:rsidR="00B877D4" w:rsidRPr="000E549B">
        <w:t xml:space="preserve">ву и отвечает целям и задачам </w:t>
      </w:r>
      <w:r w:rsidRPr="000E549B">
        <w:t xml:space="preserve">ДОУ. </w:t>
      </w:r>
    </w:p>
    <w:p w:rsidR="00CF634A" w:rsidRPr="000E549B" w:rsidRDefault="00CF634A" w:rsidP="006B5E75">
      <w:pPr>
        <w:pStyle w:val="a3"/>
        <w:spacing w:before="0" w:beforeAutospacing="0" w:after="0" w:afterAutospacing="0"/>
        <w:ind w:firstLine="567"/>
        <w:jc w:val="both"/>
        <w:rPr>
          <w:rFonts w:ascii="Verdana" w:hAnsi="Verdana"/>
        </w:rPr>
      </w:pPr>
      <w:r w:rsidRPr="000E549B">
        <w:t>В ДОУ используются эффективные формы контроля: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 xml:space="preserve">- различные виды мониторинга: управленческий, методический, педагогический, </w:t>
      </w:r>
      <w:proofErr w:type="spellStart"/>
      <w:r w:rsidRPr="000E549B">
        <w:t>психолого</w:t>
      </w:r>
      <w:proofErr w:type="spellEnd"/>
      <w:r w:rsidR="00F1771A" w:rsidRPr="000E549B">
        <w:t>–</w:t>
      </w:r>
      <w:r w:rsidRPr="000E549B">
        <w:t xml:space="preserve"> </w:t>
      </w:r>
      <w:proofErr w:type="gramStart"/>
      <w:r w:rsidRPr="000E549B">
        <w:t>пе</w:t>
      </w:r>
      <w:proofErr w:type="gramEnd"/>
      <w:r w:rsidRPr="000E549B">
        <w:t>дагогический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 xml:space="preserve">- </w:t>
      </w:r>
      <w:proofErr w:type="gramStart"/>
      <w:r w:rsidRPr="000E549B">
        <w:t>контроль за</w:t>
      </w:r>
      <w:proofErr w:type="gramEnd"/>
      <w:r w:rsidRPr="000E549B">
        <w:t xml:space="preserve"> состоянием здоровья детей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социологические исследования семей.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  </w:t>
      </w:r>
      <w:r w:rsidR="00B67F0B" w:rsidRPr="000E549B">
        <w:tab/>
      </w:r>
      <w:r w:rsidRPr="000E549B">
        <w:t>Внутриучрежденческий контроль проходит через все структурные подразделения и направлен на следующие объекты: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охрана и укрепление здоровья воспитанников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воспитательно - образовательный процесс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кадры, аттестация педагогов, повышение квалификации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административно - хозяйственная и финансовая деятельность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питание детей</w:t>
      </w:r>
      <w:r w:rsidR="00F1771A" w:rsidRPr="000E549B">
        <w:t>;</w:t>
      </w:r>
    </w:p>
    <w:p w:rsidR="00CF634A" w:rsidRPr="000E549B" w:rsidRDefault="00CF634A" w:rsidP="006B5E75">
      <w:pPr>
        <w:pStyle w:val="a3"/>
        <w:spacing w:before="0" w:beforeAutospacing="0" w:after="0" w:afterAutospacing="0"/>
        <w:jc w:val="both"/>
        <w:rPr>
          <w:rFonts w:ascii="Verdana" w:hAnsi="Verdana"/>
        </w:rPr>
      </w:pPr>
      <w:r w:rsidRPr="000E549B">
        <w:t>- техника безопасности и охрана труда работников и жизни воспитанников.</w:t>
      </w:r>
    </w:p>
    <w:p w:rsidR="00CF634A" w:rsidRPr="000E549B" w:rsidRDefault="00CF634A" w:rsidP="006B5E75">
      <w:pPr>
        <w:pStyle w:val="a3"/>
        <w:spacing w:before="0" w:beforeAutospacing="0" w:after="0" w:afterAutospacing="0"/>
        <w:ind w:firstLine="708"/>
        <w:jc w:val="both"/>
        <w:rPr>
          <w:rFonts w:ascii="Verdana" w:hAnsi="Verdana"/>
        </w:rPr>
      </w:pPr>
      <w:r w:rsidRPr="000E549B">
        <w:t>Вопросы контроля рассматриваются на Общих собраниях трудового коллектива, Педагогических советах, административных совещаниях при заведующем детским садом.</w:t>
      </w:r>
    </w:p>
    <w:p w:rsidR="000F266B" w:rsidRPr="000E549B" w:rsidRDefault="00CF634A" w:rsidP="000F266B">
      <w:pPr>
        <w:pStyle w:val="a3"/>
        <w:spacing w:before="0" w:beforeAutospacing="0" w:after="80" w:afterAutospacing="0"/>
        <w:ind w:firstLine="708"/>
        <w:jc w:val="both"/>
      </w:pPr>
      <w:r w:rsidRPr="000E549B">
        <w:t xml:space="preserve">Налажена система взаимодействия с организациями, предоставляющими услуги для обеспечения нормального функционирования ДОУ, заключены </w:t>
      </w:r>
      <w:r w:rsidR="004E141D" w:rsidRPr="000E549B">
        <w:t>муниципальные контракты</w:t>
      </w:r>
      <w:r w:rsidR="004432D1" w:rsidRPr="000E549B">
        <w:t xml:space="preserve"> </w:t>
      </w:r>
      <w:r w:rsidRPr="000E549B">
        <w:t>с поставщиком продуктов питания, коммунальных услуг</w:t>
      </w:r>
      <w:r w:rsidR="00945227" w:rsidRPr="000E549B">
        <w:t xml:space="preserve">, </w:t>
      </w:r>
      <w:r w:rsidR="000F266B" w:rsidRPr="000E549B">
        <w:t xml:space="preserve">обслуживания тревожной сигнализации </w:t>
      </w:r>
      <w:r w:rsidR="00945227" w:rsidRPr="000E549B">
        <w:t xml:space="preserve">связи, вывоз ТБО, </w:t>
      </w:r>
      <w:r w:rsidR="000F266B" w:rsidRPr="000E549B">
        <w:t>на установку видеонаблюдения, на обслуживание связи «</w:t>
      </w:r>
      <w:proofErr w:type="spellStart"/>
      <w:r w:rsidR="000F266B" w:rsidRPr="000E549B">
        <w:t>Ростелеком</w:t>
      </w:r>
      <w:proofErr w:type="spellEnd"/>
      <w:r w:rsidR="000F266B" w:rsidRPr="000E549B">
        <w:t>», на теплоснабжение  и горячую воду, на поставку медикаментов для ДОУ и другие.</w:t>
      </w:r>
    </w:p>
    <w:p w:rsidR="00CF634A" w:rsidRPr="000E549B" w:rsidRDefault="00CF634A" w:rsidP="000F266B">
      <w:pPr>
        <w:pStyle w:val="a3"/>
        <w:spacing w:before="0" w:beforeAutospacing="0" w:after="80" w:afterAutospacing="0"/>
        <w:ind w:firstLine="708"/>
        <w:jc w:val="both"/>
      </w:pPr>
      <w:proofErr w:type="gramStart"/>
      <w:r w:rsidRPr="000E549B">
        <w:t>В ДОУ ведется систематичная и целенаправленная работа всего педагогического коллектива по взаимодействию с семьями воспитанников: проводятся</w:t>
      </w:r>
      <w:r w:rsidRPr="000E549B">
        <w:rPr>
          <w:bdr w:val="none" w:sz="0" w:space="0" w:color="auto" w:frame="1"/>
        </w:rPr>
        <w:t>   </w:t>
      </w:r>
      <w:r w:rsidRPr="000E549B">
        <w:t> родительские с</w:t>
      </w:r>
      <w:r w:rsidR="003169BF" w:rsidRPr="000E549B">
        <w:t xml:space="preserve">обрания в нетрадиционной форме </w:t>
      </w:r>
      <w:r w:rsidRPr="000E549B">
        <w:t>мастер - класс</w:t>
      </w:r>
      <w:r w:rsidR="003169BF" w:rsidRPr="000E549B">
        <w:t>ов</w:t>
      </w:r>
      <w:r w:rsidRPr="000E549B">
        <w:t>,</w:t>
      </w:r>
      <w:r w:rsidR="003169BF" w:rsidRPr="000E549B">
        <w:t xml:space="preserve"> практикумов, викторин, совместного творчества</w:t>
      </w:r>
      <w:r w:rsidRPr="000E549B">
        <w:t xml:space="preserve"> родителей и детей и т.п.), индивидуальное и групповое консультирование, совместные выставки декоративно - прикладного творчества, праздники, участие в проектной деятельности.</w:t>
      </w:r>
      <w:proofErr w:type="gramEnd"/>
    </w:p>
    <w:p w:rsidR="004432D1" w:rsidRPr="000E549B" w:rsidRDefault="00CF634A" w:rsidP="004432D1">
      <w:pPr>
        <w:pStyle w:val="a3"/>
        <w:spacing w:before="0" w:beforeAutospacing="0" w:after="0" w:afterAutospacing="0"/>
        <w:jc w:val="both"/>
      </w:pPr>
      <w:r w:rsidRPr="000E549B">
        <w:rPr>
          <w:bdr w:val="none" w:sz="0" w:space="0" w:color="auto" w:frame="1"/>
        </w:rPr>
        <w:t>     В ДОУ имеется план работы с</w:t>
      </w:r>
      <w:r w:rsidRPr="000E549B">
        <w:t xml:space="preserve"> семьями группы риска</w:t>
      </w:r>
      <w:r w:rsidR="003169BF" w:rsidRPr="000E549B">
        <w:t>, выставленный на сайт учреждения.</w:t>
      </w:r>
    </w:p>
    <w:p w:rsidR="00CF634A" w:rsidRPr="000E549B" w:rsidRDefault="004432D1" w:rsidP="004432D1">
      <w:pPr>
        <w:pStyle w:val="a3"/>
        <w:spacing w:before="0" w:beforeAutospacing="0" w:after="0" w:afterAutospacing="0"/>
        <w:jc w:val="both"/>
      </w:pPr>
      <w:r w:rsidRPr="000E549B">
        <w:t xml:space="preserve">      </w:t>
      </w:r>
      <w:r w:rsidR="00CF634A" w:rsidRPr="000E549B">
        <w:rPr>
          <w:rStyle w:val="a6"/>
          <w:b w:val="0"/>
          <w:bCs w:val="0"/>
        </w:rPr>
        <w:t>В</w:t>
      </w:r>
      <w:r w:rsidR="00CF634A" w:rsidRPr="000E549B">
        <w:t> ДОУ создаются условия для  максимального удовлетворения  запросов родителей детей дошкольного возраста по их воспитанию и обучению. Родители получают информацию о целях и задачах ДОУ, имеют возможность обсуждать различные вопросы пребывания ребенка в ДОУ, участвовать в жизнедеятельности детского сада.</w:t>
      </w:r>
    </w:p>
    <w:p w:rsidR="004432D1" w:rsidRPr="000E549B" w:rsidRDefault="00CF634A" w:rsidP="0079083A">
      <w:pPr>
        <w:pStyle w:val="a3"/>
        <w:spacing w:before="0" w:beforeAutospacing="0" w:after="0" w:afterAutospacing="0"/>
        <w:jc w:val="both"/>
      </w:pPr>
      <w:r w:rsidRPr="000E549B">
        <w:lastRenderedPageBreak/>
        <w:t>   Структур</w:t>
      </w:r>
      <w:r w:rsidR="00B877D4" w:rsidRPr="000E549B">
        <w:t xml:space="preserve">а и механизм управления </w:t>
      </w:r>
      <w:r w:rsidRPr="000E549B">
        <w:t>ДОУ Детский сад «Кристаллик» определяет его стабильное функционирование. Демократизация системы управления способствует развитию инициативы участников образовательного процесса (педагогов, родителей (законных представителей) воспитанников</w:t>
      </w:r>
      <w:r w:rsidR="003169BF" w:rsidRPr="000E549B">
        <w:t>)</w:t>
      </w:r>
      <w:r w:rsidRPr="000E549B">
        <w:t>.</w:t>
      </w:r>
    </w:p>
    <w:p w:rsidR="004432D1" w:rsidRPr="000E549B" w:rsidRDefault="004432D1" w:rsidP="0079083A">
      <w:pPr>
        <w:pStyle w:val="a3"/>
        <w:spacing w:before="0" w:beforeAutospacing="0" w:after="0" w:afterAutospacing="0"/>
        <w:jc w:val="both"/>
      </w:pPr>
      <w:r w:rsidRPr="000E549B">
        <w:tab/>
        <w:t>Структура и система управления соответствует специфике деятельности ДОУ.</w:t>
      </w:r>
    </w:p>
    <w:p w:rsidR="00CF634A" w:rsidRPr="000E549B" w:rsidRDefault="00CF634A" w:rsidP="004432D1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866499" w:rsidRPr="000E549B" w:rsidRDefault="002D196B" w:rsidP="00866499">
      <w:pPr>
        <w:pStyle w:val="a3"/>
        <w:numPr>
          <w:ilvl w:val="0"/>
          <w:numId w:val="26"/>
        </w:numPr>
        <w:spacing w:before="120" w:beforeAutospacing="0" w:after="120" w:afterAutospacing="0"/>
        <w:jc w:val="center"/>
        <w:rPr>
          <w:b/>
          <w:bCs/>
        </w:rPr>
      </w:pPr>
      <w:r w:rsidRPr="000E549B">
        <w:rPr>
          <w:b/>
          <w:bCs/>
        </w:rPr>
        <w:t>ОЦЕНКА ОБРАЗОВАТЕЛЬНОЙ  ДЕЯТЕЛЬНОСТИ</w:t>
      </w:r>
    </w:p>
    <w:p w:rsidR="00A021CE" w:rsidRPr="000E549B" w:rsidRDefault="00866499" w:rsidP="00A021C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549B">
        <w:rPr>
          <w:rFonts w:ascii="Times New Roman" w:hAnsi="Times New Roman" w:cs="Times New Roman"/>
          <w:bCs/>
          <w:sz w:val="24"/>
          <w:szCs w:val="24"/>
        </w:rPr>
        <w:t xml:space="preserve">Образовательная деятельность в ДОУ ведется в соответствии с Федеральным законом от 19.12.2012 №273-ФЗ «Об образовании в Российской Федерации», ФГОС дошкольного образования, </w:t>
      </w:r>
      <w:r w:rsidR="00A021CE" w:rsidRPr="000E549B">
        <w:rPr>
          <w:rFonts w:ascii="Times New Roman" w:hAnsi="Times New Roman" w:cs="Times New Roman"/>
          <w:bCs/>
          <w:sz w:val="24"/>
          <w:szCs w:val="24"/>
        </w:rPr>
        <w:t>СП 2.4.3648-20  «Санитарно-эпидемиологические требования к организациям воспитания и обучения, отдыха и оздоровления детей и молодёжи» и СП 2.3/2.4.3590-20 «Санитарно-эпидемиологические требования к организациям общественного питания населения»</w:t>
      </w:r>
      <w:r w:rsidR="005D4D03" w:rsidRPr="000E549B">
        <w:rPr>
          <w:rFonts w:ascii="Times New Roman" w:hAnsi="Times New Roman" w:cs="Times New Roman"/>
          <w:bCs/>
          <w:sz w:val="24"/>
          <w:szCs w:val="24"/>
        </w:rPr>
        <w:t>.</w:t>
      </w:r>
    </w:p>
    <w:p w:rsidR="00A021CE" w:rsidRPr="000E549B" w:rsidRDefault="00A021CE" w:rsidP="00A021CE">
      <w:pPr>
        <w:autoSpaceDE w:val="0"/>
        <w:autoSpaceDN w:val="0"/>
        <w:adjustRightInd w:val="0"/>
        <w:spacing w:after="0" w:line="240" w:lineRule="auto"/>
        <w:jc w:val="both"/>
        <w:rPr>
          <w:bCs/>
          <w:sz w:val="24"/>
          <w:szCs w:val="24"/>
        </w:rPr>
      </w:pPr>
    </w:p>
    <w:p w:rsidR="00846701" w:rsidRPr="000E549B" w:rsidRDefault="009E3E44" w:rsidP="00A021CE">
      <w:pPr>
        <w:autoSpaceDE w:val="0"/>
        <w:autoSpaceDN w:val="0"/>
        <w:adjustRightInd w:val="0"/>
        <w:spacing w:after="0" w:line="240" w:lineRule="auto"/>
        <w:jc w:val="both"/>
        <w:rPr>
          <w:rStyle w:val="fontstyle37"/>
          <w:rFonts w:ascii="Times New Roman" w:hAnsi="Times New Roman" w:cs="Times New Roman"/>
          <w:b/>
          <w:bCs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</w:rPr>
        <w:t>Статистические сведения</w:t>
      </w:r>
      <w:r w:rsidR="00846701" w:rsidRPr="000E549B">
        <w:rPr>
          <w:rFonts w:ascii="Times New Roman" w:hAnsi="Times New Roman" w:cs="Times New Roman"/>
          <w:b/>
          <w:bCs/>
          <w:sz w:val="24"/>
          <w:szCs w:val="24"/>
        </w:rPr>
        <w:t xml:space="preserve"> об общей численности детей</w:t>
      </w:r>
    </w:p>
    <w:tbl>
      <w:tblPr>
        <w:tblStyle w:val="a8"/>
        <w:tblW w:w="0" w:type="auto"/>
        <w:tblInd w:w="108" w:type="dxa"/>
        <w:tblLook w:val="04A0"/>
      </w:tblPr>
      <w:tblGrid>
        <w:gridCol w:w="5103"/>
        <w:gridCol w:w="4256"/>
      </w:tblGrid>
      <w:tr w:rsidR="002F23C2" w:rsidRPr="000E549B" w:rsidTr="005808AB">
        <w:trPr>
          <w:trHeight w:val="360"/>
        </w:trPr>
        <w:tc>
          <w:tcPr>
            <w:tcW w:w="5103" w:type="dxa"/>
            <w:tcBorders>
              <w:bottom w:val="single" w:sz="4" w:space="0" w:color="auto"/>
            </w:tcBorders>
          </w:tcPr>
          <w:p w:rsidR="002F23C2" w:rsidRPr="000E549B" w:rsidRDefault="002F23C2" w:rsidP="009D67CE">
            <w:pPr>
              <w:pStyle w:val="a3"/>
              <w:spacing w:after="0"/>
              <w:jc w:val="both"/>
              <w:rPr>
                <w:rStyle w:val="fontstyle37"/>
              </w:rPr>
            </w:pPr>
            <w:r w:rsidRPr="000E549B">
              <w:rPr>
                <w:rStyle w:val="fontstyle37"/>
              </w:rPr>
              <w:t xml:space="preserve">Количество детей в ДОУ. </w:t>
            </w:r>
          </w:p>
        </w:tc>
        <w:tc>
          <w:tcPr>
            <w:tcW w:w="4256" w:type="dxa"/>
            <w:tcBorders>
              <w:bottom w:val="single" w:sz="4" w:space="0" w:color="auto"/>
            </w:tcBorders>
          </w:tcPr>
          <w:p w:rsidR="002F23C2" w:rsidRPr="000E549B" w:rsidRDefault="005D4D03" w:rsidP="009D67CE">
            <w:pPr>
              <w:pStyle w:val="a3"/>
              <w:spacing w:before="0" w:beforeAutospacing="0" w:after="0" w:afterAutospacing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50</w:t>
            </w:r>
          </w:p>
        </w:tc>
      </w:tr>
      <w:tr w:rsidR="009D67CE" w:rsidRPr="000E549B" w:rsidTr="005808AB">
        <w:trPr>
          <w:trHeight w:val="270"/>
        </w:trPr>
        <w:tc>
          <w:tcPr>
            <w:tcW w:w="9359" w:type="dxa"/>
            <w:gridSpan w:val="2"/>
            <w:tcBorders>
              <w:top w:val="single" w:sz="4" w:space="0" w:color="auto"/>
            </w:tcBorders>
          </w:tcPr>
          <w:p w:rsidR="009D67CE" w:rsidRPr="000E549B" w:rsidRDefault="009D67CE" w:rsidP="009D67CE">
            <w:pPr>
              <w:pStyle w:val="a3"/>
              <w:spacing w:after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Из них:</w:t>
            </w:r>
          </w:p>
        </w:tc>
      </w:tr>
      <w:tr w:rsidR="009D67CE" w:rsidRPr="000E549B" w:rsidTr="005808AB">
        <w:trPr>
          <w:trHeight w:val="330"/>
        </w:trPr>
        <w:tc>
          <w:tcPr>
            <w:tcW w:w="9359" w:type="dxa"/>
            <w:gridSpan w:val="2"/>
            <w:tcBorders>
              <w:bottom w:val="single" w:sz="4" w:space="0" w:color="auto"/>
            </w:tcBorders>
          </w:tcPr>
          <w:p w:rsidR="009D67CE" w:rsidRPr="000E549B" w:rsidRDefault="005D4D03" w:rsidP="009D67CE">
            <w:pPr>
              <w:pStyle w:val="a3"/>
              <w:spacing w:before="0" w:beforeAutospacing="0" w:after="0" w:afterAutospacing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2 мес.</w:t>
            </w:r>
            <w:r w:rsidR="009D67CE" w:rsidRPr="000E549B">
              <w:rPr>
                <w:rStyle w:val="fontstyle37"/>
              </w:rPr>
              <w:t xml:space="preserve"> – 3 лет</w:t>
            </w:r>
          </w:p>
        </w:tc>
      </w:tr>
      <w:tr w:rsidR="005808AB" w:rsidRPr="000E549B" w:rsidTr="005808AB">
        <w:trPr>
          <w:trHeight w:val="343"/>
        </w:trPr>
        <w:tc>
          <w:tcPr>
            <w:tcW w:w="5103" w:type="dxa"/>
            <w:tcBorders>
              <w:top w:val="single" w:sz="4" w:space="0" w:color="auto"/>
            </w:tcBorders>
          </w:tcPr>
          <w:p w:rsidR="005808AB" w:rsidRPr="000E549B" w:rsidRDefault="005808AB" w:rsidP="00E37AE9">
            <w:pPr>
              <w:pStyle w:val="a3"/>
              <w:spacing w:before="0" w:beforeAutospacing="0" w:after="0" w:afterAutospacing="0"/>
              <w:rPr>
                <w:rStyle w:val="fontstyle37"/>
              </w:rPr>
            </w:pPr>
            <w:r w:rsidRPr="000E549B">
              <w:rPr>
                <w:rStyle w:val="fontstyle37"/>
              </w:rPr>
              <w:t>младшая группа (</w:t>
            </w:r>
            <w:r w:rsidR="00C56051" w:rsidRPr="000E549B">
              <w:rPr>
                <w:rStyle w:val="fontstyle37"/>
              </w:rPr>
              <w:t>общеобразовательная</w:t>
            </w:r>
            <w:proofErr w:type="gramStart"/>
            <w:r w:rsidR="00C56051" w:rsidRPr="000E549B">
              <w:rPr>
                <w:rStyle w:val="fontstyle37"/>
              </w:rPr>
              <w:t xml:space="preserve"> </w:t>
            </w:r>
            <w:r w:rsidRPr="000E549B">
              <w:rPr>
                <w:rStyle w:val="fontstyle37"/>
              </w:rPr>
              <w:t>)</w:t>
            </w:r>
            <w:proofErr w:type="gramEnd"/>
          </w:p>
        </w:tc>
        <w:tc>
          <w:tcPr>
            <w:tcW w:w="4256" w:type="dxa"/>
            <w:tcBorders>
              <w:top w:val="single" w:sz="4" w:space="0" w:color="auto"/>
            </w:tcBorders>
          </w:tcPr>
          <w:p w:rsidR="005808AB" w:rsidRPr="000E549B" w:rsidRDefault="00C56051" w:rsidP="009D67CE">
            <w:pPr>
              <w:pStyle w:val="a3"/>
              <w:spacing w:after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1</w:t>
            </w:r>
            <w:r w:rsidR="005D4D03" w:rsidRPr="000E549B">
              <w:rPr>
                <w:rStyle w:val="fontstyle37"/>
              </w:rPr>
              <w:t>3</w:t>
            </w:r>
          </w:p>
        </w:tc>
      </w:tr>
      <w:tr w:rsidR="005808AB" w:rsidRPr="000E549B" w:rsidTr="00296226">
        <w:trPr>
          <w:trHeight w:val="360"/>
        </w:trPr>
        <w:tc>
          <w:tcPr>
            <w:tcW w:w="9359" w:type="dxa"/>
            <w:gridSpan w:val="2"/>
            <w:tcBorders>
              <w:bottom w:val="single" w:sz="4" w:space="0" w:color="auto"/>
            </w:tcBorders>
          </w:tcPr>
          <w:p w:rsidR="005808AB" w:rsidRPr="000E549B" w:rsidRDefault="005808AB" w:rsidP="005C1B4B">
            <w:pPr>
              <w:pStyle w:val="a3"/>
              <w:spacing w:before="0" w:beforeAutospacing="0" w:after="0" w:afterAutospacing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3 – 7 лет</w:t>
            </w:r>
          </w:p>
        </w:tc>
      </w:tr>
      <w:tr w:rsidR="005808AB" w:rsidRPr="000E549B" w:rsidTr="005808AB">
        <w:trPr>
          <w:trHeight w:val="360"/>
        </w:trPr>
        <w:tc>
          <w:tcPr>
            <w:tcW w:w="5103" w:type="dxa"/>
            <w:tcBorders>
              <w:bottom w:val="single" w:sz="4" w:space="0" w:color="auto"/>
              <w:right w:val="single" w:sz="4" w:space="0" w:color="auto"/>
            </w:tcBorders>
          </w:tcPr>
          <w:p w:rsidR="005808AB" w:rsidRPr="000E549B" w:rsidRDefault="005808AB" w:rsidP="005D4D03">
            <w:pPr>
              <w:pStyle w:val="a3"/>
              <w:spacing w:before="0" w:beforeAutospacing="0" w:after="0" w:afterAutospacing="0"/>
              <w:rPr>
                <w:rStyle w:val="fontstyle37"/>
              </w:rPr>
            </w:pPr>
            <w:r w:rsidRPr="000E549B">
              <w:rPr>
                <w:rStyle w:val="fontstyle37"/>
              </w:rPr>
              <w:t>Средняя группа</w:t>
            </w:r>
            <w:r w:rsidR="00E37AE9" w:rsidRPr="000E549B">
              <w:rPr>
                <w:rStyle w:val="fontstyle37"/>
              </w:rPr>
              <w:t xml:space="preserve"> (</w:t>
            </w:r>
            <w:r w:rsidR="005D4D03" w:rsidRPr="000E549B">
              <w:rPr>
                <w:rStyle w:val="fontstyle37"/>
              </w:rPr>
              <w:t>общеобразовательная</w:t>
            </w:r>
            <w:r w:rsidR="00E37AE9" w:rsidRPr="000E549B">
              <w:rPr>
                <w:rStyle w:val="fontstyle37"/>
              </w:rPr>
              <w:t>)</w:t>
            </w:r>
            <w:r w:rsidRPr="000E549B">
              <w:rPr>
                <w:rStyle w:val="fontstyle37"/>
              </w:rPr>
              <w:t xml:space="preserve"> </w:t>
            </w:r>
          </w:p>
        </w:tc>
        <w:tc>
          <w:tcPr>
            <w:tcW w:w="4256" w:type="dxa"/>
            <w:tcBorders>
              <w:left w:val="single" w:sz="4" w:space="0" w:color="auto"/>
              <w:bottom w:val="single" w:sz="4" w:space="0" w:color="auto"/>
            </w:tcBorders>
          </w:tcPr>
          <w:p w:rsidR="005808AB" w:rsidRPr="000E549B" w:rsidRDefault="005D4D03" w:rsidP="005808AB">
            <w:pPr>
              <w:pStyle w:val="a3"/>
              <w:spacing w:before="0" w:beforeAutospacing="0" w:after="0" w:afterAutospacing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17</w:t>
            </w:r>
          </w:p>
        </w:tc>
      </w:tr>
      <w:tr w:rsidR="005808AB" w:rsidRPr="000E549B" w:rsidTr="005808AB">
        <w:trPr>
          <w:trHeight w:val="341"/>
        </w:trPr>
        <w:tc>
          <w:tcPr>
            <w:tcW w:w="5103" w:type="dxa"/>
            <w:tcBorders>
              <w:bottom w:val="single" w:sz="4" w:space="0" w:color="auto"/>
              <w:right w:val="single" w:sz="4" w:space="0" w:color="auto"/>
            </w:tcBorders>
          </w:tcPr>
          <w:p w:rsidR="005808AB" w:rsidRPr="000E549B" w:rsidRDefault="005808AB" w:rsidP="00E37AE9">
            <w:pPr>
              <w:pStyle w:val="a3"/>
              <w:spacing w:before="0" w:beforeAutospacing="0" w:after="0" w:afterAutospacing="0"/>
              <w:rPr>
                <w:rStyle w:val="fontstyle37"/>
              </w:rPr>
            </w:pPr>
            <w:r w:rsidRPr="000E549B">
              <w:rPr>
                <w:rStyle w:val="fontstyle37"/>
              </w:rPr>
              <w:t xml:space="preserve">Старшая группа </w:t>
            </w:r>
            <w:r w:rsidR="006360CF" w:rsidRPr="000E549B">
              <w:rPr>
                <w:rStyle w:val="fontstyle37"/>
              </w:rPr>
              <w:t>(компенсирующая</w:t>
            </w:r>
            <w:r w:rsidR="00E37AE9" w:rsidRPr="000E549B">
              <w:rPr>
                <w:rStyle w:val="fontstyle37"/>
              </w:rPr>
              <w:t>)</w:t>
            </w:r>
          </w:p>
        </w:tc>
        <w:tc>
          <w:tcPr>
            <w:tcW w:w="4256" w:type="dxa"/>
            <w:tcBorders>
              <w:left w:val="single" w:sz="4" w:space="0" w:color="auto"/>
              <w:bottom w:val="single" w:sz="4" w:space="0" w:color="auto"/>
            </w:tcBorders>
          </w:tcPr>
          <w:p w:rsidR="005808AB" w:rsidRPr="000E549B" w:rsidRDefault="00C56051" w:rsidP="005808AB">
            <w:pPr>
              <w:pStyle w:val="a3"/>
              <w:spacing w:before="0" w:beforeAutospacing="0" w:after="0" w:afterAutospacing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1</w:t>
            </w:r>
            <w:r w:rsidR="005D4D03" w:rsidRPr="000E549B">
              <w:rPr>
                <w:rStyle w:val="fontstyle37"/>
              </w:rPr>
              <w:t>1</w:t>
            </w:r>
          </w:p>
        </w:tc>
      </w:tr>
      <w:tr w:rsidR="005808AB" w:rsidRPr="000E549B" w:rsidTr="005808AB">
        <w:trPr>
          <w:trHeight w:val="673"/>
        </w:trPr>
        <w:tc>
          <w:tcPr>
            <w:tcW w:w="510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08AB" w:rsidRPr="000E549B" w:rsidRDefault="005808AB" w:rsidP="005D4D03">
            <w:pPr>
              <w:pStyle w:val="a3"/>
              <w:spacing w:after="0"/>
              <w:rPr>
                <w:rStyle w:val="fontstyle37"/>
              </w:rPr>
            </w:pPr>
            <w:r w:rsidRPr="000E549B">
              <w:rPr>
                <w:rStyle w:val="fontstyle37"/>
              </w:rPr>
              <w:t>Подготовительная группа  (</w:t>
            </w:r>
            <w:r w:rsidR="005D4D03" w:rsidRPr="000E549B">
              <w:rPr>
                <w:rStyle w:val="fontstyle37"/>
              </w:rPr>
              <w:t>компенсирующая</w:t>
            </w:r>
            <w:r w:rsidR="00C56051" w:rsidRPr="000E549B">
              <w:rPr>
                <w:rStyle w:val="fontstyle37"/>
              </w:rPr>
              <w:t xml:space="preserve"> </w:t>
            </w:r>
            <w:r w:rsidRPr="000E549B">
              <w:rPr>
                <w:rStyle w:val="fontstyle37"/>
              </w:rPr>
              <w:t>группа)</w:t>
            </w:r>
          </w:p>
        </w:tc>
        <w:tc>
          <w:tcPr>
            <w:tcW w:w="4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808AB" w:rsidRPr="000E549B" w:rsidRDefault="005D4D03" w:rsidP="005808AB">
            <w:pPr>
              <w:pStyle w:val="a3"/>
              <w:spacing w:after="0"/>
              <w:jc w:val="center"/>
              <w:rPr>
                <w:rStyle w:val="fontstyle37"/>
              </w:rPr>
            </w:pPr>
            <w:r w:rsidRPr="000E549B">
              <w:rPr>
                <w:rStyle w:val="fontstyle37"/>
              </w:rPr>
              <w:t>9</w:t>
            </w:r>
          </w:p>
        </w:tc>
      </w:tr>
    </w:tbl>
    <w:p w:rsidR="009D67CE" w:rsidRPr="000E549B" w:rsidRDefault="009D67CE" w:rsidP="009D67CE">
      <w:pPr>
        <w:pStyle w:val="a3"/>
        <w:spacing w:before="0" w:beforeAutospacing="0" w:after="0" w:afterAutospacing="0"/>
        <w:jc w:val="both"/>
        <w:rPr>
          <w:bCs/>
        </w:rPr>
      </w:pPr>
    </w:p>
    <w:p w:rsidR="00B67F0B" w:rsidRPr="000E549B" w:rsidRDefault="00A80770" w:rsidP="000D34C9">
      <w:pPr>
        <w:pStyle w:val="a3"/>
        <w:spacing w:before="0" w:beforeAutospacing="0" w:after="0" w:afterAutospacing="0"/>
        <w:ind w:firstLine="708"/>
        <w:jc w:val="both"/>
        <w:rPr>
          <w:bCs/>
        </w:rPr>
      </w:pPr>
      <w:r w:rsidRPr="000E549B">
        <w:rPr>
          <w:bCs/>
        </w:rPr>
        <w:t>На 30</w:t>
      </w:r>
      <w:r w:rsidR="00903E85" w:rsidRPr="000E549B">
        <w:rPr>
          <w:bCs/>
        </w:rPr>
        <w:t xml:space="preserve"> декабря</w:t>
      </w:r>
      <w:r w:rsidR="005D4D03" w:rsidRPr="000E549B">
        <w:rPr>
          <w:bCs/>
        </w:rPr>
        <w:t xml:space="preserve"> 2024</w:t>
      </w:r>
      <w:r w:rsidR="00B877D4" w:rsidRPr="000E549B">
        <w:rPr>
          <w:bCs/>
        </w:rPr>
        <w:t xml:space="preserve"> году общая числен</w:t>
      </w:r>
      <w:r w:rsidR="00056B1E" w:rsidRPr="000E549B">
        <w:rPr>
          <w:bCs/>
        </w:rPr>
        <w:t xml:space="preserve">ность детей в ДОУ составляет  </w:t>
      </w:r>
      <w:r w:rsidR="005D4D03" w:rsidRPr="000E549B">
        <w:rPr>
          <w:bCs/>
        </w:rPr>
        <w:t>50</w:t>
      </w:r>
      <w:r w:rsidR="0070224E" w:rsidRPr="000E549B">
        <w:rPr>
          <w:bCs/>
        </w:rPr>
        <w:t xml:space="preserve"> </w:t>
      </w:r>
      <w:r w:rsidR="00B877D4" w:rsidRPr="000E549B">
        <w:rPr>
          <w:bCs/>
        </w:rPr>
        <w:t>человек</w:t>
      </w:r>
      <w:r w:rsidR="005D4D03" w:rsidRPr="000E549B">
        <w:rPr>
          <w:bCs/>
        </w:rPr>
        <w:t>. Из них с 2мес.</w:t>
      </w:r>
      <w:r w:rsidR="00B877D4" w:rsidRPr="000E549B">
        <w:rPr>
          <w:bCs/>
        </w:rPr>
        <w:t xml:space="preserve"> – 3 лет- </w:t>
      </w:r>
      <w:r w:rsidR="005D4D03" w:rsidRPr="000E549B">
        <w:rPr>
          <w:bCs/>
        </w:rPr>
        <w:t>13</w:t>
      </w:r>
      <w:r w:rsidR="00D541A7" w:rsidRPr="000E549B">
        <w:rPr>
          <w:bCs/>
        </w:rPr>
        <w:t xml:space="preserve"> </w:t>
      </w:r>
      <w:r w:rsidR="00C56051" w:rsidRPr="000E549B">
        <w:rPr>
          <w:bCs/>
        </w:rPr>
        <w:t>ребенок</w:t>
      </w:r>
      <w:r w:rsidR="00B877D4" w:rsidRPr="000E549B">
        <w:rPr>
          <w:bCs/>
        </w:rPr>
        <w:t xml:space="preserve">; </w:t>
      </w:r>
      <w:r w:rsidR="003169BF" w:rsidRPr="000E549B">
        <w:rPr>
          <w:bCs/>
        </w:rPr>
        <w:t xml:space="preserve">с </w:t>
      </w:r>
      <w:r w:rsidR="00B877D4" w:rsidRPr="000E549B">
        <w:rPr>
          <w:bCs/>
        </w:rPr>
        <w:t>3 – 7 лет-</w:t>
      </w:r>
      <w:r w:rsidR="00056B1E" w:rsidRPr="000E549B">
        <w:rPr>
          <w:bCs/>
        </w:rPr>
        <w:t xml:space="preserve"> </w:t>
      </w:r>
      <w:r w:rsidR="005D4D03" w:rsidRPr="000E549B">
        <w:rPr>
          <w:bCs/>
        </w:rPr>
        <w:t>37</w:t>
      </w:r>
      <w:r w:rsidR="00C56051" w:rsidRPr="000E549B">
        <w:rPr>
          <w:bCs/>
        </w:rPr>
        <w:t xml:space="preserve"> ребенка</w:t>
      </w:r>
      <w:r w:rsidR="00D75C95" w:rsidRPr="000E549B">
        <w:rPr>
          <w:bCs/>
        </w:rPr>
        <w:t>.</w:t>
      </w:r>
    </w:p>
    <w:p w:rsidR="00293DA2" w:rsidRPr="000E549B" w:rsidRDefault="009E3E44" w:rsidP="00D75C95">
      <w:pPr>
        <w:pStyle w:val="a3"/>
        <w:spacing w:before="80" w:beforeAutospacing="0" w:after="80" w:afterAutospacing="0"/>
        <w:ind w:right="-2"/>
        <w:jc w:val="both"/>
        <w:rPr>
          <w:rFonts w:ascii="Verdana" w:hAnsi="Verdana"/>
          <w:color w:val="0D3F0D"/>
        </w:rPr>
      </w:pPr>
      <w:r w:rsidRPr="000E549B">
        <w:rPr>
          <w:b/>
          <w:bCs/>
        </w:rPr>
        <w:t xml:space="preserve">Характеристика </w:t>
      </w:r>
      <w:r w:rsidR="0070224E" w:rsidRPr="000E549B">
        <w:rPr>
          <w:b/>
          <w:bCs/>
        </w:rPr>
        <w:t xml:space="preserve">основной </w:t>
      </w:r>
      <w:r w:rsidRPr="000E549B">
        <w:rPr>
          <w:b/>
          <w:bCs/>
        </w:rPr>
        <w:t xml:space="preserve">образовательной Программы </w:t>
      </w:r>
      <w:r w:rsidR="0070224E" w:rsidRPr="000E549B">
        <w:rPr>
          <w:b/>
          <w:bCs/>
        </w:rPr>
        <w:t xml:space="preserve">дошкольного образования </w:t>
      </w:r>
    </w:p>
    <w:p w:rsidR="005D4D03" w:rsidRPr="000E549B" w:rsidRDefault="005D4D03" w:rsidP="005D4D03">
      <w:pPr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0E549B">
        <w:rPr>
          <w:rFonts w:ascii="Times New Roman" w:hAnsi="Times New Roman"/>
          <w:sz w:val="24"/>
          <w:szCs w:val="24"/>
        </w:rPr>
        <w:t xml:space="preserve">          </w:t>
      </w:r>
      <w:proofErr w:type="gramStart"/>
      <w:r w:rsidRPr="000E549B">
        <w:rPr>
          <w:rFonts w:ascii="Times New Roman" w:hAnsi="Times New Roman"/>
          <w:sz w:val="24"/>
          <w:szCs w:val="24"/>
        </w:rPr>
        <w:t xml:space="preserve">Для обеспечения высокого уровня образовательной деятельности детского сада создана основная образовательная Программа дошкольного образования (далее Программа), разработанная </w:t>
      </w:r>
      <w:r w:rsidRPr="000E549B">
        <w:rPr>
          <w:rFonts w:ascii="Times New Roman" w:hAnsi="Times New Roman" w:cs="Times New Roman"/>
          <w:sz w:val="24"/>
          <w:szCs w:val="24"/>
        </w:rPr>
        <w:t xml:space="preserve">рабочей группой педагогов </w:t>
      </w:r>
      <w:r w:rsidRPr="000E549B">
        <w:rPr>
          <w:rFonts w:ascii="Times New Roman" w:hAnsi="Times New Roman"/>
          <w:sz w:val="24"/>
          <w:szCs w:val="24"/>
        </w:rPr>
        <w:t>в соответствии с Федеральным государственным образовательным стандартом дошкольного образования</w:t>
      </w:r>
      <w:r w:rsidRPr="000E549B">
        <w:rPr>
          <w:rFonts w:ascii="Times New Roman" w:hAnsi="Times New Roman" w:cs="Times New Roman"/>
          <w:sz w:val="24"/>
          <w:szCs w:val="24"/>
        </w:rPr>
        <w:t xml:space="preserve"> (далее по тексту ФГОС ДО) (утвержден приказом</w:t>
      </w:r>
      <w:r w:rsidRPr="000E549B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Pr="000E549B">
        <w:rPr>
          <w:rFonts w:ascii="Times New Roman" w:hAnsi="Times New Roman" w:cs="Times New Roman"/>
          <w:bCs/>
          <w:sz w:val="24"/>
          <w:szCs w:val="24"/>
        </w:rPr>
        <w:t xml:space="preserve">Министерства образования и науки Российской Федерации от 17 октября 2013г.  № 1155) </w:t>
      </w:r>
      <w:r w:rsidRPr="000E549B">
        <w:rPr>
          <w:rFonts w:ascii="Times New Roman" w:hAnsi="Times New Roman" w:cs="Times New Roman"/>
          <w:sz w:val="24"/>
          <w:szCs w:val="24"/>
        </w:rPr>
        <w:t xml:space="preserve">с учетом   примерной общеобразовательной  программой дошкольного образования под редакцией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Н.Е.Вераксы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>, Т.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>С.Комаровой, М.А.Васильевой. – 3 изд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 xml:space="preserve">.., </w:t>
      </w:r>
      <w:proofErr w:type="spellStart"/>
      <w:proofErr w:type="gramEnd"/>
      <w:r w:rsidRPr="000E549B">
        <w:rPr>
          <w:rFonts w:ascii="Times New Roman" w:hAnsi="Times New Roman" w:cs="Times New Roman"/>
          <w:sz w:val="24"/>
          <w:szCs w:val="24"/>
        </w:rPr>
        <w:t>испр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>. и доп. – М: МОЗАИКА – СИНТЕЗ, 2014. – 368 с.</w:t>
      </w:r>
      <w:r w:rsidRPr="000E549B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 </w:t>
      </w:r>
      <w:r w:rsidRPr="000E549B">
        <w:rPr>
          <w:rFonts w:ascii="Times New Roman" w:hAnsi="Times New Roman" w:cs="Times New Roman"/>
          <w:sz w:val="24"/>
          <w:szCs w:val="24"/>
        </w:rPr>
        <w:t xml:space="preserve">и другими нормативными документами, в том числе, с </w:t>
      </w:r>
      <w:r w:rsidRPr="000E54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Приказом </w:t>
      </w:r>
      <w:proofErr w:type="spellStart"/>
      <w:r w:rsidRPr="000E549B">
        <w:rPr>
          <w:rFonts w:ascii="Times New Roman" w:eastAsiaTheme="minorHAnsi" w:hAnsi="Times New Roman" w:cs="Times New Roman"/>
          <w:sz w:val="24"/>
          <w:szCs w:val="24"/>
          <w:lang w:eastAsia="en-US"/>
        </w:rPr>
        <w:t>Минобрнауки</w:t>
      </w:r>
      <w:proofErr w:type="spellEnd"/>
      <w:r w:rsidRPr="000E549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России от 17.10.2013 № 1155 «Об утверждении федерального государственного образовательного стандарта дошкольного образования».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Программа сформирована как Программа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психолого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– педагогической позитивной социализации и индивидуализации, развития детей дошкольного возраста. В Программе представлены особенности раннего и дошкольного возраста, определено содержание работы с детьми. Описаны промежуточные и итоговые результаты освоения Программы дошкольниками.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Программа направлена на развитие личности детей дошкольников в различных видах общения и деятельности с учетом их возрастных, психологических и физиологических особенностей, развитие способностей и их потенциальных возможностей.</w:t>
      </w:r>
    </w:p>
    <w:p w:rsidR="00293DA2" w:rsidRPr="000E549B" w:rsidRDefault="00293DA2" w:rsidP="00293DA2">
      <w:pPr>
        <w:tabs>
          <w:tab w:val="left" w:pos="3935"/>
        </w:tabs>
        <w:spacing w:after="0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lastRenderedPageBreak/>
        <w:t xml:space="preserve">Основными целями Программы является </w:t>
      </w:r>
      <w:r w:rsidRPr="000E549B">
        <w:rPr>
          <w:rFonts w:ascii="Times New Roman" w:hAnsi="Times New Roman" w:cs="Times New Roman"/>
          <w:bCs/>
          <w:sz w:val="24"/>
          <w:szCs w:val="24"/>
        </w:rPr>
        <w:t xml:space="preserve">формирование у детей общей культуры; развитие физических, интеллектуальных, нравственных, эстетических и личностных качеств; формирование предпосылок учебной деятельности, сохранение и укрепление здоровья детей дошкольного возраста. Разностороннее развитие детей дошкольного возраста с учетом их возрастных и индивидуальных особенностей. 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Программа в соответствии с требованиями ФГОС ДО включает три основных раздела (целевой, содержательный, организационный) и дополнительный раздел (презентация ООП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>).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Каждый из основных разделов включает обязательную часть и часть, формируемая участниками образовательных отношений, в которой отражаются специфика организации и приоритетные направления работы.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Вариативная часть Программы включает в себя:</w:t>
      </w:r>
    </w:p>
    <w:p w:rsidR="00293DA2" w:rsidRPr="000E549B" w:rsidRDefault="00293DA2" w:rsidP="00293DA2">
      <w:pPr>
        <w:pStyle w:val="a9"/>
        <w:numPr>
          <w:ilvl w:val="0"/>
          <w:numId w:val="16"/>
        </w:numPr>
        <w:jc w:val="both"/>
      </w:pPr>
      <w:r w:rsidRPr="000E549B">
        <w:t>региональный компонент «Физкультурно – оздоровительная работа в районе крайнего севера»</w:t>
      </w:r>
    </w:p>
    <w:p w:rsidR="00293DA2" w:rsidRPr="000E549B" w:rsidRDefault="00293DA2" w:rsidP="00293DA2">
      <w:pPr>
        <w:pStyle w:val="a9"/>
        <w:numPr>
          <w:ilvl w:val="0"/>
          <w:numId w:val="16"/>
        </w:numPr>
        <w:jc w:val="both"/>
      </w:pPr>
      <w:r w:rsidRPr="000E549B">
        <w:t>региональный компонент «Краеведение»</w:t>
      </w:r>
    </w:p>
    <w:p w:rsidR="00293DA2" w:rsidRPr="000E549B" w:rsidRDefault="00293DA2" w:rsidP="00293DA2">
      <w:pPr>
        <w:pStyle w:val="a9"/>
        <w:numPr>
          <w:ilvl w:val="0"/>
          <w:numId w:val="16"/>
        </w:numPr>
        <w:jc w:val="both"/>
      </w:pPr>
      <w:r w:rsidRPr="000E549B">
        <w:t xml:space="preserve">осуществление </w:t>
      </w:r>
      <w:proofErr w:type="gramStart"/>
      <w:r w:rsidRPr="000E549B">
        <w:t>приоритетного</w:t>
      </w:r>
      <w:proofErr w:type="gramEnd"/>
      <w:r w:rsidRPr="000E549B">
        <w:t xml:space="preserve"> </w:t>
      </w:r>
      <w:r w:rsidR="00D75C95" w:rsidRPr="000E549B">
        <w:t xml:space="preserve">познавательно-речевого </w:t>
      </w:r>
      <w:r w:rsidRPr="000E549B">
        <w:t>направление деятельности в ДОУ</w:t>
      </w:r>
    </w:p>
    <w:p w:rsidR="00293DA2" w:rsidRPr="000E549B" w:rsidRDefault="00293DA2" w:rsidP="00293DA2">
      <w:pPr>
        <w:pStyle w:val="a9"/>
        <w:numPr>
          <w:ilvl w:val="0"/>
          <w:numId w:val="16"/>
        </w:numPr>
        <w:jc w:val="both"/>
      </w:pPr>
      <w:r w:rsidRPr="000E549B">
        <w:t>дополнительные услуги, организованные в ДОУ</w:t>
      </w:r>
    </w:p>
    <w:p w:rsidR="00293DA2" w:rsidRPr="000E549B" w:rsidRDefault="00293DA2" w:rsidP="00293DA2">
      <w:pPr>
        <w:pStyle w:val="a9"/>
        <w:numPr>
          <w:ilvl w:val="0"/>
          <w:numId w:val="16"/>
        </w:numPr>
        <w:jc w:val="both"/>
      </w:pPr>
      <w:r w:rsidRPr="000E549B">
        <w:t>экспериментальная и проектная деятельность в ДОУ</w:t>
      </w:r>
    </w:p>
    <w:p w:rsidR="00B41E77" w:rsidRPr="000E549B" w:rsidRDefault="00B41E77" w:rsidP="00293DA2">
      <w:pPr>
        <w:pStyle w:val="a9"/>
        <w:numPr>
          <w:ilvl w:val="0"/>
          <w:numId w:val="16"/>
        </w:numPr>
        <w:jc w:val="both"/>
      </w:pPr>
      <w:r w:rsidRPr="000E549B">
        <w:t>основы экономической грамотности в ДОУ</w:t>
      </w:r>
    </w:p>
    <w:p w:rsidR="00293DA2" w:rsidRPr="000E549B" w:rsidRDefault="00293DA2" w:rsidP="00293DA2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Содержание психолого-педагогической работы изложено по пяти образовательным областям согласно ФГОС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>:</w:t>
      </w:r>
    </w:p>
    <w:p w:rsidR="00293DA2" w:rsidRPr="000E549B" w:rsidRDefault="00293DA2" w:rsidP="00293DA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• социально-коммуникативное развитие;</w:t>
      </w:r>
    </w:p>
    <w:p w:rsidR="00293DA2" w:rsidRPr="000E549B" w:rsidRDefault="00293DA2" w:rsidP="00293DA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• познавательное развитие;</w:t>
      </w:r>
    </w:p>
    <w:p w:rsidR="00293DA2" w:rsidRPr="000E549B" w:rsidRDefault="00293DA2" w:rsidP="00293DA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• речевое развитие;</w:t>
      </w:r>
    </w:p>
    <w:p w:rsidR="00293DA2" w:rsidRPr="000E549B" w:rsidRDefault="00293DA2" w:rsidP="00293DA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• художественно-эстетическое развитие;</w:t>
      </w:r>
    </w:p>
    <w:p w:rsidR="005462CD" w:rsidRPr="000E549B" w:rsidRDefault="00293DA2" w:rsidP="005462C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• физическое развитие.</w:t>
      </w:r>
    </w:p>
    <w:p w:rsidR="00293DA2" w:rsidRPr="000E549B" w:rsidRDefault="00293DA2" w:rsidP="005462C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В соответствии с ФГОС, данная часть Программы  учитывает образовательные потребности, интересы и мотивы детей, членов их семей и педагогов.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В Программе отражено взаимодействие с родителями (законными представителями) воспитанников по вопросам образования ребёнка через непосредственное вовлечение в образовательную деятельность, посредством создания образовательных проектов совместно с семьёй на основе выявления потребностей и поддержки образовательных инициатив семьи. Родители являются полноправными участниками воспитательно – образовательного процесса в группе, организаторами и участниками тематических мероприятий, проектов, акций, фестивалей, семейных клубов, прогулок, экскурсий и др.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Распорядок дня в Программе прописан подробно с включением всех мероприятий, самостоятельной и совместной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взрослыми деятельности детей. Отражено плановое и ситуативное общение с родителями, обсуждение с детьми дел на день, как диктует Программа и ФГОС ДО, прописаны дежурства и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самообслуживание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 и время гигиенических процедур. </w:t>
      </w:r>
    </w:p>
    <w:p w:rsidR="00293DA2" w:rsidRPr="000E549B" w:rsidRDefault="00293DA2" w:rsidP="001C2DF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В Программе отражены особенности  традиций, праздников, мероприятий</w:t>
      </w:r>
      <w:r w:rsidR="00C56051" w:rsidRPr="000E549B">
        <w:rPr>
          <w:rFonts w:ascii="Times New Roman" w:hAnsi="Times New Roman" w:cs="Times New Roman"/>
          <w:sz w:val="24"/>
          <w:szCs w:val="24"/>
        </w:rPr>
        <w:t xml:space="preserve"> </w:t>
      </w:r>
      <w:r w:rsidRPr="000E549B">
        <w:rPr>
          <w:rFonts w:ascii="Times New Roman" w:hAnsi="Times New Roman" w:cs="Times New Roman"/>
          <w:sz w:val="24"/>
          <w:szCs w:val="24"/>
        </w:rPr>
        <w:t xml:space="preserve">в детском саду. Описаны многолетние традиции празднования Дней рождения воспитанников, сезонных и международных праздников. </w:t>
      </w:r>
    </w:p>
    <w:p w:rsidR="00293DA2" w:rsidRPr="000E549B" w:rsidRDefault="00293DA2" w:rsidP="00293DA2">
      <w:pPr>
        <w:spacing w:after="0"/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Организация развивающей предметно - пространственной среды выделена в Программе отдельным блоком. Описано, что она обеспечивает реализацию образовательного </w:t>
      </w:r>
      <w:r w:rsidRPr="000E549B">
        <w:rPr>
          <w:rFonts w:ascii="Times New Roman" w:hAnsi="Times New Roman" w:cs="Times New Roman"/>
          <w:sz w:val="24"/>
          <w:szCs w:val="24"/>
        </w:rPr>
        <w:lastRenderedPageBreak/>
        <w:t xml:space="preserve">потенциала ДОУ и должна быть содержательно – насыщенной, трансформируемой, полифункциональной, вариативной, доступной и безопасной. </w:t>
      </w:r>
    </w:p>
    <w:p w:rsidR="00293DA2" w:rsidRPr="000E549B" w:rsidRDefault="00293DA2" w:rsidP="00293DA2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i/>
          <w:sz w:val="24"/>
          <w:szCs w:val="24"/>
        </w:rPr>
        <w:tab/>
      </w:r>
      <w:r w:rsidRPr="000E549B">
        <w:rPr>
          <w:rFonts w:ascii="Times New Roman" w:hAnsi="Times New Roman" w:cs="Times New Roman"/>
          <w:sz w:val="24"/>
          <w:szCs w:val="24"/>
        </w:rPr>
        <w:t>Вариативная часть Программы отражает региональный компонент</w:t>
      </w:r>
      <w:r w:rsidR="00C56051" w:rsidRPr="000E549B">
        <w:rPr>
          <w:rFonts w:ascii="Times New Roman" w:hAnsi="Times New Roman" w:cs="Times New Roman"/>
          <w:sz w:val="24"/>
          <w:szCs w:val="24"/>
        </w:rPr>
        <w:t xml:space="preserve"> </w:t>
      </w:r>
      <w:r w:rsidRPr="000E549B">
        <w:rPr>
          <w:rFonts w:ascii="Times New Roman" w:eastAsia="Andale Sans UI" w:hAnsi="Times New Roman" w:cs="Times New Roman"/>
          <w:bCs/>
          <w:kern w:val="1"/>
          <w:sz w:val="24"/>
          <w:szCs w:val="24"/>
          <w:lang w:eastAsia="zh-CN"/>
        </w:rPr>
        <w:t xml:space="preserve">«Физкультурно – оздоровительная работа в районе крайнего севера», что является очень важным для здоровья детей заполярной местности. В этом разделе представлена схема </w:t>
      </w:r>
      <w:r w:rsidRPr="000E549B">
        <w:rPr>
          <w:rFonts w:ascii="Times New Roman" w:hAnsi="Times New Roman" w:cs="Times New Roman"/>
          <w:sz w:val="24"/>
          <w:szCs w:val="24"/>
        </w:rPr>
        <w:t>оздоровительных мероприятий с детьми, система закаливающих процедур.</w:t>
      </w:r>
    </w:p>
    <w:p w:rsidR="005462CD" w:rsidRPr="000E549B" w:rsidRDefault="00293DA2" w:rsidP="00CF634A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ab/>
        <w:t xml:space="preserve">Региональный компонент «Краеведение»  представлен в Программе как перспективное планирование тематических занятий теоретического и практического направления. Они помогают  сформировать у детей представление  о географическом, культурном и 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природно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– экологическом своеобразии Красноярского края, города Игарки. Знакомит с многообразием народов населяющих наш край,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особенностях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их быта, национальной одежды, типичных занятиях. Дает понять, что наш край не только большой, но красивый и богатый историческими объектами и памятниками архитектуры. Знакомит с достижениями известных людей – земляков из края, района, города.</w:t>
      </w:r>
    </w:p>
    <w:p w:rsidR="00293DA2" w:rsidRPr="000E549B" w:rsidRDefault="005462CD" w:rsidP="00CF634A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ab/>
      </w:r>
      <w:r w:rsidR="00A021CE" w:rsidRPr="000E549B">
        <w:rPr>
          <w:rFonts w:ascii="Times New Roman" w:hAnsi="Times New Roman" w:cs="Times New Roman"/>
          <w:sz w:val="24"/>
          <w:szCs w:val="24"/>
        </w:rPr>
        <w:t>Также в вариативной  части Программы представлены дополнительные бесплатные услуги. Такие как творческие объединения  «Огонёк», «Забавные бумажки»,</w:t>
      </w:r>
      <w:r w:rsidR="0090492F" w:rsidRPr="000E549B">
        <w:rPr>
          <w:rFonts w:ascii="Times New Roman" w:hAnsi="Times New Roman" w:cs="Times New Roman"/>
          <w:sz w:val="24"/>
          <w:szCs w:val="24"/>
        </w:rPr>
        <w:t xml:space="preserve"> «Умные шашки»,</w:t>
      </w:r>
      <w:r w:rsidR="00A021CE" w:rsidRPr="000E549B">
        <w:rPr>
          <w:rFonts w:ascii="Times New Roman" w:hAnsi="Times New Roman" w:cs="Times New Roman"/>
          <w:sz w:val="24"/>
          <w:szCs w:val="24"/>
        </w:rPr>
        <w:t xml:space="preserve"> «Весёлые затеи» и «Юные исследователи». </w:t>
      </w:r>
      <w:r w:rsidR="00293DA2" w:rsidRPr="000E549B">
        <w:rPr>
          <w:rFonts w:ascii="Times New Roman" w:hAnsi="Times New Roman" w:cs="Times New Roman"/>
          <w:sz w:val="24"/>
          <w:szCs w:val="24"/>
        </w:rPr>
        <w:t xml:space="preserve">Цели, задачи и план мероприятий прописаны, указаны методические источники, оборудование и наглядности.  </w:t>
      </w:r>
      <w:r w:rsidR="00293DA2" w:rsidRPr="000E549B">
        <w:rPr>
          <w:rFonts w:ascii="Times New Roman" w:hAnsi="Times New Roman" w:cs="Times New Roman"/>
          <w:sz w:val="24"/>
          <w:szCs w:val="24"/>
        </w:rPr>
        <w:tab/>
      </w:r>
    </w:p>
    <w:p w:rsidR="009E3E44" w:rsidRPr="000E549B" w:rsidRDefault="00603A1D" w:rsidP="009E3E44">
      <w:pPr>
        <w:pStyle w:val="a3"/>
        <w:spacing w:before="240" w:beforeAutospacing="0" w:after="0" w:afterAutospacing="0"/>
        <w:ind w:right="-2"/>
        <w:jc w:val="both"/>
      </w:pPr>
      <w:r w:rsidRPr="000E549B">
        <w:rPr>
          <w:b/>
          <w:bCs/>
        </w:rPr>
        <w:t>Прин</w:t>
      </w:r>
      <w:r w:rsidR="009E3E44" w:rsidRPr="000E549B">
        <w:rPr>
          <w:b/>
          <w:bCs/>
        </w:rPr>
        <w:t>ципы построения образовательного процесса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</w:rPr>
        <w:t>Принцип нормативности. </w:t>
      </w:r>
      <w:r w:rsidRPr="000E549B">
        <w:rPr>
          <w:rFonts w:ascii="Times New Roman" w:hAnsi="Times New Roman" w:cs="Times New Roman"/>
          <w:sz w:val="24"/>
          <w:szCs w:val="24"/>
        </w:rPr>
        <w:t>Соответст</w:t>
      </w:r>
      <w:r w:rsidR="00293DA2" w:rsidRPr="000E549B">
        <w:rPr>
          <w:rFonts w:ascii="Times New Roman" w:hAnsi="Times New Roman" w:cs="Times New Roman"/>
          <w:sz w:val="24"/>
          <w:szCs w:val="24"/>
        </w:rPr>
        <w:t xml:space="preserve">вие образовательной программы </w:t>
      </w:r>
      <w:r w:rsidR="00B832BD" w:rsidRPr="000E549B">
        <w:rPr>
          <w:rFonts w:ascii="Times New Roman" w:hAnsi="Times New Roman" w:cs="Times New Roman"/>
          <w:sz w:val="24"/>
          <w:szCs w:val="24"/>
        </w:rPr>
        <w:t xml:space="preserve">ДОУ </w:t>
      </w:r>
      <w:r w:rsidRPr="000E549B">
        <w:rPr>
          <w:rFonts w:ascii="Times New Roman" w:hAnsi="Times New Roman" w:cs="Times New Roman"/>
          <w:sz w:val="24"/>
          <w:szCs w:val="24"/>
        </w:rPr>
        <w:t>Федеральным государственным образовательным стандартам     дошкольного образования»,   Федеральному закону «Об обр</w:t>
      </w:r>
      <w:r w:rsidR="00B832BD" w:rsidRPr="000E549B">
        <w:rPr>
          <w:rFonts w:ascii="Times New Roman" w:hAnsi="Times New Roman" w:cs="Times New Roman"/>
          <w:sz w:val="24"/>
          <w:szCs w:val="24"/>
        </w:rPr>
        <w:t>азовании в Российской Федерации</w:t>
      </w:r>
      <w:r w:rsidRPr="000E549B">
        <w:rPr>
          <w:rFonts w:ascii="Times New Roman" w:hAnsi="Times New Roman" w:cs="Times New Roman"/>
          <w:sz w:val="24"/>
          <w:szCs w:val="24"/>
        </w:rPr>
        <w:t>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</w:rPr>
        <w:t>Принципы корректирующего контроля</w:t>
      </w:r>
      <w:r w:rsidRPr="000E549B">
        <w:rPr>
          <w:rFonts w:ascii="Times New Roman" w:hAnsi="Times New Roman" w:cs="Times New Roman"/>
          <w:sz w:val="24"/>
          <w:szCs w:val="24"/>
        </w:rPr>
        <w:t> и мониторинга качества взаимодействия всех субъектов воспитательно - образовательного процесса.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</w:rPr>
        <w:t>Принцип интеграции.</w:t>
      </w:r>
      <w:r w:rsidRPr="000E549B">
        <w:rPr>
          <w:rFonts w:ascii="Times New Roman" w:hAnsi="Times New Roman" w:cs="Times New Roman"/>
          <w:sz w:val="24"/>
          <w:szCs w:val="24"/>
        </w:rPr>
        <w:t> Воспитательно - образовательный проце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сс стр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>оится на основе взаимодействия образовательных областей «Социально – коммуникативное развитие», «Познавательное развитие», «Речевое развитие», «Художественно - эстетическое развитие», «Физическое развитие»</w:t>
      </w:r>
      <w:r w:rsidRPr="000E549B">
        <w:rPr>
          <w:rFonts w:ascii="Times New Roman" w:hAnsi="Times New Roman" w:cs="Times New Roman"/>
          <w:b/>
          <w:bCs/>
          <w:sz w:val="24"/>
          <w:szCs w:val="24"/>
        </w:rPr>
        <w:t> -</w:t>
      </w:r>
      <w:r w:rsidRPr="000E549B">
        <w:rPr>
          <w:rFonts w:ascii="Times New Roman" w:hAnsi="Times New Roman" w:cs="Times New Roman"/>
          <w:sz w:val="24"/>
          <w:szCs w:val="24"/>
        </w:rPr>
        <w:t> взаимопроникновения в разных видах деятельности.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Игровой принцип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. Занятия с детьми, в основе которых доминирует игровая деятельность, в зависимости от программного содержания, проводятся фронтально, подгруппами, индивидуально. Планируются комплексные и</w:t>
      </w:r>
      <w:r w:rsidRPr="000E549B">
        <w:rPr>
          <w:rFonts w:ascii="Times New Roman" w:hAnsi="Times New Roman" w:cs="Times New Roman"/>
          <w:sz w:val="24"/>
          <w:szCs w:val="24"/>
        </w:rPr>
        <w:t> 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интегрированные игровые занятия.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Принцип комплексно – тематического построения воспитательно – образовательного процесса. 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Осуществляется через реализацию совместных проектов, тематических, событийных праздников, развлечений и утренников.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Принцип системности.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Программа предусматривает решение программных образовательных задач в совместной деятельности взрослого и детей и самостоятельной деятельности детей не только в рамках </w:t>
      </w:r>
      <w:proofErr w:type="spellStart"/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занятийной</w:t>
      </w:r>
      <w:proofErr w:type="spellEnd"/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деятельности, но и при проведении режимных моментов.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 Принцип личностно – ориентированного подхода.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 Предусматривает реализацию идей развивающего обучения, целью которого является развитие ребёнка в соответствии с его возрастными, психофизиологическими и индивидуальными особенностями.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Принцип </w:t>
      </w:r>
      <w:proofErr w:type="spellStart"/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компетентностного</w:t>
      </w:r>
      <w:proofErr w:type="spellEnd"/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подхода.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 Предполагает, что достижения детей дошкольного возраста определяется совокупностью личностных качеств и компетенций ребёнка, обеспечивающих психологическую готовность ребенка к школе.</w:t>
      </w:r>
    </w:p>
    <w:p w:rsidR="009E3E44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Принцип мобильности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. Изучение, исследование, анализ ситуаций в ДОУ и своевременное внесение корректив в структуру и содержание образовательной программы.</w:t>
      </w:r>
    </w:p>
    <w:p w:rsidR="00CF634A" w:rsidRPr="000E549B" w:rsidRDefault="009E3E44" w:rsidP="009E3E44">
      <w:pPr>
        <w:numPr>
          <w:ilvl w:val="0"/>
          <w:numId w:val="7"/>
        </w:numPr>
        <w:spacing w:before="80" w:after="0" w:line="260" w:lineRule="atLeast"/>
        <w:ind w:left="176" w:firstLine="0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lastRenderedPageBreak/>
        <w:t xml:space="preserve">Принцип </w:t>
      </w:r>
      <w:proofErr w:type="spellStart"/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этнопедагогического</w:t>
      </w:r>
      <w:proofErr w:type="spellEnd"/>
      <w:r w:rsidRPr="000E549B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подхода.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Учитывает специфику </w:t>
      </w:r>
      <w:r w:rsidR="00293DA2"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климатических и </w:t>
      </w:r>
      <w:proofErr w:type="spellStart"/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социокультурных</w:t>
      </w:r>
      <w:proofErr w:type="spellEnd"/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условий</w:t>
      </w:r>
      <w:r w:rsidR="00293DA2"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Красноярского края</w:t>
      </w:r>
      <w:r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293DA2" w:rsidRPr="000E549B">
        <w:rPr>
          <w:rFonts w:ascii="Times New Roman" w:hAnsi="Times New Roman" w:cs="Times New Roman"/>
          <w:sz w:val="24"/>
          <w:szCs w:val="24"/>
          <w:shd w:val="clear" w:color="auto" w:fill="FFFFFF"/>
        </w:rPr>
        <w:t>заполярного города Игарки.</w:t>
      </w:r>
    </w:p>
    <w:p w:rsidR="009E3E44" w:rsidRPr="000E549B" w:rsidRDefault="009E3E44" w:rsidP="00885CF3">
      <w:pPr>
        <w:pStyle w:val="a3"/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>Анализ реализации образовательной Программы</w:t>
      </w:r>
      <w:r w:rsidR="00B832BD" w:rsidRPr="000E549B">
        <w:rPr>
          <w:b/>
          <w:bCs/>
        </w:rPr>
        <w:t xml:space="preserve"> ДОУ </w:t>
      </w:r>
      <w:r w:rsidR="005D4D03" w:rsidRPr="000E549B">
        <w:rPr>
          <w:b/>
          <w:bCs/>
        </w:rPr>
        <w:t>за 2024</w:t>
      </w:r>
      <w:r w:rsidRPr="000E549B">
        <w:rPr>
          <w:b/>
          <w:bCs/>
        </w:rPr>
        <w:t xml:space="preserve"> год</w:t>
      </w:r>
      <w:r w:rsidR="00885CF3" w:rsidRPr="000E549B">
        <w:rPr>
          <w:b/>
          <w:bCs/>
        </w:rPr>
        <w:t>.</w:t>
      </w:r>
    </w:p>
    <w:p w:rsidR="00D921A4" w:rsidRPr="000E549B" w:rsidRDefault="009E3E44" w:rsidP="00885CF3">
      <w:pPr>
        <w:pStyle w:val="a3"/>
        <w:spacing w:before="80" w:beforeAutospacing="0" w:after="80" w:afterAutospacing="0"/>
        <w:ind w:firstLine="708"/>
        <w:jc w:val="both"/>
      </w:pPr>
      <w:r w:rsidRPr="000E549B">
        <w:t xml:space="preserve">Осуществляя анализ </w:t>
      </w:r>
      <w:proofErr w:type="spellStart"/>
      <w:r w:rsidRPr="000E549B">
        <w:t>учебно</w:t>
      </w:r>
      <w:proofErr w:type="spellEnd"/>
      <w:r w:rsidRPr="000E549B">
        <w:t xml:space="preserve"> - воспитательного процесса, его активности и результативности, мо</w:t>
      </w:r>
      <w:r w:rsidR="00CF634A" w:rsidRPr="000E549B">
        <w:t xml:space="preserve">жно отметить что, </w:t>
      </w:r>
      <w:r w:rsidR="002013C6" w:rsidRPr="000E549B">
        <w:t>образо</w:t>
      </w:r>
      <w:r w:rsidR="0070224E" w:rsidRPr="000E549B">
        <w:t xml:space="preserve">вательная Программа ДОУ на </w:t>
      </w:r>
      <w:r w:rsidR="005D4D03" w:rsidRPr="000E549B">
        <w:t>2024</w:t>
      </w:r>
      <w:r w:rsidR="002013C6" w:rsidRPr="000E549B">
        <w:t xml:space="preserve"> год полностью ре</w:t>
      </w:r>
      <w:r w:rsidR="00D75C95" w:rsidRPr="000E549B">
        <w:t>ализована, что подтверждает м</w:t>
      </w:r>
      <w:r w:rsidRPr="000E549B">
        <w:t>ониторинг уровня развития воспитанников по всем направлениям воспитательно - образовательной деятельности. Дети имеют стабильно положительные результаты освоения Программы</w:t>
      </w:r>
      <w:r w:rsidR="00D75C95" w:rsidRPr="000E549B">
        <w:t xml:space="preserve">. </w:t>
      </w:r>
      <w:r w:rsidRPr="000E549B">
        <w:t>Хорошие диагностические показатели являются результатом систематической, глубокой работ</w:t>
      </w:r>
      <w:r w:rsidR="00B832BD" w:rsidRPr="000E549B">
        <w:t xml:space="preserve">ы воспитателей и специалистов </w:t>
      </w:r>
      <w:r w:rsidRPr="000E549B">
        <w:t xml:space="preserve">ДОУ. Анализ результатов показывает, что положительная динамика наблюдается за счет увеличения количества детей с «высоким уровнем» и уменьшения </w:t>
      </w:r>
      <w:r w:rsidR="00B832BD" w:rsidRPr="000E549B">
        <w:t xml:space="preserve">количества детей с показателями </w:t>
      </w:r>
      <w:r w:rsidR="00EF129A" w:rsidRPr="000E549B">
        <w:t>среднего уровня</w:t>
      </w:r>
      <w:r w:rsidRPr="000E549B">
        <w:t>.</w:t>
      </w:r>
      <w:r w:rsidR="0070224E" w:rsidRPr="000E549B">
        <w:t xml:space="preserve"> </w:t>
      </w:r>
      <w:r w:rsidRPr="000E549B">
        <w:t>По итоговым картам освоения</w:t>
      </w:r>
      <w:r w:rsidR="00B832BD" w:rsidRPr="000E549B">
        <w:t xml:space="preserve"> образовательных областей дети 6 - 7 лет показали </w:t>
      </w:r>
      <w:r w:rsidRPr="000E549B">
        <w:t xml:space="preserve"> следующие результаты</w:t>
      </w:r>
      <w:r w:rsidR="002013C6" w:rsidRPr="000E549B">
        <w:t xml:space="preserve"> освоения Образовательной программы</w:t>
      </w:r>
      <w:r w:rsidRPr="000E549B">
        <w:t>:</w:t>
      </w:r>
    </w:p>
    <w:tbl>
      <w:tblPr>
        <w:tblW w:w="0" w:type="auto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636"/>
        <w:gridCol w:w="1843"/>
        <w:gridCol w:w="1984"/>
        <w:gridCol w:w="1985"/>
      </w:tblGrid>
      <w:tr w:rsidR="000911D9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11D9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Образовательные области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13C6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высокий</w:t>
            </w:r>
          </w:p>
          <w:p w:rsidR="000911D9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  <w:b/>
              </w:rPr>
            </w:pPr>
            <w:r w:rsidRPr="000E549B">
              <w:rPr>
                <w:b/>
              </w:rPr>
              <w:t>уровень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13C6" w:rsidRPr="000E549B" w:rsidRDefault="002013C6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средний</w:t>
            </w:r>
          </w:p>
          <w:p w:rsidR="000911D9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  <w:b/>
              </w:rPr>
            </w:pPr>
            <w:r w:rsidRPr="000E549B">
              <w:rPr>
                <w:b/>
              </w:rPr>
              <w:t>уровень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013C6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низкий</w:t>
            </w:r>
          </w:p>
          <w:p w:rsidR="000911D9" w:rsidRPr="000E549B" w:rsidRDefault="000911D9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  <w:b/>
              </w:rPr>
            </w:pPr>
            <w:r w:rsidRPr="000E549B">
              <w:rPr>
                <w:b/>
              </w:rPr>
              <w:t>уровень</w:t>
            </w:r>
          </w:p>
        </w:tc>
      </w:tr>
      <w:tr w:rsidR="002F6773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Физическая культура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52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40</w:t>
            </w:r>
            <w:r w:rsidR="002F6773" w:rsidRPr="000E549B">
              <w:t xml:space="preserve"> %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8</w:t>
            </w:r>
            <w:r w:rsidR="002F6773" w:rsidRPr="000E549B">
              <w:t xml:space="preserve"> %</w:t>
            </w:r>
          </w:p>
        </w:tc>
      </w:tr>
      <w:tr w:rsidR="002F6773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Познавательное развитие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58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39</w:t>
            </w:r>
            <w:r w:rsidR="002F6773" w:rsidRPr="000E549B">
              <w:t xml:space="preserve"> %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3</w:t>
            </w:r>
            <w:r w:rsidR="002F6773" w:rsidRPr="000E549B">
              <w:t xml:space="preserve"> %</w:t>
            </w:r>
          </w:p>
        </w:tc>
      </w:tr>
      <w:tr w:rsidR="002F6773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Речевое развитие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80770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61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32</w:t>
            </w:r>
            <w:r w:rsidR="002F6773" w:rsidRPr="000E549B">
              <w:t xml:space="preserve"> %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7</w:t>
            </w:r>
            <w:r w:rsidR="002F6773" w:rsidRPr="000E549B">
              <w:t xml:space="preserve"> %</w:t>
            </w:r>
          </w:p>
        </w:tc>
      </w:tr>
      <w:tr w:rsidR="002F6773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Социально – коммуникативное развитие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62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36</w:t>
            </w:r>
            <w:r w:rsidR="002F6773" w:rsidRPr="000E549B">
              <w:t xml:space="preserve"> %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2</w:t>
            </w:r>
            <w:r w:rsidR="002F6773" w:rsidRPr="000E549B">
              <w:t xml:space="preserve"> %</w:t>
            </w:r>
          </w:p>
        </w:tc>
      </w:tr>
      <w:tr w:rsidR="002F6773" w:rsidRPr="000E549B" w:rsidTr="00DC4652">
        <w:tc>
          <w:tcPr>
            <w:tcW w:w="36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Художественное развитие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55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 xml:space="preserve"> </w:t>
            </w:r>
            <w:r w:rsidR="00A021CE" w:rsidRPr="000E549B">
              <w:t>41</w:t>
            </w:r>
            <w:r w:rsidRPr="000E549B">
              <w:t>%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4</w:t>
            </w:r>
            <w:r w:rsidR="002F6773" w:rsidRPr="000E549B">
              <w:t xml:space="preserve"> %</w:t>
            </w:r>
          </w:p>
        </w:tc>
      </w:tr>
      <w:tr w:rsidR="002F6773" w:rsidRPr="000E549B" w:rsidTr="00571155">
        <w:tc>
          <w:tcPr>
            <w:tcW w:w="944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Уровень освоения Программы</w:t>
            </w:r>
          </w:p>
        </w:tc>
      </w:tr>
      <w:tr w:rsidR="002F6773" w:rsidRPr="000E549B" w:rsidTr="002F23C2">
        <w:trPr>
          <w:trHeight w:val="525"/>
        </w:trPr>
        <w:tc>
          <w:tcPr>
            <w:tcW w:w="363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Средний показатель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58</w:t>
            </w:r>
            <w:r w:rsidR="002F6773" w:rsidRPr="000E549B">
              <w:t xml:space="preserve"> %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37</w:t>
            </w:r>
            <w:r w:rsidR="002F6773" w:rsidRPr="000E549B">
              <w:t xml:space="preserve"> %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</w:pPr>
            <w:r w:rsidRPr="000E549B">
              <w:t>5</w:t>
            </w:r>
            <w:r w:rsidR="002F6773" w:rsidRPr="000E549B">
              <w:t xml:space="preserve"> %</w:t>
            </w:r>
          </w:p>
        </w:tc>
      </w:tr>
      <w:tr w:rsidR="002F6773" w:rsidRPr="000E549B" w:rsidTr="00D541A7">
        <w:trPr>
          <w:trHeight w:val="375"/>
        </w:trPr>
        <w:tc>
          <w:tcPr>
            <w:tcW w:w="36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Программа усвоена</w:t>
            </w: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95</w:t>
            </w:r>
            <w:r w:rsidR="002F6773" w:rsidRPr="000E549B">
              <w:rPr>
                <w:b/>
              </w:rPr>
              <w:t xml:space="preserve"> %</w:t>
            </w:r>
          </w:p>
        </w:tc>
      </w:tr>
      <w:tr w:rsidR="002F6773" w:rsidRPr="000E549B" w:rsidTr="00D541A7">
        <w:trPr>
          <w:trHeight w:val="375"/>
        </w:trPr>
        <w:tc>
          <w:tcPr>
            <w:tcW w:w="363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2F6773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Не достаточно усвоена</w:t>
            </w:r>
          </w:p>
        </w:tc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F6773" w:rsidRPr="000E549B" w:rsidRDefault="00A021CE" w:rsidP="00CC7E4A">
            <w:pPr>
              <w:pStyle w:val="a3"/>
              <w:spacing w:before="0" w:beforeAutospacing="0" w:after="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5</w:t>
            </w:r>
            <w:r w:rsidR="002F6773" w:rsidRPr="000E549B">
              <w:rPr>
                <w:b/>
              </w:rPr>
              <w:t xml:space="preserve"> %</w:t>
            </w:r>
          </w:p>
        </w:tc>
      </w:tr>
    </w:tbl>
    <w:p w:rsidR="009E3E44" w:rsidRPr="000E549B" w:rsidRDefault="009E3E44" w:rsidP="00CC7E4A">
      <w:pPr>
        <w:pStyle w:val="a3"/>
        <w:spacing w:beforeAutospacing="0" w:after="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Анализ результатов готовности детей к обучению в школе</w:t>
      </w:r>
      <w:r w:rsidR="00CE6E38" w:rsidRPr="000E549B">
        <w:rPr>
          <w:b/>
          <w:bCs/>
        </w:rPr>
        <w:t>.</w:t>
      </w:r>
    </w:p>
    <w:p w:rsidR="00EF129A" w:rsidRPr="000E549B" w:rsidRDefault="009E3E44" w:rsidP="00AE69DE">
      <w:pPr>
        <w:pStyle w:val="a3"/>
        <w:spacing w:before="80" w:beforeAutospacing="0" w:after="0" w:afterAutospacing="0"/>
        <w:ind w:firstLine="708"/>
        <w:jc w:val="both"/>
      </w:pPr>
      <w:r w:rsidRPr="000E549B">
        <w:t>По результатам диагностики уровня психологиче</w:t>
      </w:r>
      <w:r w:rsidR="00CE6E38" w:rsidRPr="000E549B">
        <w:t>ской готовности детей к школе</w:t>
      </w:r>
      <w:r w:rsidR="00AE69DE" w:rsidRPr="000E549B">
        <w:t>, проводимой педагогом – психологом ДОУ</w:t>
      </w:r>
      <w:r w:rsidR="004E7DA7" w:rsidRPr="000E549B">
        <w:t>,</w:t>
      </w:r>
      <w:r w:rsidR="00407B2D" w:rsidRPr="000E549B">
        <w:t xml:space="preserve"> можем сделать вы</w:t>
      </w:r>
      <w:r w:rsidR="00407B2D" w:rsidRPr="000E549B">
        <w:softHyphen/>
        <w:t>вод, что 88,9</w:t>
      </w:r>
      <w:r w:rsidR="004E7DA7" w:rsidRPr="000E549B">
        <w:t xml:space="preserve"> </w:t>
      </w:r>
      <w:r w:rsidRPr="000E549B">
        <w:t xml:space="preserve">% детей подготовительной группы </w:t>
      </w:r>
      <w:r w:rsidR="00AE69DE" w:rsidRPr="000E549B">
        <w:t>являются «зрелыми» и «зреющими» по психомоторному развитию, показ</w:t>
      </w:r>
      <w:r w:rsidR="004E7DA7" w:rsidRPr="000E549B">
        <w:t xml:space="preserve">атели «ниже среднего» имеют </w:t>
      </w:r>
      <w:r w:rsidR="00407B2D" w:rsidRPr="000E549B">
        <w:t>11,1</w:t>
      </w:r>
      <w:r w:rsidR="004E7DA7" w:rsidRPr="000E549B">
        <w:t xml:space="preserve"> </w:t>
      </w:r>
      <w:r w:rsidR="00AE69DE" w:rsidRPr="000E549B">
        <w:t>%.</w:t>
      </w:r>
      <w:r w:rsidR="00CE6E38" w:rsidRPr="000E549B">
        <w:t xml:space="preserve"> «Незрелых» по психомоторному развитию детей нет. </w:t>
      </w:r>
    </w:p>
    <w:p w:rsidR="004E7DA7" w:rsidRPr="000E549B" w:rsidRDefault="004E7DA7" w:rsidP="00AE69DE">
      <w:pPr>
        <w:pStyle w:val="a3"/>
        <w:spacing w:before="80" w:beforeAutospacing="0" w:after="0" w:afterAutospacing="0"/>
        <w:ind w:firstLine="708"/>
        <w:jc w:val="both"/>
      </w:pPr>
    </w:p>
    <w:tbl>
      <w:tblPr>
        <w:tblStyle w:val="a8"/>
        <w:tblW w:w="0" w:type="auto"/>
        <w:tblLook w:val="04A0"/>
      </w:tblPr>
      <w:tblGrid>
        <w:gridCol w:w="3652"/>
        <w:gridCol w:w="2835"/>
        <w:gridCol w:w="3084"/>
      </w:tblGrid>
      <w:tr w:rsidR="004E7DA7" w:rsidRPr="000E549B" w:rsidTr="00F43D59">
        <w:tc>
          <w:tcPr>
            <w:tcW w:w="3652" w:type="dxa"/>
          </w:tcPr>
          <w:p w:rsidR="004E7DA7" w:rsidRPr="000E549B" w:rsidRDefault="004E7DA7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Уровни психомоторного развития</w:t>
            </w:r>
          </w:p>
        </w:tc>
        <w:tc>
          <w:tcPr>
            <w:tcW w:w="2835" w:type="dxa"/>
          </w:tcPr>
          <w:p w:rsidR="004E7DA7" w:rsidRPr="000E549B" w:rsidRDefault="004E7DA7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3084" w:type="dxa"/>
          </w:tcPr>
          <w:p w:rsidR="004E7DA7" w:rsidRPr="000E549B" w:rsidRDefault="004E7DA7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Процент готовности</w:t>
            </w:r>
          </w:p>
        </w:tc>
      </w:tr>
      <w:tr w:rsidR="004E7DA7" w:rsidRPr="000E549B" w:rsidTr="00F43D59">
        <w:tc>
          <w:tcPr>
            <w:tcW w:w="3652" w:type="dxa"/>
          </w:tcPr>
          <w:p w:rsidR="004E7DA7" w:rsidRPr="000E549B" w:rsidRDefault="004E7DA7" w:rsidP="00F43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Зрелый (высокий уровень)</w:t>
            </w:r>
          </w:p>
        </w:tc>
        <w:tc>
          <w:tcPr>
            <w:tcW w:w="2835" w:type="dxa"/>
          </w:tcPr>
          <w:p w:rsidR="004E7DA7" w:rsidRPr="000E549B" w:rsidRDefault="005D4D03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84" w:type="dxa"/>
          </w:tcPr>
          <w:p w:rsidR="004E7DA7" w:rsidRPr="000E549B" w:rsidRDefault="00407B2D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66,7</w:t>
            </w:r>
            <w:r w:rsidR="004E7DA7"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E7DA7" w:rsidRPr="000E549B" w:rsidTr="00F43D59">
        <w:tc>
          <w:tcPr>
            <w:tcW w:w="3652" w:type="dxa"/>
          </w:tcPr>
          <w:p w:rsidR="004E7DA7" w:rsidRPr="000E549B" w:rsidRDefault="004E7DA7" w:rsidP="00F43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Зреющи</w:t>
            </w:r>
            <w:proofErr w:type="gram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й(</w:t>
            </w:r>
            <w:proofErr w:type="gramEnd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средний уровень)</w:t>
            </w:r>
          </w:p>
        </w:tc>
        <w:tc>
          <w:tcPr>
            <w:tcW w:w="2835" w:type="dxa"/>
          </w:tcPr>
          <w:p w:rsidR="004E7DA7" w:rsidRPr="000E549B" w:rsidRDefault="005D4D03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84" w:type="dxa"/>
          </w:tcPr>
          <w:p w:rsidR="004E7DA7" w:rsidRPr="000E549B" w:rsidRDefault="00407B2D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  <w:r w:rsidR="004E7DA7"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E7DA7" w:rsidRPr="000E549B" w:rsidTr="00F43D59">
        <w:tc>
          <w:tcPr>
            <w:tcW w:w="3652" w:type="dxa"/>
          </w:tcPr>
          <w:p w:rsidR="004E7DA7" w:rsidRPr="000E549B" w:rsidRDefault="004E7DA7" w:rsidP="00F43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Ниже среднего</w:t>
            </w:r>
          </w:p>
          <w:p w:rsidR="004E7DA7" w:rsidRPr="000E549B" w:rsidRDefault="004E7DA7" w:rsidP="00F43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(нуждается в помощи)</w:t>
            </w:r>
          </w:p>
        </w:tc>
        <w:tc>
          <w:tcPr>
            <w:tcW w:w="2835" w:type="dxa"/>
          </w:tcPr>
          <w:p w:rsidR="004E7DA7" w:rsidRPr="000E549B" w:rsidRDefault="005D4D03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84" w:type="dxa"/>
          </w:tcPr>
          <w:p w:rsidR="004E7DA7" w:rsidRPr="000E549B" w:rsidRDefault="00407B2D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  <w:r w:rsidR="004E7DA7"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4E7DA7" w:rsidRPr="000E549B" w:rsidTr="00F43D59">
        <w:tc>
          <w:tcPr>
            <w:tcW w:w="3652" w:type="dxa"/>
          </w:tcPr>
          <w:p w:rsidR="004E7DA7" w:rsidRPr="000E549B" w:rsidRDefault="004E7DA7" w:rsidP="00F43D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Незрелый</w:t>
            </w:r>
            <w:proofErr w:type="gramEnd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 по психомоторному развитию</w:t>
            </w:r>
          </w:p>
        </w:tc>
        <w:tc>
          <w:tcPr>
            <w:tcW w:w="2835" w:type="dxa"/>
          </w:tcPr>
          <w:p w:rsidR="004E7DA7" w:rsidRPr="000E549B" w:rsidRDefault="004E7DA7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84" w:type="dxa"/>
          </w:tcPr>
          <w:p w:rsidR="004E7DA7" w:rsidRPr="000E549B" w:rsidRDefault="004E7DA7" w:rsidP="00F43D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0 %</w:t>
            </w:r>
          </w:p>
        </w:tc>
      </w:tr>
    </w:tbl>
    <w:p w:rsidR="00394262" w:rsidRPr="000E549B" w:rsidRDefault="009E3E44" w:rsidP="00DC4652">
      <w:pPr>
        <w:pStyle w:val="a3"/>
        <w:spacing w:before="80" w:beforeAutospacing="0" w:after="80" w:afterAutospacing="0"/>
        <w:jc w:val="center"/>
      </w:pPr>
      <w:r w:rsidRPr="000E549B">
        <w:rPr>
          <w:b/>
          <w:bCs/>
        </w:rPr>
        <w:t>Результаты адаптации детей</w:t>
      </w:r>
      <w:r w:rsidR="00D75C95" w:rsidRPr="000E549B">
        <w:rPr>
          <w:b/>
          <w:bCs/>
        </w:rPr>
        <w:t xml:space="preserve"> к детскому саду.</w:t>
      </w:r>
    </w:p>
    <w:p w:rsidR="009E3E44" w:rsidRDefault="00407B2D" w:rsidP="009E3E44">
      <w:pPr>
        <w:pStyle w:val="a3"/>
        <w:spacing w:before="80" w:beforeAutospacing="0" w:after="80" w:afterAutospacing="0"/>
        <w:jc w:val="both"/>
      </w:pPr>
      <w:r w:rsidRPr="000E549B">
        <w:t>В период за 2024</w:t>
      </w:r>
      <w:r w:rsidR="00394262" w:rsidRPr="000E549B">
        <w:t xml:space="preserve"> </w:t>
      </w:r>
      <w:r w:rsidR="00980AFB" w:rsidRPr="000E549B">
        <w:t>год было адаптировано 1</w:t>
      </w:r>
      <w:r w:rsidRPr="000E549B">
        <w:t>3</w:t>
      </w:r>
      <w:r w:rsidR="00DB1659" w:rsidRPr="000E549B">
        <w:t xml:space="preserve"> </w:t>
      </w:r>
      <w:r w:rsidR="003467AD" w:rsidRPr="000E549B">
        <w:t xml:space="preserve">детей в </w:t>
      </w:r>
      <w:r w:rsidR="00B172CF" w:rsidRPr="000E549B">
        <w:t>мл</w:t>
      </w:r>
      <w:r w:rsidR="00DB74DB" w:rsidRPr="000E549B">
        <w:t>адшую группу. Преобладает средняя</w:t>
      </w:r>
      <w:r w:rsidR="00B172CF" w:rsidRPr="000E549B">
        <w:t xml:space="preserve"> степень адаптации, </w:t>
      </w:r>
      <w:r w:rsidR="00980AFB" w:rsidRPr="000E549B">
        <w:t>тяжелая адаптация детей отсутствует.</w:t>
      </w:r>
    </w:p>
    <w:p w:rsidR="00E83FDA" w:rsidRDefault="00E83FDA" w:rsidP="009E3E44">
      <w:pPr>
        <w:pStyle w:val="a3"/>
        <w:spacing w:before="80" w:beforeAutospacing="0" w:after="80" w:afterAutospacing="0"/>
        <w:jc w:val="both"/>
      </w:pPr>
    </w:p>
    <w:p w:rsidR="00E83FDA" w:rsidRPr="000E549B" w:rsidRDefault="00E83FDA" w:rsidP="009E3E44">
      <w:pPr>
        <w:pStyle w:val="a3"/>
        <w:spacing w:before="80" w:beforeAutospacing="0" w:after="80" w:afterAutospacing="0"/>
        <w:jc w:val="both"/>
      </w:pPr>
    </w:p>
    <w:tbl>
      <w:tblPr>
        <w:tblStyle w:val="a8"/>
        <w:tblW w:w="0" w:type="auto"/>
        <w:tblLook w:val="04A0"/>
      </w:tblPr>
      <w:tblGrid>
        <w:gridCol w:w="2391"/>
        <w:gridCol w:w="2393"/>
        <w:gridCol w:w="2393"/>
        <w:gridCol w:w="2393"/>
      </w:tblGrid>
      <w:tr w:rsidR="00394262" w:rsidRPr="000E549B" w:rsidTr="00E101D2">
        <w:tc>
          <w:tcPr>
            <w:tcW w:w="9570" w:type="dxa"/>
            <w:gridSpan w:val="4"/>
          </w:tcPr>
          <w:p w:rsidR="00394262" w:rsidRPr="000E549B" w:rsidRDefault="00394262" w:rsidP="00394262">
            <w:pPr>
              <w:pStyle w:val="a3"/>
              <w:spacing w:before="80" w:beforeAutospacing="0" w:after="80" w:afterAutospacing="0"/>
              <w:jc w:val="center"/>
              <w:rPr>
                <w:b/>
              </w:rPr>
            </w:pPr>
            <w:r w:rsidRPr="000E549B">
              <w:rPr>
                <w:b/>
              </w:rPr>
              <w:lastRenderedPageBreak/>
              <w:t>Течение адаптации</w:t>
            </w:r>
          </w:p>
        </w:tc>
      </w:tr>
      <w:tr w:rsidR="00394262" w:rsidRPr="000E549B" w:rsidTr="00E101D2">
        <w:tc>
          <w:tcPr>
            <w:tcW w:w="2391" w:type="dxa"/>
            <w:vMerge w:val="restart"/>
          </w:tcPr>
          <w:p w:rsidR="00394262" w:rsidRPr="000E549B" w:rsidRDefault="00394262" w:rsidP="00394262">
            <w:pPr>
              <w:pStyle w:val="a3"/>
              <w:spacing w:before="80" w:beforeAutospacing="0" w:after="8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Степень адаптации</w:t>
            </w:r>
            <w:r w:rsidR="006C10E9" w:rsidRPr="000E549B">
              <w:rPr>
                <w:b/>
              </w:rPr>
              <w:t xml:space="preserve"> к ДОУ</w:t>
            </w:r>
          </w:p>
        </w:tc>
        <w:tc>
          <w:tcPr>
            <w:tcW w:w="2393" w:type="dxa"/>
          </w:tcPr>
          <w:p w:rsidR="00394262" w:rsidRPr="000E549B" w:rsidRDefault="00394262" w:rsidP="00394262">
            <w:pPr>
              <w:pStyle w:val="a3"/>
              <w:spacing w:before="80" w:beforeAutospacing="0" w:after="8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Легкая</w:t>
            </w:r>
          </w:p>
        </w:tc>
        <w:tc>
          <w:tcPr>
            <w:tcW w:w="2393" w:type="dxa"/>
          </w:tcPr>
          <w:p w:rsidR="00394262" w:rsidRPr="000E549B" w:rsidRDefault="00394262" w:rsidP="00394262">
            <w:pPr>
              <w:pStyle w:val="a3"/>
              <w:spacing w:before="80" w:beforeAutospacing="0" w:after="8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Средняя</w:t>
            </w:r>
          </w:p>
        </w:tc>
        <w:tc>
          <w:tcPr>
            <w:tcW w:w="2393" w:type="dxa"/>
          </w:tcPr>
          <w:p w:rsidR="00394262" w:rsidRPr="000E549B" w:rsidRDefault="00394262" w:rsidP="00394262">
            <w:pPr>
              <w:pStyle w:val="a3"/>
              <w:spacing w:before="80" w:beforeAutospacing="0" w:after="80" w:afterAutospacing="0"/>
              <w:jc w:val="center"/>
              <w:rPr>
                <w:b/>
              </w:rPr>
            </w:pPr>
            <w:r w:rsidRPr="000E549B">
              <w:rPr>
                <w:b/>
              </w:rPr>
              <w:t>Тяжелая</w:t>
            </w:r>
          </w:p>
        </w:tc>
      </w:tr>
      <w:tr w:rsidR="00394262" w:rsidRPr="000E549B" w:rsidTr="00E101D2">
        <w:tc>
          <w:tcPr>
            <w:tcW w:w="2391" w:type="dxa"/>
            <w:vMerge/>
          </w:tcPr>
          <w:p w:rsidR="00394262" w:rsidRPr="000E549B" w:rsidRDefault="00394262" w:rsidP="009E3E44">
            <w:pPr>
              <w:pStyle w:val="a3"/>
              <w:spacing w:before="80" w:beforeAutospacing="0" w:after="80" w:afterAutospacing="0"/>
              <w:jc w:val="both"/>
            </w:pPr>
          </w:p>
        </w:tc>
        <w:tc>
          <w:tcPr>
            <w:tcW w:w="2393" w:type="dxa"/>
          </w:tcPr>
          <w:p w:rsidR="00394262" w:rsidRPr="000E549B" w:rsidRDefault="00407B2D" w:rsidP="00394262">
            <w:pPr>
              <w:pStyle w:val="a3"/>
              <w:spacing w:before="80" w:beforeAutospacing="0" w:after="80" w:afterAutospacing="0"/>
              <w:jc w:val="center"/>
            </w:pPr>
            <w:r w:rsidRPr="000E549B">
              <w:t>8 (61,5</w:t>
            </w:r>
            <w:r w:rsidR="00DB74DB" w:rsidRPr="000E549B">
              <w:t xml:space="preserve"> </w:t>
            </w:r>
            <w:r w:rsidR="00DB1659" w:rsidRPr="000E549B">
              <w:t>%)</w:t>
            </w:r>
          </w:p>
        </w:tc>
        <w:tc>
          <w:tcPr>
            <w:tcW w:w="2393" w:type="dxa"/>
          </w:tcPr>
          <w:p w:rsidR="00394262" w:rsidRPr="000E549B" w:rsidRDefault="00407B2D" w:rsidP="00407B2D">
            <w:pPr>
              <w:pStyle w:val="a3"/>
              <w:spacing w:before="80" w:beforeAutospacing="0" w:after="80" w:afterAutospacing="0"/>
              <w:jc w:val="center"/>
            </w:pPr>
            <w:r w:rsidRPr="000E549B">
              <w:t>5</w:t>
            </w:r>
            <w:r w:rsidR="00980AFB" w:rsidRPr="000E549B">
              <w:t xml:space="preserve"> (</w:t>
            </w:r>
            <w:r w:rsidRPr="000E549B">
              <w:t>3</w:t>
            </w:r>
            <w:r w:rsidR="00980AFB" w:rsidRPr="000E549B">
              <w:t>8</w:t>
            </w:r>
            <w:r w:rsidRPr="000E549B">
              <w:t>,5</w:t>
            </w:r>
            <w:r w:rsidR="00DB74DB" w:rsidRPr="000E549B">
              <w:t xml:space="preserve"> </w:t>
            </w:r>
            <w:r w:rsidR="00DB1659" w:rsidRPr="000E549B">
              <w:t>%)</w:t>
            </w:r>
          </w:p>
        </w:tc>
        <w:tc>
          <w:tcPr>
            <w:tcW w:w="2393" w:type="dxa"/>
          </w:tcPr>
          <w:p w:rsidR="00394262" w:rsidRPr="000E549B" w:rsidRDefault="00980AFB" w:rsidP="00394262">
            <w:pPr>
              <w:pStyle w:val="a3"/>
              <w:spacing w:before="80" w:beforeAutospacing="0" w:after="80" w:afterAutospacing="0"/>
              <w:jc w:val="center"/>
            </w:pPr>
            <w:r w:rsidRPr="000E549B">
              <w:t>0 (0</w:t>
            </w:r>
            <w:r w:rsidR="00DB1659" w:rsidRPr="000E549B">
              <w:t xml:space="preserve"> %)</w:t>
            </w:r>
          </w:p>
        </w:tc>
      </w:tr>
    </w:tbl>
    <w:p w:rsidR="00E101D2" w:rsidRPr="000E549B" w:rsidRDefault="00E101D2" w:rsidP="00E101D2">
      <w:pPr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:rsidR="00E101D2" w:rsidRPr="000E549B" w:rsidRDefault="00074D9F" w:rsidP="00E101D2">
      <w:pPr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0E549B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 </w:t>
      </w:r>
      <w:r w:rsidR="00E101D2" w:rsidRPr="000E549B">
        <w:rPr>
          <w:rFonts w:ascii="Times New Roman" w:hAnsi="Times New Roman" w:cs="Times New Roman"/>
          <w:b/>
          <w:sz w:val="24"/>
          <w:szCs w:val="24"/>
        </w:rPr>
        <w:t>Система работы по воспитанию здорового образа жизни.</w:t>
      </w:r>
    </w:p>
    <w:p w:rsidR="00E101D2" w:rsidRPr="000E549B" w:rsidRDefault="00E101D2" w:rsidP="00E101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Дошкольный возраст является одним из основных  периодов в формировании здоровья будущего поколения. В этом возрасте, происходит активное физическое развитие ребенка, дальнейшее формирование структуры и совершенствование функции внутренних органов, что определяет уровень адаптации организма ребенка к воздействию факторов внешней среды.</w:t>
      </w:r>
    </w:p>
    <w:p w:rsidR="00E101D2" w:rsidRPr="000E549B" w:rsidRDefault="00E101D2" w:rsidP="00E101D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ab/>
        <w:t>Климат северного региона, где находится наш детский сад,  характеризуется рядом факторов, отрицательно влияющих на физическое сос</w:t>
      </w:r>
      <w:r w:rsidR="00407B2D" w:rsidRPr="000E549B">
        <w:rPr>
          <w:rFonts w:ascii="Times New Roman" w:hAnsi="Times New Roman" w:cs="Times New Roman"/>
          <w:sz w:val="24"/>
          <w:szCs w:val="24"/>
        </w:rPr>
        <w:t xml:space="preserve">тояние и здоровье. </w:t>
      </w:r>
      <w:proofErr w:type="gramStart"/>
      <w:r w:rsidR="00407B2D" w:rsidRPr="000E549B">
        <w:rPr>
          <w:rFonts w:ascii="Times New Roman" w:hAnsi="Times New Roman" w:cs="Times New Roman"/>
          <w:sz w:val="24"/>
          <w:szCs w:val="24"/>
        </w:rPr>
        <w:t xml:space="preserve">Длинная </w:t>
      </w:r>
      <w:r w:rsidRPr="000E549B">
        <w:rPr>
          <w:rFonts w:ascii="Times New Roman" w:hAnsi="Times New Roman" w:cs="Times New Roman"/>
          <w:sz w:val="24"/>
          <w:szCs w:val="24"/>
        </w:rPr>
        <w:t>зима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и очень короткое лето. Полярный день и полярная ночь, когда происходит дефицит или перенасыщение естественного солнечного освещения. Низкая температура воздуха зимой и кровососущие насекомые летом, не позволяющая организовывать полноценные ежедневные прогулки на улице. Специфичность питания и другие факторы. Таким образом, негативное влияние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природно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- климатических и социальных условий проживания детей в районах Крайнего Севера является неоспоримым фактором, влияющим на физическое и психическое развитие ребенка.</w:t>
      </w:r>
    </w:p>
    <w:p w:rsidR="00E101D2" w:rsidRPr="000E549B" w:rsidRDefault="00E101D2" w:rsidP="00E101D2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ab/>
        <w:t xml:space="preserve">В настоящее время задача сохранения и укрепления здоровья детей, как физического, так и психического, приобщения их к здоровому образу жизни стоит очень остро. Это показали результаты анкетирования родителей воспитанников. На вопрос, что является приоритетным в развитии детей и какие виды дополнительные виды  услуг они хотели бы получить, более 80% родителей отметили важность здоровья детей. По запросу родителей творческой группой педагогов была разработана углубленная работа по физическому воспитанию детей и сохранению их здоровья. Она включает в себя создание определенных условий для организации двигательной активности, оздоровительные и профилактические мероприятия, описана система закаливания. С учетом климатических условий, в детском саду используется распределение подвижных игр для детей согласно изменяющимся сезонным периодам (биологическим ритмам), предполагаемые региональной программой физического </w:t>
      </w:r>
      <w:r w:rsidR="0089319C" w:rsidRPr="000E549B">
        <w:rPr>
          <w:rFonts w:ascii="Times New Roman" w:hAnsi="Times New Roman" w:cs="Times New Roman"/>
          <w:sz w:val="24"/>
          <w:szCs w:val="24"/>
        </w:rPr>
        <w:t xml:space="preserve">воспитания «Север». На </w:t>
      </w:r>
      <w:r w:rsidR="00980AFB" w:rsidRPr="000E549B">
        <w:rPr>
          <w:rFonts w:ascii="Times New Roman" w:hAnsi="Times New Roman" w:cs="Times New Roman"/>
          <w:sz w:val="24"/>
          <w:szCs w:val="24"/>
        </w:rPr>
        <w:t>образовательной деятельности</w:t>
      </w:r>
      <w:r w:rsidRPr="000E549B">
        <w:rPr>
          <w:rFonts w:ascii="Times New Roman" w:hAnsi="Times New Roman" w:cs="Times New Roman"/>
          <w:sz w:val="24"/>
          <w:szCs w:val="24"/>
        </w:rPr>
        <w:t xml:space="preserve"> по ОБЖ с детьми проходят занятия из раздела «Пропаганда здорового» по программе «Дорожить здоровьем с детства». </w:t>
      </w:r>
    </w:p>
    <w:p w:rsidR="00E101D2" w:rsidRPr="000E549B" w:rsidRDefault="00E101D2" w:rsidP="00E101D2">
      <w:pPr>
        <w:shd w:val="clear" w:color="auto" w:fill="FFFFFF"/>
        <w:spacing w:after="0" w:line="341" w:lineRule="exact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Основной целью программы является создание устойчивой положительной мотивации к сохранению и укреплению собственного здоровья; формирование психологического здоровья дошкольника как важного фактора здоровья человека в целом.</w:t>
      </w:r>
    </w:p>
    <w:p w:rsidR="00E101D2" w:rsidRPr="000E549B" w:rsidRDefault="00E101D2" w:rsidP="00E101D2">
      <w:pPr>
        <w:shd w:val="clear" w:color="auto" w:fill="FFFFFF"/>
        <w:spacing w:after="0" w:line="341" w:lineRule="exact"/>
        <w:ind w:left="142" w:right="13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В программе задействованы все участники воспитательно-образовательного процесса.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Заведующая и старший воспитатель</w:t>
      </w:r>
      <w:r w:rsidRPr="000E549B"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созданием необходимых условий работы, организацией педагогического процесса, консультации.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Медицинский персонал</w:t>
      </w:r>
      <w:r w:rsidRPr="000E549B">
        <w:rPr>
          <w:rFonts w:ascii="Times New Roman" w:hAnsi="Times New Roman" w:cs="Times New Roman"/>
          <w:sz w:val="24"/>
          <w:szCs w:val="24"/>
        </w:rPr>
        <w:t xml:space="preserve"> – выявление особенностей детей и ознакомление с ними воспитателей, проведение профилактических мероприятий,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соблюдением санитарно – гигиенических норм.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Воспитатели</w:t>
      </w:r>
      <w:r w:rsidRPr="000E549B">
        <w:rPr>
          <w:rFonts w:ascii="Times New Roman" w:hAnsi="Times New Roman" w:cs="Times New Roman"/>
          <w:sz w:val="24"/>
          <w:szCs w:val="24"/>
        </w:rPr>
        <w:t xml:space="preserve"> – учет особенностей детей, проведение закаливающих процедур, включение элементов занятий и их программного материала в общеобразовательный процесс и режимные моменты.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Педагог – психолог –</w:t>
      </w:r>
      <w:r w:rsidRPr="000E549B">
        <w:rPr>
          <w:rFonts w:ascii="Times New Roman" w:hAnsi="Times New Roman" w:cs="Times New Roman"/>
          <w:sz w:val="24"/>
          <w:szCs w:val="24"/>
        </w:rPr>
        <w:t xml:space="preserve"> проведение практических занятий, консультаций для коллектива ДОУ и родителей воспитанников, выявление особенностей детей и ознакомление с ними педагогического коллектива в целях учета в работе.</w:t>
      </w:r>
    </w:p>
    <w:p w:rsidR="00E101D2" w:rsidRPr="000E549B" w:rsidRDefault="00CC78A9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lastRenderedPageBreak/>
        <w:t>Учитель – л</w:t>
      </w:r>
      <w:r w:rsidR="00E101D2" w:rsidRPr="000E549B">
        <w:rPr>
          <w:rFonts w:ascii="Times New Roman" w:hAnsi="Times New Roman" w:cs="Times New Roman"/>
          <w:b/>
          <w:sz w:val="24"/>
          <w:szCs w:val="24"/>
        </w:rPr>
        <w:t>огопед –</w:t>
      </w:r>
      <w:r w:rsidR="00E101D2" w:rsidRPr="000E549B">
        <w:rPr>
          <w:rFonts w:ascii="Times New Roman" w:hAnsi="Times New Roman" w:cs="Times New Roman"/>
          <w:sz w:val="24"/>
          <w:szCs w:val="24"/>
        </w:rPr>
        <w:t xml:space="preserve"> использование коррекционной работы для исправления недостатков речи, как следствие, уверенности ребенка в семье, повышение его социального статуса, </w:t>
      </w:r>
      <w:proofErr w:type="spellStart"/>
      <w:r w:rsidR="00E101D2" w:rsidRPr="000E549B">
        <w:rPr>
          <w:rFonts w:ascii="Times New Roman" w:hAnsi="Times New Roman" w:cs="Times New Roman"/>
          <w:sz w:val="24"/>
          <w:szCs w:val="24"/>
        </w:rPr>
        <w:t>психоэмоциональной</w:t>
      </w:r>
      <w:proofErr w:type="spellEnd"/>
      <w:r w:rsidR="00E101D2" w:rsidRPr="000E549B">
        <w:rPr>
          <w:rFonts w:ascii="Times New Roman" w:hAnsi="Times New Roman" w:cs="Times New Roman"/>
          <w:sz w:val="24"/>
          <w:szCs w:val="24"/>
        </w:rPr>
        <w:t xml:space="preserve"> устойчивости.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Инструктор по физическому воспитанию –</w:t>
      </w:r>
      <w:r w:rsidRPr="000E549B">
        <w:rPr>
          <w:rFonts w:ascii="Times New Roman" w:hAnsi="Times New Roman" w:cs="Times New Roman"/>
          <w:sz w:val="24"/>
          <w:szCs w:val="24"/>
        </w:rPr>
        <w:t xml:space="preserve"> учет особенностей детей, использование соответствующих возрасту детей двигательных упражнений и оздоровительных методик.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Музыкальный руководитель –</w:t>
      </w:r>
      <w:r w:rsidRPr="000E549B">
        <w:rPr>
          <w:rFonts w:ascii="Times New Roman" w:hAnsi="Times New Roman" w:cs="Times New Roman"/>
          <w:sz w:val="24"/>
          <w:szCs w:val="24"/>
        </w:rPr>
        <w:t xml:space="preserve"> учет особенностей детей, повышение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психоэмоциональной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устойчивости через объяснение особенностей музыки, ее влияния на эмоциональное состояние человека.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Обслуживающий персонал –</w:t>
      </w:r>
      <w:r w:rsidRPr="000E549B">
        <w:rPr>
          <w:rFonts w:ascii="Times New Roman" w:hAnsi="Times New Roman" w:cs="Times New Roman"/>
          <w:sz w:val="24"/>
          <w:szCs w:val="24"/>
        </w:rPr>
        <w:t xml:space="preserve"> соблюдение санитарно – гигиенических норм и требований.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Родители –</w:t>
      </w:r>
      <w:r w:rsidRPr="000E549B">
        <w:rPr>
          <w:rFonts w:ascii="Times New Roman" w:hAnsi="Times New Roman" w:cs="Times New Roman"/>
          <w:sz w:val="24"/>
          <w:szCs w:val="24"/>
        </w:rPr>
        <w:t xml:space="preserve"> поддержка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здоровьесбережения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и профилактика здоровья в ДОУ дома, использование  в домашних условиях упражнений гимнастики, элементов занятий, закаливающих процедур, учет особенностей ребенка, повышение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психоэмоциональной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устойчивости.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 xml:space="preserve">Все </w:t>
      </w:r>
      <w:r w:rsidRPr="000E549B">
        <w:rPr>
          <w:rFonts w:ascii="Times New Roman" w:hAnsi="Times New Roman" w:cs="Times New Roman"/>
          <w:sz w:val="24"/>
          <w:szCs w:val="24"/>
        </w:rPr>
        <w:t>поддерживают единую линию поведения и выполняют основные требования, которые предъявляются к детям и остальным участникам педагогического процесса.</w:t>
      </w:r>
    </w:p>
    <w:p w:rsidR="00E101D2" w:rsidRPr="000E549B" w:rsidRDefault="00E101D2" w:rsidP="00E101D2">
      <w:pPr>
        <w:shd w:val="clear" w:color="auto" w:fill="FFFFFF"/>
        <w:tabs>
          <w:tab w:val="left" w:pos="0"/>
          <w:tab w:val="left" w:pos="426"/>
        </w:tabs>
        <w:spacing w:after="0" w:line="240" w:lineRule="auto"/>
        <w:ind w:right="24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Таким образом, совместная работа через выбор методов, средств и форм обучения, а также </w:t>
      </w:r>
      <w:proofErr w:type="gramStart"/>
      <w:r w:rsidRPr="000E549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549B">
        <w:rPr>
          <w:rFonts w:ascii="Times New Roman" w:hAnsi="Times New Roman" w:cs="Times New Roman"/>
          <w:sz w:val="24"/>
          <w:szCs w:val="24"/>
        </w:rPr>
        <w:t xml:space="preserve"> изменением в стиле жизни создает фундамент культуры здорового образа жизни.  </w:t>
      </w:r>
    </w:p>
    <w:p w:rsidR="009E7F8D" w:rsidRPr="000E549B" w:rsidRDefault="00E101D2" w:rsidP="00B172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 xml:space="preserve">Целенаправленная реализация программы, с использованием </w:t>
      </w:r>
      <w:proofErr w:type="spellStart"/>
      <w:r w:rsidRPr="000E549B">
        <w:rPr>
          <w:rFonts w:ascii="Times New Roman" w:hAnsi="Times New Roman" w:cs="Times New Roman"/>
          <w:sz w:val="24"/>
          <w:szCs w:val="24"/>
        </w:rPr>
        <w:t>здоровьесберегающих</w:t>
      </w:r>
      <w:proofErr w:type="spellEnd"/>
      <w:r w:rsidRPr="000E549B">
        <w:rPr>
          <w:rFonts w:ascii="Times New Roman" w:hAnsi="Times New Roman" w:cs="Times New Roman"/>
          <w:sz w:val="24"/>
          <w:szCs w:val="24"/>
        </w:rPr>
        <w:t xml:space="preserve"> средств, позволила  повысить результативность воспитательно-образовательного процесса, сформировала у родителей положительные мотивации на сохранение и укрепление здоровья воспитанников, обеспечила индивидуальный подход к каждому ребёнку, позволила  добиться снижение заболеваемости детей.</w:t>
      </w:r>
    </w:p>
    <w:p w:rsidR="009013A2" w:rsidRPr="000E549B" w:rsidRDefault="009013A2" w:rsidP="00B172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101D2" w:rsidRPr="000E549B" w:rsidRDefault="00E101D2" w:rsidP="00B172CF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549B">
        <w:rPr>
          <w:rFonts w:ascii="Times New Roman" w:hAnsi="Times New Roman" w:cs="Times New Roman"/>
          <w:b/>
          <w:sz w:val="24"/>
          <w:szCs w:val="24"/>
        </w:rPr>
        <w:t>Распределение воспитанников по группам здоровья.</w:t>
      </w:r>
    </w:p>
    <w:tbl>
      <w:tblPr>
        <w:tblStyle w:val="a8"/>
        <w:tblW w:w="0" w:type="auto"/>
        <w:tblLook w:val="04A0"/>
      </w:tblPr>
      <w:tblGrid>
        <w:gridCol w:w="1914"/>
        <w:gridCol w:w="1914"/>
        <w:gridCol w:w="1915"/>
        <w:gridCol w:w="1914"/>
        <w:gridCol w:w="1915"/>
      </w:tblGrid>
      <w:tr w:rsidR="00407B2D" w:rsidRPr="000E549B" w:rsidTr="00407B2D">
        <w:tc>
          <w:tcPr>
            <w:tcW w:w="9572" w:type="dxa"/>
            <w:gridSpan w:val="5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</w:rPr>
              <w:t>Группы здоровья</w:t>
            </w:r>
          </w:p>
        </w:tc>
      </w:tr>
      <w:tr w:rsidR="00407B2D" w:rsidRPr="000E549B" w:rsidTr="00407B2D">
        <w:tc>
          <w:tcPr>
            <w:tcW w:w="1914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</w:p>
        </w:tc>
        <w:tc>
          <w:tcPr>
            <w:tcW w:w="1914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</w:t>
            </w:r>
          </w:p>
        </w:tc>
        <w:tc>
          <w:tcPr>
            <w:tcW w:w="1915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</w:p>
        </w:tc>
        <w:tc>
          <w:tcPr>
            <w:tcW w:w="1914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</w:p>
        </w:tc>
        <w:tc>
          <w:tcPr>
            <w:tcW w:w="1915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</w:t>
            </w:r>
          </w:p>
        </w:tc>
      </w:tr>
      <w:tr w:rsidR="00407B2D" w:rsidRPr="000E549B" w:rsidTr="00407B2D">
        <w:tc>
          <w:tcPr>
            <w:tcW w:w="1914" w:type="dxa"/>
          </w:tcPr>
          <w:p w:rsidR="00407B2D" w:rsidRPr="000E549B" w:rsidRDefault="00407B2D" w:rsidP="00E3520B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38 (76 %)</w:t>
            </w:r>
          </w:p>
        </w:tc>
        <w:tc>
          <w:tcPr>
            <w:tcW w:w="1914" w:type="dxa"/>
          </w:tcPr>
          <w:p w:rsidR="00407B2D" w:rsidRPr="000E549B" w:rsidRDefault="00407B2D" w:rsidP="00407B2D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6 (12 %)</w:t>
            </w:r>
          </w:p>
        </w:tc>
        <w:tc>
          <w:tcPr>
            <w:tcW w:w="1915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4 (8 %)</w:t>
            </w:r>
          </w:p>
        </w:tc>
        <w:tc>
          <w:tcPr>
            <w:tcW w:w="1914" w:type="dxa"/>
          </w:tcPr>
          <w:p w:rsidR="00407B2D" w:rsidRPr="000E549B" w:rsidRDefault="00407B2D" w:rsidP="00407B2D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 (2%)</w:t>
            </w:r>
          </w:p>
        </w:tc>
        <w:tc>
          <w:tcPr>
            <w:tcW w:w="1915" w:type="dxa"/>
          </w:tcPr>
          <w:p w:rsidR="00407B2D" w:rsidRPr="000E549B" w:rsidRDefault="00407B2D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 (2%)</w:t>
            </w:r>
          </w:p>
        </w:tc>
      </w:tr>
    </w:tbl>
    <w:p w:rsidR="00E101D2" w:rsidRPr="000E549B" w:rsidRDefault="00E101D2" w:rsidP="00E101D2">
      <w:pPr>
        <w:spacing w:after="0" w:line="240" w:lineRule="atLeast"/>
        <w:rPr>
          <w:rFonts w:ascii="Times New Roman" w:hAnsi="Times New Roman" w:cs="Times New Roman"/>
          <w:b/>
          <w:sz w:val="24"/>
          <w:szCs w:val="24"/>
        </w:rPr>
      </w:pPr>
    </w:p>
    <w:p w:rsidR="00E101D2" w:rsidRPr="000E549B" w:rsidRDefault="00E101D2" w:rsidP="00B172CF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549B">
        <w:rPr>
          <w:rFonts w:ascii="Times New Roman" w:hAnsi="Times New Roman"/>
          <w:b/>
          <w:sz w:val="24"/>
          <w:szCs w:val="24"/>
        </w:rPr>
        <w:t xml:space="preserve">Анализ </w:t>
      </w:r>
      <w:r w:rsidRPr="000E549B">
        <w:rPr>
          <w:rFonts w:ascii="Times New Roman" w:hAnsi="Times New Roman" w:cs="Times New Roman"/>
          <w:b/>
          <w:sz w:val="24"/>
          <w:szCs w:val="24"/>
        </w:rPr>
        <w:t>заболеваемости детей</w:t>
      </w:r>
      <w:r w:rsidRPr="000E549B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tbl>
      <w:tblPr>
        <w:tblStyle w:val="a8"/>
        <w:tblW w:w="9606" w:type="dxa"/>
        <w:tblLook w:val="04A0"/>
      </w:tblPr>
      <w:tblGrid>
        <w:gridCol w:w="4786"/>
        <w:gridCol w:w="4820"/>
      </w:tblGrid>
      <w:tr w:rsidR="00BB0B88" w:rsidRPr="000E549B" w:rsidTr="00BB0B88">
        <w:trPr>
          <w:trHeight w:val="654"/>
        </w:trPr>
        <w:tc>
          <w:tcPr>
            <w:tcW w:w="4786" w:type="dxa"/>
          </w:tcPr>
          <w:p w:rsidR="00BB0B88" w:rsidRPr="000E549B" w:rsidRDefault="00BB0B88" w:rsidP="00BB0B88">
            <w:pPr>
              <w:spacing w:line="24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Заболевания</w:t>
            </w:r>
          </w:p>
        </w:tc>
        <w:tc>
          <w:tcPr>
            <w:tcW w:w="4820" w:type="dxa"/>
            <w:tcBorders>
              <w:right w:val="single" w:sz="4" w:space="0" w:color="auto"/>
            </w:tcBorders>
          </w:tcPr>
          <w:p w:rsidR="00BB0B88" w:rsidRPr="000E549B" w:rsidRDefault="00BB0B88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  <w:proofErr w:type="gramStart"/>
            <w:r w:rsidRPr="000E549B">
              <w:rPr>
                <w:rFonts w:ascii="Times New Roman" w:hAnsi="Times New Roman" w:cs="Times New Roman"/>
                <w:b/>
                <w:sz w:val="24"/>
                <w:szCs w:val="24"/>
              </w:rPr>
              <w:t>заболевших</w:t>
            </w:r>
            <w:proofErr w:type="gramEnd"/>
          </w:p>
          <w:p w:rsidR="00BB0B88" w:rsidRPr="000E549B" w:rsidRDefault="00BB0B88" w:rsidP="00BB0B88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B0B88" w:rsidRPr="000E549B" w:rsidTr="00BB0B88">
        <w:tc>
          <w:tcPr>
            <w:tcW w:w="4786" w:type="dxa"/>
          </w:tcPr>
          <w:p w:rsidR="00BB0B88" w:rsidRPr="000E549B" w:rsidRDefault="00BB0B88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ОРВ  </w:t>
            </w:r>
          </w:p>
        </w:tc>
        <w:tc>
          <w:tcPr>
            <w:tcW w:w="4820" w:type="dxa"/>
            <w:tcBorders>
              <w:right w:val="single" w:sz="4" w:space="0" w:color="auto"/>
            </w:tcBorders>
          </w:tcPr>
          <w:p w:rsidR="00BB0B88" w:rsidRPr="000E549B" w:rsidRDefault="006472A3" w:rsidP="00BB0B88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B0B88" w:rsidRPr="000E549B" w:rsidTr="00BB0B88">
        <w:tc>
          <w:tcPr>
            <w:tcW w:w="4786" w:type="dxa"/>
          </w:tcPr>
          <w:p w:rsidR="00BB0B88" w:rsidRPr="000E549B" w:rsidRDefault="00BB0B88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Грипп</w:t>
            </w:r>
          </w:p>
        </w:tc>
        <w:tc>
          <w:tcPr>
            <w:tcW w:w="4820" w:type="dxa"/>
            <w:tcBorders>
              <w:right w:val="single" w:sz="4" w:space="0" w:color="auto"/>
            </w:tcBorders>
          </w:tcPr>
          <w:p w:rsidR="00BB0B88" w:rsidRPr="000E549B" w:rsidRDefault="00BB0B88" w:rsidP="00BB0B88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B0B88" w:rsidRPr="000E549B" w:rsidTr="00BB0B88">
        <w:tc>
          <w:tcPr>
            <w:tcW w:w="4786" w:type="dxa"/>
          </w:tcPr>
          <w:p w:rsidR="00BB0B88" w:rsidRPr="000E549B" w:rsidRDefault="00BB0B88" w:rsidP="00B41A20">
            <w:pPr>
              <w:spacing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Прочие</w:t>
            </w:r>
          </w:p>
        </w:tc>
        <w:tc>
          <w:tcPr>
            <w:tcW w:w="4820" w:type="dxa"/>
            <w:tcBorders>
              <w:right w:val="single" w:sz="4" w:space="0" w:color="auto"/>
            </w:tcBorders>
          </w:tcPr>
          <w:p w:rsidR="00BB0B88" w:rsidRPr="000E549B" w:rsidRDefault="00407B2D" w:rsidP="00BB0B88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185</w:t>
            </w:r>
          </w:p>
        </w:tc>
      </w:tr>
      <w:tr w:rsidR="00BB0B88" w:rsidRPr="000E549B" w:rsidTr="00BB0B88">
        <w:tc>
          <w:tcPr>
            <w:tcW w:w="4786" w:type="dxa"/>
          </w:tcPr>
          <w:p w:rsidR="00BB0B88" w:rsidRPr="000E549B" w:rsidRDefault="00BB0B88" w:rsidP="00B67F0B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4820" w:type="dxa"/>
            <w:tcBorders>
              <w:right w:val="single" w:sz="4" w:space="0" w:color="auto"/>
            </w:tcBorders>
          </w:tcPr>
          <w:p w:rsidR="00BB0B88" w:rsidRPr="000E549B" w:rsidRDefault="00407B2D" w:rsidP="00B67F0B">
            <w:pPr>
              <w:spacing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</w:tr>
    </w:tbl>
    <w:p w:rsidR="00794F98" w:rsidRPr="000E549B" w:rsidRDefault="009E3E44" w:rsidP="006472A3">
      <w:pPr>
        <w:pStyle w:val="a3"/>
        <w:spacing w:before="240" w:beforeAutospacing="0" w:after="6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Анализ и оценка состояния воспитательной работы</w:t>
      </w:r>
    </w:p>
    <w:p w:rsidR="009E3E44" w:rsidRPr="000E549B" w:rsidRDefault="009E3E44" w:rsidP="002203EB">
      <w:pPr>
        <w:pStyle w:val="a3"/>
        <w:spacing w:before="0" w:beforeAutospacing="0" w:after="0" w:afterAutospacing="0"/>
        <w:ind w:right="-2"/>
        <w:jc w:val="both"/>
        <w:rPr>
          <w:rFonts w:ascii="Verdana" w:hAnsi="Verdana"/>
        </w:rPr>
      </w:pPr>
      <w:r w:rsidRPr="000E549B">
        <w:rPr>
          <w:b/>
          <w:bCs/>
          <w:shd w:val="clear" w:color="auto" w:fill="FFFFFF"/>
        </w:rPr>
        <w:t xml:space="preserve">Воспитательно - образовательный процесс условно подразделён </w:t>
      </w:r>
      <w:proofErr w:type="gramStart"/>
      <w:r w:rsidRPr="000E549B">
        <w:rPr>
          <w:b/>
          <w:bCs/>
          <w:shd w:val="clear" w:color="auto" w:fill="FFFFFF"/>
        </w:rPr>
        <w:t>на</w:t>
      </w:r>
      <w:proofErr w:type="gramEnd"/>
      <w:r w:rsidRPr="000E549B">
        <w:rPr>
          <w:b/>
          <w:bCs/>
          <w:shd w:val="clear" w:color="auto" w:fill="FFFFFF"/>
        </w:rPr>
        <w:t>:</w:t>
      </w:r>
    </w:p>
    <w:p w:rsidR="009E3E44" w:rsidRPr="000E549B" w:rsidRDefault="009E3E44" w:rsidP="002203EB">
      <w:pPr>
        <w:pStyle w:val="a3"/>
        <w:spacing w:before="0" w:beforeAutospacing="0" w:after="0" w:afterAutospacing="0"/>
        <w:ind w:right="-2"/>
        <w:jc w:val="both"/>
        <w:rPr>
          <w:rFonts w:ascii="Verdana" w:hAnsi="Verdana"/>
        </w:rPr>
      </w:pPr>
      <w:proofErr w:type="gramStart"/>
      <w:r w:rsidRPr="000E549B">
        <w:rPr>
          <w:shd w:val="clear" w:color="auto" w:fill="FFFFFF"/>
        </w:rPr>
        <w:t>- образовательную деятельность, осуществляемую в процессе организации различных видов детской деятельности (игровой, коммуникативной, трудовой, познавательно - исследовательской, продуктивной, музыкально - художественной, чтения);</w:t>
      </w:r>
      <w:proofErr w:type="gramEnd"/>
    </w:p>
    <w:p w:rsidR="009E3E44" w:rsidRPr="000E549B" w:rsidRDefault="00870B4F" w:rsidP="002203EB">
      <w:pPr>
        <w:pStyle w:val="listparagraph"/>
        <w:spacing w:before="0" w:beforeAutospacing="0" w:after="0" w:afterAutospacing="0"/>
        <w:ind w:right="-2"/>
        <w:jc w:val="both"/>
        <w:rPr>
          <w:rFonts w:ascii="Verdana" w:hAnsi="Verdana"/>
        </w:rPr>
      </w:pPr>
      <w:r w:rsidRPr="000E549B">
        <w:rPr>
          <w:shd w:val="clear" w:color="auto" w:fill="FFFFFF"/>
        </w:rPr>
        <w:t>  -</w:t>
      </w:r>
      <w:r w:rsidR="009E3E44" w:rsidRPr="000E549B">
        <w:rPr>
          <w:shd w:val="clear" w:color="auto" w:fill="FFFFFF"/>
        </w:rPr>
        <w:t>образовательную деятельность, осуществляемую в ходе режимных моментов;</w:t>
      </w:r>
    </w:p>
    <w:p w:rsidR="009E3E44" w:rsidRPr="000E549B" w:rsidRDefault="00D75C95" w:rsidP="002203EB">
      <w:pPr>
        <w:pStyle w:val="a3"/>
        <w:spacing w:before="0" w:beforeAutospacing="0" w:after="0" w:afterAutospacing="0"/>
        <w:ind w:right="-2"/>
        <w:jc w:val="both"/>
        <w:rPr>
          <w:rFonts w:ascii="Verdana" w:hAnsi="Verdana"/>
        </w:rPr>
      </w:pPr>
      <w:r w:rsidRPr="000E549B">
        <w:rPr>
          <w:shd w:val="clear" w:color="auto" w:fill="FFFFFF"/>
        </w:rPr>
        <w:t xml:space="preserve"> - </w:t>
      </w:r>
      <w:r w:rsidR="009E3E44" w:rsidRPr="000E549B">
        <w:rPr>
          <w:shd w:val="clear" w:color="auto" w:fill="FFFFFF"/>
        </w:rPr>
        <w:t>самостоятельную деятельность детей;</w:t>
      </w:r>
    </w:p>
    <w:p w:rsidR="009E3E44" w:rsidRPr="000E549B" w:rsidRDefault="00D75C95" w:rsidP="002203EB">
      <w:pPr>
        <w:pStyle w:val="listparagraph"/>
        <w:spacing w:before="0" w:beforeAutospacing="0" w:after="0" w:afterAutospacing="0"/>
        <w:ind w:right="-2"/>
        <w:jc w:val="both"/>
        <w:rPr>
          <w:rFonts w:ascii="Verdana" w:hAnsi="Verdana"/>
        </w:rPr>
      </w:pPr>
      <w:r w:rsidRPr="000E549B">
        <w:rPr>
          <w:shd w:val="clear" w:color="auto" w:fill="FFFFFF"/>
        </w:rPr>
        <w:t> -</w:t>
      </w:r>
      <w:r w:rsidR="00870B4F" w:rsidRPr="000E549B">
        <w:rPr>
          <w:shd w:val="clear" w:color="auto" w:fill="FFFFFF"/>
        </w:rPr>
        <w:t> </w:t>
      </w:r>
      <w:r w:rsidR="009E3E44" w:rsidRPr="000E549B">
        <w:rPr>
          <w:shd w:val="clear" w:color="auto" w:fill="FFFFFF"/>
        </w:rPr>
        <w:t>взаимодействие с семьями детей по реализации основной общеобразовательной Программы.</w:t>
      </w:r>
    </w:p>
    <w:p w:rsidR="009E3E44" w:rsidRPr="000E549B" w:rsidRDefault="009E3E44" w:rsidP="002203EB">
      <w:pPr>
        <w:pStyle w:val="a3"/>
        <w:spacing w:before="0" w:beforeAutospacing="0" w:after="0" w:afterAutospacing="0"/>
        <w:ind w:right="-2" w:firstLine="360"/>
        <w:jc w:val="both"/>
        <w:rPr>
          <w:rFonts w:ascii="Verdana" w:hAnsi="Verdana"/>
        </w:rPr>
      </w:pPr>
      <w:r w:rsidRPr="000E549B">
        <w:t xml:space="preserve">Построение образовательного процесса основывается на адекватных возрасту формах работы с детьми. Выбор форм работы осуществляется педагогами самостоятельно и зависит от контингента воспитанников, оснащенности ДОУ, культурных и региональных особенностей, </w:t>
      </w:r>
      <w:r w:rsidR="00870B4F" w:rsidRPr="000E549B">
        <w:t xml:space="preserve">приоритета </w:t>
      </w:r>
      <w:r w:rsidRPr="000E549B">
        <w:t>ДОУ, от опыта и творческого подхода педагога.</w:t>
      </w:r>
    </w:p>
    <w:p w:rsidR="009E3E44" w:rsidRPr="000E549B" w:rsidRDefault="009E3E44" w:rsidP="002203EB">
      <w:pPr>
        <w:pStyle w:val="a3"/>
        <w:spacing w:before="0" w:beforeAutospacing="0" w:after="0" w:afterAutospacing="0"/>
        <w:ind w:right="-2"/>
        <w:jc w:val="both"/>
        <w:rPr>
          <w:rFonts w:ascii="Verdana" w:hAnsi="Verdana"/>
        </w:rPr>
      </w:pPr>
      <w:r w:rsidRPr="000E549B">
        <w:lastRenderedPageBreak/>
        <w:t>  </w:t>
      </w:r>
      <w:r w:rsidR="00870B4F" w:rsidRPr="000E549B">
        <w:tab/>
      </w:r>
      <w:r w:rsidRPr="000E549B">
        <w:t xml:space="preserve"> В работе с детьми используются преимущественно игровые, сюжетные и интегрированные формы образовательной деятельности. Обучение происходит опосредованно, в процессе увлекательной для </w:t>
      </w:r>
      <w:r w:rsidR="00870B4F" w:rsidRPr="000E549B">
        <w:t xml:space="preserve">детей </w:t>
      </w:r>
      <w:r w:rsidRPr="000E549B">
        <w:t>деятельности.</w:t>
      </w:r>
    </w:p>
    <w:p w:rsidR="009E3E44" w:rsidRPr="000E549B" w:rsidRDefault="009E3E44" w:rsidP="002203EB">
      <w:pPr>
        <w:pStyle w:val="listparagraph"/>
        <w:spacing w:before="0" w:beforeAutospacing="0" w:after="0" w:afterAutospacing="0"/>
        <w:ind w:right="-2" w:firstLine="708"/>
        <w:jc w:val="both"/>
        <w:rPr>
          <w:rFonts w:ascii="Verdana" w:hAnsi="Verdana"/>
        </w:rPr>
      </w:pPr>
      <w:r w:rsidRPr="000E549B">
        <w:t>В практике используются разнообразные формы работы с детьми.</w:t>
      </w:r>
    </w:p>
    <w:p w:rsidR="009E3E44" w:rsidRPr="000E549B" w:rsidRDefault="009E3E44" w:rsidP="002203EB">
      <w:pPr>
        <w:pStyle w:val="a3"/>
        <w:spacing w:before="0" w:beforeAutospacing="0" w:after="0" w:afterAutospacing="0"/>
        <w:ind w:right="-2"/>
        <w:jc w:val="both"/>
      </w:pPr>
      <w:r w:rsidRPr="000E549B">
        <w:t>При выборе методик обучения предпочтение отдается развивающим методикам, способствующим формированию познавательной, социальной сфере развития. Занятия с детьми, в основе которых доминирует игровая деятельность, в зависимости от программного содержания, проводятся фронтально, подгруппами, индивидуально. Планируются комплексные и интегрированные занятия.</w:t>
      </w:r>
    </w:p>
    <w:p w:rsidR="00D75C95" w:rsidRPr="000E549B" w:rsidRDefault="00D75C95" w:rsidP="002203EB">
      <w:pPr>
        <w:pStyle w:val="a3"/>
        <w:spacing w:before="0" w:beforeAutospacing="0" w:after="0" w:afterAutospacing="0"/>
        <w:ind w:right="-2"/>
        <w:jc w:val="both"/>
        <w:rPr>
          <w:rFonts w:ascii="Verdana" w:hAnsi="Verdana"/>
        </w:rPr>
      </w:pPr>
    </w:p>
    <w:p w:rsidR="002203EB" w:rsidRPr="000E549B" w:rsidRDefault="002203EB" w:rsidP="002203EB">
      <w:pPr>
        <w:widowControl w:val="0"/>
        <w:tabs>
          <w:tab w:val="left" w:pos="1530"/>
        </w:tabs>
        <w:suppressAutoHyphens/>
        <w:spacing w:after="0"/>
        <w:rPr>
          <w:rFonts w:ascii="Times New Roman" w:eastAsia="Andale Sans UI" w:hAnsi="Times New Roman" w:cs="Times New Roman"/>
          <w:b/>
          <w:kern w:val="1"/>
          <w:sz w:val="24"/>
          <w:szCs w:val="24"/>
          <w:lang w:eastAsia="zh-CN"/>
        </w:rPr>
      </w:pPr>
      <w:r w:rsidRPr="000E549B">
        <w:rPr>
          <w:rFonts w:ascii="Times New Roman" w:eastAsia="Andale Sans UI" w:hAnsi="Times New Roman" w:cs="Times New Roman"/>
          <w:b/>
          <w:kern w:val="1"/>
          <w:sz w:val="24"/>
          <w:szCs w:val="24"/>
          <w:lang w:eastAsia="zh-CN"/>
        </w:rPr>
        <w:t>Взаимодействие с социумом.</w:t>
      </w:r>
    </w:p>
    <w:p w:rsidR="009E7F8D" w:rsidRPr="000E549B" w:rsidRDefault="002203EB" w:rsidP="00B67F0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sz w:val="24"/>
          <w:szCs w:val="24"/>
        </w:rPr>
        <w:t>Одним из путей повышения качества дошкольного образования мы видим в установлении прочных связей с социумом, как главного акцентного направления дошкольного образования, от которого, на наш взгляд, в первую очередь зависит его качество. Мы считаем, что развитие социальных связей дошкольного образовательного учреждения с  различными центрами дает дополнительный импульс для духовного развития и обогащения личности ребенка с первых лет жизни, совершенствует конструктивные взаимоотношения с родителями, строящиеся на идее социального партнерства.</w:t>
      </w:r>
    </w:p>
    <w:p w:rsidR="00B67F0B" w:rsidRPr="000E549B" w:rsidRDefault="00B67F0B" w:rsidP="00B67F0B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Layout w:type="fixed"/>
        <w:tblLook w:val="04A0"/>
      </w:tblPr>
      <w:tblGrid>
        <w:gridCol w:w="2802"/>
        <w:gridCol w:w="6520"/>
      </w:tblGrid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ДОУ «Детский сад «Сказка»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tabs>
                <w:tab w:val="left" w:pos="432"/>
              </w:tabs>
              <w:suppressAutoHyphen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Совместное проведение мероприятий.</w:t>
            </w:r>
          </w:p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Накопление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и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передача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опыта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работы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дошкольных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образовательных</w:t>
            </w:r>
            <w:r w:rsidR="00CC78A9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учреждений.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Музей вечной Мерзлоты </w:t>
            </w:r>
          </w:p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Экскурсии в музей вечной Мерзлоты. Совместные мероприятия. Выступление сотрудников музея на развитие представлений об истории</w:t>
            </w:r>
            <w:r w:rsidRPr="000E549B">
              <w:rPr>
                <w:rFonts w:ascii="Times New Roman" w:hAnsi="Times New Roman" w:cs="Times New Roman"/>
                <w:kern w:val="1"/>
                <w:sz w:val="24"/>
                <w:szCs w:val="24"/>
                <w:lang w:eastAsia="zh-CN"/>
              </w:rPr>
              <w:t xml:space="preserve"> города,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района, края.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Выставочный зал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Проведение сотрудников музея мастер – классов, совместные мероприятия, экскурсии на тематические выставки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Детская библиотека  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Приобщение детей культуре чтения художественной литературы.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Детский социальный приют «Забота» 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Совместные мероприятия, партнерство в проектной деятельности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Детская юношеская спортивная школа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Является центром проведения совместных соревнований между дошкольниками и младшими школьниками «Веселые старты», турниры по шашкам, семейные соревнования.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Детская школа искусств 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Приобщение детей к мировой и национальной культуре. Знакомство с произведениями классической и народной музыки. Знакомство с различными </w:t>
            </w:r>
            <w:proofErr w:type="gramStart"/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музыкальным</w:t>
            </w:r>
            <w:proofErr w:type="gramEnd"/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и произведениями. Развитие представлений о различных видах музыкального искусства.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Центр детского творчества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Совместные тематические мероприятия, сотрудничество с сотрудниками в рамках проектной деятельности.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</w:p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Выступление на городских мероприятиях, проведение тематических праздников, участие детей в клубе «Горница»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СОШ им. В.П. Астафьева</w:t>
            </w:r>
          </w:p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Обеспечение преемственности школы и ДОУ в виде организации и проведения мероприятий, направленных на повышение адаптивных способностей детей.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ПЧ 17 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suppressAutoHyphen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Пропаганда правил безопасности при предупреждении, возникновении пожара среди детей. Экскурсии, встречи с работниками пожарной части, рисунки, консультации,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lastRenderedPageBreak/>
              <w:t>инструктажи.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ГИБДД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suppressAutoHyphens/>
              <w:snapToGrid w:val="0"/>
              <w:rPr>
                <w:rFonts w:ascii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Организация деятельности по профилактике детского травматизма на дорогах, в быту</w:t>
            </w:r>
            <w:r w:rsidRPr="000E549B">
              <w:rPr>
                <w:rFonts w:ascii="Times New Roman" w:hAnsi="Times New Roman" w:cs="Times New Roman"/>
                <w:kern w:val="1"/>
                <w:sz w:val="24"/>
                <w:szCs w:val="24"/>
                <w:lang w:eastAsia="zh-CN"/>
              </w:rPr>
              <w:t>…</w:t>
            </w:r>
          </w:p>
          <w:p w:rsidR="002203EB" w:rsidRPr="000E549B" w:rsidRDefault="002203EB" w:rsidP="002203EB">
            <w:pPr>
              <w:widowControl w:val="0"/>
              <w:suppressAutoHyphens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Информационное просвещение родителей детей. Проведение бесед с детьми по правилам дорожного движения.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Центральная городская больница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suppressAutoHyphen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Создание банка данных о развитии детей.</w:t>
            </w:r>
          </w:p>
          <w:p w:rsidR="002203EB" w:rsidRPr="000E549B" w:rsidRDefault="002203EB" w:rsidP="002203EB">
            <w:pPr>
              <w:widowControl w:val="0"/>
              <w:jc w:val="both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Проведение консультаций специалистами поликлиники.</w:t>
            </w:r>
          </w:p>
        </w:tc>
      </w:tr>
      <w:tr w:rsidR="002203EB" w:rsidRPr="000E549B" w:rsidTr="00DC4652">
        <w:tc>
          <w:tcPr>
            <w:tcW w:w="2802" w:type="dxa"/>
          </w:tcPr>
          <w:p w:rsidR="002203EB" w:rsidRPr="000E549B" w:rsidRDefault="002203EB" w:rsidP="002203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>Психолого-медико-педагогическая</w:t>
            </w:r>
            <w:proofErr w:type="spellEnd"/>
            <w:r w:rsidRPr="000E549B">
              <w:rPr>
                <w:rFonts w:ascii="Times New Roman" w:hAnsi="Times New Roman" w:cs="Times New Roman"/>
                <w:sz w:val="24"/>
                <w:szCs w:val="24"/>
              </w:rPr>
              <w:t xml:space="preserve"> комиссия (ПМПК)</w:t>
            </w:r>
          </w:p>
        </w:tc>
        <w:tc>
          <w:tcPr>
            <w:tcW w:w="6520" w:type="dxa"/>
          </w:tcPr>
          <w:p w:rsidR="002203EB" w:rsidRPr="000E549B" w:rsidRDefault="002203EB" w:rsidP="002203EB">
            <w:pPr>
              <w:widowControl w:val="0"/>
              <w:suppressAutoHyphen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Углубленное обследование детей 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val="en-US" w:eastAsia="zh-CN"/>
              </w:rPr>
              <w:t>c</w:t>
            </w:r>
            <w:r w:rsidR="00B67F0B"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 xml:space="preserve"> ОВЗ специалистами ПМПК</w:t>
            </w: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.</w:t>
            </w:r>
          </w:p>
          <w:p w:rsidR="002203EB" w:rsidRPr="000E549B" w:rsidRDefault="002203EB" w:rsidP="002203EB">
            <w:pPr>
              <w:widowControl w:val="0"/>
              <w:suppressAutoHyphens/>
              <w:snapToGrid w:val="0"/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0E549B">
              <w:rPr>
                <w:rFonts w:ascii="Times New Roman" w:eastAsia="Andale Sans UI" w:hAnsi="Times New Roman" w:cs="Times New Roman"/>
                <w:kern w:val="1"/>
                <w:sz w:val="24"/>
                <w:szCs w:val="24"/>
                <w:lang w:eastAsia="zh-CN"/>
              </w:rPr>
              <w:t>Определение индивидуального образовательного маршрута детей с ОВЗ.</w:t>
            </w:r>
          </w:p>
        </w:tc>
      </w:tr>
    </w:tbl>
    <w:p w:rsidR="005462CD" w:rsidRPr="000E549B" w:rsidRDefault="005462CD" w:rsidP="003A3F5D">
      <w:pPr>
        <w:pStyle w:val="listparagraphcxspmiddle"/>
        <w:spacing w:before="0" w:beforeAutospacing="0" w:after="0" w:afterAutospacing="0"/>
        <w:ind w:firstLine="708"/>
        <w:rPr>
          <w:b/>
          <w:bCs/>
        </w:rPr>
      </w:pPr>
    </w:p>
    <w:p w:rsidR="009E3E44" w:rsidRPr="000E549B" w:rsidRDefault="009E3E44" w:rsidP="00E83FDA">
      <w:pPr>
        <w:pStyle w:val="listparagraphcxspmiddle"/>
        <w:spacing w:before="0" w:beforeAutospacing="0" w:after="0" w:afterAutospacing="0"/>
        <w:ind w:firstLine="708"/>
        <w:jc w:val="center"/>
        <w:rPr>
          <w:rFonts w:ascii="Verdana" w:hAnsi="Verdana"/>
        </w:rPr>
      </w:pPr>
      <w:r w:rsidRPr="000E549B">
        <w:rPr>
          <w:b/>
          <w:bCs/>
        </w:rPr>
        <w:t>Создание предметно – пространственной развивающей среды</w:t>
      </w:r>
      <w:r w:rsidR="00FB57B5" w:rsidRPr="000E549B">
        <w:rPr>
          <w:b/>
          <w:bCs/>
        </w:rPr>
        <w:t>.</w:t>
      </w:r>
    </w:p>
    <w:p w:rsidR="00B67F0B" w:rsidRPr="000E549B" w:rsidRDefault="009E3E44" w:rsidP="00FB57B5">
      <w:pPr>
        <w:pStyle w:val="a3"/>
        <w:spacing w:before="80" w:beforeAutospacing="0" w:after="80" w:afterAutospacing="0"/>
        <w:ind w:right="-2"/>
        <w:jc w:val="both"/>
      </w:pPr>
      <w:r w:rsidRPr="000E549B">
        <w:t>   Среда, окружающая детей в детском саду, обеспечивает б</w:t>
      </w:r>
      <w:r w:rsidR="00DB3E73" w:rsidRPr="000E549B">
        <w:t>езопасность их жизни, способст</w:t>
      </w:r>
      <w:r w:rsidRPr="000E549B">
        <w:t>вует укреплению здоровья и закаливанию организма каждого из них. Непременным условием построения развивающей среды в ДОУ является опора на личностно-ориентированную модель взаимодействия между детьми и взрослыми. Стратегия и тактика построения среды определяется особенностями личностно - ориентированной модели воспитания. Исключительное значение в воспитательном процессе придаётся игре, позволяющей ребёнку проявить полную активность, наиболее полно реализовать себя. Игровое пространство имеет свободно определяемые элементы в рамках игровой площади, которые дают простор изобретательству, открытиям.</w:t>
      </w:r>
    </w:p>
    <w:p w:rsidR="00B67F0B" w:rsidRPr="000E549B" w:rsidRDefault="009E3E44" w:rsidP="00B67F0B">
      <w:pPr>
        <w:pStyle w:val="a3"/>
        <w:spacing w:before="80" w:beforeAutospacing="0" w:after="80" w:afterAutospacing="0"/>
        <w:ind w:left="720"/>
        <w:jc w:val="both"/>
        <w:rPr>
          <w:b/>
          <w:bCs/>
          <w:spacing w:val="-12"/>
        </w:rPr>
      </w:pPr>
      <w:r w:rsidRPr="000E549B">
        <w:rPr>
          <w:b/>
          <w:bCs/>
          <w:spacing w:val="-12"/>
        </w:rPr>
        <w:t>Создание и обновление предметно - развивающей среды</w:t>
      </w:r>
      <w:r w:rsidR="003A57E7" w:rsidRPr="000E549B">
        <w:rPr>
          <w:b/>
          <w:bCs/>
          <w:spacing w:val="-12"/>
        </w:rPr>
        <w:t>.</w:t>
      </w:r>
    </w:p>
    <w:tbl>
      <w:tblPr>
        <w:tblW w:w="9498" w:type="dxa"/>
        <w:tblInd w:w="-102" w:type="dxa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962"/>
        <w:gridCol w:w="4536"/>
      </w:tblGrid>
      <w:tr w:rsidR="009E3E44" w:rsidRPr="000E549B" w:rsidTr="00B67F0B">
        <w:trPr>
          <w:trHeight w:val="65"/>
        </w:trPr>
        <w:tc>
          <w:tcPr>
            <w:tcW w:w="49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Направления   развития</w:t>
            </w:r>
          </w:p>
        </w:tc>
        <w:tc>
          <w:tcPr>
            <w:tcW w:w="45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Помещения   и их оснащение</w:t>
            </w:r>
          </w:p>
        </w:tc>
      </w:tr>
      <w:tr w:rsidR="009E3E44" w:rsidRPr="000E549B" w:rsidTr="00B67F0B">
        <w:trPr>
          <w:trHeight w:val="446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 xml:space="preserve">Социально </w:t>
            </w:r>
            <w:proofErr w:type="gramStart"/>
            <w:r w:rsidRPr="000E549B">
              <w:rPr>
                <w:b/>
                <w:bCs/>
              </w:rPr>
              <w:t>-к</w:t>
            </w:r>
            <w:proofErr w:type="gramEnd"/>
            <w:r w:rsidRPr="000E549B">
              <w:rPr>
                <w:b/>
                <w:bCs/>
              </w:rPr>
              <w:t>оммуникативное развитие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A57E7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>Центры сюжетно - ролевой игры.</w:t>
            </w:r>
          </w:p>
        </w:tc>
      </w:tr>
      <w:tr w:rsidR="009E3E44" w:rsidRPr="000E549B" w:rsidTr="00B67F0B">
        <w:trPr>
          <w:trHeight w:val="1220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Познавательное   развитие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A07F7" w:rsidRPr="000E549B" w:rsidRDefault="007A07F7" w:rsidP="00FB57B5">
            <w:pPr>
              <w:pStyle w:val="a3"/>
              <w:spacing w:before="0" w:beforeAutospacing="0" w:after="0" w:afterAutospacing="0"/>
            </w:pPr>
            <w:r w:rsidRPr="000E549B">
              <w:t>Познавательные центры</w:t>
            </w:r>
            <w:r w:rsidR="009E3E44" w:rsidRPr="000E549B">
              <w:t xml:space="preserve">  </w:t>
            </w:r>
          </w:p>
          <w:p w:rsidR="007A07F7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 xml:space="preserve">Центры </w:t>
            </w:r>
            <w:proofErr w:type="spellStart"/>
            <w:r w:rsidRPr="000E549B">
              <w:t>строительно</w:t>
            </w:r>
            <w:proofErr w:type="spellEnd"/>
            <w:r w:rsidRPr="000E549B">
              <w:t xml:space="preserve"> - конструктивных игр</w:t>
            </w:r>
          </w:p>
          <w:p w:rsidR="007A07F7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>Центры познавате</w:t>
            </w:r>
            <w:r w:rsidR="007A07F7" w:rsidRPr="000E549B">
              <w:t xml:space="preserve">льного развития   (игротека) </w:t>
            </w:r>
          </w:p>
          <w:p w:rsidR="007A07F7" w:rsidRPr="000E549B" w:rsidRDefault="007A07F7" w:rsidP="00FB57B5">
            <w:pPr>
              <w:pStyle w:val="a3"/>
              <w:spacing w:before="0" w:beforeAutospacing="0" w:after="0" w:afterAutospacing="0"/>
            </w:pPr>
            <w:r w:rsidRPr="000E549B">
              <w:t>Центры науки</w:t>
            </w:r>
          </w:p>
          <w:p w:rsidR="007A07F7" w:rsidRPr="000E549B" w:rsidRDefault="007A07F7" w:rsidP="00FB57B5">
            <w:pPr>
              <w:pStyle w:val="a3"/>
              <w:spacing w:before="0" w:beforeAutospacing="0" w:after="0" w:afterAutospacing="0"/>
            </w:pPr>
            <w:r w:rsidRPr="000E549B">
              <w:t xml:space="preserve">Центр </w:t>
            </w:r>
            <w:r w:rsidR="009E3E44" w:rsidRPr="000E549B">
              <w:t>экспериментирования и опытов</w:t>
            </w:r>
          </w:p>
          <w:p w:rsidR="009E3E44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>Центры природы</w:t>
            </w:r>
          </w:p>
          <w:p w:rsidR="003A57E7" w:rsidRPr="000E549B" w:rsidRDefault="003A57E7" w:rsidP="00FB57B5">
            <w:pPr>
              <w:pStyle w:val="a3"/>
              <w:spacing w:before="0" w:beforeAutospacing="0" w:after="0" w:afterAutospacing="0"/>
            </w:pPr>
            <w:r w:rsidRPr="000E549B">
              <w:t>Групповые мини-музеи</w:t>
            </w:r>
          </w:p>
        </w:tc>
      </w:tr>
      <w:tr w:rsidR="009E3E44" w:rsidRPr="000E549B" w:rsidTr="00B67F0B">
        <w:trPr>
          <w:trHeight w:val="669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Речевое развитие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A07F7" w:rsidRPr="000E549B" w:rsidRDefault="007A07F7" w:rsidP="00FB57B5">
            <w:pPr>
              <w:pStyle w:val="a3"/>
              <w:spacing w:before="0" w:beforeAutospacing="0" w:after="0" w:afterAutospacing="0"/>
            </w:pPr>
            <w:r w:rsidRPr="000E549B">
              <w:t>Книжные центры</w:t>
            </w:r>
          </w:p>
          <w:p w:rsidR="009E3E44" w:rsidRPr="000E549B" w:rsidRDefault="007A07F7" w:rsidP="00FB57B5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Центр дидактических игр</w:t>
            </w:r>
          </w:p>
        </w:tc>
      </w:tr>
      <w:tr w:rsidR="009E3E44" w:rsidRPr="000E549B" w:rsidTr="00B67F0B">
        <w:trPr>
          <w:trHeight w:val="1530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 xml:space="preserve">Художественно </w:t>
            </w:r>
            <w:proofErr w:type="gramStart"/>
            <w:r w:rsidRPr="000E549B">
              <w:rPr>
                <w:b/>
                <w:bCs/>
              </w:rPr>
              <w:t>-э</w:t>
            </w:r>
            <w:proofErr w:type="gramEnd"/>
            <w:r w:rsidRPr="000E549B">
              <w:rPr>
                <w:b/>
                <w:bCs/>
              </w:rPr>
              <w:t>стетическое развитие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3A57E7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>Центры искусства, в которых размещены материалы по ознакомлению с искусством,   предметы искусства, материалы и оборудование для детской изобразительной,   музыкальной, театрально - художественной деятельности</w:t>
            </w:r>
            <w:r w:rsidR="003A57E7" w:rsidRPr="000E549B">
              <w:t>,</w:t>
            </w:r>
          </w:p>
          <w:p w:rsidR="007A07F7" w:rsidRPr="000E549B" w:rsidRDefault="009E3E44" w:rsidP="00FB57B5">
            <w:pPr>
              <w:pStyle w:val="a3"/>
              <w:spacing w:before="0" w:beforeAutospacing="0" w:after="0" w:afterAutospacing="0"/>
            </w:pPr>
            <w:r w:rsidRPr="000E549B">
              <w:t xml:space="preserve"> театрализованны</w:t>
            </w:r>
            <w:r w:rsidR="007A07F7" w:rsidRPr="000E549B">
              <w:t>е игры.                    </w:t>
            </w:r>
          </w:p>
          <w:p w:rsidR="009E3E44" w:rsidRPr="000E549B" w:rsidRDefault="009E3E44" w:rsidP="00FB57B5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Центры   ручного труда.</w:t>
            </w:r>
          </w:p>
        </w:tc>
      </w:tr>
      <w:tr w:rsidR="009E3E44" w:rsidRPr="000E549B" w:rsidTr="00B67F0B">
        <w:trPr>
          <w:trHeight w:val="264"/>
        </w:trPr>
        <w:tc>
          <w:tcPr>
            <w:tcW w:w="496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626362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b/>
                <w:bCs/>
              </w:rPr>
            </w:pPr>
            <w:r w:rsidRPr="000E549B">
              <w:rPr>
                <w:b/>
                <w:bCs/>
              </w:rPr>
              <w:t>Физическое   развитие.</w:t>
            </w:r>
          </w:p>
          <w:p w:rsidR="009E3E44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 xml:space="preserve"> Охрана жизни и укрепление здоровья</w:t>
            </w:r>
            <w:r w:rsidR="00626362" w:rsidRPr="000E549B">
              <w:rPr>
                <w:b/>
                <w:bCs/>
              </w:rPr>
              <w:t>.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7A07F7" w:rsidRPr="000E549B" w:rsidRDefault="009E3E44" w:rsidP="00FB57B5">
            <w:pPr>
              <w:pStyle w:val="a3"/>
              <w:shd w:val="clear" w:color="auto" w:fill="FFFFFF"/>
              <w:spacing w:before="0" w:beforeAutospacing="0" w:after="0" w:afterAutospacing="0"/>
            </w:pPr>
            <w:r w:rsidRPr="000E549B">
              <w:t>Физкультурные центры в</w:t>
            </w:r>
            <w:r w:rsidR="007A07F7" w:rsidRPr="000E549B">
              <w:t xml:space="preserve"> каждой возрастной группе. </w:t>
            </w:r>
          </w:p>
          <w:p w:rsidR="003A57E7" w:rsidRPr="000E549B" w:rsidRDefault="003A57E7" w:rsidP="00FB57B5">
            <w:pPr>
              <w:pStyle w:val="a3"/>
              <w:shd w:val="clear" w:color="auto" w:fill="FFFFFF"/>
              <w:spacing w:before="0" w:beforeAutospacing="0" w:after="0" w:afterAutospacing="0"/>
            </w:pPr>
            <w:r w:rsidRPr="000E549B">
              <w:t>Прогулочная веранда, оборудованная спортивным инвентарем.</w:t>
            </w:r>
          </w:p>
          <w:p w:rsidR="009E3E44" w:rsidRPr="000E549B" w:rsidRDefault="003A57E7" w:rsidP="00FB57B5">
            <w:pPr>
              <w:pStyle w:val="a3"/>
              <w:shd w:val="clear" w:color="auto" w:fill="FFFFFF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lastRenderedPageBreak/>
              <w:t>Медицинский кабинет</w:t>
            </w:r>
            <w:r w:rsidR="009E3E44" w:rsidRPr="000E549B">
              <w:t>.</w:t>
            </w:r>
          </w:p>
        </w:tc>
      </w:tr>
    </w:tbl>
    <w:p w:rsidR="00794F98" w:rsidRPr="000E549B" w:rsidRDefault="00794F98" w:rsidP="005456E4">
      <w:pPr>
        <w:pStyle w:val="a3"/>
        <w:spacing w:before="80" w:beforeAutospacing="0" w:after="0" w:afterAutospacing="0"/>
        <w:jc w:val="both"/>
        <w:rPr>
          <w:b/>
          <w:bCs/>
        </w:rPr>
      </w:pPr>
    </w:p>
    <w:p w:rsidR="00B41A20" w:rsidRPr="000E549B" w:rsidRDefault="00B41A20" w:rsidP="005456E4">
      <w:pPr>
        <w:pStyle w:val="a3"/>
        <w:spacing w:before="80" w:beforeAutospacing="0" w:after="0" w:afterAutospacing="0"/>
        <w:jc w:val="both"/>
        <w:rPr>
          <w:b/>
          <w:bCs/>
        </w:rPr>
      </w:pPr>
      <w:r w:rsidRPr="000E549B">
        <w:rPr>
          <w:b/>
          <w:bCs/>
        </w:rPr>
        <w:t>Дополнительное образование воспитанников</w:t>
      </w:r>
    </w:p>
    <w:p w:rsidR="00131683" w:rsidRPr="000E549B" w:rsidRDefault="008E7882" w:rsidP="002B56A8">
      <w:pPr>
        <w:pStyle w:val="a3"/>
        <w:spacing w:before="80" w:beforeAutospacing="0" w:after="0" w:afterAutospacing="0"/>
        <w:ind w:firstLine="708"/>
        <w:jc w:val="both"/>
        <w:rPr>
          <w:bCs/>
        </w:rPr>
      </w:pPr>
      <w:r w:rsidRPr="000E549B">
        <w:rPr>
          <w:bCs/>
        </w:rPr>
        <w:t xml:space="preserve">В настоящее время большую роль в развитии ребенка играет не только основное образование, но и дополнительное. </w:t>
      </w:r>
      <w:r w:rsidR="00131683" w:rsidRPr="000E549B">
        <w:rPr>
          <w:bCs/>
        </w:rPr>
        <w:t>В детском саду организованы бесплатные дополнительные  услуги по развити</w:t>
      </w:r>
      <w:r w:rsidR="00407B2D" w:rsidRPr="000E549B">
        <w:rPr>
          <w:bCs/>
        </w:rPr>
        <w:t>ю творческих способностей детей - это</w:t>
      </w:r>
      <w:r w:rsidR="00131683" w:rsidRPr="000E549B">
        <w:rPr>
          <w:bCs/>
        </w:rPr>
        <w:t xml:space="preserve"> </w:t>
      </w:r>
      <w:r w:rsidR="00407B2D" w:rsidRPr="000E549B">
        <w:t>творческие объединения  «Огонёк», «Забавные бумажки», «Умные шашки», «Весёлые затеи» и «Юные исследователи»</w:t>
      </w:r>
      <w:r w:rsidR="00131683" w:rsidRPr="000E549B">
        <w:rPr>
          <w:bCs/>
        </w:rPr>
        <w:t xml:space="preserve">, </w:t>
      </w:r>
      <w:r w:rsidR="00CC78A9" w:rsidRPr="000E549B">
        <w:rPr>
          <w:bCs/>
        </w:rPr>
        <w:t xml:space="preserve">в которых </w:t>
      </w:r>
      <w:r w:rsidR="00131683" w:rsidRPr="000E549B">
        <w:rPr>
          <w:bCs/>
        </w:rPr>
        <w:t>занимаются дети</w:t>
      </w:r>
      <w:r w:rsidR="00407B2D" w:rsidRPr="000E549B">
        <w:rPr>
          <w:bCs/>
        </w:rPr>
        <w:t xml:space="preserve"> средней,</w:t>
      </w:r>
      <w:r w:rsidR="00131683" w:rsidRPr="000E549B">
        <w:rPr>
          <w:bCs/>
        </w:rPr>
        <w:t xml:space="preserve"> старшей и подготовительной группы. </w:t>
      </w:r>
    </w:p>
    <w:p w:rsidR="005456E4" w:rsidRPr="000E549B" w:rsidRDefault="005456E4" w:rsidP="00192DA9">
      <w:pPr>
        <w:pStyle w:val="a3"/>
        <w:spacing w:before="80" w:beforeAutospacing="0" w:after="0" w:afterAutospacing="0"/>
        <w:ind w:firstLine="708"/>
        <w:jc w:val="both"/>
        <w:rPr>
          <w:bCs/>
        </w:rPr>
      </w:pPr>
      <w:r w:rsidRPr="000E549B">
        <w:rPr>
          <w:bCs/>
        </w:rPr>
        <w:t>Дополнительное образовани</w:t>
      </w:r>
      <w:r w:rsidR="0050507E" w:rsidRPr="000E549B">
        <w:rPr>
          <w:bCs/>
        </w:rPr>
        <w:t xml:space="preserve">е осуществляется во внеурочной </w:t>
      </w:r>
      <w:r w:rsidRPr="000E549B">
        <w:rPr>
          <w:bCs/>
        </w:rPr>
        <w:t>деятельности, в течение всего учебного года. Дети занимаются 2 раза в неделю во второй половине дня. Кружки и творческие объединения в детском саду обеспечивают воспитанникам возможность удовлетворить свои познавательные потребности, получить дополнительное развитие умений и навыков в интересующем его виде деятельности.</w:t>
      </w:r>
    </w:p>
    <w:p w:rsidR="005456E4" w:rsidRPr="000E549B" w:rsidRDefault="002B56A8" w:rsidP="005456E4">
      <w:pPr>
        <w:pStyle w:val="a3"/>
        <w:spacing w:before="80" w:beforeAutospacing="0" w:after="0" w:afterAutospacing="0"/>
        <w:ind w:firstLine="218"/>
        <w:jc w:val="both"/>
        <w:rPr>
          <w:bCs/>
        </w:rPr>
      </w:pPr>
      <w:r w:rsidRPr="000E549B">
        <w:rPr>
          <w:bCs/>
        </w:rPr>
        <w:t>Деятельность кружков и творческих объединений в детском саду регулируется нормативно-правовыми документами:</w:t>
      </w:r>
    </w:p>
    <w:p w:rsidR="002B56A8" w:rsidRPr="000E549B" w:rsidRDefault="002B56A8" w:rsidP="005456E4">
      <w:pPr>
        <w:pStyle w:val="a3"/>
        <w:spacing w:before="80" w:beforeAutospacing="0" w:after="0" w:afterAutospacing="0"/>
        <w:ind w:firstLine="218"/>
        <w:jc w:val="both"/>
        <w:rPr>
          <w:bCs/>
        </w:rPr>
      </w:pPr>
      <w:r w:rsidRPr="000E549B">
        <w:rPr>
          <w:bCs/>
        </w:rPr>
        <w:t>- Уставом  МКДОУ Детский сад «Кристаллик» г.Игарка</w:t>
      </w:r>
      <w:r w:rsidR="00866499" w:rsidRPr="000E549B">
        <w:rPr>
          <w:bCs/>
        </w:rPr>
        <w:t>;</w:t>
      </w:r>
    </w:p>
    <w:p w:rsidR="002B56A8" w:rsidRPr="000E549B" w:rsidRDefault="002B56A8" w:rsidP="005456E4">
      <w:pPr>
        <w:pStyle w:val="a3"/>
        <w:spacing w:before="80" w:beforeAutospacing="0" w:after="0" w:afterAutospacing="0"/>
        <w:ind w:firstLine="218"/>
        <w:jc w:val="both"/>
        <w:rPr>
          <w:bCs/>
        </w:rPr>
      </w:pPr>
      <w:r w:rsidRPr="000E549B">
        <w:rPr>
          <w:bCs/>
        </w:rPr>
        <w:t>- Программой кружка</w:t>
      </w:r>
      <w:r w:rsidR="00866499" w:rsidRPr="000E549B">
        <w:rPr>
          <w:bCs/>
        </w:rPr>
        <w:t>;</w:t>
      </w:r>
    </w:p>
    <w:p w:rsidR="002B56A8" w:rsidRPr="000E549B" w:rsidRDefault="002B56A8" w:rsidP="00866499">
      <w:pPr>
        <w:pStyle w:val="a3"/>
        <w:spacing w:before="80" w:beforeAutospacing="0" w:after="0" w:afterAutospacing="0"/>
        <w:ind w:firstLine="218"/>
        <w:jc w:val="both"/>
        <w:rPr>
          <w:bCs/>
        </w:rPr>
      </w:pPr>
      <w:r w:rsidRPr="000E549B">
        <w:rPr>
          <w:bCs/>
        </w:rPr>
        <w:t>- Планом работы кружка на год</w:t>
      </w:r>
      <w:r w:rsidR="00866499" w:rsidRPr="000E549B">
        <w:rPr>
          <w:bCs/>
        </w:rPr>
        <w:t>;</w:t>
      </w:r>
    </w:p>
    <w:p w:rsidR="002B56A8" w:rsidRPr="000E549B" w:rsidRDefault="00866499" w:rsidP="00192DA9">
      <w:pPr>
        <w:pStyle w:val="a3"/>
        <w:spacing w:before="80" w:beforeAutospacing="0" w:after="0" w:afterAutospacing="0"/>
        <w:ind w:firstLine="218"/>
        <w:jc w:val="both"/>
        <w:rPr>
          <w:bCs/>
        </w:rPr>
      </w:pPr>
      <w:r w:rsidRPr="000E549B">
        <w:rPr>
          <w:bCs/>
        </w:rPr>
        <w:t>- Расписанием деятельности.</w:t>
      </w:r>
    </w:p>
    <w:p w:rsidR="00131683" w:rsidRPr="000E549B" w:rsidRDefault="00131683" w:rsidP="00192DA9">
      <w:pPr>
        <w:pStyle w:val="a3"/>
        <w:spacing w:before="80" w:beforeAutospacing="0" w:after="0" w:afterAutospacing="0"/>
        <w:rPr>
          <w:bCs/>
        </w:rPr>
      </w:pPr>
    </w:p>
    <w:p w:rsidR="009E7F8D" w:rsidRPr="000E549B" w:rsidRDefault="002D196B" w:rsidP="009A3EAD">
      <w:pPr>
        <w:pStyle w:val="a3"/>
        <w:numPr>
          <w:ilvl w:val="0"/>
          <w:numId w:val="26"/>
        </w:numPr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 xml:space="preserve">ОЦЕНКА ФУНКЦИОНИРОВАНИЯ </w:t>
      </w:r>
      <w:proofErr w:type="gramStart"/>
      <w:r w:rsidRPr="000E549B">
        <w:rPr>
          <w:b/>
          <w:bCs/>
        </w:rPr>
        <w:t>ВНУТРЕННЕЙ</w:t>
      </w:r>
      <w:proofErr w:type="gramEnd"/>
    </w:p>
    <w:p w:rsidR="009E3E44" w:rsidRPr="000E549B" w:rsidRDefault="002D196B" w:rsidP="00192DA9">
      <w:pPr>
        <w:pStyle w:val="a3"/>
        <w:spacing w:before="80" w:beforeAutospacing="0" w:after="0" w:afterAutospacing="0"/>
        <w:ind w:left="1080" w:hanging="1506"/>
        <w:jc w:val="center"/>
        <w:rPr>
          <w:rFonts w:ascii="Verdana" w:hAnsi="Verdana"/>
        </w:rPr>
      </w:pPr>
      <w:r w:rsidRPr="000E549B">
        <w:rPr>
          <w:b/>
          <w:bCs/>
        </w:rPr>
        <w:t>СИСТЕМЫ ОЦЕНКИ КАЧЕСТВА</w:t>
      </w:r>
    </w:p>
    <w:p w:rsidR="0050507E" w:rsidRPr="000E549B" w:rsidRDefault="007375DC" w:rsidP="003C584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49B">
        <w:rPr>
          <w:rFonts w:ascii="Times New Roman" w:hAnsi="Times New Roman" w:cs="Times New Roman"/>
          <w:bCs/>
          <w:sz w:val="24"/>
          <w:szCs w:val="24"/>
        </w:rPr>
        <w:t>В ДОУ создан</w:t>
      </w:r>
      <w:r w:rsidR="003C584E" w:rsidRPr="000E549B">
        <w:rPr>
          <w:rFonts w:ascii="Times New Roman" w:hAnsi="Times New Roman" w:cs="Times New Roman"/>
          <w:bCs/>
          <w:sz w:val="24"/>
          <w:szCs w:val="24"/>
        </w:rPr>
        <w:t>о</w:t>
      </w:r>
      <w:r w:rsidRPr="000E549B">
        <w:rPr>
          <w:rFonts w:ascii="Times New Roman" w:hAnsi="Times New Roman" w:cs="Times New Roman"/>
          <w:bCs/>
          <w:sz w:val="24"/>
          <w:szCs w:val="24"/>
        </w:rPr>
        <w:t xml:space="preserve"> положение о внутренней системе оценки качества образования </w:t>
      </w:r>
      <w:r w:rsidRPr="000E549B">
        <w:rPr>
          <w:rFonts w:ascii="Times New Roman" w:hAnsi="Times New Roman" w:cs="Times New Roman"/>
          <w:sz w:val="24"/>
          <w:szCs w:val="24"/>
        </w:rPr>
        <w:t xml:space="preserve">муниципального казенного дошкольного образовательного учреждения «Детский сад «Кристаллик» общеразвивающего вида с приоритетным осуществлением деятельности по познавательно – речевому направлению развития детей» города Игарки. Положение представляет собой локальный акт, разработанный в соответствии </w:t>
      </w:r>
      <w:r w:rsidR="003C584E" w:rsidRPr="000E549B">
        <w:rPr>
          <w:rFonts w:ascii="Times New Roman" w:hAnsi="Times New Roman" w:cs="Times New Roman"/>
          <w:sz w:val="24"/>
          <w:szCs w:val="24"/>
        </w:rPr>
        <w:t xml:space="preserve">с </w:t>
      </w:r>
      <w:r w:rsidRPr="000E549B">
        <w:rPr>
          <w:rFonts w:ascii="Times New Roman" w:hAnsi="Times New Roman" w:cs="Times New Roman"/>
          <w:sz w:val="24"/>
          <w:szCs w:val="24"/>
        </w:rPr>
        <w:t>действующими правовыми и нормативными  документами системы образования. В качестве источников данных для оценки качества образования используются: образовательная статистика, мониторинговые исследования, отчеты воспитателей и специалистов, анкетирование родителей (законных представителей), наблюдение</w:t>
      </w:r>
      <w:r w:rsidR="003C584E" w:rsidRPr="000E549B">
        <w:rPr>
          <w:rFonts w:ascii="Times New Roman" w:hAnsi="Times New Roman" w:cs="Times New Roman"/>
          <w:sz w:val="24"/>
          <w:szCs w:val="24"/>
        </w:rPr>
        <w:t xml:space="preserve"> за деятельностью детей. При их использовании </w:t>
      </w:r>
      <w:r w:rsidR="00A52259" w:rsidRPr="000E549B">
        <w:rPr>
          <w:rFonts w:ascii="Times New Roman" w:hAnsi="Times New Roman" w:cs="Times New Roman"/>
          <w:sz w:val="24"/>
          <w:szCs w:val="24"/>
        </w:rPr>
        <w:t xml:space="preserve">составлен этот раздел </w:t>
      </w:r>
      <w:proofErr w:type="spellStart"/>
      <w:r w:rsidR="00A52259" w:rsidRPr="000E549B">
        <w:rPr>
          <w:rFonts w:ascii="Times New Roman" w:hAnsi="Times New Roman" w:cs="Times New Roman"/>
          <w:sz w:val="24"/>
          <w:szCs w:val="24"/>
        </w:rPr>
        <w:t>самообследования</w:t>
      </w:r>
      <w:proofErr w:type="spellEnd"/>
      <w:r w:rsidR="00A52259" w:rsidRPr="000E549B">
        <w:rPr>
          <w:rFonts w:ascii="Times New Roman" w:hAnsi="Times New Roman" w:cs="Times New Roman"/>
          <w:sz w:val="24"/>
          <w:szCs w:val="24"/>
        </w:rPr>
        <w:t>.</w:t>
      </w:r>
    </w:p>
    <w:p w:rsidR="007375DC" w:rsidRPr="000E549B" w:rsidRDefault="009E3E44" w:rsidP="007375DC">
      <w:pPr>
        <w:pStyle w:val="a3"/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>Качество нормативно – правового обеспечения воспитательно - образовательного процесса</w:t>
      </w:r>
      <w:r w:rsidR="00603A1D" w:rsidRPr="000E549B">
        <w:rPr>
          <w:b/>
          <w:bCs/>
        </w:rPr>
        <w:t>.</w:t>
      </w:r>
    </w:p>
    <w:p w:rsidR="00CC7E4A" w:rsidRPr="000E549B" w:rsidRDefault="0046095D" w:rsidP="0046095D">
      <w:pPr>
        <w:pStyle w:val="a3"/>
        <w:spacing w:before="80" w:beforeAutospacing="0" w:after="0" w:afterAutospacing="0"/>
        <w:ind w:firstLine="708"/>
        <w:rPr>
          <w:bCs/>
        </w:rPr>
      </w:pPr>
      <w:r w:rsidRPr="000E549B">
        <w:rPr>
          <w:bCs/>
        </w:rPr>
        <w:t>Нормативно – правовое обеспечение воспитательно-образовательного процесса соответствует требованиям. Имеются все необходимые документы.</w:t>
      </w:r>
    </w:p>
    <w:p w:rsidR="00CC7E4A" w:rsidRPr="000E549B" w:rsidRDefault="00CC7E4A" w:rsidP="0046095D">
      <w:pPr>
        <w:pStyle w:val="a3"/>
        <w:spacing w:before="80" w:beforeAutospacing="0" w:after="0" w:afterAutospacing="0"/>
        <w:ind w:firstLine="708"/>
        <w:rPr>
          <w:bCs/>
        </w:rPr>
      </w:pPr>
    </w:p>
    <w:tbl>
      <w:tblPr>
        <w:tblW w:w="9590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702"/>
        <w:gridCol w:w="2651"/>
        <w:gridCol w:w="2693"/>
        <w:gridCol w:w="3544"/>
      </w:tblGrid>
      <w:tr w:rsidR="009E3E44" w:rsidRPr="000E549B" w:rsidTr="00603A1D">
        <w:tc>
          <w:tcPr>
            <w:tcW w:w="7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№</w:t>
            </w:r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proofErr w:type="spellStart"/>
            <w:proofErr w:type="gramStart"/>
            <w:r w:rsidRPr="000E549B">
              <w:rPr>
                <w:b/>
                <w:bCs/>
              </w:rPr>
              <w:t>п</w:t>
            </w:r>
            <w:proofErr w:type="spellEnd"/>
            <w:proofErr w:type="gramEnd"/>
            <w:r w:rsidRPr="000E549B">
              <w:rPr>
                <w:b/>
                <w:bCs/>
              </w:rPr>
              <w:t>/</w:t>
            </w:r>
            <w:proofErr w:type="spellStart"/>
            <w:r w:rsidRPr="000E549B">
              <w:rPr>
                <w:b/>
                <w:bCs/>
              </w:rPr>
              <w:t>п</w:t>
            </w:r>
            <w:proofErr w:type="spellEnd"/>
          </w:p>
        </w:tc>
        <w:tc>
          <w:tcPr>
            <w:tcW w:w="26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9E3E44" w:rsidRPr="000E549B" w:rsidTr="00603A1D">
        <w:tc>
          <w:tcPr>
            <w:tcW w:w="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Соответствие лицензионным требованиям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Лицензия на образовательную деятельность.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Наличие лицензии на образовательную деятельность</w:t>
            </w:r>
          </w:p>
        </w:tc>
      </w:tr>
      <w:tr w:rsidR="009E3E44" w:rsidRPr="000E549B" w:rsidTr="00603A1D">
        <w:tc>
          <w:tcPr>
            <w:tcW w:w="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3A1D" w:rsidRPr="000E549B" w:rsidRDefault="009E3E44" w:rsidP="009E00AE">
            <w:pPr>
              <w:pStyle w:val="a3"/>
              <w:spacing w:before="80" w:beforeAutospacing="0" w:after="0" w:afterAutospacing="0"/>
            </w:pPr>
            <w:r w:rsidRPr="000E549B">
              <w:t>Наличие документов, регламентирующих   о</w:t>
            </w:r>
            <w:r w:rsidRPr="000E549B">
              <w:lastRenderedPageBreak/>
              <w:t>бразовательный процесс,</w:t>
            </w:r>
            <w:r w:rsidR="00603A1D" w:rsidRPr="000E549B">
              <w:t xml:space="preserve"> их соответствие </w:t>
            </w:r>
            <w:proofErr w:type="gramStart"/>
            <w:r w:rsidR="00603A1D" w:rsidRPr="000E549B">
              <w:t>Федеральным</w:t>
            </w:r>
            <w:proofErr w:type="gramEnd"/>
            <w:r w:rsidR="00603A1D" w:rsidRPr="000E549B">
              <w:t xml:space="preserve"> и р</w:t>
            </w:r>
            <w:r w:rsidRPr="000E549B">
              <w:t xml:space="preserve">егиональным   </w:t>
            </w:r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документам.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FF4C3D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lastRenderedPageBreak/>
              <w:t xml:space="preserve">База локальных актов </w:t>
            </w:r>
            <w:r w:rsidR="009E3E44" w:rsidRPr="000E549B">
              <w:t>ДОУ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Перечень и качество локальных актов   соответствует </w:t>
            </w:r>
            <w:r w:rsidRPr="000E549B">
              <w:lastRenderedPageBreak/>
              <w:t>действующему законодательству РФ в области образования</w:t>
            </w:r>
          </w:p>
        </w:tc>
      </w:tr>
      <w:tr w:rsidR="009E3E44" w:rsidRPr="000E549B" w:rsidTr="00603A1D">
        <w:tc>
          <w:tcPr>
            <w:tcW w:w="7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lastRenderedPageBreak/>
              <w:t>3</w:t>
            </w:r>
          </w:p>
        </w:tc>
        <w:tc>
          <w:tcPr>
            <w:tcW w:w="2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Наличие </w:t>
            </w:r>
            <w:proofErr w:type="gramStart"/>
            <w:r w:rsidRPr="000E549B">
              <w:t>основной</w:t>
            </w:r>
            <w:proofErr w:type="gramEnd"/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образовательной программы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3EB7" w:rsidRPr="000E549B" w:rsidRDefault="00603A1D" w:rsidP="00F33EB7">
            <w:pPr>
              <w:pStyle w:val="a3"/>
              <w:spacing w:before="0" w:beforeAutospacing="0" w:after="0" w:afterAutospacing="0"/>
            </w:pPr>
            <w:r w:rsidRPr="000E549B">
              <w:t xml:space="preserve">Книга приказов, протоколы   </w:t>
            </w:r>
            <w:proofErr w:type="spellStart"/>
            <w:r w:rsidRPr="000E549B">
              <w:t>п</w:t>
            </w:r>
            <w:r w:rsidR="009E3E44" w:rsidRPr="000E549B">
              <w:t>едаго</w:t>
            </w:r>
            <w:proofErr w:type="spellEnd"/>
            <w:r w:rsidR="00F33EB7" w:rsidRPr="000E549B">
              <w:t>-</w:t>
            </w:r>
          </w:p>
          <w:p w:rsidR="009E3E44" w:rsidRPr="000E549B" w:rsidRDefault="009E3E44" w:rsidP="00F33EB7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proofErr w:type="spellStart"/>
            <w:r w:rsidRPr="000E549B">
              <w:t>гических</w:t>
            </w:r>
            <w:proofErr w:type="spellEnd"/>
            <w:r w:rsidRPr="000E549B">
              <w:t xml:space="preserve"> советов</w:t>
            </w:r>
            <w:r w:rsidR="00603A1D" w:rsidRPr="000E549B">
              <w:t>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407B2D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Приказ об утверждении ООП</w:t>
            </w:r>
            <w:r w:rsidR="0046095D" w:rsidRPr="000E549B">
              <w:t xml:space="preserve"> № </w:t>
            </w:r>
            <w:r w:rsidR="00407B2D" w:rsidRPr="000E549B">
              <w:t xml:space="preserve">04-11-13 от </w:t>
            </w:r>
            <w:r w:rsidR="00F33EB7" w:rsidRPr="000E549B">
              <w:t>0</w:t>
            </w:r>
            <w:r w:rsidR="00407B2D" w:rsidRPr="000E549B">
              <w:t>1</w:t>
            </w:r>
            <w:r w:rsidR="00F33EB7" w:rsidRPr="000E549B">
              <w:t>.</w:t>
            </w:r>
            <w:r w:rsidR="00407B2D" w:rsidRPr="000E549B">
              <w:t>10</w:t>
            </w:r>
            <w:r w:rsidR="00F33EB7" w:rsidRPr="000E549B">
              <w:t>.20</w:t>
            </w:r>
            <w:r w:rsidR="00407B2D" w:rsidRPr="000E549B">
              <w:t>24</w:t>
            </w:r>
            <w:r w:rsidR="00F33EB7" w:rsidRPr="000E549B">
              <w:t xml:space="preserve"> </w:t>
            </w:r>
            <w:r w:rsidR="0046095D" w:rsidRPr="000E549B">
              <w:t xml:space="preserve">года. </w:t>
            </w:r>
          </w:p>
        </w:tc>
      </w:tr>
    </w:tbl>
    <w:p w:rsidR="00D9226F" w:rsidRPr="000E549B" w:rsidRDefault="00D9226F" w:rsidP="00D9226F">
      <w:pPr>
        <w:pStyle w:val="a3"/>
        <w:spacing w:before="80" w:beforeAutospacing="0" w:after="8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Доступность образования</w:t>
      </w:r>
    </w:p>
    <w:tbl>
      <w:tblPr>
        <w:tblW w:w="9448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6"/>
        <w:gridCol w:w="2268"/>
        <w:gridCol w:w="283"/>
        <w:gridCol w:w="2977"/>
        <w:gridCol w:w="3544"/>
      </w:tblGrid>
      <w:tr w:rsidR="00D9226F" w:rsidRPr="000E549B" w:rsidTr="00791D61">
        <w:tc>
          <w:tcPr>
            <w:tcW w:w="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spacing w:before="16"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D9226F" w:rsidRPr="000E549B" w:rsidTr="00791D61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Система приема в ДОУ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</w:pPr>
            <w:r w:rsidRPr="000E549B">
              <w:t xml:space="preserve">Направление, заявление от родителей,   </w:t>
            </w:r>
          </w:p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медицинская карта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</w:pPr>
            <w:r w:rsidRPr="000E549B">
              <w:t xml:space="preserve">Полностью соответствуют нормативным   </w:t>
            </w:r>
          </w:p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документам</w:t>
            </w:r>
          </w:p>
        </w:tc>
      </w:tr>
      <w:tr w:rsidR="00D9226F" w:rsidRPr="000E549B" w:rsidTr="00791D61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Открытость информации о деятельности  ДОУ для родительского сообщества и общественных организаций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791D61" w:rsidP="00B41A20">
            <w:pPr>
              <w:pStyle w:val="a3"/>
              <w:spacing w:before="80" w:beforeAutospacing="0" w:after="0" w:afterAutospacing="0"/>
            </w:pPr>
            <w:r w:rsidRPr="000E549B">
              <w:t>-</w:t>
            </w:r>
            <w:r w:rsidR="00D9226F" w:rsidRPr="000E549B">
              <w:t>Официальный сайт ДОУ</w:t>
            </w:r>
            <w:r w:rsidR="00280724" w:rsidRPr="000E549B">
              <w:t xml:space="preserve"> </w:t>
            </w:r>
            <w:proofErr w:type="spellStart"/>
            <w:r w:rsidR="00D9226F" w:rsidRPr="000E549B">
              <w:rPr>
                <w:lang w:val="en-US"/>
              </w:rPr>
              <w:t>kristalligarka</w:t>
            </w:r>
            <w:proofErr w:type="spellEnd"/>
            <w:r w:rsidR="00D9226F" w:rsidRPr="000E549B">
              <w:t>.</w:t>
            </w:r>
            <w:proofErr w:type="spellStart"/>
            <w:r w:rsidR="00D9226F" w:rsidRPr="000E549B">
              <w:rPr>
                <w:lang w:val="en-US"/>
              </w:rPr>
              <w:t>bdy</w:t>
            </w:r>
            <w:proofErr w:type="spellEnd"/>
            <w:r w:rsidR="00D9226F" w:rsidRPr="000E549B">
              <w:t>.</w:t>
            </w:r>
            <w:proofErr w:type="spellStart"/>
            <w:r w:rsidR="00D9226F" w:rsidRPr="000E549B">
              <w:rPr>
                <w:lang w:val="en-US"/>
              </w:rPr>
              <w:t>su</w:t>
            </w:r>
            <w:proofErr w:type="spellEnd"/>
          </w:p>
          <w:p w:rsidR="00791D61" w:rsidRPr="000E549B" w:rsidRDefault="00791D61" w:rsidP="00791D61">
            <w:pPr>
              <w:pStyle w:val="a3"/>
              <w:spacing w:before="80" w:beforeAutospacing="0" w:after="0" w:afterAutospacing="0"/>
            </w:pPr>
            <w:r w:rsidRPr="000E549B">
              <w:t xml:space="preserve">-Официальная группа ДОУ  на интернет - платформе </w:t>
            </w:r>
            <w:proofErr w:type="spellStart"/>
            <w:r w:rsidRPr="000E549B">
              <w:t>вКонтакте</w:t>
            </w:r>
            <w:proofErr w:type="spellEnd"/>
            <w:r w:rsidRPr="000E549B">
              <w:t xml:space="preserve"> (</w:t>
            </w:r>
            <w:proofErr w:type="spellStart"/>
            <w:r w:rsidRPr="000E549B">
              <w:rPr>
                <w:lang w:val="en-US"/>
              </w:rPr>
              <w:t>vk</w:t>
            </w:r>
            <w:proofErr w:type="spellEnd"/>
            <w:r w:rsidRPr="000E549B">
              <w:t>.</w:t>
            </w:r>
            <w:r w:rsidRPr="000E549B">
              <w:rPr>
                <w:lang w:val="en-US"/>
              </w:rPr>
              <w:t>com</w:t>
            </w:r>
            <w:r w:rsidRPr="000E549B">
              <w:t>/</w:t>
            </w:r>
            <w:r w:rsidRPr="000E549B">
              <w:rPr>
                <w:lang w:val="en-US"/>
              </w:rPr>
              <w:t>club</w:t>
            </w:r>
            <w:r w:rsidRPr="000E549B">
              <w:t xml:space="preserve">217166417) </w:t>
            </w:r>
          </w:p>
          <w:p w:rsidR="00791D61" w:rsidRPr="000E549B" w:rsidRDefault="00791D61" w:rsidP="00B41A20">
            <w:pPr>
              <w:pStyle w:val="a3"/>
              <w:spacing w:before="80" w:beforeAutospacing="0" w:after="0" w:afterAutospacing="0"/>
            </w:pPr>
            <w:r w:rsidRPr="000E549B">
              <w:t>-Информационные стенды</w:t>
            </w:r>
          </w:p>
          <w:p w:rsidR="00791D61" w:rsidRPr="000E549B" w:rsidRDefault="00791D61" w:rsidP="00B41A20">
            <w:pPr>
              <w:pStyle w:val="a3"/>
              <w:spacing w:before="80" w:beforeAutospacing="0" w:after="0" w:afterAutospacing="0"/>
            </w:pPr>
            <w:r w:rsidRPr="000E549B">
              <w:t>-Групповые чаты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9226F" w:rsidRPr="000E549B" w:rsidRDefault="00D9226F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Информация на сайте ДОУ   и информационных стендах для родителей воспитанников соответствует нормативным документам</w:t>
            </w:r>
          </w:p>
        </w:tc>
      </w:tr>
    </w:tbl>
    <w:p w:rsidR="0050507E" w:rsidRPr="000E549B" w:rsidRDefault="0050507E" w:rsidP="007C1FDC">
      <w:pPr>
        <w:pStyle w:val="a3"/>
        <w:spacing w:before="80" w:beforeAutospacing="0" w:after="0" w:afterAutospacing="0"/>
        <w:jc w:val="center"/>
        <w:rPr>
          <w:b/>
          <w:bCs/>
        </w:rPr>
      </w:pPr>
    </w:p>
    <w:p w:rsidR="007C1FDC" w:rsidRPr="000E549B" w:rsidRDefault="007C1FDC" w:rsidP="007C1FDC">
      <w:pPr>
        <w:pStyle w:val="a3"/>
        <w:spacing w:before="80" w:beforeAutospacing="0" w:after="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Качество   образовательного процесса.</w:t>
      </w:r>
    </w:p>
    <w:p w:rsidR="007C1FDC" w:rsidRPr="000E549B" w:rsidRDefault="007C1FDC" w:rsidP="007C1FDC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rPr>
          <w:b/>
          <w:bCs/>
        </w:rPr>
        <w:t>Качество образовательных программ.</w:t>
      </w:r>
    </w:p>
    <w:tbl>
      <w:tblPr>
        <w:tblW w:w="9306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425"/>
        <w:gridCol w:w="2928"/>
        <w:gridCol w:w="3118"/>
        <w:gridCol w:w="2835"/>
      </w:tblGrid>
      <w:tr w:rsidR="007C1FDC" w:rsidRPr="000E549B" w:rsidTr="00B41A20">
        <w:tc>
          <w:tcPr>
            <w:tcW w:w="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spacing w:before="16"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9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7C1FDC" w:rsidRPr="000E549B" w:rsidTr="00B41A20"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Качество Основной образовательной программы дошкольного образования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</w:pPr>
            <w:r w:rsidRPr="000E549B">
              <w:t xml:space="preserve">Самоанализ, </w:t>
            </w:r>
          </w:p>
          <w:p w:rsidR="007C1FDC" w:rsidRPr="000E549B" w:rsidRDefault="007C1FDC" w:rsidP="00791D61">
            <w:pPr>
              <w:pStyle w:val="a3"/>
              <w:spacing w:before="0" w:beforeAutospacing="0" w:after="0" w:afterAutospacing="0"/>
            </w:pPr>
            <w:r w:rsidRPr="000E549B">
              <w:t xml:space="preserve">проверка специалистом РУО Туруханского района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Соответствие нормативным актам в   области дошкольного образования</w:t>
            </w:r>
          </w:p>
        </w:tc>
      </w:tr>
      <w:tr w:rsidR="007C1FDC" w:rsidRPr="000E549B" w:rsidTr="00B41A20">
        <w:tc>
          <w:tcPr>
            <w:tcW w:w="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2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Качество годового  плана ДОУ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</w:pPr>
            <w:r w:rsidRPr="000E549B">
              <w:t xml:space="preserve">Самоанализ, </w:t>
            </w:r>
          </w:p>
          <w:p w:rsidR="007C1FDC" w:rsidRPr="000E549B" w:rsidRDefault="007C1FDC" w:rsidP="00791D61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 xml:space="preserve">проверка специалистом РУО Туруханского района 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Соответствие нормативным актам в   области образования</w:t>
            </w:r>
          </w:p>
        </w:tc>
      </w:tr>
    </w:tbl>
    <w:p w:rsidR="007C1FDC" w:rsidRPr="000E549B" w:rsidRDefault="007C1FDC" w:rsidP="007C1FDC">
      <w:pPr>
        <w:pStyle w:val="a3"/>
        <w:spacing w:before="0" w:beforeAutospacing="0" w:after="80" w:afterAutospacing="0"/>
        <w:jc w:val="both"/>
        <w:rPr>
          <w:rFonts w:ascii="Verdana" w:hAnsi="Verdana"/>
          <w:color w:val="0D3F0D"/>
        </w:rPr>
      </w:pPr>
      <w:r w:rsidRPr="000E549B">
        <w:rPr>
          <w:rFonts w:ascii="Verdana" w:hAnsi="Verdana"/>
          <w:color w:val="0D3F0D"/>
        </w:rPr>
        <w:t> </w:t>
      </w:r>
    </w:p>
    <w:p w:rsidR="007C1FDC" w:rsidRPr="000E549B" w:rsidRDefault="007C1FDC" w:rsidP="007C1FDC">
      <w:pPr>
        <w:pStyle w:val="a3"/>
        <w:spacing w:before="80" w:beforeAutospacing="0" w:after="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Качество организации воспитательно - образовательного процесса.</w:t>
      </w:r>
    </w:p>
    <w:tbl>
      <w:tblPr>
        <w:tblW w:w="9306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727"/>
        <w:gridCol w:w="2626"/>
        <w:gridCol w:w="3118"/>
        <w:gridCol w:w="2835"/>
      </w:tblGrid>
      <w:tr w:rsidR="007C1FDC" w:rsidRPr="000E549B" w:rsidTr="00192DA9">
        <w:tc>
          <w:tcPr>
            <w:tcW w:w="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№</w:t>
            </w:r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proofErr w:type="spellStart"/>
            <w:proofErr w:type="gramStart"/>
            <w:r w:rsidRPr="000E549B">
              <w:t>п</w:t>
            </w:r>
            <w:proofErr w:type="spellEnd"/>
            <w:proofErr w:type="gramEnd"/>
            <w:r w:rsidRPr="000E549B">
              <w:t>/</w:t>
            </w:r>
            <w:proofErr w:type="spellStart"/>
            <w:r w:rsidRPr="000E549B">
              <w:t>п</w:t>
            </w:r>
            <w:proofErr w:type="spellEnd"/>
          </w:p>
        </w:tc>
        <w:tc>
          <w:tcPr>
            <w:tcW w:w="2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b/>
                <w:bCs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507E" w:rsidRPr="000E549B" w:rsidRDefault="007C1FDC" w:rsidP="00B41A20">
            <w:pPr>
              <w:pStyle w:val="a3"/>
              <w:spacing w:before="80" w:beforeAutospacing="0" w:after="0" w:afterAutospacing="0"/>
              <w:rPr>
                <w:b/>
                <w:bCs/>
              </w:rPr>
            </w:pPr>
            <w:r w:rsidRPr="000E549B">
              <w:rPr>
                <w:b/>
                <w:bCs/>
              </w:rPr>
              <w:t xml:space="preserve">Выполнение   </w:t>
            </w:r>
            <w:proofErr w:type="spellStart"/>
            <w:r w:rsidR="0050507E" w:rsidRPr="000E549B">
              <w:rPr>
                <w:b/>
                <w:bCs/>
              </w:rPr>
              <w:t>инди</w:t>
            </w:r>
            <w:proofErr w:type="spellEnd"/>
            <w:r w:rsidR="0050507E" w:rsidRPr="000E549B">
              <w:rPr>
                <w:b/>
                <w:bCs/>
              </w:rPr>
              <w:t>-</w:t>
            </w:r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proofErr w:type="spellStart"/>
            <w:r w:rsidRPr="000E549B">
              <w:rPr>
                <w:b/>
                <w:bCs/>
              </w:rPr>
              <w:t>катора</w:t>
            </w:r>
            <w:proofErr w:type="spellEnd"/>
            <w:r w:rsidRPr="000E549B">
              <w:rPr>
                <w:b/>
                <w:bCs/>
              </w:rPr>
              <w:t xml:space="preserve"> качества</w:t>
            </w:r>
          </w:p>
        </w:tc>
      </w:tr>
      <w:tr w:rsidR="007C1FDC" w:rsidRPr="000E549B" w:rsidTr="00192DA9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Количество педагогов, участвующих в   конкурсах профессионального мастерства разного уровня.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Анализ методической работы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91D61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82,1</w:t>
            </w:r>
            <w:r w:rsidR="007C1FDC" w:rsidRPr="000E549B">
              <w:t xml:space="preserve"> % педагогов участвуют в   конкурсах профессионального мастерства разного уровня </w:t>
            </w:r>
          </w:p>
        </w:tc>
      </w:tr>
      <w:tr w:rsidR="007C1FDC" w:rsidRPr="000E549B" w:rsidTr="00192DA9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lastRenderedPageBreak/>
              <w:t>2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Количество педагогов, использующих   современное учебное оборудование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Анализ посещения образовательной деятельности и разных режимных моментов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50507E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100</w:t>
            </w:r>
            <w:r w:rsidR="009013A2" w:rsidRPr="000E549B">
              <w:t xml:space="preserve"> </w:t>
            </w:r>
            <w:r w:rsidR="007C1FDC" w:rsidRPr="000E549B">
              <w:t xml:space="preserve">% </w:t>
            </w:r>
          </w:p>
        </w:tc>
      </w:tr>
      <w:tr w:rsidR="007C1FDC" w:rsidRPr="000E549B" w:rsidTr="00192DA9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3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96226" w:rsidRPr="000E549B" w:rsidRDefault="007C1FDC" w:rsidP="00B41A20">
            <w:pPr>
              <w:pStyle w:val="a3"/>
              <w:spacing w:before="80" w:beforeAutospacing="0" w:after="0" w:afterAutospacing="0"/>
            </w:pPr>
            <w:r w:rsidRPr="000E549B">
              <w:t>Количество педагогов, участвующих в   деятельности сетевых профессиональных сообществ.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</w:pPr>
            <w:r w:rsidRPr="000E549B">
              <w:t xml:space="preserve">Анализ </w:t>
            </w:r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образовательных порталов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50507E" w:rsidP="00791D61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 </w:t>
            </w:r>
            <w:r w:rsidR="00791D61" w:rsidRPr="000E549B">
              <w:t>82,1</w:t>
            </w:r>
            <w:r w:rsidR="007C1FDC" w:rsidRPr="000E549B">
              <w:t xml:space="preserve"> %</w:t>
            </w:r>
          </w:p>
        </w:tc>
      </w:tr>
      <w:tr w:rsidR="007C1FDC" w:rsidRPr="000E549B" w:rsidTr="00192DA9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4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Численность педагогов, которые освоили   способы самостоятельного тематического</w:t>
            </w:r>
            <w:r w:rsidR="009013A2" w:rsidRPr="000E549B">
              <w:t xml:space="preserve"> </w:t>
            </w:r>
            <w:r w:rsidRPr="000E549B">
              <w:t>планирования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Анализ методической работы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100 %</w:t>
            </w:r>
          </w:p>
        </w:tc>
      </w:tr>
      <w:tr w:rsidR="007C1FDC" w:rsidRPr="000E549B" w:rsidTr="00192DA9">
        <w:tc>
          <w:tcPr>
            <w:tcW w:w="7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5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Удовлетворенность воспитательно –   образовательным процессом со стороны родителей воспитанников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0507E" w:rsidRPr="000E549B" w:rsidRDefault="007C1FDC" w:rsidP="00B41A20">
            <w:pPr>
              <w:pStyle w:val="a3"/>
              <w:spacing w:before="80" w:beforeAutospacing="0" w:after="0" w:afterAutospacing="0"/>
            </w:pPr>
            <w:proofErr w:type="gramStart"/>
            <w:r w:rsidRPr="000E549B">
              <w:t xml:space="preserve">Анкетирования родителей (законных   </w:t>
            </w:r>
            <w:proofErr w:type="gramEnd"/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представителей)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791D61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Степень удовлетворенности – </w:t>
            </w:r>
            <w:r w:rsidR="00791D61" w:rsidRPr="000E549B">
              <w:t>92,8</w:t>
            </w:r>
            <w:r w:rsidRPr="000E549B">
              <w:t>%</w:t>
            </w:r>
          </w:p>
        </w:tc>
      </w:tr>
    </w:tbl>
    <w:p w:rsidR="007C1FDC" w:rsidRPr="000E549B" w:rsidRDefault="007C1FDC" w:rsidP="00074D9F">
      <w:pPr>
        <w:pStyle w:val="a3"/>
        <w:spacing w:before="80" w:beforeAutospacing="0" w:after="8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Качество воспитательно – образовательной работы в детском саду</w:t>
      </w:r>
    </w:p>
    <w:tbl>
      <w:tblPr>
        <w:tblW w:w="9306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717"/>
        <w:gridCol w:w="2636"/>
        <w:gridCol w:w="2835"/>
        <w:gridCol w:w="3118"/>
      </w:tblGrid>
      <w:tr w:rsidR="007C1FDC" w:rsidRPr="000E549B" w:rsidTr="00B41A20">
        <w:tc>
          <w:tcPr>
            <w:tcW w:w="7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№</w:t>
            </w:r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proofErr w:type="spellStart"/>
            <w:proofErr w:type="gramStart"/>
            <w:r w:rsidRPr="000E549B">
              <w:t>п</w:t>
            </w:r>
            <w:proofErr w:type="spellEnd"/>
            <w:proofErr w:type="gramEnd"/>
            <w:r w:rsidRPr="000E549B">
              <w:t>/</w:t>
            </w:r>
            <w:proofErr w:type="spellStart"/>
            <w:r w:rsidRPr="000E549B">
              <w:t>п</w:t>
            </w:r>
            <w:proofErr w:type="spellEnd"/>
          </w:p>
        </w:tc>
        <w:tc>
          <w:tcPr>
            <w:tcW w:w="26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7C1FDC" w:rsidRPr="000E549B" w:rsidTr="00B41A20">
        <w:tc>
          <w:tcPr>
            <w:tcW w:w="7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1.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Выполнение плана воспитательно –   образовательной работы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Анализ воспитательной работы за год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 xml:space="preserve">Выполнено </w:t>
            </w:r>
            <w:r w:rsidR="009013A2" w:rsidRPr="000E549B">
              <w:t>100</w:t>
            </w:r>
            <w:r w:rsidRPr="000E549B">
              <w:t xml:space="preserve"> % запланированных мероприятий.</w:t>
            </w:r>
          </w:p>
        </w:tc>
      </w:tr>
      <w:tr w:rsidR="007C1FDC" w:rsidRPr="000E549B" w:rsidTr="00B41A20">
        <w:tc>
          <w:tcPr>
            <w:tcW w:w="7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2.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Взаимодействие ДОУ с учреждениями   </w:t>
            </w:r>
            <w:proofErr w:type="spellStart"/>
            <w:proofErr w:type="gramStart"/>
            <w:r w:rsidRPr="000E549B">
              <w:t>до-полнительного</w:t>
            </w:r>
            <w:proofErr w:type="spellEnd"/>
            <w:proofErr w:type="gramEnd"/>
            <w:r w:rsidRPr="000E549B">
              <w:t xml:space="preserve"> образования, </w:t>
            </w:r>
            <w:proofErr w:type="spellStart"/>
            <w:r w:rsidRPr="000E549B">
              <w:t>досуговыми</w:t>
            </w:r>
            <w:proofErr w:type="spellEnd"/>
            <w:r w:rsidRPr="000E549B">
              <w:t xml:space="preserve"> центрами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Привлечение дополнительных ресурсов к   системе воспитательно - образовательной   работы в ДОУ.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Установление сотрудничества с учреждениями.</w:t>
            </w:r>
          </w:p>
        </w:tc>
      </w:tr>
      <w:tr w:rsidR="007C1FDC" w:rsidRPr="000E549B" w:rsidTr="00B41A20">
        <w:tc>
          <w:tcPr>
            <w:tcW w:w="7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3.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Открытость системы воспитательной работы   в детском саду.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Количество и качество </w:t>
            </w:r>
            <w:proofErr w:type="spellStart"/>
            <w:r w:rsidRPr="000E549B">
              <w:t>предоста</w:t>
            </w:r>
            <w:proofErr w:type="gramStart"/>
            <w:r w:rsidRPr="000E549B">
              <w:t>в</w:t>
            </w:r>
            <w:proofErr w:type="spellEnd"/>
            <w:r w:rsidRPr="000E549B">
              <w:t>-</w:t>
            </w:r>
            <w:proofErr w:type="gramEnd"/>
            <w:r w:rsidRPr="000E549B">
              <w:t xml:space="preserve"> </w:t>
            </w:r>
            <w:proofErr w:type="spellStart"/>
            <w:r w:rsidRPr="000E549B">
              <w:t>ляемой</w:t>
            </w:r>
            <w:proofErr w:type="spellEnd"/>
            <w:r w:rsidRPr="000E549B">
              <w:t xml:space="preserve">   информации на сайт ДОУ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На сайте ДОУ отражена необходимая  информация </w:t>
            </w:r>
          </w:p>
        </w:tc>
      </w:tr>
    </w:tbl>
    <w:p w:rsidR="009A3EAD" w:rsidRPr="000E549B" w:rsidRDefault="009A3EAD" w:rsidP="003C584E">
      <w:pPr>
        <w:pStyle w:val="a3"/>
        <w:spacing w:before="80" w:beforeAutospacing="0" w:after="0" w:afterAutospacing="0"/>
        <w:rPr>
          <w:b/>
          <w:bCs/>
        </w:rPr>
      </w:pPr>
    </w:p>
    <w:p w:rsidR="007C1FDC" w:rsidRPr="000E549B" w:rsidRDefault="007C1FDC" w:rsidP="007C1FDC">
      <w:pPr>
        <w:pStyle w:val="a3"/>
        <w:spacing w:before="80" w:beforeAutospacing="0" w:after="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Качество образовательных результатов</w:t>
      </w:r>
    </w:p>
    <w:p w:rsidR="007C1FDC" w:rsidRPr="000E549B" w:rsidRDefault="007C1FDC" w:rsidP="007C1FDC">
      <w:pPr>
        <w:pStyle w:val="a3"/>
        <w:spacing w:before="80" w:beforeAutospacing="0" w:after="80" w:afterAutospacing="0"/>
        <w:jc w:val="center"/>
        <w:rPr>
          <w:rFonts w:ascii="Verdana" w:hAnsi="Verdana"/>
        </w:rPr>
      </w:pPr>
      <w:r w:rsidRPr="000E549B">
        <w:rPr>
          <w:b/>
          <w:bCs/>
        </w:rPr>
        <w:t>Уровень и качество обязательных результатов обучения</w:t>
      </w:r>
    </w:p>
    <w:tbl>
      <w:tblPr>
        <w:tblW w:w="9306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763"/>
        <w:gridCol w:w="2731"/>
        <w:gridCol w:w="2694"/>
        <w:gridCol w:w="3118"/>
      </w:tblGrid>
      <w:tr w:rsidR="007C1FDC" w:rsidRPr="000E549B" w:rsidTr="00B41A20"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№</w:t>
            </w:r>
          </w:p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proofErr w:type="spellStart"/>
            <w:proofErr w:type="gramStart"/>
            <w:r w:rsidRPr="000E549B">
              <w:t>п</w:t>
            </w:r>
            <w:proofErr w:type="spellEnd"/>
            <w:proofErr w:type="gramEnd"/>
            <w:r w:rsidRPr="000E549B">
              <w:t>/</w:t>
            </w:r>
            <w:proofErr w:type="spellStart"/>
            <w:r w:rsidRPr="000E549B">
              <w:t>п</w:t>
            </w:r>
            <w:proofErr w:type="spellEnd"/>
          </w:p>
        </w:tc>
        <w:tc>
          <w:tcPr>
            <w:tcW w:w="2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 xml:space="preserve">Выполнение   </w:t>
            </w:r>
            <w:proofErr w:type="spellStart"/>
            <w:proofErr w:type="gramStart"/>
            <w:r w:rsidRPr="000E549B">
              <w:rPr>
                <w:b/>
                <w:bCs/>
              </w:rPr>
              <w:t>индика-тора</w:t>
            </w:r>
            <w:proofErr w:type="spellEnd"/>
            <w:proofErr w:type="gramEnd"/>
            <w:r w:rsidRPr="000E549B">
              <w:rPr>
                <w:b/>
                <w:bCs/>
              </w:rPr>
              <w:t xml:space="preserve"> качества</w:t>
            </w:r>
          </w:p>
        </w:tc>
      </w:tr>
      <w:tr w:rsidR="007C1FDC" w:rsidRPr="000E549B" w:rsidTr="00B41A20"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1.</w:t>
            </w:r>
          </w:p>
        </w:tc>
        <w:tc>
          <w:tcPr>
            <w:tcW w:w="2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9013A2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Уровень освоения </w:t>
            </w:r>
            <w:r w:rsidR="009013A2" w:rsidRPr="000E549B">
              <w:t xml:space="preserve">основной </w:t>
            </w:r>
            <w:r w:rsidR="009013A2" w:rsidRPr="000E549B">
              <w:lastRenderedPageBreak/>
              <w:t xml:space="preserve">образовательной программы дошкольного образования </w:t>
            </w:r>
            <w:r w:rsidRPr="000E549B">
              <w:t xml:space="preserve"> 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lastRenderedPageBreak/>
              <w:t>Мониторинг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1FDC" w:rsidRPr="000E549B" w:rsidRDefault="007C1FDC" w:rsidP="00B41A2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Программа усвоена на </w:t>
            </w:r>
            <w:r w:rsidR="00791D61" w:rsidRPr="000E549B">
              <w:t>95</w:t>
            </w:r>
            <w:r w:rsidR="0099168E" w:rsidRPr="000E549B">
              <w:t xml:space="preserve"> </w:t>
            </w:r>
            <w:r w:rsidRPr="000E549B">
              <w:t>%,</w:t>
            </w:r>
            <w:r w:rsidR="00791D61" w:rsidRPr="000E549B">
              <w:t xml:space="preserve"> не достаточно усвоена – </w:t>
            </w:r>
            <w:r w:rsidR="00791D61" w:rsidRPr="000E549B">
              <w:lastRenderedPageBreak/>
              <w:t>5</w:t>
            </w:r>
            <w:r w:rsidR="0099168E" w:rsidRPr="000E549B">
              <w:t xml:space="preserve"> </w:t>
            </w:r>
            <w:r w:rsidRPr="000E549B">
              <w:t>%.</w:t>
            </w:r>
          </w:p>
        </w:tc>
      </w:tr>
    </w:tbl>
    <w:p w:rsidR="00A52259" w:rsidRPr="000E549B" w:rsidRDefault="007C1FDC" w:rsidP="00A52259">
      <w:pPr>
        <w:pStyle w:val="a3"/>
        <w:spacing w:before="0" w:beforeAutospacing="0" w:after="0" w:afterAutospacing="0"/>
        <w:jc w:val="both"/>
      </w:pPr>
      <w:r w:rsidRPr="000E549B">
        <w:rPr>
          <w:rFonts w:ascii="Verdana" w:hAnsi="Verdana"/>
        </w:rPr>
        <w:lastRenderedPageBreak/>
        <w:t> </w:t>
      </w:r>
      <w:r w:rsidRPr="000E549B">
        <w:t>  </w:t>
      </w:r>
      <w:r w:rsidR="00A52259" w:rsidRPr="000E549B">
        <w:tab/>
      </w:r>
    </w:p>
    <w:p w:rsidR="007C1FDC" w:rsidRPr="000E549B" w:rsidRDefault="007C1FDC" w:rsidP="00A52259">
      <w:pPr>
        <w:pStyle w:val="a3"/>
        <w:spacing w:before="0" w:beforeAutospacing="0" w:after="0" w:afterAutospacing="0"/>
        <w:ind w:firstLine="708"/>
        <w:jc w:val="both"/>
      </w:pPr>
      <w:r w:rsidRPr="000E549B">
        <w:t>Подготовка воспитанников ДОУ соответствует федеральному государственному образовательному стандарту, в части выполнения требований к условиям реализации образовательной программы, требованиям к результатам.</w:t>
      </w:r>
    </w:p>
    <w:p w:rsidR="007C1FDC" w:rsidRPr="000E549B" w:rsidRDefault="007C1FDC" w:rsidP="007C1FDC">
      <w:pPr>
        <w:pStyle w:val="nospacing"/>
        <w:shd w:val="clear" w:color="auto" w:fill="FFFFFF"/>
        <w:spacing w:before="0" w:beforeAutospacing="0" w:after="0" w:afterAutospacing="0"/>
        <w:jc w:val="both"/>
        <w:rPr>
          <w:rFonts w:ascii="Verdana" w:hAnsi="Verdana"/>
        </w:rPr>
      </w:pPr>
      <w:r w:rsidRPr="000E549B">
        <w:t>  </w:t>
      </w:r>
      <w:r w:rsidRPr="000E549B">
        <w:tab/>
        <w:t xml:space="preserve"> Образовательный процесс в ДОУ осуществляется в процессе организации различных видов детской деятельности; в ходе режимных моментов; в самостоятельной деятельности детей, в индивидуальной работе педагогов с детьми, а также в процессе взаимодействия с семьями воспитанников.</w:t>
      </w:r>
    </w:p>
    <w:p w:rsidR="00C43540" w:rsidRPr="000E549B" w:rsidRDefault="007C1FDC" w:rsidP="004326D2">
      <w:pPr>
        <w:pStyle w:val="nospacing"/>
        <w:shd w:val="clear" w:color="auto" w:fill="FFFFFF"/>
        <w:spacing w:before="0" w:beforeAutospacing="0" w:after="0" w:afterAutospacing="0"/>
        <w:jc w:val="both"/>
        <w:rPr>
          <w:rFonts w:ascii="Verdana" w:hAnsi="Verdana"/>
          <w:b/>
          <w:bCs/>
          <w:color w:val="0D3F0D"/>
        </w:rPr>
      </w:pPr>
      <w:r w:rsidRPr="000E549B">
        <w:t xml:space="preserve">   </w:t>
      </w:r>
      <w:r w:rsidRPr="000E549B">
        <w:tab/>
        <w:t>Внутренняя система оценки качества образования соответствует требованиям Федерального закона от 29.12.2012 г. № 273 – ФЗ «Об образовании в Российской Федерации» и способствует выявлению проблем в развитии ДОУ.</w:t>
      </w:r>
      <w:r w:rsidRPr="000E549B">
        <w:rPr>
          <w:rFonts w:ascii="Verdana" w:hAnsi="Verdana"/>
          <w:b/>
          <w:bCs/>
          <w:color w:val="0D3F0D"/>
        </w:rPr>
        <w:t> </w:t>
      </w:r>
    </w:p>
    <w:p w:rsidR="00003569" w:rsidRPr="000E549B" w:rsidRDefault="00003569" w:rsidP="004326D2">
      <w:pPr>
        <w:pStyle w:val="nospacing"/>
        <w:shd w:val="clear" w:color="auto" w:fill="FFFFFF"/>
        <w:spacing w:before="0" w:beforeAutospacing="0" w:after="0" w:afterAutospacing="0"/>
        <w:jc w:val="both"/>
        <w:rPr>
          <w:rFonts w:ascii="Verdana" w:hAnsi="Verdana"/>
        </w:rPr>
      </w:pPr>
    </w:p>
    <w:p w:rsidR="00C43540" w:rsidRPr="000E549B" w:rsidRDefault="00C43540" w:rsidP="00C43540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E549B">
        <w:rPr>
          <w:rFonts w:ascii="Times New Roman" w:hAnsi="Times New Roman"/>
          <w:b/>
          <w:sz w:val="24"/>
          <w:szCs w:val="24"/>
        </w:rPr>
        <w:t>Результаты а</w:t>
      </w:r>
      <w:r w:rsidR="00791D61" w:rsidRPr="000E549B">
        <w:rPr>
          <w:rFonts w:ascii="Times New Roman" w:hAnsi="Times New Roman"/>
          <w:b/>
          <w:sz w:val="24"/>
          <w:szCs w:val="24"/>
        </w:rPr>
        <w:t>нкетирования</w:t>
      </w:r>
      <w:r w:rsidRPr="000E549B">
        <w:rPr>
          <w:rFonts w:ascii="Times New Roman" w:hAnsi="Times New Roman"/>
          <w:b/>
          <w:sz w:val="24"/>
          <w:szCs w:val="24"/>
        </w:rPr>
        <w:t xml:space="preserve"> родителей удовлетворенностью организацией воспитательно – образовательного про</w:t>
      </w:r>
      <w:r w:rsidR="00280724" w:rsidRPr="000E549B">
        <w:rPr>
          <w:rFonts w:ascii="Times New Roman" w:hAnsi="Times New Roman"/>
          <w:b/>
          <w:sz w:val="24"/>
          <w:szCs w:val="24"/>
        </w:rPr>
        <w:t xml:space="preserve">цесса в ДОУ             </w:t>
      </w:r>
      <w:r w:rsidR="00791D61" w:rsidRPr="000E549B">
        <w:rPr>
          <w:rFonts w:ascii="Times New Roman" w:hAnsi="Times New Roman"/>
          <w:b/>
          <w:sz w:val="24"/>
          <w:szCs w:val="24"/>
        </w:rPr>
        <w:t>в 2024</w:t>
      </w:r>
      <w:r w:rsidRPr="000E549B">
        <w:rPr>
          <w:rFonts w:ascii="Times New Roman" w:hAnsi="Times New Roman"/>
          <w:b/>
          <w:sz w:val="24"/>
          <w:szCs w:val="24"/>
        </w:rPr>
        <w:t xml:space="preserve"> году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184"/>
        <w:gridCol w:w="2710"/>
        <w:gridCol w:w="2711"/>
      </w:tblGrid>
      <w:tr w:rsidR="00C43540" w:rsidRPr="000E549B" w:rsidTr="00B41A20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Удовлетворенность</w:t>
            </w:r>
          </w:p>
        </w:tc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 xml:space="preserve">Полностью 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Не совсем</w:t>
            </w:r>
          </w:p>
        </w:tc>
      </w:tr>
      <w:tr w:rsidR="00C43540" w:rsidRPr="000E549B" w:rsidTr="00B41A20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Качеством знаний у детей</w:t>
            </w:r>
          </w:p>
        </w:tc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99168E" w:rsidP="00791D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9</w:t>
            </w:r>
            <w:r w:rsidR="00791D61" w:rsidRPr="000E549B">
              <w:rPr>
                <w:rFonts w:ascii="Times New Roman" w:hAnsi="Times New Roman"/>
                <w:sz w:val="24"/>
                <w:szCs w:val="24"/>
              </w:rPr>
              <w:t>6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791D61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4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C43540" w:rsidRPr="000E549B" w:rsidTr="00B41A20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Подходом к ребенку</w:t>
            </w:r>
          </w:p>
        </w:tc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99168E" w:rsidP="00791D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8</w:t>
            </w:r>
            <w:r w:rsidR="00791D61" w:rsidRPr="000E549B">
              <w:rPr>
                <w:rFonts w:ascii="Times New Roman" w:hAnsi="Times New Roman"/>
                <w:sz w:val="24"/>
                <w:szCs w:val="24"/>
              </w:rPr>
              <w:t>5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99168E" w:rsidP="00791D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</w:t>
            </w:r>
            <w:r w:rsidR="00791D61" w:rsidRPr="000E549B">
              <w:rPr>
                <w:rFonts w:ascii="Times New Roman" w:hAnsi="Times New Roman"/>
                <w:sz w:val="24"/>
                <w:szCs w:val="24"/>
              </w:rPr>
              <w:t>5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C43540" w:rsidRPr="000E549B" w:rsidTr="00B41A20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Оформлением быта группы</w:t>
            </w:r>
          </w:p>
        </w:tc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99168E" w:rsidP="00791D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9</w:t>
            </w:r>
            <w:r w:rsidR="00791D61" w:rsidRPr="000E549B">
              <w:rPr>
                <w:rFonts w:ascii="Times New Roman" w:hAnsi="Times New Roman"/>
                <w:sz w:val="24"/>
                <w:szCs w:val="24"/>
              </w:rPr>
              <w:t>8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791D61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2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  <w:tr w:rsidR="00C43540" w:rsidRPr="000E549B" w:rsidTr="00B41A20">
        <w:tc>
          <w:tcPr>
            <w:tcW w:w="4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C43540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Работой с родителями</w:t>
            </w:r>
          </w:p>
        </w:tc>
        <w:tc>
          <w:tcPr>
            <w:tcW w:w="2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791D61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92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3540" w:rsidRPr="000E549B" w:rsidRDefault="00791D61" w:rsidP="00CE6BB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8</w:t>
            </w:r>
            <w:r w:rsidR="00C43540" w:rsidRPr="000E549B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</w:tr>
    </w:tbl>
    <w:p w:rsidR="005753AB" w:rsidRPr="000E549B" w:rsidRDefault="005753AB" w:rsidP="009A3EAD">
      <w:pPr>
        <w:pStyle w:val="a3"/>
        <w:spacing w:before="80" w:beforeAutospacing="0" w:after="80" w:afterAutospacing="0"/>
        <w:ind w:left="218"/>
        <w:jc w:val="center"/>
        <w:rPr>
          <w:b/>
          <w:bCs/>
        </w:rPr>
      </w:pPr>
    </w:p>
    <w:p w:rsidR="00D9226F" w:rsidRPr="000E549B" w:rsidRDefault="009A3EAD" w:rsidP="009A3EAD">
      <w:pPr>
        <w:pStyle w:val="a3"/>
        <w:spacing w:before="80" w:beforeAutospacing="0" w:after="80" w:afterAutospacing="0"/>
        <w:ind w:left="218"/>
        <w:jc w:val="center"/>
        <w:rPr>
          <w:b/>
          <w:bCs/>
        </w:rPr>
      </w:pPr>
      <w:r w:rsidRPr="000E549B">
        <w:rPr>
          <w:b/>
          <w:bCs/>
        </w:rPr>
        <w:t>5.</w:t>
      </w:r>
      <w:r w:rsidR="002D196B" w:rsidRPr="000E549B">
        <w:rPr>
          <w:b/>
          <w:bCs/>
        </w:rPr>
        <w:t>ОЦЕНКА  КАДРОВОГО ОБЕСПЕЧЕНИЯ</w:t>
      </w:r>
    </w:p>
    <w:p w:rsidR="007F751D" w:rsidRPr="000E549B" w:rsidRDefault="007F751D" w:rsidP="007F751D">
      <w:pPr>
        <w:pStyle w:val="a3"/>
        <w:spacing w:before="0" w:beforeAutospacing="0" w:after="0" w:afterAutospacing="0"/>
        <w:ind w:left="-142" w:firstLine="568"/>
        <w:jc w:val="both"/>
        <w:rPr>
          <w:rFonts w:ascii="Verdana" w:hAnsi="Verdana"/>
        </w:rPr>
      </w:pPr>
      <w:r w:rsidRPr="000E549B">
        <w:t>Работа с кадрами была направлена на повышение профессионализма, творческого потенциала педагогической культуры педагогов, оказание методической помощи педагогам.  Составлен план  работы с молодыми специалистами, прохождения аттестации, повышения квалификации педагогов.</w:t>
      </w:r>
    </w:p>
    <w:p w:rsidR="007F751D" w:rsidRPr="000E549B" w:rsidRDefault="007F751D" w:rsidP="007F751D">
      <w:pPr>
        <w:pStyle w:val="a3"/>
        <w:spacing w:before="0" w:beforeAutospacing="0" w:after="0" w:afterAutospacing="0"/>
        <w:ind w:left="-142" w:firstLine="568"/>
        <w:jc w:val="both"/>
        <w:rPr>
          <w:rFonts w:ascii="Verdana" w:hAnsi="Verdana"/>
        </w:rPr>
      </w:pPr>
      <w:proofErr w:type="gramStart"/>
      <w:r w:rsidRPr="000E549B">
        <w:t>В ДОУ созданы кадровые условия, обеспечивающие развитие образовательной инфраструктуры в соответствии с современными требованием.</w:t>
      </w:r>
      <w:proofErr w:type="gramEnd"/>
    </w:p>
    <w:p w:rsidR="007F751D" w:rsidRPr="000E549B" w:rsidRDefault="007F751D" w:rsidP="007F751D">
      <w:pPr>
        <w:pStyle w:val="a3"/>
        <w:spacing w:before="0" w:beforeAutospacing="0" w:after="0" w:afterAutospacing="0"/>
        <w:ind w:left="-142" w:firstLine="568"/>
        <w:jc w:val="both"/>
        <w:rPr>
          <w:rFonts w:ascii="Verdana" w:hAnsi="Verdana"/>
        </w:rPr>
      </w:pPr>
      <w:r w:rsidRPr="000E549B">
        <w:t xml:space="preserve">Руководство коллективом </w:t>
      </w:r>
      <w:r w:rsidR="004E7DA7" w:rsidRPr="000E549B">
        <w:t xml:space="preserve">ДОУ </w:t>
      </w:r>
      <w:r w:rsidRPr="000E549B">
        <w:t>осуществляет заведующий, имеет аттестацию на соответствие занимаемой должности.</w:t>
      </w:r>
    </w:p>
    <w:p w:rsidR="007F751D" w:rsidRPr="000E549B" w:rsidRDefault="004E7DA7" w:rsidP="007F751D">
      <w:pPr>
        <w:pStyle w:val="a3"/>
        <w:spacing w:before="0" w:beforeAutospacing="0" w:after="0" w:afterAutospacing="0"/>
        <w:ind w:left="-142" w:firstLine="568"/>
        <w:jc w:val="both"/>
        <w:rPr>
          <w:rFonts w:ascii="Verdana" w:hAnsi="Verdana"/>
        </w:rPr>
      </w:pPr>
      <w:r w:rsidRPr="000E549B">
        <w:t>В коллективе всего 1</w:t>
      </w:r>
      <w:r w:rsidR="00791D61" w:rsidRPr="000E549B">
        <w:t>1</w:t>
      </w:r>
      <w:r w:rsidRPr="000E549B">
        <w:t xml:space="preserve"> педагогов</w:t>
      </w:r>
      <w:r w:rsidR="007F751D" w:rsidRPr="000E549B">
        <w:t>.</w:t>
      </w:r>
      <w:r w:rsidR="00AA6D56" w:rsidRPr="000E549B">
        <w:t xml:space="preserve"> </w:t>
      </w:r>
      <w:r w:rsidRPr="000E549B">
        <w:t>В штат входят</w:t>
      </w:r>
      <w:r w:rsidR="00791D61" w:rsidRPr="000E549B">
        <w:t xml:space="preserve"> 8</w:t>
      </w:r>
      <w:r w:rsidRPr="000E549B">
        <w:t xml:space="preserve"> воспитателей групп раннего и дошкольного возраста, </w:t>
      </w:r>
      <w:r w:rsidR="007F751D" w:rsidRPr="000E549B">
        <w:t xml:space="preserve">инструктор по физической культуре, </w:t>
      </w:r>
      <w:r w:rsidR="00791D61" w:rsidRPr="000E549B">
        <w:t>1</w:t>
      </w:r>
      <w:r w:rsidRPr="000E549B">
        <w:t xml:space="preserve"> музыкальны</w:t>
      </w:r>
      <w:r w:rsidR="00791D61" w:rsidRPr="000E549B">
        <w:t>й</w:t>
      </w:r>
      <w:r w:rsidR="007F751D" w:rsidRPr="000E549B">
        <w:t xml:space="preserve"> руково</w:t>
      </w:r>
      <w:r w:rsidRPr="000E549B">
        <w:t>дител</w:t>
      </w:r>
      <w:r w:rsidR="00791D61" w:rsidRPr="000E549B">
        <w:t>ь</w:t>
      </w:r>
      <w:r w:rsidR="007F751D" w:rsidRPr="000E549B">
        <w:t>, учитель – логопед.</w:t>
      </w:r>
    </w:p>
    <w:p w:rsidR="007F751D" w:rsidRPr="000E549B" w:rsidRDefault="007F751D" w:rsidP="00192DA9">
      <w:pPr>
        <w:pStyle w:val="a3"/>
        <w:spacing w:before="0" w:beforeAutospacing="0" w:after="0" w:afterAutospacing="0"/>
        <w:ind w:left="-142" w:firstLine="568"/>
        <w:jc w:val="both"/>
      </w:pPr>
      <w:r w:rsidRPr="000E549B">
        <w:t>Педагоги детского сада постоянно повышают свой профессиональный уровень, посещают методические объединения, знакомятся с опытом работы своих коллег и других дошкольных учреждений, приобретают и изучают новинки периодической и методической литературы, посещают курсы повышения квалификации. Все это в комплексе дает хороший результат в организации педагогической деятельности и улучшении качества образования и воспитания дошкольников.</w:t>
      </w:r>
    </w:p>
    <w:p w:rsidR="00AB1555" w:rsidRPr="000E549B" w:rsidRDefault="005753AB" w:rsidP="00AB1555">
      <w:pPr>
        <w:pStyle w:val="a3"/>
        <w:spacing w:before="0" w:beforeAutospacing="0" w:after="0" w:afterAutospacing="0"/>
        <w:ind w:firstLine="426"/>
        <w:jc w:val="both"/>
      </w:pPr>
      <w:r w:rsidRPr="000E549B">
        <w:t xml:space="preserve">Все педагоги детского сада имеют профессиональное образование. Из них </w:t>
      </w:r>
      <w:r w:rsidR="00791D61" w:rsidRPr="000E549B">
        <w:t>3</w:t>
      </w:r>
      <w:r w:rsidR="00A325E7" w:rsidRPr="000E549B">
        <w:t xml:space="preserve"> человек</w:t>
      </w:r>
      <w:r w:rsidR="00791D61" w:rsidRPr="000E549B">
        <w:t>а</w:t>
      </w:r>
      <w:r w:rsidR="00A325E7" w:rsidRPr="000E549B">
        <w:t xml:space="preserve"> (</w:t>
      </w:r>
      <w:r w:rsidR="00791D61" w:rsidRPr="000E549B">
        <w:t>27,3</w:t>
      </w:r>
      <w:r w:rsidR="00AB1555" w:rsidRPr="000E549B">
        <w:t xml:space="preserve"> </w:t>
      </w:r>
      <w:r w:rsidRPr="000E549B">
        <w:t>%</w:t>
      </w:r>
      <w:r w:rsidR="00A325E7" w:rsidRPr="000E549B">
        <w:t xml:space="preserve">) </w:t>
      </w:r>
      <w:r w:rsidRPr="000E549B">
        <w:t xml:space="preserve"> высшее, </w:t>
      </w:r>
      <w:r w:rsidR="00791D61" w:rsidRPr="000E549B">
        <w:t>8</w:t>
      </w:r>
      <w:r w:rsidR="00AB1555" w:rsidRPr="000E549B">
        <w:t xml:space="preserve"> человек (</w:t>
      </w:r>
      <w:r w:rsidR="00791D61" w:rsidRPr="000E549B">
        <w:t>72,7</w:t>
      </w:r>
      <w:r w:rsidRPr="000E549B">
        <w:t>%</w:t>
      </w:r>
      <w:r w:rsidR="00AB1555" w:rsidRPr="000E549B">
        <w:t>)</w:t>
      </w:r>
      <w:r w:rsidRPr="000E549B">
        <w:t xml:space="preserve"> среднее специальное. </w:t>
      </w:r>
    </w:p>
    <w:p w:rsidR="00C9586C" w:rsidRPr="000E549B" w:rsidRDefault="00791D61" w:rsidP="00AB1555">
      <w:pPr>
        <w:pStyle w:val="a3"/>
        <w:spacing w:before="0" w:beforeAutospacing="0" w:after="0" w:afterAutospacing="0"/>
        <w:ind w:firstLine="426"/>
        <w:jc w:val="both"/>
      </w:pPr>
      <w:proofErr w:type="gramStart"/>
      <w:r w:rsidRPr="000E549B">
        <w:t>Высшую категорию имеет 1</w:t>
      </w:r>
      <w:r w:rsidR="00AB1555" w:rsidRPr="000E549B">
        <w:t xml:space="preserve"> педагог</w:t>
      </w:r>
      <w:r w:rsidRPr="000E549B">
        <w:t xml:space="preserve">, что составляет </w:t>
      </w:r>
      <w:r w:rsidR="00AB1555" w:rsidRPr="000E549B">
        <w:t xml:space="preserve">9 </w:t>
      </w:r>
      <w:r w:rsidR="00C9586C" w:rsidRPr="000E549B">
        <w:t>%, первую кв</w:t>
      </w:r>
      <w:r w:rsidRPr="000E549B">
        <w:t>алификационную категорию имеют 3</w:t>
      </w:r>
      <w:r w:rsidR="00AB1555" w:rsidRPr="000E549B">
        <w:t xml:space="preserve"> человек </w:t>
      </w:r>
      <w:r w:rsidRPr="000E549B">
        <w:t>27,3</w:t>
      </w:r>
      <w:r w:rsidR="00AB1555" w:rsidRPr="000E549B">
        <w:t>%).</w:t>
      </w:r>
      <w:proofErr w:type="gramEnd"/>
      <w:r w:rsidR="00AB1555" w:rsidRPr="000E549B">
        <w:t xml:space="preserve"> Не имее</w:t>
      </w:r>
      <w:r w:rsidR="00C9586C" w:rsidRPr="000E549B">
        <w:t xml:space="preserve">т </w:t>
      </w:r>
      <w:r w:rsidR="008E7B96" w:rsidRPr="000E549B">
        <w:t>квалификационную категорию 7</w:t>
      </w:r>
      <w:r w:rsidR="00AB1555" w:rsidRPr="000E549B">
        <w:t xml:space="preserve"> специалист</w:t>
      </w:r>
      <w:r w:rsidR="008E7B96" w:rsidRPr="000E549B">
        <w:t>ов (63,7%).</w:t>
      </w:r>
    </w:p>
    <w:p w:rsidR="008E7B96" w:rsidRPr="000E549B" w:rsidRDefault="008E7B96" w:rsidP="008E7B96">
      <w:pPr>
        <w:pStyle w:val="a3"/>
        <w:spacing w:before="0" w:beforeAutospacing="0" w:after="0" w:afterAutospacing="0"/>
        <w:ind w:firstLine="708"/>
        <w:jc w:val="both"/>
      </w:pPr>
      <w:r w:rsidRPr="000E549B">
        <w:t xml:space="preserve">Имеет звание  «Заслуженный педагог Красноярского края»  – 1педагог. </w:t>
      </w:r>
    </w:p>
    <w:p w:rsidR="003467AD" w:rsidRPr="000E549B" w:rsidRDefault="00AB1555" w:rsidP="00AB1555">
      <w:pPr>
        <w:pStyle w:val="a3"/>
        <w:spacing w:before="0" w:beforeAutospacing="0" w:after="0" w:afterAutospacing="0"/>
        <w:jc w:val="both"/>
      </w:pPr>
      <w:r w:rsidRPr="000E549B">
        <w:lastRenderedPageBreak/>
        <w:tab/>
      </w:r>
      <w:r w:rsidR="00C9586C" w:rsidRPr="000E549B">
        <w:t>Педагоги детского сада постоянно повышают свою квалификацию. Количество воспитателей</w:t>
      </w:r>
      <w:r w:rsidR="00003569" w:rsidRPr="000E549B">
        <w:t xml:space="preserve"> и специалистов</w:t>
      </w:r>
      <w:r w:rsidR="00C9586C" w:rsidRPr="000E549B">
        <w:t>, прошедших   курсовую подг</w:t>
      </w:r>
      <w:r w:rsidRPr="000E549B">
        <w:t xml:space="preserve">отовку за последние три года </w:t>
      </w:r>
      <w:r w:rsidR="008E7B96" w:rsidRPr="000E549B">
        <w:t>36,4</w:t>
      </w:r>
      <w:r w:rsidRPr="000E549B">
        <w:t xml:space="preserve"> </w:t>
      </w:r>
      <w:r w:rsidR="00C9586C" w:rsidRPr="000E549B">
        <w:t>%</w:t>
      </w:r>
      <w:r w:rsidR="003467AD" w:rsidRPr="000E549B">
        <w:t>.</w:t>
      </w:r>
    </w:p>
    <w:p w:rsidR="003467AD" w:rsidRPr="000E549B" w:rsidRDefault="003467AD" w:rsidP="003467AD">
      <w:pPr>
        <w:pStyle w:val="a3"/>
        <w:spacing w:before="0" w:beforeAutospacing="0" w:after="0" w:afterAutospacing="0"/>
        <w:rPr>
          <w:color w:val="FF0000"/>
        </w:rPr>
      </w:pPr>
    </w:p>
    <w:p w:rsidR="00D9226F" w:rsidRPr="000E549B" w:rsidRDefault="002D196B" w:rsidP="00CC7E4A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 xml:space="preserve">ОЦЕНКА УЧЕБНО – </w:t>
      </w:r>
      <w:proofErr w:type="gramStart"/>
      <w:r w:rsidRPr="000E549B">
        <w:rPr>
          <w:b/>
          <w:bCs/>
        </w:rPr>
        <w:t>МЕТОДИЧЕСКОГО</w:t>
      </w:r>
      <w:proofErr w:type="gramEnd"/>
      <w:r w:rsidRPr="000E549B">
        <w:rPr>
          <w:b/>
          <w:bCs/>
        </w:rPr>
        <w:t xml:space="preserve"> И</w:t>
      </w:r>
    </w:p>
    <w:p w:rsidR="009E3E44" w:rsidRPr="000E549B" w:rsidRDefault="002D196B" w:rsidP="0046095D">
      <w:pPr>
        <w:pStyle w:val="a3"/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 xml:space="preserve">БИБЛИОТЕЧНО-ИНФОРМАЦИОННОГО ОБЕСПЕЧЕНИЯ </w:t>
      </w:r>
    </w:p>
    <w:p w:rsidR="0046095D" w:rsidRPr="000E549B" w:rsidRDefault="0046095D" w:rsidP="005462CD">
      <w:pPr>
        <w:spacing w:after="0" w:line="240" w:lineRule="auto"/>
        <w:ind w:firstLine="459"/>
        <w:jc w:val="both"/>
        <w:rPr>
          <w:rFonts w:ascii="Times New Roman" w:eastAsia="Times New Roman" w:hAnsi="Times New Roman"/>
          <w:sz w:val="24"/>
          <w:szCs w:val="24"/>
        </w:rPr>
      </w:pPr>
      <w:r w:rsidRPr="000E549B">
        <w:rPr>
          <w:rFonts w:ascii="Times New Roman" w:eastAsia="Times New Roman" w:hAnsi="Times New Roman"/>
          <w:sz w:val="24"/>
          <w:szCs w:val="24"/>
        </w:rPr>
        <w:t>Учебно-методическая оснащённость детского сада позволяет педагогам   организовывать воспитательно-образовательный процесс на достаточно высоком уровне. Детский сад оснащён УМК для реализации программы воспитания и обучения детей дошкольного возраста «От рожд</w:t>
      </w:r>
      <w:r w:rsidR="00FB57B5" w:rsidRPr="000E549B">
        <w:rPr>
          <w:rFonts w:ascii="Times New Roman" w:eastAsia="Times New Roman" w:hAnsi="Times New Roman"/>
          <w:sz w:val="24"/>
          <w:szCs w:val="24"/>
        </w:rPr>
        <w:t xml:space="preserve">ения до школы» под редакцией </w:t>
      </w:r>
      <w:proofErr w:type="spellStart"/>
      <w:r w:rsidR="00FB57B5" w:rsidRPr="000E549B">
        <w:rPr>
          <w:rFonts w:ascii="Times New Roman" w:eastAsia="Times New Roman" w:hAnsi="Times New Roman"/>
          <w:sz w:val="24"/>
          <w:szCs w:val="24"/>
        </w:rPr>
        <w:t>Н.Е</w:t>
      </w:r>
      <w:r w:rsidRPr="000E549B">
        <w:rPr>
          <w:rFonts w:ascii="Times New Roman" w:eastAsia="Times New Roman" w:hAnsi="Times New Roman"/>
          <w:sz w:val="24"/>
          <w:szCs w:val="24"/>
        </w:rPr>
        <w:t>.Вераксы</w:t>
      </w:r>
      <w:proofErr w:type="spellEnd"/>
      <w:r w:rsidRPr="000E549B">
        <w:rPr>
          <w:rFonts w:ascii="Times New Roman" w:eastAsia="Times New Roman" w:hAnsi="Times New Roman"/>
          <w:sz w:val="24"/>
          <w:szCs w:val="24"/>
        </w:rPr>
        <w:t xml:space="preserve">. </w:t>
      </w:r>
      <w:r w:rsidR="004E5994" w:rsidRPr="000E549B">
        <w:rPr>
          <w:rFonts w:ascii="Times New Roman" w:eastAsia="Times New Roman" w:hAnsi="Times New Roman"/>
          <w:sz w:val="24"/>
          <w:szCs w:val="24"/>
        </w:rPr>
        <w:t>Есть доп</w:t>
      </w:r>
      <w:r w:rsidR="007712D4" w:rsidRPr="000E549B">
        <w:rPr>
          <w:rFonts w:ascii="Times New Roman" w:eastAsia="Times New Roman" w:hAnsi="Times New Roman"/>
          <w:sz w:val="24"/>
          <w:szCs w:val="24"/>
        </w:rPr>
        <w:t>о</w:t>
      </w:r>
      <w:r w:rsidR="004E5994" w:rsidRPr="000E549B">
        <w:rPr>
          <w:rFonts w:ascii="Times New Roman" w:eastAsia="Times New Roman" w:hAnsi="Times New Roman"/>
          <w:sz w:val="24"/>
          <w:szCs w:val="24"/>
        </w:rPr>
        <w:t>лнительный фонд</w:t>
      </w:r>
      <w:r w:rsidR="00AA6D56" w:rsidRPr="000E549B">
        <w:rPr>
          <w:rFonts w:ascii="Times New Roman" w:eastAsia="Times New Roman" w:hAnsi="Times New Roman"/>
          <w:sz w:val="24"/>
          <w:szCs w:val="24"/>
        </w:rPr>
        <w:t xml:space="preserve"> </w:t>
      </w:r>
      <w:r w:rsidR="007712D4" w:rsidRPr="000E549B">
        <w:rPr>
          <w:rFonts w:ascii="Times New Roman" w:eastAsia="Times New Roman" w:hAnsi="Times New Roman"/>
          <w:sz w:val="24"/>
          <w:szCs w:val="24"/>
        </w:rPr>
        <w:t>литературы, который предназначен для воспитателей, специалистов, детей, родителей воспитанников.</w:t>
      </w:r>
    </w:p>
    <w:p w:rsidR="00D02B8C" w:rsidRPr="000E549B" w:rsidRDefault="00D02B8C" w:rsidP="005462CD">
      <w:pPr>
        <w:spacing w:after="0" w:line="240" w:lineRule="auto"/>
        <w:ind w:firstLine="459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Style w:val="a8"/>
        <w:tblW w:w="9923" w:type="dxa"/>
        <w:tblInd w:w="-176" w:type="dxa"/>
        <w:tblLayout w:type="fixed"/>
        <w:tblLook w:val="04A0"/>
      </w:tblPr>
      <w:tblGrid>
        <w:gridCol w:w="2552"/>
        <w:gridCol w:w="3686"/>
        <w:gridCol w:w="3685"/>
      </w:tblGrid>
      <w:tr w:rsidR="00D02B8C" w:rsidRPr="000E549B" w:rsidTr="00D02B8C">
        <w:tc>
          <w:tcPr>
            <w:tcW w:w="2552" w:type="dxa"/>
          </w:tcPr>
          <w:p w:rsidR="00D02B8C" w:rsidRPr="000E549B" w:rsidRDefault="00D02B8C" w:rsidP="00D02B8C">
            <w:pPr>
              <w:pStyle w:val="a3"/>
              <w:spacing w:before="80" w:after="80"/>
              <w:jc w:val="center"/>
              <w:rPr>
                <w:b/>
                <w:bCs/>
                <w:shd w:val="clear" w:color="auto" w:fill="FFFFFF"/>
              </w:rPr>
            </w:pPr>
            <w:r w:rsidRPr="000E549B">
              <w:rPr>
                <w:b/>
                <w:bCs/>
                <w:shd w:val="clear" w:color="auto" w:fill="FFFFFF"/>
              </w:rPr>
              <w:t>Основные   образовательные области</w:t>
            </w:r>
          </w:p>
        </w:tc>
        <w:tc>
          <w:tcPr>
            <w:tcW w:w="3686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ind w:right="849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  <w:shd w:val="clear" w:color="auto" w:fill="FFFFFF"/>
              </w:rPr>
              <w:t>Программы</w:t>
            </w:r>
          </w:p>
          <w:p w:rsidR="00D02B8C" w:rsidRPr="000E549B" w:rsidRDefault="00D02B8C" w:rsidP="00B67F0B">
            <w:pPr>
              <w:pStyle w:val="a3"/>
              <w:spacing w:before="31" w:after="31"/>
              <w:ind w:right="849"/>
              <w:jc w:val="center"/>
              <w:rPr>
                <w:rFonts w:ascii="Verdana" w:hAnsi="Verdana"/>
              </w:rPr>
            </w:pPr>
          </w:p>
        </w:tc>
        <w:tc>
          <w:tcPr>
            <w:tcW w:w="3685" w:type="dxa"/>
          </w:tcPr>
          <w:p w:rsidR="00D02B8C" w:rsidRPr="000E549B" w:rsidRDefault="00D02B8C" w:rsidP="00D02B8C">
            <w:pPr>
              <w:pStyle w:val="a3"/>
              <w:spacing w:before="31" w:beforeAutospacing="0" w:after="31" w:afterAutospacing="0"/>
              <w:ind w:right="-2"/>
              <w:rPr>
                <w:rFonts w:ascii="Verdana" w:hAnsi="Verdana"/>
              </w:rPr>
            </w:pPr>
            <w:r w:rsidRPr="000E549B">
              <w:rPr>
                <w:b/>
                <w:bCs/>
                <w:shd w:val="clear" w:color="auto" w:fill="FFFFFF"/>
              </w:rPr>
              <w:t>Дополнительные   программы, методические пособия</w:t>
            </w:r>
          </w:p>
        </w:tc>
      </w:tr>
      <w:tr w:rsidR="00D02B8C" w:rsidRPr="000E549B" w:rsidTr="00D02B8C">
        <w:tc>
          <w:tcPr>
            <w:tcW w:w="2552" w:type="dxa"/>
          </w:tcPr>
          <w:p w:rsidR="00D02B8C" w:rsidRPr="000E549B" w:rsidRDefault="00D02B8C" w:rsidP="00B67F0B">
            <w:pPr>
              <w:pStyle w:val="a3"/>
              <w:spacing w:before="80" w:after="80"/>
              <w:rPr>
                <w:b/>
                <w:bCs/>
                <w:shd w:val="clear" w:color="auto" w:fill="FFFFFF"/>
              </w:rPr>
            </w:pPr>
            <w:r w:rsidRPr="000E549B">
              <w:rPr>
                <w:b/>
                <w:bCs/>
                <w:shd w:val="clear" w:color="auto" w:fill="FFFFFF"/>
              </w:rPr>
              <w:t>Направление   социально - коммуникативного развития</w:t>
            </w:r>
          </w:p>
        </w:tc>
        <w:tc>
          <w:tcPr>
            <w:tcW w:w="3686" w:type="dxa"/>
          </w:tcPr>
          <w:p w:rsidR="00D02B8C" w:rsidRPr="000E549B" w:rsidRDefault="00D02B8C" w:rsidP="00D02B8C">
            <w:pPr>
              <w:pStyle w:val="a3"/>
              <w:spacing w:before="31" w:after="31"/>
              <w:rPr>
                <w:b/>
                <w:bCs/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 xml:space="preserve">Примерная образовательная программа дошкольного образования «От   рождения до школы» под редакцией Н.Е. </w:t>
            </w:r>
            <w:proofErr w:type="spellStart"/>
            <w:r w:rsidRPr="000E549B">
              <w:rPr>
                <w:shd w:val="clear" w:color="auto" w:fill="FFFFFF"/>
              </w:rPr>
              <w:t>Вераксы</w:t>
            </w:r>
            <w:proofErr w:type="spellEnd"/>
            <w:r w:rsidRPr="000E549B">
              <w:rPr>
                <w:shd w:val="clear" w:color="auto" w:fill="FFFFFF"/>
              </w:rPr>
              <w:t xml:space="preserve">, Т.С. Комаровой, М.А.   Васильевой,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0E549B">
                <w:rPr>
                  <w:shd w:val="clear" w:color="auto" w:fill="FFFFFF"/>
                </w:rPr>
                <w:t>2014 г</w:t>
              </w:r>
            </w:smartTag>
            <w:r w:rsidRPr="000E549B">
              <w:rPr>
                <w:shd w:val="clear" w:color="auto" w:fill="FFFFFF"/>
              </w:rPr>
              <w:t>.</w:t>
            </w:r>
          </w:p>
        </w:tc>
        <w:tc>
          <w:tcPr>
            <w:tcW w:w="3685" w:type="dxa"/>
          </w:tcPr>
          <w:p w:rsidR="00D02B8C" w:rsidRPr="000E549B" w:rsidRDefault="00D02B8C" w:rsidP="00D02B8C">
            <w:pPr>
              <w:pStyle w:val="listparagraph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С.Н. Козлова   «Я человек»</w:t>
            </w:r>
            <w:proofErr w:type="gramStart"/>
            <w:r w:rsidRPr="000E549B">
              <w:rPr>
                <w:shd w:val="clear" w:color="auto" w:fill="FFFFFF"/>
              </w:rPr>
              <w:t>;Т</w:t>
            </w:r>
            <w:proofErr w:type="gramEnd"/>
            <w:r w:rsidRPr="000E549B">
              <w:rPr>
                <w:shd w:val="clear" w:color="auto" w:fill="FFFFFF"/>
              </w:rPr>
              <w:t>.Д. Пашкевич «Расти счастливым»;</w:t>
            </w:r>
          </w:p>
          <w:p w:rsidR="00D02B8C" w:rsidRPr="000E549B" w:rsidRDefault="00D02B8C" w:rsidP="00D02B8C">
            <w:pPr>
              <w:pStyle w:val="listparagraphcxspmiddle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Л.В. </w:t>
            </w:r>
            <w:proofErr w:type="spellStart"/>
            <w:r w:rsidRPr="000E549B">
              <w:rPr>
                <w:shd w:val="clear" w:color="auto" w:fill="FFFFFF"/>
              </w:rPr>
              <w:t>Куцакова</w:t>
            </w:r>
            <w:proofErr w:type="spellEnd"/>
            <w:r w:rsidRPr="000E549B">
              <w:rPr>
                <w:shd w:val="clear" w:color="auto" w:fill="FFFFFF"/>
              </w:rPr>
              <w:t xml:space="preserve"> «Нравственно-трудовое воспитание ребёнка»,   «Творим и мастерим. Ручной труд в детском саду и дома», «Конструирование, и   ручной труд в детском саду»;</w:t>
            </w:r>
          </w:p>
          <w:p w:rsidR="00D02B8C" w:rsidRPr="000E549B" w:rsidRDefault="00D02B8C" w:rsidP="00D02B8C">
            <w:pPr>
              <w:pStyle w:val="listparagraphcxspmiddle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И. </w:t>
            </w:r>
            <w:proofErr w:type="spellStart"/>
            <w:r w:rsidRPr="000E549B">
              <w:rPr>
                <w:shd w:val="clear" w:color="auto" w:fill="FFFFFF"/>
              </w:rPr>
              <w:t>Каплунова</w:t>
            </w:r>
            <w:proofErr w:type="spellEnd"/>
            <w:r w:rsidRPr="000E549B">
              <w:rPr>
                <w:shd w:val="clear" w:color="auto" w:fill="FFFFFF"/>
              </w:rPr>
              <w:t xml:space="preserve">, И.   </w:t>
            </w:r>
            <w:proofErr w:type="spellStart"/>
            <w:r w:rsidRPr="000E549B">
              <w:rPr>
                <w:shd w:val="clear" w:color="auto" w:fill="FFFFFF"/>
              </w:rPr>
              <w:t>Новоскольцева</w:t>
            </w:r>
            <w:proofErr w:type="spellEnd"/>
            <w:r w:rsidRPr="000E549B">
              <w:rPr>
                <w:shd w:val="clear" w:color="auto" w:fill="FFFFFF"/>
              </w:rPr>
              <w:t xml:space="preserve"> «Ладушки»;</w:t>
            </w:r>
          </w:p>
          <w:p w:rsidR="00D02B8C" w:rsidRPr="000E549B" w:rsidRDefault="00D02B8C" w:rsidP="00D02B8C">
            <w:pPr>
              <w:pStyle w:val="listparagraphcxspmiddle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Н.Ф. Губанова « Игровая деятельность в детском саду»;</w:t>
            </w:r>
          </w:p>
          <w:p w:rsidR="00D02B8C" w:rsidRPr="000E549B" w:rsidRDefault="00D02B8C" w:rsidP="00D02B8C">
            <w:pPr>
              <w:pStyle w:val="listparagraphcxsplast"/>
              <w:spacing w:before="0" w:beforeAutospacing="0" w:after="0" w:afterAutospacing="0"/>
              <w:ind w:right="-108"/>
              <w:rPr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 xml:space="preserve">Т.С. Комарова, Л.В. </w:t>
            </w:r>
            <w:proofErr w:type="spellStart"/>
            <w:r w:rsidRPr="000E549B">
              <w:rPr>
                <w:shd w:val="clear" w:color="auto" w:fill="FFFFFF"/>
              </w:rPr>
              <w:t>Куцакова</w:t>
            </w:r>
            <w:proofErr w:type="spellEnd"/>
            <w:r w:rsidRPr="000E549B">
              <w:rPr>
                <w:shd w:val="clear" w:color="auto" w:fill="FFFFFF"/>
              </w:rPr>
              <w:t>, Л.Ю. Павлова «Трудовое   воспитание в детском саду».</w:t>
            </w:r>
          </w:p>
          <w:p w:rsidR="00B172CF" w:rsidRPr="000E549B" w:rsidRDefault="00B172CF" w:rsidP="00D02B8C">
            <w:pPr>
              <w:pStyle w:val="listparagraphcxsplast"/>
              <w:spacing w:before="0" w:beforeAutospacing="0" w:after="0" w:afterAutospacing="0"/>
              <w:ind w:right="-108"/>
              <w:rPr>
                <w:b/>
                <w:bCs/>
                <w:shd w:val="clear" w:color="auto" w:fill="FFFFFF"/>
              </w:rPr>
            </w:pPr>
          </w:p>
        </w:tc>
      </w:tr>
      <w:tr w:rsidR="00D02B8C" w:rsidRPr="000E549B" w:rsidTr="00D02B8C">
        <w:tc>
          <w:tcPr>
            <w:tcW w:w="2552" w:type="dxa"/>
          </w:tcPr>
          <w:p w:rsidR="00D02B8C" w:rsidRPr="000E549B" w:rsidRDefault="00D02B8C" w:rsidP="00B67F0B">
            <w:pPr>
              <w:pStyle w:val="a3"/>
              <w:spacing w:before="0" w:beforeAutospacing="0" w:after="0" w:afterAutospacing="0"/>
              <w:rPr>
                <w:b/>
                <w:bCs/>
                <w:shd w:val="clear" w:color="auto" w:fill="FFFFFF"/>
              </w:rPr>
            </w:pPr>
            <w:r w:rsidRPr="000E549B">
              <w:rPr>
                <w:b/>
                <w:bCs/>
              </w:rPr>
              <w:t>Направление   познавательного развития</w:t>
            </w:r>
          </w:p>
        </w:tc>
        <w:tc>
          <w:tcPr>
            <w:tcW w:w="3686" w:type="dxa"/>
          </w:tcPr>
          <w:p w:rsidR="00D02B8C" w:rsidRPr="000E549B" w:rsidRDefault="00D02B8C" w:rsidP="00D02B8C">
            <w:pPr>
              <w:pStyle w:val="a3"/>
              <w:spacing w:before="0" w:beforeAutospacing="0" w:after="0" w:afterAutospacing="0"/>
              <w:rPr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 xml:space="preserve">Примерная образовательная программа дошкольного образования «От   рождения до школы» под редакцией Н.Е. </w:t>
            </w:r>
            <w:proofErr w:type="spellStart"/>
            <w:r w:rsidRPr="000E549B">
              <w:rPr>
                <w:shd w:val="clear" w:color="auto" w:fill="FFFFFF"/>
              </w:rPr>
              <w:t>Вераксы</w:t>
            </w:r>
            <w:proofErr w:type="spellEnd"/>
            <w:r w:rsidRPr="000E549B">
              <w:rPr>
                <w:shd w:val="clear" w:color="auto" w:fill="FFFFFF"/>
              </w:rPr>
              <w:t xml:space="preserve">, Т.С. Комаровой, М.А.   Васильевой,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0E549B">
                <w:rPr>
                  <w:shd w:val="clear" w:color="auto" w:fill="FFFFFF"/>
                </w:rPr>
                <w:t>2014 г</w:t>
              </w:r>
            </w:smartTag>
            <w:r w:rsidRPr="000E549B">
              <w:rPr>
                <w:shd w:val="clear" w:color="auto" w:fill="FFFFFF"/>
              </w:rPr>
              <w:t>.</w:t>
            </w:r>
          </w:p>
        </w:tc>
        <w:tc>
          <w:tcPr>
            <w:tcW w:w="3685" w:type="dxa"/>
          </w:tcPr>
          <w:p w:rsidR="00D02B8C" w:rsidRPr="000E549B" w:rsidRDefault="00D02B8C" w:rsidP="00B67F0B">
            <w:pPr>
              <w:pStyle w:val="listparagraph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О.Л. Князева, М.Д. </w:t>
            </w:r>
            <w:proofErr w:type="spellStart"/>
            <w:r w:rsidRPr="000E549B">
              <w:rPr>
                <w:shd w:val="clear" w:color="auto" w:fill="FFFFFF"/>
              </w:rPr>
              <w:t>Маханёва</w:t>
            </w:r>
            <w:proofErr w:type="spellEnd"/>
            <w:r w:rsidRPr="000E549B">
              <w:rPr>
                <w:shd w:val="clear" w:color="auto" w:fill="FFFFFF"/>
              </w:rPr>
              <w:t xml:space="preserve"> «Приобщение детей к истокам   русской народной культуры»;</w:t>
            </w:r>
          </w:p>
          <w:p w:rsidR="00D02B8C" w:rsidRPr="000E549B" w:rsidRDefault="00D02B8C" w:rsidP="00B67F0B">
            <w:pPr>
              <w:pStyle w:val="a3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С.Н. Козлова   «Я человек»;</w:t>
            </w:r>
          </w:p>
          <w:p w:rsidR="00D02B8C" w:rsidRPr="000E549B" w:rsidRDefault="00D02B8C" w:rsidP="00B67F0B">
            <w:pPr>
              <w:pStyle w:val="listparagraph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Р.И. </w:t>
            </w:r>
            <w:proofErr w:type="spellStart"/>
            <w:r w:rsidRPr="000E549B">
              <w:rPr>
                <w:shd w:val="clear" w:color="auto" w:fill="FFFFFF"/>
              </w:rPr>
              <w:t>Стёркина</w:t>
            </w:r>
            <w:proofErr w:type="spellEnd"/>
            <w:r w:rsidRPr="000E549B">
              <w:rPr>
                <w:shd w:val="clear" w:color="auto" w:fill="FFFFFF"/>
              </w:rPr>
              <w:t>, Н.Н. Авдеева, О.Л. Князева «Основы   безопасности детей дошкольного возраста»;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Н. А. Рыжова «Наш дом природа», «Методика экологического   воспитания в детском саду»;</w:t>
            </w:r>
          </w:p>
          <w:p w:rsidR="00D02B8C" w:rsidRPr="000E549B" w:rsidRDefault="00D02B8C" w:rsidP="00B67F0B">
            <w:pPr>
              <w:pStyle w:val="a3"/>
              <w:spacing w:before="0" w:beforeAutospacing="0" w:after="0" w:afterAutospacing="0"/>
              <w:ind w:right="-108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С.П. Парфенова «Тропинка в природу» (программа и конспекты занятий);</w:t>
            </w:r>
          </w:p>
          <w:p w:rsidR="00D02B8C" w:rsidRPr="000E549B" w:rsidRDefault="00D02B8C" w:rsidP="00B67F0B">
            <w:pPr>
              <w:pStyle w:val="listparagraphcxsplast"/>
              <w:spacing w:before="0" w:beforeAutospacing="0" w:after="0" w:afterAutospacing="0"/>
              <w:ind w:right="-108"/>
              <w:rPr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>В.П. Новикова «Математика в детском саду» (конспекты занятий)</w:t>
            </w:r>
          </w:p>
        </w:tc>
      </w:tr>
      <w:tr w:rsidR="00D02B8C" w:rsidRPr="000E549B" w:rsidTr="00D02B8C">
        <w:tc>
          <w:tcPr>
            <w:tcW w:w="2552" w:type="dxa"/>
          </w:tcPr>
          <w:p w:rsidR="00D02B8C" w:rsidRPr="000E549B" w:rsidRDefault="00D02B8C" w:rsidP="00D02B8C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proofErr w:type="spellStart"/>
            <w:r w:rsidRPr="000E549B">
              <w:rPr>
                <w:b/>
                <w:bCs/>
              </w:rPr>
              <w:lastRenderedPageBreak/>
              <w:t>Направлениеречево</w:t>
            </w:r>
            <w:r w:rsidR="00CC7E4A" w:rsidRPr="000E549B">
              <w:rPr>
                <w:b/>
                <w:bCs/>
              </w:rPr>
              <w:t>-</w:t>
            </w:r>
            <w:r w:rsidRPr="000E549B">
              <w:rPr>
                <w:b/>
                <w:bCs/>
              </w:rPr>
              <w:t>го</w:t>
            </w:r>
            <w:proofErr w:type="spellEnd"/>
            <w:r w:rsidRPr="000E549B">
              <w:rPr>
                <w:b/>
                <w:bCs/>
              </w:rPr>
              <w:t xml:space="preserve">   развития</w:t>
            </w:r>
          </w:p>
        </w:tc>
        <w:tc>
          <w:tcPr>
            <w:tcW w:w="3686" w:type="dxa"/>
          </w:tcPr>
          <w:p w:rsidR="00D02B8C" w:rsidRPr="000E549B" w:rsidRDefault="00D02B8C" w:rsidP="00D02B8C">
            <w:pPr>
              <w:pStyle w:val="a3"/>
              <w:spacing w:before="31" w:after="31"/>
              <w:ind w:right="34"/>
              <w:rPr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 xml:space="preserve">Примерная образовательная программа дошкольного образования «От   рождения до школы» под редакцией Н.Е. </w:t>
            </w:r>
            <w:proofErr w:type="spellStart"/>
            <w:r w:rsidRPr="000E549B">
              <w:rPr>
                <w:shd w:val="clear" w:color="auto" w:fill="FFFFFF"/>
              </w:rPr>
              <w:t>Вераксы</w:t>
            </w:r>
            <w:proofErr w:type="spellEnd"/>
            <w:r w:rsidRPr="000E549B">
              <w:rPr>
                <w:shd w:val="clear" w:color="auto" w:fill="FFFFFF"/>
              </w:rPr>
              <w:t>, Т.С. Комаровой, М.А.   Васильевой, 2014г.</w:t>
            </w:r>
          </w:p>
        </w:tc>
        <w:tc>
          <w:tcPr>
            <w:tcW w:w="3685" w:type="dxa"/>
          </w:tcPr>
          <w:p w:rsidR="00D02B8C" w:rsidRPr="000E549B" w:rsidRDefault="00D02B8C" w:rsidP="00B67F0B">
            <w:pPr>
              <w:pStyle w:val="listparagraph"/>
              <w:spacing w:before="60" w:beforeAutospacing="0" w:after="12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О.С. Ушакова «Программа развития речи детей дошкольного   возраста»;</w:t>
            </w:r>
          </w:p>
          <w:p w:rsidR="00D02B8C" w:rsidRPr="000E549B" w:rsidRDefault="00D02B8C" w:rsidP="00B67F0B">
            <w:pPr>
              <w:pStyle w:val="listparagraphcxsplast"/>
              <w:spacing w:before="60" w:after="120"/>
              <w:ind w:right="-108"/>
              <w:rPr>
                <w:shd w:val="clear" w:color="auto" w:fill="FFFFFF"/>
              </w:rPr>
            </w:pPr>
          </w:p>
        </w:tc>
      </w:tr>
      <w:tr w:rsidR="00D02B8C" w:rsidRPr="000E549B" w:rsidTr="00D02B8C">
        <w:tc>
          <w:tcPr>
            <w:tcW w:w="2552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ind w:right="34"/>
              <w:rPr>
                <w:b/>
                <w:bCs/>
                <w:shd w:val="clear" w:color="auto" w:fill="FFFFFF"/>
              </w:rPr>
            </w:pPr>
            <w:r w:rsidRPr="000E549B">
              <w:rPr>
                <w:b/>
                <w:bCs/>
                <w:shd w:val="clear" w:color="auto" w:fill="FFFFFF"/>
              </w:rPr>
              <w:t>Направление   худо</w:t>
            </w:r>
            <w:r w:rsidR="00CC7E4A" w:rsidRPr="000E549B">
              <w:rPr>
                <w:b/>
                <w:bCs/>
                <w:shd w:val="clear" w:color="auto" w:fill="FFFFFF"/>
              </w:rPr>
              <w:t>-</w:t>
            </w:r>
          </w:p>
          <w:p w:rsidR="00D02B8C" w:rsidRPr="000E549B" w:rsidRDefault="00D02B8C" w:rsidP="00B67F0B">
            <w:pPr>
              <w:pStyle w:val="a3"/>
              <w:spacing w:before="31" w:beforeAutospacing="0" w:after="31" w:afterAutospacing="0"/>
              <w:ind w:right="34"/>
              <w:rPr>
                <w:rFonts w:ascii="Verdana" w:hAnsi="Verdana"/>
              </w:rPr>
            </w:pPr>
            <w:proofErr w:type="spellStart"/>
            <w:r w:rsidRPr="000E549B">
              <w:rPr>
                <w:b/>
                <w:bCs/>
                <w:shd w:val="clear" w:color="auto" w:fill="FFFFFF"/>
              </w:rPr>
              <w:t>жественно</w:t>
            </w:r>
            <w:proofErr w:type="spellEnd"/>
            <w:r w:rsidRPr="000E549B">
              <w:rPr>
                <w:b/>
                <w:bCs/>
                <w:shd w:val="clear" w:color="auto" w:fill="FFFFFF"/>
              </w:rPr>
              <w:t xml:space="preserve"> – эстетического развития</w:t>
            </w:r>
          </w:p>
        </w:tc>
        <w:tc>
          <w:tcPr>
            <w:tcW w:w="3686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Примерная образовательная программа дошкольного образования «От   рождения до школы» под редакцией Н.Е. </w:t>
            </w:r>
            <w:proofErr w:type="spellStart"/>
            <w:r w:rsidRPr="000E549B">
              <w:rPr>
                <w:shd w:val="clear" w:color="auto" w:fill="FFFFFF"/>
              </w:rPr>
              <w:t>Вераксы</w:t>
            </w:r>
            <w:proofErr w:type="spellEnd"/>
            <w:r w:rsidRPr="000E549B">
              <w:rPr>
                <w:shd w:val="clear" w:color="auto" w:fill="FFFFFF"/>
              </w:rPr>
              <w:t xml:space="preserve">, Т.С. Комаровой, М.А. Васильевой,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0E549B">
                <w:rPr>
                  <w:shd w:val="clear" w:color="auto" w:fill="FFFFFF"/>
                </w:rPr>
                <w:t>2014 г</w:t>
              </w:r>
            </w:smartTag>
            <w:r w:rsidRPr="000E549B">
              <w:rPr>
                <w:shd w:val="clear" w:color="auto" w:fill="FFFFFF"/>
              </w:rPr>
              <w:t>.</w:t>
            </w:r>
          </w:p>
        </w:tc>
        <w:tc>
          <w:tcPr>
            <w:tcW w:w="3685" w:type="dxa"/>
          </w:tcPr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Е.В. Затеева   «Малыш в мире искусства»;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Т.Д. Пашкевич   «Расти счастливым»;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Л.В. </w:t>
            </w:r>
            <w:proofErr w:type="spellStart"/>
            <w:r w:rsidRPr="000E549B">
              <w:rPr>
                <w:shd w:val="clear" w:color="auto" w:fill="FFFFFF"/>
              </w:rPr>
              <w:t>Куцакова</w:t>
            </w:r>
            <w:proofErr w:type="spellEnd"/>
            <w:r w:rsidRPr="000E549B">
              <w:rPr>
                <w:shd w:val="clear" w:color="auto" w:fill="FFFFFF"/>
              </w:rPr>
              <w:t xml:space="preserve">   «Нравственно-трудовое воспитание ребёнка»;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О.П. </w:t>
            </w:r>
            <w:proofErr w:type="spellStart"/>
            <w:r w:rsidRPr="000E549B">
              <w:rPr>
                <w:shd w:val="clear" w:color="auto" w:fill="FFFFFF"/>
              </w:rPr>
              <w:t>Радынова</w:t>
            </w:r>
            <w:proofErr w:type="spellEnd"/>
            <w:r w:rsidRPr="000E549B">
              <w:rPr>
                <w:shd w:val="clear" w:color="auto" w:fill="FFFFFF"/>
              </w:rPr>
              <w:t xml:space="preserve">   «Музыкальные шедевры»;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И. </w:t>
            </w:r>
            <w:proofErr w:type="spellStart"/>
            <w:r w:rsidRPr="000E549B">
              <w:rPr>
                <w:shd w:val="clear" w:color="auto" w:fill="FFFFFF"/>
              </w:rPr>
              <w:t>Каплунова</w:t>
            </w:r>
            <w:proofErr w:type="spellEnd"/>
            <w:r w:rsidRPr="000E549B">
              <w:rPr>
                <w:shd w:val="clear" w:color="auto" w:fill="FFFFFF"/>
              </w:rPr>
              <w:t xml:space="preserve">,   И. </w:t>
            </w:r>
            <w:proofErr w:type="spellStart"/>
            <w:r w:rsidRPr="000E549B">
              <w:rPr>
                <w:shd w:val="clear" w:color="auto" w:fill="FFFFFF"/>
              </w:rPr>
              <w:t>Новоскольцева</w:t>
            </w:r>
            <w:proofErr w:type="spellEnd"/>
            <w:r w:rsidRPr="000E549B">
              <w:rPr>
                <w:shd w:val="clear" w:color="auto" w:fill="FFFFFF"/>
              </w:rPr>
              <w:t xml:space="preserve"> «Ладушки».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О.А.   </w:t>
            </w:r>
            <w:proofErr w:type="spellStart"/>
            <w:r w:rsidRPr="000E549B">
              <w:rPr>
                <w:shd w:val="clear" w:color="auto" w:fill="FFFFFF"/>
              </w:rPr>
              <w:t>Соломенникова</w:t>
            </w:r>
            <w:proofErr w:type="spellEnd"/>
            <w:r w:rsidRPr="000E549B">
              <w:rPr>
                <w:shd w:val="clear" w:color="auto" w:fill="FFFFFF"/>
              </w:rPr>
              <w:t xml:space="preserve"> «Радость творчества. Ознакомление детей с народным искусством»;  </w:t>
            </w:r>
          </w:p>
          <w:p w:rsidR="00D02B8C" w:rsidRPr="000E549B" w:rsidRDefault="00D02B8C" w:rsidP="00B67F0B">
            <w:pPr>
              <w:pStyle w:val="listparagraphcxspmiddle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Н.Б. </w:t>
            </w:r>
            <w:proofErr w:type="spellStart"/>
            <w:r w:rsidRPr="000E549B">
              <w:rPr>
                <w:shd w:val="clear" w:color="auto" w:fill="FFFFFF"/>
              </w:rPr>
              <w:t>Хализова</w:t>
            </w:r>
            <w:proofErr w:type="spellEnd"/>
            <w:r w:rsidRPr="000E549B">
              <w:rPr>
                <w:shd w:val="clear" w:color="auto" w:fill="FFFFFF"/>
              </w:rPr>
              <w:t xml:space="preserve">   «Декоративная лепка в детском саду»;</w:t>
            </w:r>
          </w:p>
          <w:p w:rsidR="00D02B8C" w:rsidRPr="000E549B" w:rsidRDefault="00D02B8C" w:rsidP="00B67F0B">
            <w:pPr>
              <w:pStyle w:val="a3"/>
              <w:spacing w:before="31" w:beforeAutospacing="0" w:after="31" w:afterAutospacing="0"/>
              <w:ind w:right="-108"/>
              <w:rPr>
                <w:shd w:val="clear" w:color="auto" w:fill="FFFFFF"/>
              </w:rPr>
            </w:pPr>
            <w:r w:rsidRPr="000E549B">
              <w:rPr>
                <w:shd w:val="clear" w:color="auto" w:fill="FFFFFF"/>
              </w:rPr>
              <w:t xml:space="preserve">М.Б. </w:t>
            </w:r>
            <w:proofErr w:type="spellStart"/>
            <w:r w:rsidRPr="000E549B">
              <w:rPr>
                <w:shd w:val="clear" w:color="auto" w:fill="FFFFFF"/>
              </w:rPr>
              <w:t>Зацепина</w:t>
            </w:r>
            <w:proofErr w:type="spellEnd"/>
            <w:r w:rsidRPr="000E549B">
              <w:rPr>
                <w:shd w:val="clear" w:color="auto" w:fill="FFFFFF"/>
              </w:rPr>
              <w:t>,   Т.В. Антонова «Праздники и развлечения в детском саду».</w:t>
            </w:r>
          </w:p>
          <w:p w:rsidR="00B172CF" w:rsidRPr="000E549B" w:rsidRDefault="00B172CF" w:rsidP="00B67F0B">
            <w:pPr>
              <w:pStyle w:val="a3"/>
              <w:spacing w:before="31" w:beforeAutospacing="0" w:after="31" w:afterAutospacing="0"/>
              <w:ind w:right="-108"/>
              <w:rPr>
                <w:rFonts w:ascii="Verdana" w:hAnsi="Verdana"/>
              </w:rPr>
            </w:pPr>
          </w:p>
        </w:tc>
      </w:tr>
      <w:tr w:rsidR="00D02B8C" w:rsidRPr="000E549B" w:rsidTr="00D02B8C">
        <w:tc>
          <w:tcPr>
            <w:tcW w:w="2552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b/>
                <w:bCs/>
                <w:shd w:val="clear" w:color="auto" w:fill="FFFFFF"/>
              </w:rPr>
            </w:pPr>
            <w:r w:rsidRPr="000E549B">
              <w:rPr>
                <w:b/>
                <w:bCs/>
                <w:shd w:val="clear" w:color="auto" w:fill="FFFFFF"/>
              </w:rPr>
              <w:t xml:space="preserve">Направление   </w:t>
            </w:r>
          </w:p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  <w:shd w:val="clear" w:color="auto" w:fill="FFFFFF"/>
              </w:rPr>
              <w:t>физического развития</w:t>
            </w:r>
          </w:p>
        </w:tc>
        <w:tc>
          <w:tcPr>
            <w:tcW w:w="3686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Примерная образовательная программа дошкольного образования «От   рождения до школы» под редакцией Н.Е. </w:t>
            </w:r>
            <w:proofErr w:type="spellStart"/>
            <w:r w:rsidRPr="000E549B">
              <w:rPr>
                <w:shd w:val="clear" w:color="auto" w:fill="FFFFFF"/>
              </w:rPr>
              <w:t>Вераксы</w:t>
            </w:r>
            <w:proofErr w:type="spellEnd"/>
            <w:r w:rsidRPr="000E549B">
              <w:rPr>
                <w:shd w:val="clear" w:color="auto" w:fill="FFFFFF"/>
              </w:rPr>
              <w:t xml:space="preserve">, Т.С. Т.С. Комаровой, М.А. Васильевой,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0E549B">
                <w:rPr>
                  <w:shd w:val="clear" w:color="auto" w:fill="FFFFFF"/>
                </w:rPr>
                <w:t>2014 г</w:t>
              </w:r>
            </w:smartTag>
            <w:r w:rsidRPr="000E549B">
              <w:rPr>
                <w:shd w:val="clear" w:color="auto" w:fill="FFFFFF"/>
              </w:rPr>
              <w:t>.</w:t>
            </w:r>
          </w:p>
        </w:tc>
        <w:tc>
          <w:tcPr>
            <w:tcW w:w="3685" w:type="dxa"/>
          </w:tcPr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Л.И. </w:t>
            </w:r>
            <w:proofErr w:type="spellStart"/>
            <w:r w:rsidRPr="000E549B">
              <w:rPr>
                <w:shd w:val="clear" w:color="auto" w:fill="FFFFFF"/>
              </w:rPr>
              <w:t>Пензулаева</w:t>
            </w:r>
            <w:proofErr w:type="spellEnd"/>
            <w:r w:rsidRPr="000E549B">
              <w:rPr>
                <w:shd w:val="clear" w:color="auto" w:fill="FFFFFF"/>
              </w:rPr>
              <w:t xml:space="preserve"> «Физ</w:t>
            </w:r>
            <w:r w:rsidR="004A6B5F" w:rsidRPr="000E549B">
              <w:rPr>
                <w:shd w:val="clear" w:color="auto" w:fill="FFFFFF"/>
              </w:rPr>
              <w:t>культурные занятия с детьми», «</w:t>
            </w:r>
            <w:r w:rsidRPr="000E549B">
              <w:rPr>
                <w:shd w:val="clear" w:color="auto" w:fill="FFFFFF"/>
              </w:rPr>
              <w:t>Оздоровительная   гимнастика для детей 3-7 лет»;</w:t>
            </w:r>
          </w:p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>Т.Е. Осокина, Е.А. Тимофеева «Подвижные игры для малышей»;</w:t>
            </w:r>
          </w:p>
          <w:p w:rsidR="00D02B8C" w:rsidRPr="000E549B" w:rsidRDefault="00D02B8C" w:rsidP="00B67F0B">
            <w:pPr>
              <w:pStyle w:val="a3"/>
              <w:spacing w:before="31" w:beforeAutospacing="0" w:after="31" w:afterAutospacing="0"/>
              <w:rPr>
                <w:rFonts w:ascii="Verdana" w:hAnsi="Verdana"/>
              </w:rPr>
            </w:pPr>
            <w:r w:rsidRPr="000E549B">
              <w:rPr>
                <w:shd w:val="clear" w:color="auto" w:fill="FFFFFF"/>
              </w:rPr>
              <w:t xml:space="preserve">Э.Ю. </w:t>
            </w:r>
            <w:proofErr w:type="spellStart"/>
            <w:r w:rsidRPr="000E549B">
              <w:rPr>
                <w:shd w:val="clear" w:color="auto" w:fill="FFFFFF"/>
              </w:rPr>
              <w:t>Степаненкова</w:t>
            </w:r>
            <w:proofErr w:type="spellEnd"/>
            <w:r w:rsidRPr="000E549B">
              <w:rPr>
                <w:shd w:val="clear" w:color="auto" w:fill="FFFFFF"/>
              </w:rPr>
              <w:t xml:space="preserve"> «Физическое воспитание в детском саду».</w:t>
            </w:r>
          </w:p>
        </w:tc>
      </w:tr>
    </w:tbl>
    <w:p w:rsidR="00296226" w:rsidRPr="000E549B" w:rsidRDefault="00296226" w:rsidP="00D02B8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D02B8C" w:rsidRPr="000E549B" w:rsidRDefault="00D02B8C" w:rsidP="00D02B8C">
      <w:pPr>
        <w:pStyle w:val="a3"/>
        <w:spacing w:before="80" w:beforeAutospacing="0" w:after="80" w:afterAutospacing="0"/>
        <w:ind w:firstLine="708"/>
        <w:jc w:val="both"/>
        <w:rPr>
          <w:bCs/>
        </w:rPr>
      </w:pPr>
      <w:r w:rsidRPr="000E549B">
        <w:rPr>
          <w:bCs/>
        </w:rPr>
        <w:t>Полный перечень оборудования и оснащения методического кабинета, сведения об учебно-методических комплектах в Паспорте методического кабинета (количество страниц - 31)</w:t>
      </w:r>
    </w:p>
    <w:p w:rsidR="005462CD" w:rsidRPr="000E549B" w:rsidRDefault="005462CD" w:rsidP="005462CD">
      <w:pPr>
        <w:spacing w:after="0" w:line="240" w:lineRule="auto"/>
        <w:ind w:firstLine="459"/>
        <w:jc w:val="both"/>
        <w:rPr>
          <w:rFonts w:ascii="Times New Roman" w:eastAsia="Times New Roman" w:hAnsi="Times New Roman"/>
          <w:sz w:val="24"/>
          <w:szCs w:val="24"/>
        </w:rPr>
      </w:pPr>
    </w:p>
    <w:tbl>
      <w:tblPr>
        <w:tblW w:w="9923" w:type="dxa"/>
        <w:tblInd w:w="-1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851"/>
        <w:gridCol w:w="2694"/>
        <w:gridCol w:w="2551"/>
        <w:gridCol w:w="3827"/>
      </w:tblGrid>
      <w:tr w:rsidR="009E3E44" w:rsidRPr="000E549B" w:rsidTr="002A2C4D">
        <w:trPr>
          <w:trHeight w:val="373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spacing w:before="16"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197128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611B1" w:rsidRPr="000E549B" w:rsidRDefault="009E3E44" w:rsidP="00C611B1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</w:rPr>
            </w:pPr>
            <w:r w:rsidRPr="000E549B">
              <w:rPr>
                <w:b/>
                <w:bCs/>
              </w:rPr>
              <w:t>Источник  </w:t>
            </w:r>
          </w:p>
          <w:p w:rsidR="009E3E44" w:rsidRPr="000E549B" w:rsidRDefault="00C611B1" w:rsidP="00C611B1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 xml:space="preserve"> полу</w:t>
            </w:r>
            <w:r w:rsidR="009E3E44" w:rsidRPr="000E549B">
              <w:rPr>
                <w:b/>
                <w:bCs/>
              </w:rPr>
              <w:t>чения информации</w:t>
            </w:r>
          </w:p>
        </w:tc>
        <w:tc>
          <w:tcPr>
            <w:tcW w:w="38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197128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9E3E44" w:rsidRPr="000E549B" w:rsidTr="002A2C4D"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3EB7" w:rsidRPr="000E549B" w:rsidRDefault="009E3E44" w:rsidP="009E00AE">
            <w:pPr>
              <w:pStyle w:val="a3"/>
              <w:spacing w:before="80" w:beforeAutospacing="0" w:after="0" w:afterAutospacing="0"/>
            </w:pPr>
            <w:r w:rsidRPr="000E549B">
              <w:t xml:space="preserve">Обеспеченность </w:t>
            </w:r>
            <w:proofErr w:type="gramStart"/>
            <w:r w:rsidRPr="000E549B">
              <w:t>образовательного</w:t>
            </w:r>
            <w:proofErr w:type="gramEnd"/>
            <w:r w:rsidRPr="000E549B">
              <w:t xml:space="preserve">  </w:t>
            </w:r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 процесса методической литературой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3A1D" w:rsidRPr="000E549B" w:rsidRDefault="009E3E44" w:rsidP="00603A1D">
            <w:pPr>
              <w:pStyle w:val="a3"/>
              <w:spacing w:before="80" w:beforeAutospacing="0" w:after="0" w:afterAutospacing="0"/>
            </w:pPr>
            <w:r w:rsidRPr="000E549B">
              <w:t>Анализ соответствия библиотечного  </w:t>
            </w:r>
          </w:p>
          <w:p w:rsidR="009E3E44" w:rsidRPr="000E549B" w:rsidRDefault="009E3E44" w:rsidP="00603A1D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фонда и комплектования возрастных групп детского сада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16C85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Обеспечены </w:t>
            </w:r>
            <w:r w:rsidR="00816C85" w:rsidRPr="000E549B">
              <w:t>на 100 %</w:t>
            </w:r>
          </w:p>
        </w:tc>
      </w:tr>
      <w:tr w:rsidR="009E3E44" w:rsidRPr="000E549B" w:rsidTr="002A2C4D"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lastRenderedPageBreak/>
              <w:t>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3A1D" w:rsidRPr="000E549B" w:rsidRDefault="009E3E44" w:rsidP="009E00AE">
            <w:pPr>
              <w:pStyle w:val="a3"/>
              <w:spacing w:before="80" w:beforeAutospacing="0" w:after="0" w:afterAutospacing="0"/>
            </w:pPr>
            <w:proofErr w:type="gramStart"/>
            <w:r w:rsidRPr="000E549B">
              <w:t xml:space="preserve">Фонд   </w:t>
            </w:r>
            <w:proofErr w:type="spellStart"/>
            <w:r w:rsidRPr="000E549B">
              <w:t>дополни</w:t>
            </w:r>
            <w:r w:rsidR="00603A1D" w:rsidRPr="000E549B">
              <w:t>-</w:t>
            </w:r>
            <w:r w:rsidRPr="000E549B">
              <w:t>тельной</w:t>
            </w:r>
            <w:proofErr w:type="spellEnd"/>
            <w:r w:rsidRPr="000E549B">
              <w:t xml:space="preserve"> литературы (детской, художественной,   </w:t>
            </w:r>
            <w:proofErr w:type="gramEnd"/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научно-методической, </w:t>
            </w:r>
            <w:proofErr w:type="spellStart"/>
            <w:r w:rsidRPr="000E549B">
              <w:t>справочн</w:t>
            </w:r>
            <w:proofErr w:type="gramStart"/>
            <w:r w:rsidRPr="000E549B">
              <w:t>о</w:t>
            </w:r>
            <w:proofErr w:type="spellEnd"/>
            <w:r w:rsidRPr="000E549B">
              <w:t>-</w:t>
            </w:r>
            <w:proofErr w:type="gramEnd"/>
            <w:r w:rsidRPr="000E549B">
              <w:t xml:space="preserve"> библиографической и периодической);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Статистические сведения методического   кабинета;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Фонд дополнительной литературы   обеспечивает потребность воспитателей</w:t>
            </w:r>
          </w:p>
        </w:tc>
      </w:tr>
    </w:tbl>
    <w:p w:rsidR="003B2FE0" w:rsidRPr="000E549B" w:rsidRDefault="003B2FE0" w:rsidP="007F751D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</w:p>
    <w:p w:rsidR="005462CD" w:rsidRPr="000E549B" w:rsidRDefault="00D02B8C" w:rsidP="002A2C4D">
      <w:pPr>
        <w:pStyle w:val="a3"/>
        <w:spacing w:before="0" w:beforeAutospacing="0" w:after="0" w:afterAutospacing="0"/>
        <w:ind w:left="-284" w:firstLine="992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t xml:space="preserve">Также </w:t>
      </w:r>
      <w:r w:rsidR="007F751D" w:rsidRPr="000E549B">
        <w:rPr>
          <w:bdr w:val="none" w:sz="0" w:space="0" w:color="auto" w:frame="1"/>
        </w:rPr>
        <w:t>ДОУ обеспечено современной информационной базой. Имеется выход в интернет, электронная почта, сайт, который соответствует установленным требованиям. В ДОУ обеспечены открытость и доступность информации о деятельности для всех заинтересованных лиц (публикации в СМИ, на сайте ДОУ, на информационных стендах и т.д.)</w:t>
      </w:r>
    </w:p>
    <w:p w:rsidR="00897A4E" w:rsidRPr="000E549B" w:rsidRDefault="00897A4E" w:rsidP="002A2C4D">
      <w:pPr>
        <w:pStyle w:val="a3"/>
        <w:spacing w:before="0" w:beforeAutospacing="0" w:after="0" w:afterAutospacing="0"/>
        <w:ind w:left="-284" w:firstLine="992"/>
        <w:jc w:val="both"/>
        <w:rPr>
          <w:b/>
          <w:bCs/>
        </w:rPr>
      </w:pPr>
    </w:p>
    <w:p w:rsidR="00897A4E" w:rsidRPr="000E549B" w:rsidRDefault="009A3EAD" w:rsidP="009A3EAD">
      <w:pPr>
        <w:pStyle w:val="a3"/>
        <w:spacing w:before="0" w:beforeAutospacing="0" w:after="0" w:afterAutospacing="0"/>
        <w:ind w:left="218"/>
        <w:jc w:val="center"/>
        <w:rPr>
          <w:b/>
          <w:bCs/>
          <w:color w:val="FF0000"/>
        </w:rPr>
      </w:pPr>
      <w:r w:rsidRPr="000E549B">
        <w:rPr>
          <w:b/>
          <w:bCs/>
        </w:rPr>
        <w:t xml:space="preserve">7. </w:t>
      </w:r>
      <w:r w:rsidR="002D196B" w:rsidRPr="000E549B">
        <w:rPr>
          <w:b/>
          <w:bCs/>
        </w:rPr>
        <w:t>ОЦЕНКА МАТЕРИАЛЬНО- ТЕХНИЧЕСКОЙ БАЗЫ</w:t>
      </w:r>
    </w:p>
    <w:p w:rsidR="000719F0" w:rsidRPr="000E549B" w:rsidRDefault="00197128" w:rsidP="002A2C4D">
      <w:pPr>
        <w:spacing w:after="0" w:line="240" w:lineRule="auto"/>
        <w:ind w:left="-284" w:firstLine="992"/>
        <w:jc w:val="both"/>
        <w:rPr>
          <w:rFonts w:ascii="Times New Roman" w:hAnsi="Times New Roman"/>
          <w:sz w:val="24"/>
          <w:szCs w:val="24"/>
        </w:rPr>
      </w:pPr>
      <w:r w:rsidRPr="000E549B">
        <w:rPr>
          <w:rFonts w:ascii="Times New Roman" w:hAnsi="Times New Roman"/>
          <w:sz w:val="24"/>
          <w:szCs w:val="24"/>
        </w:rPr>
        <w:t>Все групповые помещения имеют игровую мебель  и оборудование. Во всех  возрастных группах обновлены столы и стулья, имеются стационарные природные уголки, уголки для сюжетных игр, ковровые покрытия. В группах раннего и младшего возраста обновлены кроватки, имеются сухие бассейны, дидактические столы. В спальных помещениях расположены кроватки, рабочее место воспитателя и мебель для пособий. Помещения приемных оснащены новыми скамейками, стендами для родителей. Кухонный блок групповых помещений имеет стол для раздачи, 2 раковины, сушилки и полки под посуду. Туалетное помещение оснащено новыми унитазами, однако раковины для умывания и ванночка для мытья ног довольно стары, полотенечные шкафчики и хозяйственн</w:t>
      </w:r>
      <w:r w:rsidR="000719F0" w:rsidRPr="000E549B">
        <w:rPr>
          <w:rFonts w:ascii="Times New Roman" w:hAnsi="Times New Roman"/>
          <w:sz w:val="24"/>
          <w:szCs w:val="24"/>
        </w:rPr>
        <w:t>ые шкафы так же требуют замены.</w:t>
      </w:r>
    </w:p>
    <w:p w:rsidR="00197128" w:rsidRPr="000E549B" w:rsidRDefault="00197128" w:rsidP="002A2C4D">
      <w:pPr>
        <w:spacing w:after="0" w:line="240" w:lineRule="auto"/>
        <w:ind w:left="-284" w:firstLine="885"/>
        <w:jc w:val="both"/>
        <w:rPr>
          <w:rFonts w:ascii="Times New Roman" w:hAnsi="Times New Roman"/>
          <w:sz w:val="24"/>
          <w:szCs w:val="24"/>
        </w:rPr>
      </w:pPr>
      <w:r w:rsidRPr="000E549B">
        <w:rPr>
          <w:rFonts w:ascii="Times New Roman" w:hAnsi="Times New Roman"/>
          <w:sz w:val="24"/>
          <w:szCs w:val="24"/>
        </w:rPr>
        <w:t xml:space="preserve">Прогулочная веранда оснащена спортивным уголком (качели, турник, канат, лестница для лазания). </w:t>
      </w:r>
      <w:proofErr w:type="gramStart"/>
      <w:r w:rsidRPr="000E549B">
        <w:rPr>
          <w:rFonts w:ascii="Times New Roman" w:hAnsi="Times New Roman"/>
          <w:sz w:val="24"/>
          <w:szCs w:val="24"/>
        </w:rPr>
        <w:t>Зал для музыкальных и физкультурных занятий оборудован зеркалами, фортепьяно, гимнастическими лестницами, обновлено половое покрытие, заменены деревянные окна на пластиковые, исполнен запасный выход.</w:t>
      </w:r>
      <w:proofErr w:type="gramEnd"/>
      <w:r w:rsidRPr="000E549B">
        <w:rPr>
          <w:rFonts w:ascii="Times New Roman" w:hAnsi="Times New Roman"/>
          <w:sz w:val="24"/>
          <w:szCs w:val="24"/>
        </w:rPr>
        <w:t xml:space="preserve"> Кабинеты специалистов и администрации ДОУ оснащены современной оргтехникой. Пищеблок оборудован: печка 2 шт., </w:t>
      </w:r>
      <w:proofErr w:type="spellStart"/>
      <w:r w:rsidRPr="000E549B">
        <w:rPr>
          <w:rFonts w:ascii="Times New Roman" w:hAnsi="Times New Roman"/>
          <w:sz w:val="24"/>
          <w:szCs w:val="24"/>
        </w:rPr>
        <w:t>электромясорубка</w:t>
      </w:r>
      <w:proofErr w:type="spellEnd"/>
      <w:r w:rsidRPr="000E549B">
        <w:rPr>
          <w:rFonts w:ascii="Times New Roman" w:hAnsi="Times New Roman"/>
          <w:sz w:val="24"/>
          <w:szCs w:val="24"/>
        </w:rPr>
        <w:t xml:space="preserve"> 2 шт., </w:t>
      </w:r>
      <w:proofErr w:type="spellStart"/>
      <w:r w:rsidRPr="000E549B">
        <w:rPr>
          <w:rFonts w:ascii="Times New Roman" w:hAnsi="Times New Roman"/>
          <w:sz w:val="24"/>
          <w:szCs w:val="24"/>
        </w:rPr>
        <w:t>электросковорода</w:t>
      </w:r>
      <w:proofErr w:type="spellEnd"/>
      <w:r w:rsidRPr="000E549B">
        <w:rPr>
          <w:rFonts w:ascii="Times New Roman" w:hAnsi="Times New Roman"/>
          <w:sz w:val="24"/>
          <w:szCs w:val="24"/>
        </w:rPr>
        <w:t xml:space="preserve">, стол для разделки, стол для раздачи, весы, холодильное оборудование, посуда для работы на кухне, </w:t>
      </w:r>
      <w:proofErr w:type="spellStart"/>
      <w:r w:rsidRPr="000E549B">
        <w:rPr>
          <w:rFonts w:ascii="Times New Roman" w:hAnsi="Times New Roman"/>
          <w:sz w:val="24"/>
          <w:szCs w:val="24"/>
        </w:rPr>
        <w:t>помывочный</w:t>
      </w:r>
      <w:proofErr w:type="spellEnd"/>
      <w:r w:rsidRPr="000E549B">
        <w:rPr>
          <w:rFonts w:ascii="Times New Roman" w:hAnsi="Times New Roman"/>
          <w:sz w:val="24"/>
          <w:szCs w:val="24"/>
        </w:rPr>
        <w:t xml:space="preserve"> отсек. </w:t>
      </w:r>
    </w:p>
    <w:p w:rsidR="00192DA9" w:rsidRPr="000E549B" w:rsidRDefault="00197128" w:rsidP="009A3EAD">
      <w:pPr>
        <w:spacing w:after="0" w:line="240" w:lineRule="auto"/>
        <w:ind w:left="-284" w:firstLine="885"/>
        <w:jc w:val="both"/>
        <w:rPr>
          <w:rFonts w:ascii="Times New Roman" w:hAnsi="Times New Roman"/>
          <w:sz w:val="24"/>
          <w:szCs w:val="24"/>
        </w:rPr>
      </w:pPr>
      <w:r w:rsidRPr="000E549B">
        <w:rPr>
          <w:rFonts w:ascii="Times New Roman" w:hAnsi="Times New Roman"/>
          <w:sz w:val="24"/>
          <w:szCs w:val="24"/>
        </w:rPr>
        <w:t xml:space="preserve">Прачечная состоит из двух помещений: прачечная и комната выдачи белья. В прачечной находятся машинки - автомат для стирки белья 2 шт., ванны для полоскания 2шт., гладильный стол, </w:t>
      </w:r>
      <w:proofErr w:type="spellStart"/>
      <w:r w:rsidR="00AA6D56" w:rsidRPr="000E549B">
        <w:rPr>
          <w:rFonts w:ascii="Times New Roman" w:hAnsi="Times New Roman"/>
          <w:sz w:val="24"/>
          <w:szCs w:val="24"/>
        </w:rPr>
        <w:t>отпариватель</w:t>
      </w:r>
      <w:proofErr w:type="spellEnd"/>
      <w:r w:rsidR="00AA6D56" w:rsidRPr="000E549B">
        <w:rPr>
          <w:rFonts w:ascii="Times New Roman" w:hAnsi="Times New Roman"/>
          <w:sz w:val="24"/>
          <w:szCs w:val="24"/>
        </w:rPr>
        <w:t xml:space="preserve"> белья, утюг</w:t>
      </w:r>
      <w:r w:rsidRPr="000E549B">
        <w:rPr>
          <w:rFonts w:ascii="Times New Roman" w:hAnsi="Times New Roman"/>
          <w:sz w:val="24"/>
          <w:szCs w:val="24"/>
        </w:rPr>
        <w:t xml:space="preserve">; комната выдачи белья оснащена стеллажами для хранения белья. </w:t>
      </w:r>
      <w:r w:rsidR="00F33EB7" w:rsidRPr="000E549B">
        <w:rPr>
          <w:rFonts w:ascii="Times New Roman" w:hAnsi="Times New Roman"/>
          <w:sz w:val="24"/>
          <w:szCs w:val="24"/>
        </w:rPr>
        <w:t xml:space="preserve"> В прачечной расположена швейная машинка, на которой </w:t>
      </w:r>
      <w:r w:rsidR="00FF7E99" w:rsidRPr="000E549B">
        <w:rPr>
          <w:rFonts w:ascii="Times New Roman" w:hAnsi="Times New Roman"/>
          <w:sz w:val="24"/>
          <w:szCs w:val="24"/>
        </w:rPr>
        <w:t xml:space="preserve">кастелянша </w:t>
      </w:r>
      <w:r w:rsidR="00F33EB7" w:rsidRPr="000E549B">
        <w:rPr>
          <w:rFonts w:ascii="Times New Roman" w:hAnsi="Times New Roman"/>
          <w:sz w:val="24"/>
          <w:szCs w:val="24"/>
        </w:rPr>
        <w:t>осуществляет ремонт спецодежды, пошив постельного белья</w:t>
      </w:r>
      <w:r w:rsidR="00FF7E99" w:rsidRPr="000E549B">
        <w:rPr>
          <w:rFonts w:ascii="Times New Roman" w:hAnsi="Times New Roman"/>
          <w:sz w:val="24"/>
          <w:szCs w:val="24"/>
        </w:rPr>
        <w:t xml:space="preserve"> и  выполняет другие виды работ.</w:t>
      </w:r>
    </w:p>
    <w:p w:rsidR="00C9586C" w:rsidRPr="000E549B" w:rsidRDefault="00C9586C" w:rsidP="009A3EAD">
      <w:pPr>
        <w:spacing w:after="0" w:line="240" w:lineRule="auto"/>
        <w:ind w:left="-284" w:firstLine="885"/>
        <w:jc w:val="both"/>
        <w:rPr>
          <w:rFonts w:ascii="Times New Roman" w:hAnsi="Times New Roman"/>
          <w:sz w:val="24"/>
          <w:szCs w:val="24"/>
        </w:rPr>
      </w:pPr>
    </w:p>
    <w:tbl>
      <w:tblPr>
        <w:tblW w:w="9640" w:type="dxa"/>
        <w:tblInd w:w="-1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696"/>
        <w:gridCol w:w="2423"/>
        <w:gridCol w:w="3261"/>
        <w:gridCol w:w="3260"/>
      </w:tblGrid>
      <w:tr w:rsidR="009E3E44" w:rsidRPr="000E549B" w:rsidTr="00AA6D56"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spacing w:before="16"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4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32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9E3E44" w:rsidRPr="000E549B" w:rsidTr="00AA6D56">
        <w:tc>
          <w:tcPr>
            <w:tcW w:w="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E37708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07BC" w:rsidRPr="000E549B" w:rsidRDefault="009E3E44" w:rsidP="009E00AE">
            <w:pPr>
              <w:pStyle w:val="a3"/>
              <w:spacing w:before="80" w:beforeAutospacing="0" w:after="0" w:afterAutospacing="0"/>
            </w:pPr>
            <w:r w:rsidRPr="000E549B">
              <w:t xml:space="preserve">Соответствие </w:t>
            </w:r>
            <w:proofErr w:type="spellStart"/>
            <w:r w:rsidRPr="000E549B">
              <w:t>СанПиН</w:t>
            </w:r>
            <w:proofErr w:type="spellEnd"/>
            <w:r w:rsidRPr="000E549B">
              <w:t xml:space="preserve"> детской мебели в   группах.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607BC" w:rsidRPr="000E549B" w:rsidRDefault="009E3E44" w:rsidP="00816C85">
            <w:pPr>
              <w:pStyle w:val="a3"/>
              <w:spacing w:before="80" w:beforeAutospacing="0" w:after="0" w:afterAutospacing="0"/>
            </w:pPr>
            <w:r w:rsidRPr="000E549B">
              <w:t>Анализ паспортов групп ДОУ</w:t>
            </w:r>
            <w:r w:rsidR="00897A4E" w:rsidRPr="000E549B">
              <w:t>. Проверка мебели на соответствие.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Соответствует</w:t>
            </w:r>
          </w:p>
        </w:tc>
      </w:tr>
      <w:tr w:rsidR="009E3E44" w:rsidRPr="000E549B" w:rsidTr="00AA6D56">
        <w:tc>
          <w:tcPr>
            <w:tcW w:w="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E37708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7A4E" w:rsidRPr="000E549B" w:rsidRDefault="009E3E44" w:rsidP="00897A4E">
            <w:pPr>
              <w:pStyle w:val="a3"/>
              <w:spacing w:before="0" w:beforeAutospacing="0" w:after="0" w:afterAutospacing="0"/>
            </w:pPr>
            <w:r w:rsidRPr="000E549B">
              <w:t xml:space="preserve">Количество групп, оборудованных   </w:t>
            </w:r>
          </w:p>
          <w:p w:rsidR="009E3E44" w:rsidRPr="000E549B" w:rsidRDefault="009E3E44" w:rsidP="00897A4E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proofErr w:type="spellStart"/>
            <w:r w:rsidRPr="000E549B">
              <w:t>мультимедийными</w:t>
            </w:r>
            <w:proofErr w:type="spellEnd"/>
            <w:r w:rsidRPr="000E549B">
              <w:t xml:space="preserve"> комплектами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97A4E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Анализ паспортов групп ДОУ</w:t>
            </w:r>
            <w:r w:rsidR="00897A4E" w:rsidRPr="000E549B">
              <w:t>, кабинетов специалистов.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97A4E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color w:val="000000"/>
              </w:rPr>
              <w:t>Группы не оборудованы</w:t>
            </w:r>
            <w:r w:rsidR="00AA6D56" w:rsidRPr="000E549B">
              <w:rPr>
                <w:color w:val="000000"/>
              </w:rPr>
              <w:t xml:space="preserve"> </w:t>
            </w:r>
            <w:proofErr w:type="spellStart"/>
            <w:r w:rsidR="00897A4E" w:rsidRPr="000E549B">
              <w:rPr>
                <w:color w:val="000000"/>
              </w:rPr>
              <w:t>мультимедийными</w:t>
            </w:r>
            <w:proofErr w:type="spellEnd"/>
            <w:r w:rsidR="00816C85" w:rsidRPr="000E549B">
              <w:rPr>
                <w:color w:val="000000"/>
              </w:rPr>
              <w:t xml:space="preserve"> проектор</w:t>
            </w:r>
            <w:r w:rsidR="00897A4E" w:rsidRPr="000E549B">
              <w:rPr>
                <w:color w:val="000000"/>
              </w:rPr>
              <w:t xml:space="preserve">ами, </w:t>
            </w:r>
            <w:r w:rsidR="00816C85" w:rsidRPr="000E549B">
              <w:rPr>
                <w:color w:val="000000"/>
              </w:rPr>
              <w:t xml:space="preserve"> в методическом кабинете имеет общую доступность</w:t>
            </w:r>
          </w:p>
        </w:tc>
      </w:tr>
      <w:tr w:rsidR="009E3E44" w:rsidRPr="000E549B" w:rsidTr="00AA6D56">
        <w:tc>
          <w:tcPr>
            <w:tcW w:w="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E37708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color w:val="000000"/>
              </w:rPr>
              <w:t>3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97A4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Количество групп, </w:t>
            </w:r>
            <w:r w:rsidR="00897A4E" w:rsidRPr="000E549B">
              <w:t>имеющих в наличии ноутбуки.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16C85">
            <w:pPr>
              <w:pStyle w:val="a3"/>
              <w:spacing w:before="80" w:beforeAutospacing="0" w:after="0" w:afterAutospacing="0"/>
            </w:pPr>
            <w:r w:rsidRPr="000E549B">
              <w:t>Анализ паспортов групп ДОУ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816C85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Все оборудованы</w:t>
            </w:r>
          </w:p>
        </w:tc>
      </w:tr>
      <w:tr w:rsidR="009E3E44" w:rsidRPr="000E549B" w:rsidTr="00AA6D56">
        <w:tc>
          <w:tcPr>
            <w:tcW w:w="6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E37708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lastRenderedPageBreak/>
              <w:t>4</w:t>
            </w:r>
          </w:p>
        </w:tc>
        <w:tc>
          <w:tcPr>
            <w:tcW w:w="24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Наличие программного обеспечения   учебного оборудования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2DA9" w:rsidRPr="000E549B" w:rsidRDefault="009E3E44" w:rsidP="009E00AE">
            <w:pPr>
              <w:pStyle w:val="a3"/>
              <w:spacing w:before="80" w:beforeAutospacing="0" w:after="0" w:afterAutospacing="0"/>
            </w:pPr>
            <w:r w:rsidRPr="000E549B">
              <w:t xml:space="preserve">Анализ программного обеспечения   </w:t>
            </w:r>
          </w:p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учебного оборудования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97A4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Обеспечены</w:t>
            </w:r>
            <w:r w:rsidR="00897A4E" w:rsidRPr="000E549B">
              <w:t>.</w:t>
            </w:r>
          </w:p>
        </w:tc>
      </w:tr>
    </w:tbl>
    <w:p w:rsidR="00AB1555" w:rsidRPr="000E549B" w:rsidRDefault="00AB1555" w:rsidP="00B172CF">
      <w:pPr>
        <w:pStyle w:val="a3"/>
        <w:spacing w:before="80" w:beforeAutospacing="0" w:after="0" w:afterAutospacing="0"/>
        <w:jc w:val="center"/>
        <w:rPr>
          <w:b/>
          <w:bCs/>
        </w:rPr>
      </w:pPr>
    </w:p>
    <w:p w:rsidR="00E37708" w:rsidRPr="000E549B" w:rsidRDefault="009E3E44" w:rsidP="009A3EAD">
      <w:pPr>
        <w:pStyle w:val="a3"/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>Качество условий обеспечения безопасности воспитательно – образовательн</w:t>
      </w:r>
      <w:r w:rsidR="00843694" w:rsidRPr="000E549B">
        <w:rPr>
          <w:b/>
          <w:bCs/>
        </w:rPr>
        <w:t xml:space="preserve">ого процесса в </w:t>
      </w:r>
      <w:r w:rsidRPr="000E549B">
        <w:rPr>
          <w:b/>
          <w:bCs/>
        </w:rPr>
        <w:t>ДОУ и сохранения здоровья</w:t>
      </w:r>
      <w:r w:rsidR="00B172CF" w:rsidRPr="000E549B">
        <w:rPr>
          <w:b/>
          <w:bCs/>
        </w:rPr>
        <w:t>.</w:t>
      </w:r>
    </w:p>
    <w:p w:rsidR="00074D9F" w:rsidRPr="000E549B" w:rsidRDefault="00074D9F" w:rsidP="009A3EAD">
      <w:pPr>
        <w:pStyle w:val="a3"/>
        <w:spacing w:before="80" w:beforeAutospacing="0" w:after="0" w:afterAutospacing="0"/>
        <w:jc w:val="center"/>
        <w:rPr>
          <w:b/>
          <w:bCs/>
        </w:rPr>
      </w:pPr>
    </w:p>
    <w:tbl>
      <w:tblPr>
        <w:tblW w:w="9590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6"/>
        <w:gridCol w:w="4252"/>
        <w:gridCol w:w="2552"/>
        <w:gridCol w:w="2410"/>
      </w:tblGrid>
      <w:tr w:rsidR="009E3E44" w:rsidRPr="000E549B" w:rsidTr="00AA6D56">
        <w:tc>
          <w:tcPr>
            <w:tcW w:w="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spacing w:before="16"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42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897A4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A3EAD" w:rsidRPr="000E549B" w:rsidRDefault="009E3E44" w:rsidP="00897A4E">
            <w:pPr>
              <w:pStyle w:val="a3"/>
              <w:spacing w:before="80" w:beforeAutospacing="0" w:after="0" w:afterAutospacing="0"/>
              <w:jc w:val="center"/>
              <w:rPr>
                <w:b/>
                <w:bCs/>
              </w:rPr>
            </w:pPr>
            <w:r w:rsidRPr="000E549B">
              <w:rPr>
                <w:b/>
                <w:bCs/>
              </w:rPr>
              <w:t xml:space="preserve">Источник   </w:t>
            </w:r>
          </w:p>
          <w:p w:rsidR="009E3E44" w:rsidRPr="000E549B" w:rsidRDefault="009E3E44" w:rsidP="00897A4E">
            <w:pPr>
              <w:pStyle w:val="a3"/>
              <w:spacing w:before="80" w:beforeAutospacing="0" w:after="0" w:afterAutospacing="0"/>
              <w:jc w:val="center"/>
              <w:rPr>
                <w:b/>
                <w:bCs/>
              </w:rPr>
            </w:pPr>
            <w:r w:rsidRPr="000E549B">
              <w:rPr>
                <w:b/>
                <w:bCs/>
              </w:rPr>
              <w:t>получения информации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7A4E" w:rsidRPr="000E549B" w:rsidRDefault="009E3E44" w:rsidP="00897A4E">
            <w:pPr>
              <w:pStyle w:val="a3"/>
              <w:spacing w:before="80" w:beforeAutospacing="0" w:after="0" w:afterAutospacing="0"/>
              <w:jc w:val="center"/>
              <w:rPr>
                <w:b/>
                <w:bCs/>
              </w:rPr>
            </w:pPr>
            <w:r w:rsidRPr="000E549B">
              <w:rPr>
                <w:b/>
                <w:bCs/>
              </w:rPr>
              <w:t>Выполнение</w:t>
            </w:r>
          </w:p>
          <w:p w:rsidR="009E3E44" w:rsidRPr="000E549B" w:rsidRDefault="009E3E44" w:rsidP="00897A4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индикатора качества</w:t>
            </w:r>
          </w:p>
        </w:tc>
      </w:tr>
      <w:tr w:rsidR="009E3E44" w:rsidRPr="000E549B" w:rsidTr="00AA6D56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Соответствие техники безопасности,   охраны труда, противопожар</w:t>
            </w:r>
            <w:r w:rsidR="00843694" w:rsidRPr="000E549B">
              <w:t xml:space="preserve">ной безопасности, антитеррористической   защищенности </w:t>
            </w:r>
            <w:r w:rsidRPr="000E549B">
              <w:t>требованиям нормативных документов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Системный мониторинг ситуации.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Соответствие нормативным требованиям</w:t>
            </w:r>
          </w:p>
        </w:tc>
      </w:tr>
      <w:tr w:rsidR="009E3E44" w:rsidRPr="000E549B" w:rsidTr="00AA6D56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Обеспечение соответствия требования</w:t>
            </w:r>
            <w:r w:rsidR="00843694" w:rsidRPr="000E549B">
              <w:t>м</w:t>
            </w:r>
            <w:r w:rsidRPr="000E549B">
              <w:t xml:space="preserve"> к   оборудованию, помещениям, воздушно – тепловому режиму, к естественному и   искусственному освещению, водоснабжению и канализации, тепловому режиму, к   режиму образовательного процесса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843694" w:rsidP="00843694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Анализ паспортов групп ДОУ, контроль, с</w:t>
            </w:r>
            <w:r w:rsidR="00D62743" w:rsidRPr="000E549B">
              <w:t>истемный мониторинг ситуаций</w:t>
            </w:r>
            <w:r w:rsidR="009E3E44" w:rsidRPr="000E549B">
              <w:t xml:space="preserve"> по режим</w:t>
            </w:r>
            <w:r w:rsidR="00D62743" w:rsidRPr="000E549B">
              <w:t>у.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 xml:space="preserve">Соответствие требованиям </w:t>
            </w:r>
            <w:proofErr w:type="spellStart"/>
            <w:r w:rsidRPr="000E549B">
              <w:t>СанПиН</w:t>
            </w:r>
            <w:proofErr w:type="spellEnd"/>
          </w:p>
        </w:tc>
      </w:tr>
      <w:tr w:rsidR="009E3E44" w:rsidRPr="000E549B" w:rsidTr="00AA6D56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3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Наличие медицинского кабинета общего   назначения и его оснащенность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</w:pPr>
            <w:r w:rsidRPr="000E549B">
              <w:t>Инвентарная в</w:t>
            </w:r>
            <w:r w:rsidR="00843694" w:rsidRPr="000E549B">
              <w:t>едомост</w:t>
            </w:r>
            <w:r w:rsidR="00D62743" w:rsidRPr="000E549B">
              <w:t xml:space="preserve">ь </w:t>
            </w:r>
            <w:r w:rsidRPr="000E549B">
              <w:t>ДОУ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5507E0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Соответствие требованиям</w:t>
            </w:r>
            <w:r w:rsidR="00D62743" w:rsidRPr="000E549B">
              <w:t xml:space="preserve">. </w:t>
            </w:r>
          </w:p>
        </w:tc>
      </w:tr>
      <w:tr w:rsidR="009E3E44" w:rsidRPr="000E549B" w:rsidTr="00AA6D56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4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Наличие и ка</w:t>
            </w:r>
            <w:r w:rsidR="00D62743" w:rsidRPr="000E549B">
              <w:t xml:space="preserve">чество проведения   </w:t>
            </w:r>
            <w:proofErr w:type="spellStart"/>
            <w:r w:rsidR="00D62743" w:rsidRPr="000E549B">
              <w:t>сани</w:t>
            </w:r>
            <w:r w:rsidR="005507E0" w:rsidRPr="000E549B">
              <w:t>-тарно-</w:t>
            </w:r>
            <w:r w:rsidR="00D62743" w:rsidRPr="000E549B">
              <w:t>эпидемиоло</w:t>
            </w:r>
            <w:r w:rsidR="000B4B22" w:rsidRPr="000E549B">
              <w:t>-</w:t>
            </w:r>
            <w:r w:rsidRPr="000E549B">
              <w:t>гических</w:t>
            </w:r>
            <w:proofErr w:type="spellEnd"/>
            <w:r w:rsidRPr="000E549B">
              <w:t xml:space="preserve"> и гигиенических профилактических мероприятий,   медицинских осмотров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План санитарно – эпидемиологических и   гигиенических профилактических мероприятий.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pStyle w:val="a3"/>
              <w:spacing w:before="80" w:beforeAutospacing="0" w:after="0" w:afterAutospacing="0"/>
              <w:rPr>
                <w:rFonts w:ascii="Verdana" w:hAnsi="Verdana"/>
              </w:rPr>
            </w:pPr>
            <w:r w:rsidRPr="000E549B">
              <w:t>О</w:t>
            </w:r>
            <w:r w:rsidR="00192DA9" w:rsidRPr="000E549B">
              <w:t xml:space="preserve">тсутствие вспышек инфекционных </w:t>
            </w:r>
            <w:r w:rsidRPr="000E549B">
              <w:t xml:space="preserve"> заболеваний. Выполнение плана профилактических мероприятий</w:t>
            </w:r>
            <w:r w:rsidR="00D62743" w:rsidRPr="000E549B">
              <w:t>.</w:t>
            </w:r>
          </w:p>
        </w:tc>
      </w:tr>
    </w:tbl>
    <w:p w:rsidR="00C9586C" w:rsidRPr="000E549B" w:rsidRDefault="00C9586C" w:rsidP="00CE6BBE">
      <w:pPr>
        <w:spacing w:after="0" w:line="26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43EE9" w:rsidRPr="000E549B" w:rsidRDefault="009E3E44" w:rsidP="00CE6BBE">
      <w:pPr>
        <w:spacing w:after="0" w:line="26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E549B">
        <w:rPr>
          <w:rFonts w:ascii="Times New Roman" w:hAnsi="Times New Roman" w:cs="Times New Roman"/>
          <w:b/>
          <w:bCs/>
          <w:sz w:val="24"/>
          <w:szCs w:val="24"/>
        </w:rPr>
        <w:t>Качество финансово – экономических условий обеспечения воспитательно - образовательного процесса</w:t>
      </w:r>
      <w:r w:rsidR="00D62743" w:rsidRPr="000E549B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tbl>
      <w:tblPr>
        <w:tblW w:w="9554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51"/>
        <w:gridCol w:w="2151"/>
        <w:gridCol w:w="3119"/>
        <w:gridCol w:w="3933"/>
      </w:tblGrid>
      <w:tr w:rsidR="009E3E44" w:rsidRPr="000E549B" w:rsidTr="00D62743">
        <w:tc>
          <w:tcPr>
            <w:tcW w:w="3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spacing w:after="0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1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311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9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9E3E44" w:rsidRPr="000E549B" w:rsidTr="00D62743">
        <w:tc>
          <w:tcPr>
            <w:tcW w:w="3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Открытость системы оплаты труда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D62743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Протоколы п</w:t>
            </w:r>
            <w:r w:rsidR="009E3E44" w:rsidRPr="000E549B">
              <w:t xml:space="preserve">едагогических советов.   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 xml:space="preserve">Педагогический состав знает содержание   локальных </w:t>
            </w:r>
            <w:r w:rsidR="00843694" w:rsidRPr="000E549B">
              <w:t xml:space="preserve">актов о системе оплаты труда в </w:t>
            </w:r>
            <w:r w:rsidRPr="000E549B">
              <w:t>ДОУ</w:t>
            </w:r>
          </w:p>
        </w:tc>
      </w:tr>
      <w:tr w:rsidR="009E3E44" w:rsidRPr="000E549B" w:rsidTr="00D62743">
        <w:tc>
          <w:tcPr>
            <w:tcW w:w="3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Эффективность использования финансовых   средств учреждения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Анализ документов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 xml:space="preserve">Соответствие расходов статьям сметы.   </w:t>
            </w:r>
          </w:p>
        </w:tc>
      </w:tr>
      <w:tr w:rsidR="009E3E44" w:rsidRPr="000E549B" w:rsidTr="00D62743">
        <w:tc>
          <w:tcPr>
            <w:tcW w:w="3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3</w:t>
            </w:r>
          </w:p>
        </w:tc>
        <w:tc>
          <w:tcPr>
            <w:tcW w:w="21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Объективность расстановки кадров.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Анализ штатного расписания</w:t>
            </w:r>
          </w:p>
        </w:tc>
        <w:tc>
          <w:tcPr>
            <w:tcW w:w="39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D62743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Обеспечение учебной нагрузки,   обеспечивающих потребности педагогов</w:t>
            </w:r>
          </w:p>
        </w:tc>
      </w:tr>
    </w:tbl>
    <w:p w:rsidR="00143EE9" w:rsidRPr="000E549B" w:rsidRDefault="009E3E44" w:rsidP="00E37708">
      <w:pPr>
        <w:pStyle w:val="a3"/>
        <w:spacing w:before="8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lastRenderedPageBreak/>
        <w:t>Качество общественно – государственного управления</w:t>
      </w:r>
      <w:r w:rsidR="00D62743" w:rsidRPr="000E549B">
        <w:rPr>
          <w:b/>
          <w:bCs/>
        </w:rPr>
        <w:t>.</w:t>
      </w:r>
    </w:p>
    <w:tbl>
      <w:tblPr>
        <w:tblW w:w="9590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518"/>
        <w:gridCol w:w="3260"/>
        <w:gridCol w:w="2268"/>
        <w:gridCol w:w="3544"/>
      </w:tblGrid>
      <w:tr w:rsidR="009E3E44" w:rsidRPr="000E549B" w:rsidTr="00C9586C">
        <w:tc>
          <w:tcPr>
            <w:tcW w:w="5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9E00AE">
            <w:pPr>
              <w:spacing w:after="16" w:line="260" w:lineRule="atLeast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86C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</w:rPr>
            </w:pPr>
            <w:r w:rsidRPr="000E549B">
              <w:rPr>
                <w:b/>
                <w:bCs/>
              </w:rPr>
              <w:t xml:space="preserve">Источник   </w:t>
            </w:r>
          </w:p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получения информации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9E3E44" w:rsidRPr="000E549B" w:rsidTr="00C9586C">
        <w:tc>
          <w:tcPr>
            <w:tcW w:w="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86C" w:rsidRPr="000E549B" w:rsidRDefault="009E3E44" w:rsidP="00074D9F">
            <w:pPr>
              <w:pStyle w:val="a3"/>
              <w:spacing w:before="0" w:beforeAutospacing="0" w:after="0" w:afterAutospacing="0"/>
            </w:pPr>
            <w:r w:rsidRPr="000E549B">
              <w:t xml:space="preserve">Качество управленческой деятельности   </w:t>
            </w:r>
          </w:p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Педагогического совета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Протоколы Педагогических советов.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CA3EB7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Качественная о</w:t>
            </w:r>
            <w:r w:rsidR="009E3E44" w:rsidRPr="000E549B">
              <w:t>рганизация воспитат</w:t>
            </w:r>
            <w:r w:rsidR="00C9586C" w:rsidRPr="000E549B">
              <w:t xml:space="preserve">ельно </w:t>
            </w:r>
            <w:proofErr w:type="gramStart"/>
            <w:r w:rsidR="00C9586C" w:rsidRPr="000E549B">
              <w:t>–</w:t>
            </w:r>
            <w:r w:rsidR="009E3E44" w:rsidRPr="000E549B">
              <w:t>о</w:t>
            </w:r>
            <w:proofErr w:type="gramEnd"/>
            <w:r w:rsidR="009E3E44" w:rsidRPr="000E549B">
              <w:t>бразовательного процесса</w:t>
            </w:r>
          </w:p>
        </w:tc>
      </w:tr>
      <w:tr w:rsidR="009E3E44" w:rsidRPr="000E549B" w:rsidTr="00C9586C">
        <w:tc>
          <w:tcPr>
            <w:tcW w:w="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2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586C" w:rsidRPr="000E549B" w:rsidRDefault="009E3E44" w:rsidP="00074D9F">
            <w:pPr>
              <w:pStyle w:val="a3"/>
              <w:spacing w:before="0" w:beforeAutospacing="0" w:after="0" w:afterAutospacing="0"/>
            </w:pPr>
            <w:r w:rsidRPr="000E549B">
              <w:t>Качество управленческой деятельност</w:t>
            </w:r>
            <w:r w:rsidR="00D62743" w:rsidRPr="000E549B">
              <w:t>и  </w:t>
            </w:r>
          </w:p>
          <w:p w:rsidR="009E3E44" w:rsidRPr="000E549B" w:rsidRDefault="00D62743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О</w:t>
            </w:r>
            <w:r w:rsidR="00CA3EB7" w:rsidRPr="000E549B">
              <w:t xml:space="preserve">бщее собрание работников </w:t>
            </w:r>
            <w:r w:rsidR="009E3E44" w:rsidRPr="000E549B">
              <w:t>ДОУ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Протоколы общих собраний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Принятие локальных актов</w:t>
            </w:r>
          </w:p>
        </w:tc>
      </w:tr>
      <w:tr w:rsidR="009E3E44" w:rsidRPr="000E549B" w:rsidTr="00C9586C">
        <w:tc>
          <w:tcPr>
            <w:tcW w:w="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3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Качество</w:t>
            </w:r>
            <w:r w:rsidR="00571155" w:rsidRPr="000E549B">
              <w:t xml:space="preserve"> управленческой деятельности   р</w:t>
            </w:r>
            <w:r w:rsidRPr="000E549B">
              <w:t>одительского комитета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Протоколы родительского комитета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3E44" w:rsidRPr="000E549B" w:rsidRDefault="009E3E44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Повышение активности родителей в   вопросах воспитания и развития детей</w:t>
            </w:r>
          </w:p>
        </w:tc>
      </w:tr>
    </w:tbl>
    <w:p w:rsidR="003607BC" w:rsidRPr="000E549B" w:rsidRDefault="003607BC" w:rsidP="00074D9F">
      <w:pPr>
        <w:pStyle w:val="a3"/>
        <w:spacing w:before="0" w:beforeAutospacing="0" w:after="80" w:afterAutospacing="0"/>
        <w:jc w:val="both"/>
        <w:rPr>
          <w:b/>
          <w:bCs/>
        </w:rPr>
      </w:pPr>
    </w:p>
    <w:p w:rsidR="009E3E44" w:rsidRPr="000E549B" w:rsidRDefault="009E3E44" w:rsidP="009E3E44">
      <w:pPr>
        <w:pStyle w:val="a3"/>
        <w:spacing w:before="120" w:beforeAutospacing="0" w:after="80" w:afterAutospacing="0"/>
        <w:jc w:val="both"/>
      </w:pPr>
      <w:r w:rsidRPr="000E549B">
        <w:rPr>
          <w:b/>
          <w:bCs/>
        </w:rPr>
        <w:t>Характеристика системы материально - технического и финансового обеспечения:</w:t>
      </w:r>
    </w:p>
    <w:p w:rsidR="009E3E44" w:rsidRPr="000E549B" w:rsidRDefault="009E3E44" w:rsidP="0081361D">
      <w:pPr>
        <w:pStyle w:val="a3"/>
        <w:spacing w:before="120" w:beforeAutospacing="0" w:after="80" w:afterAutospacing="0"/>
        <w:ind w:firstLine="708"/>
        <w:jc w:val="both"/>
      </w:pPr>
      <w:r w:rsidRPr="000E549B">
        <w:t>ДОУ постоянно работает над укреплением материально-технической базы.</w:t>
      </w:r>
    </w:p>
    <w:p w:rsidR="009E3E44" w:rsidRPr="000E549B" w:rsidRDefault="009E3E44" w:rsidP="009E3E44">
      <w:pPr>
        <w:pStyle w:val="a3"/>
        <w:spacing w:before="120" w:beforeAutospacing="0" w:after="80" w:afterAutospacing="0"/>
        <w:jc w:val="both"/>
      </w:pPr>
      <w:r w:rsidRPr="000E549B">
        <w:t>Материально – техническая база частично соответствует требованиям ФГОС.</w:t>
      </w:r>
    </w:p>
    <w:p w:rsidR="009E3E44" w:rsidRPr="000E549B" w:rsidRDefault="009E3E44" w:rsidP="003C6DC4">
      <w:pPr>
        <w:pStyle w:val="a3"/>
        <w:shd w:val="clear" w:color="auto" w:fill="FFFFFF"/>
        <w:spacing w:before="80" w:beforeAutospacing="0" w:after="80" w:afterAutospacing="0"/>
        <w:ind w:firstLine="708"/>
        <w:jc w:val="both"/>
      </w:pPr>
      <w:r w:rsidRPr="000E549B">
        <w:t xml:space="preserve">В учебном процессе педагоги </w:t>
      </w:r>
      <w:r w:rsidR="003C6DC4" w:rsidRPr="000E549B">
        <w:t>и</w:t>
      </w:r>
      <w:r w:rsidR="003E4775" w:rsidRPr="000E549B">
        <w:t xml:space="preserve">спользуют </w:t>
      </w:r>
      <w:r w:rsidR="003C6DC4" w:rsidRPr="000E549B">
        <w:t xml:space="preserve">средства ИКТ: </w:t>
      </w:r>
      <w:r w:rsidR="003E4775" w:rsidRPr="000E549B">
        <w:t xml:space="preserve">компьютеры, </w:t>
      </w:r>
      <w:proofErr w:type="spellStart"/>
      <w:r w:rsidR="003E4775" w:rsidRPr="000E549B">
        <w:t>мультимедийный</w:t>
      </w:r>
      <w:proofErr w:type="spellEnd"/>
      <w:r w:rsidR="003E4775" w:rsidRPr="000E549B">
        <w:t xml:space="preserve"> процессор</w:t>
      </w:r>
      <w:r w:rsidR="003C6DC4" w:rsidRPr="000E549B">
        <w:t xml:space="preserve"> и другую видеотехнику. Ее в</w:t>
      </w:r>
      <w:r w:rsidRPr="000E549B">
        <w:t xml:space="preserve">недрение в образовательный процесс позволяет педагогам </w:t>
      </w:r>
      <w:r w:rsidR="003C6DC4" w:rsidRPr="000E549B">
        <w:t>развивать познавательный  и творчески</w:t>
      </w:r>
      <w:r w:rsidRPr="000E549B">
        <w:t xml:space="preserve">й </w:t>
      </w:r>
      <w:r w:rsidR="003C6DC4" w:rsidRPr="000E549B">
        <w:t xml:space="preserve"> интерес </w:t>
      </w:r>
      <w:r w:rsidRPr="000E549B">
        <w:t>детей.</w:t>
      </w:r>
    </w:p>
    <w:p w:rsidR="003E4775" w:rsidRPr="000E549B" w:rsidRDefault="009E3E44" w:rsidP="003C6DC4">
      <w:pPr>
        <w:pStyle w:val="a3"/>
        <w:spacing w:before="80" w:beforeAutospacing="0" w:after="80" w:afterAutospacing="0"/>
        <w:ind w:firstLine="708"/>
        <w:jc w:val="both"/>
        <w:textAlignment w:val="baseline"/>
      </w:pPr>
      <w:r w:rsidRPr="000E549B">
        <w:t>Уровень социально – психологической комфортности образовательной среды удовлетворительный. </w:t>
      </w:r>
      <w:r w:rsidRPr="000E549B">
        <w:rPr>
          <w:bdr w:val="none" w:sz="0" w:space="0" w:color="auto" w:frame="1"/>
        </w:rPr>
        <w:t>В качестве ведущих направлений создания и совершенствования развивающей среды мы рассматриваем следующие вопросы:</w:t>
      </w:r>
      <w:r w:rsidRPr="000E549B">
        <w:t>                                                                                           </w:t>
      </w:r>
      <w:r w:rsidR="006755AD" w:rsidRPr="000E549B">
        <w:t>                           </w:t>
      </w:r>
    </w:p>
    <w:p w:rsidR="003E4775" w:rsidRPr="000E549B" w:rsidRDefault="003E4775" w:rsidP="009E3E44">
      <w:pPr>
        <w:pStyle w:val="a3"/>
        <w:spacing w:before="80" w:beforeAutospacing="0" w:after="80" w:afterAutospacing="0"/>
        <w:jc w:val="both"/>
        <w:textAlignment w:val="baseline"/>
      </w:pPr>
      <w:r w:rsidRPr="000E549B">
        <w:rPr>
          <w:bdr w:val="none" w:sz="0" w:space="0" w:color="auto" w:frame="1"/>
        </w:rPr>
        <w:t xml:space="preserve">- </w:t>
      </w:r>
      <w:r w:rsidR="009E3E44" w:rsidRPr="000E549B">
        <w:rPr>
          <w:bdr w:val="none" w:sz="0" w:space="0" w:color="auto" w:frame="1"/>
        </w:rPr>
        <w:t xml:space="preserve">Выполнение требований </w:t>
      </w:r>
      <w:proofErr w:type="spellStart"/>
      <w:r w:rsidR="009E3E44" w:rsidRPr="000E549B">
        <w:rPr>
          <w:bdr w:val="none" w:sz="0" w:space="0" w:color="auto" w:frame="1"/>
        </w:rPr>
        <w:t>СанПиН</w:t>
      </w:r>
      <w:proofErr w:type="spellEnd"/>
      <w:r w:rsidR="009E3E44" w:rsidRPr="000E549B">
        <w:rPr>
          <w:bdr w:val="none" w:sz="0" w:space="0" w:color="auto" w:frame="1"/>
        </w:rPr>
        <w:t>, что является базой оптимизации условий развития и эмоционального благополучия детей.</w:t>
      </w:r>
      <w:r w:rsidR="009E3E44" w:rsidRPr="000E549B">
        <w:t>                                         </w:t>
      </w:r>
    </w:p>
    <w:p w:rsidR="009E3E44" w:rsidRPr="000E549B" w:rsidRDefault="003E4775" w:rsidP="009E3E44">
      <w:pPr>
        <w:pStyle w:val="a3"/>
        <w:spacing w:before="80" w:beforeAutospacing="0" w:after="80" w:afterAutospacing="0"/>
        <w:jc w:val="both"/>
        <w:textAlignment w:val="baseline"/>
      </w:pPr>
      <w:r w:rsidRPr="000E549B">
        <w:rPr>
          <w:bdr w:val="none" w:sz="0" w:space="0" w:color="auto" w:frame="1"/>
        </w:rPr>
        <w:t xml:space="preserve">- </w:t>
      </w:r>
      <w:r w:rsidR="009E3E44" w:rsidRPr="000E549B">
        <w:rPr>
          <w:bdr w:val="none" w:sz="0" w:space="0" w:color="auto" w:frame="1"/>
        </w:rPr>
        <w:t>Создание полноценной предметно - развивающей среды в группах для формирования личности ребенка, условий для взаимодействия между детьми и взрослыми. Каждая группа оснащена необходимым дидактическим оборудованием, игрушками.</w:t>
      </w:r>
    </w:p>
    <w:p w:rsidR="009E3E44" w:rsidRPr="000E549B" w:rsidRDefault="003E4775" w:rsidP="003C6DC4">
      <w:pPr>
        <w:pStyle w:val="a3"/>
        <w:spacing w:before="0" w:beforeAutospacing="0" w:after="0" w:afterAutospacing="0"/>
        <w:ind w:left="74" w:firstLine="634"/>
        <w:jc w:val="both"/>
        <w:textAlignment w:val="baseline"/>
      </w:pPr>
      <w:r w:rsidRPr="000E549B">
        <w:rPr>
          <w:bdr w:val="none" w:sz="0" w:space="0" w:color="auto" w:frame="1"/>
        </w:rPr>
        <w:t xml:space="preserve">В </w:t>
      </w:r>
      <w:r w:rsidR="009E3E44" w:rsidRPr="000E549B">
        <w:rPr>
          <w:bdr w:val="none" w:sz="0" w:space="0" w:color="auto" w:frame="1"/>
        </w:rPr>
        <w:t>ДОУ соблюдены меры противопожарной и антитеррористической безопасности, в том числе</w:t>
      </w:r>
      <w:r w:rsidR="003C6DC4" w:rsidRPr="000E549B">
        <w:rPr>
          <w:bdr w:val="none" w:sz="0" w:space="0" w:color="auto" w:frame="1"/>
        </w:rPr>
        <w:t>: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</w:pPr>
      <w:r w:rsidRPr="000E549B">
        <w:rPr>
          <w:bdr w:val="none" w:sz="0" w:space="0" w:color="auto" w:frame="1"/>
        </w:rPr>
        <w:t>- автоматической пожарной си</w:t>
      </w:r>
      <w:r w:rsidR="003C6DC4" w:rsidRPr="000E549B">
        <w:rPr>
          <w:bdr w:val="none" w:sz="0" w:space="0" w:color="auto" w:frame="1"/>
        </w:rPr>
        <w:t>гнализацией</w:t>
      </w:r>
      <w:r w:rsidRPr="000E549B">
        <w:rPr>
          <w:bdr w:val="none" w:sz="0" w:space="0" w:color="auto" w:frame="1"/>
        </w:rPr>
        <w:t>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</w:pPr>
      <w:r w:rsidRPr="000E549B">
        <w:rPr>
          <w:bdr w:val="none" w:sz="0" w:space="0" w:color="auto" w:frame="1"/>
        </w:rPr>
        <w:t>- средств</w:t>
      </w:r>
      <w:r w:rsidR="003C6DC4" w:rsidRPr="000E549B">
        <w:rPr>
          <w:bdr w:val="none" w:sz="0" w:space="0" w:color="auto" w:frame="1"/>
        </w:rPr>
        <w:t>ами</w:t>
      </w:r>
      <w:r w:rsidRPr="000E549B">
        <w:rPr>
          <w:bdr w:val="none" w:sz="0" w:space="0" w:color="auto" w:frame="1"/>
        </w:rPr>
        <w:t xml:space="preserve"> пожаротушения,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</w:pPr>
      <w:r w:rsidRPr="000E549B">
        <w:rPr>
          <w:bdr w:val="none" w:sz="0" w:space="0" w:color="auto" w:frame="1"/>
        </w:rPr>
        <w:t>- тревожной кнопки,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</w:pPr>
      <w:r w:rsidRPr="000E549B">
        <w:rPr>
          <w:bdr w:val="none" w:sz="0" w:space="0" w:color="auto" w:frame="1"/>
        </w:rPr>
        <w:t>-</w:t>
      </w:r>
      <w:r w:rsidR="003C6DC4" w:rsidRPr="000E549B">
        <w:rPr>
          <w:bdr w:val="none" w:sz="0" w:space="0" w:color="auto" w:frame="1"/>
        </w:rPr>
        <w:t xml:space="preserve"> актом</w:t>
      </w:r>
      <w:r w:rsidRPr="000E549B">
        <w:rPr>
          <w:bdr w:val="none" w:sz="0" w:space="0" w:color="auto" w:frame="1"/>
        </w:rPr>
        <w:t xml:space="preserve"> о состоянии пожарной безопасности,</w:t>
      </w:r>
    </w:p>
    <w:p w:rsidR="003E4775" w:rsidRPr="000E549B" w:rsidRDefault="003E4775" w:rsidP="00C35325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t xml:space="preserve">Состояние территории </w:t>
      </w:r>
      <w:r w:rsidR="009E3E44" w:rsidRPr="000E549B">
        <w:rPr>
          <w:bdr w:val="none" w:sz="0" w:space="0" w:color="auto" w:frame="1"/>
        </w:rPr>
        <w:t xml:space="preserve">ДОУ </w:t>
      </w:r>
      <w:r w:rsidR="008E7B96" w:rsidRPr="000E549B">
        <w:rPr>
          <w:bdr w:val="none" w:sz="0" w:space="0" w:color="auto" w:frame="1"/>
        </w:rPr>
        <w:t xml:space="preserve">не удовлетворительное: требуется ремонт и установка игрового оборудования, заливка площадок и дорожек для </w:t>
      </w:r>
      <w:proofErr w:type="spellStart"/>
      <w:r w:rsidR="008E7B96" w:rsidRPr="000E549B">
        <w:rPr>
          <w:bdr w:val="none" w:sz="0" w:space="0" w:color="auto" w:frame="1"/>
        </w:rPr>
        <w:t>прошулок</w:t>
      </w:r>
      <w:proofErr w:type="spellEnd"/>
      <w:r w:rsidR="008E7B96" w:rsidRPr="000E549B">
        <w:rPr>
          <w:bdr w:val="none" w:sz="0" w:space="0" w:color="auto" w:frame="1"/>
        </w:rPr>
        <w:t>.</w:t>
      </w:r>
      <w:r w:rsidR="003C6DC4" w:rsidRPr="000E549B">
        <w:rPr>
          <w:bdr w:val="none" w:sz="0" w:space="0" w:color="auto" w:frame="1"/>
        </w:rPr>
        <w:t xml:space="preserve"> </w:t>
      </w:r>
    </w:p>
    <w:p w:rsidR="00074D9F" w:rsidRPr="000E549B" w:rsidRDefault="00074D9F" w:rsidP="00C35325">
      <w:pPr>
        <w:pStyle w:val="a3"/>
        <w:spacing w:before="0" w:beforeAutospacing="0" w:after="0" w:afterAutospacing="0"/>
        <w:ind w:left="74" w:firstLine="634"/>
        <w:jc w:val="both"/>
        <w:textAlignment w:val="baseline"/>
      </w:pP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/>
          <w:bCs/>
        </w:rPr>
        <w:t>Материально - технические и медико-социальные условия</w:t>
      </w:r>
    </w:p>
    <w:p w:rsidR="009E3E44" w:rsidRPr="000E549B" w:rsidRDefault="003E4775" w:rsidP="0081361D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  <w:proofErr w:type="gramStart"/>
      <w:r w:rsidRPr="000E549B">
        <w:rPr>
          <w:bdr w:val="none" w:sz="0" w:space="0" w:color="auto" w:frame="1"/>
        </w:rPr>
        <w:t xml:space="preserve">В </w:t>
      </w:r>
      <w:r w:rsidR="009E3E44" w:rsidRPr="000E549B">
        <w:rPr>
          <w:bdr w:val="none" w:sz="0" w:space="0" w:color="auto" w:frame="1"/>
        </w:rPr>
        <w:t>ДОУ проводится медицинское обслуживание, созданы условия для оздоровительной работы</w:t>
      </w:r>
      <w:r w:rsidR="0097468B" w:rsidRPr="000E549B">
        <w:rPr>
          <w:bdr w:val="none" w:sz="0" w:space="0" w:color="auto" w:frame="1"/>
        </w:rPr>
        <w:t xml:space="preserve"> и обслуживание сотрудников ДОУ по медицинскому осмот</w:t>
      </w:r>
      <w:r w:rsidR="005462CD" w:rsidRPr="000E549B">
        <w:rPr>
          <w:bdr w:val="none" w:sz="0" w:space="0" w:color="auto" w:frame="1"/>
        </w:rPr>
        <w:t>р</w:t>
      </w:r>
      <w:r w:rsidR="0097468B" w:rsidRPr="000E549B">
        <w:rPr>
          <w:bdr w:val="none" w:sz="0" w:space="0" w:color="auto" w:frame="1"/>
        </w:rPr>
        <w:t>у</w:t>
      </w:r>
      <w:r w:rsidR="00AB1555" w:rsidRPr="000E549B">
        <w:rPr>
          <w:bdr w:val="none" w:sz="0" w:space="0" w:color="auto" w:frame="1"/>
        </w:rPr>
        <w:t xml:space="preserve"> </w:t>
      </w:r>
      <w:r w:rsidR="009E3E44" w:rsidRPr="000E549B">
        <w:rPr>
          <w:bdr w:val="none" w:sz="0" w:space="0" w:color="auto" w:frame="1"/>
        </w:rPr>
        <w:t>(имеется договор с</w:t>
      </w:r>
      <w:r w:rsidR="0097468B" w:rsidRPr="000E549B">
        <w:rPr>
          <w:bdr w:val="none" w:sz="0" w:space="0" w:color="auto" w:frame="1"/>
        </w:rPr>
        <w:t xml:space="preserve"> КГБУЗ «</w:t>
      </w:r>
      <w:proofErr w:type="spellStart"/>
      <w:r w:rsidR="0097468B" w:rsidRPr="000E549B">
        <w:rPr>
          <w:bdr w:val="none" w:sz="0" w:space="0" w:color="auto" w:frame="1"/>
        </w:rPr>
        <w:t>Игарская</w:t>
      </w:r>
      <w:proofErr w:type="spellEnd"/>
      <w:r w:rsidR="0097468B" w:rsidRPr="000E549B">
        <w:rPr>
          <w:bdr w:val="none" w:sz="0" w:space="0" w:color="auto" w:frame="1"/>
        </w:rPr>
        <w:t xml:space="preserve"> ГБ» на медицинское обсл</w:t>
      </w:r>
      <w:r w:rsidR="00272DDC" w:rsidRPr="000E549B">
        <w:rPr>
          <w:bdr w:val="none" w:sz="0" w:space="0" w:color="auto" w:frame="1"/>
        </w:rPr>
        <w:t>уживание</w:t>
      </w:r>
      <w:r w:rsidR="00AB1555" w:rsidRPr="000E549B">
        <w:rPr>
          <w:bdr w:val="none" w:sz="0" w:space="0" w:color="auto" w:frame="1"/>
        </w:rPr>
        <w:t>.</w:t>
      </w:r>
      <w:proofErr w:type="gramEnd"/>
      <w:r w:rsidR="00AB1555" w:rsidRPr="000E549B">
        <w:rPr>
          <w:bdr w:val="none" w:sz="0" w:space="0" w:color="auto" w:frame="1"/>
        </w:rPr>
        <w:t xml:space="preserve"> </w:t>
      </w:r>
      <w:r w:rsidRPr="000E549B">
        <w:rPr>
          <w:bdr w:val="none" w:sz="0" w:space="0" w:color="auto" w:frame="1"/>
        </w:rPr>
        <w:t xml:space="preserve">Сотрудники </w:t>
      </w:r>
      <w:r w:rsidR="009E3E44" w:rsidRPr="000E549B">
        <w:rPr>
          <w:bdr w:val="none" w:sz="0" w:space="0" w:color="auto" w:frame="1"/>
        </w:rPr>
        <w:t xml:space="preserve">ДОУ регулярно проходят медицинские осмотры. Для </w:t>
      </w:r>
      <w:proofErr w:type="spellStart"/>
      <w:r w:rsidR="009E3E44" w:rsidRPr="000E549B">
        <w:rPr>
          <w:bdr w:val="none" w:sz="0" w:space="0" w:color="auto" w:frame="1"/>
        </w:rPr>
        <w:t>медико</w:t>
      </w:r>
      <w:proofErr w:type="spellEnd"/>
      <w:r w:rsidR="009E3E44" w:rsidRPr="000E549B">
        <w:rPr>
          <w:bdr w:val="none" w:sz="0" w:space="0" w:color="auto" w:frame="1"/>
        </w:rPr>
        <w:t xml:space="preserve"> - оздоровительных мероприятий приобретаются медикаменты. Случаи травматизма среди </w:t>
      </w:r>
      <w:proofErr w:type="gramStart"/>
      <w:r w:rsidR="009E3E44" w:rsidRPr="000E549B">
        <w:rPr>
          <w:bdr w:val="none" w:sz="0" w:space="0" w:color="auto" w:frame="1"/>
        </w:rPr>
        <w:t>обучающихся</w:t>
      </w:r>
      <w:proofErr w:type="gramEnd"/>
      <w:r w:rsidR="009E3E44" w:rsidRPr="000E549B">
        <w:rPr>
          <w:bdr w:val="none" w:sz="0" w:space="0" w:color="auto" w:frame="1"/>
        </w:rPr>
        <w:t xml:space="preserve"> </w:t>
      </w:r>
      <w:r w:rsidR="001E431A" w:rsidRPr="000E549B">
        <w:rPr>
          <w:bdr w:val="none" w:sz="0" w:space="0" w:color="auto" w:frame="1"/>
        </w:rPr>
        <w:t xml:space="preserve">в учебном году </w:t>
      </w:r>
      <w:r w:rsidR="009E3E44" w:rsidRPr="000E549B">
        <w:rPr>
          <w:bdr w:val="none" w:sz="0" w:space="0" w:color="auto" w:frame="1"/>
        </w:rPr>
        <w:t>отсутствуют. Санитарно-гигиенический режим соблюдается. Расписание для организованной образовательной деятельности составляется с соблюдением санитарных норм, обеспечивающих смену характера деятельности обучающихся.</w:t>
      </w:r>
    </w:p>
    <w:p w:rsidR="005462CD" w:rsidRPr="000E549B" w:rsidRDefault="001E431A" w:rsidP="00FC79EA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lastRenderedPageBreak/>
        <w:t xml:space="preserve">В </w:t>
      </w:r>
      <w:r w:rsidR="009E3E44" w:rsidRPr="000E549B">
        <w:rPr>
          <w:bdr w:val="none" w:sz="0" w:space="0" w:color="auto" w:frame="1"/>
        </w:rPr>
        <w:t xml:space="preserve">ДОУ проводятся мероприятия, обеспечивающие формирование у </w:t>
      </w:r>
      <w:r w:rsidRPr="000E549B">
        <w:rPr>
          <w:bdr w:val="none" w:sz="0" w:space="0" w:color="auto" w:frame="1"/>
        </w:rPr>
        <w:t xml:space="preserve">воспитанников </w:t>
      </w:r>
      <w:r w:rsidR="009E3E44" w:rsidRPr="000E549B">
        <w:rPr>
          <w:bdr w:val="none" w:sz="0" w:space="0" w:color="auto" w:frame="1"/>
        </w:rPr>
        <w:t xml:space="preserve">навыков здорового образа жизни, ведется работа по гигиеническому воспитанию. </w:t>
      </w:r>
    </w:p>
    <w:p w:rsidR="003607BC" w:rsidRPr="000E549B" w:rsidRDefault="003607BC" w:rsidP="00FC79EA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</w:p>
    <w:p w:rsidR="00FE66FA" w:rsidRPr="000E549B" w:rsidRDefault="00FE66FA" w:rsidP="006E3B8E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b/>
          <w:bdr w:val="none" w:sz="0" w:space="0" w:color="auto" w:frame="1"/>
        </w:rPr>
      </w:pPr>
      <w:r w:rsidRPr="000E549B">
        <w:rPr>
          <w:b/>
          <w:bdr w:val="none" w:sz="0" w:space="0" w:color="auto" w:frame="1"/>
        </w:rPr>
        <w:t>Организация питания.</w:t>
      </w:r>
    </w:p>
    <w:p w:rsidR="001E431A" w:rsidRPr="000E549B" w:rsidRDefault="001E431A" w:rsidP="00EB0F08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t xml:space="preserve">В </w:t>
      </w:r>
      <w:r w:rsidR="009E3E44" w:rsidRPr="000E549B">
        <w:rPr>
          <w:bdr w:val="none" w:sz="0" w:space="0" w:color="auto" w:frame="1"/>
        </w:rPr>
        <w:t xml:space="preserve">ДОУ имеется </w:t>
      </w:r>
      <w:r w:rsidRPr="000E549B">
        <w:rPr>
          <w:bdr w:val="none" w:sz="0" w:space="0" w:color="auto" w:frame="1"/>
        </w:rPr>
        <w:t xml:space="preserve">пищеблок. Администрация </w:t>
      </w:r>
      <w:r w:rsidR="009E3E44" w:rsidRPr="000E549B">
        <w:rPr>
          <w:bdr w:val="none" w:sz="0" w:space="0" w:color="auto" w:frame="1"/>
        </w:rPr>
        <w:t xml:space="preserve">ДОУ регулярно проводит работу по контролю приготовления пищи. </w:t>
      </w:r>
    </w:p>
    <w:p w:rsidR="00BE37F3" w:rsidRPr="000E549B" w:rsidRDefault="00BE37F3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t>В течение года в детском саду в основном питание было сбалансированное</w:t>
      </w:r>
      <w:r w:rsidR="00705444" w:rsidRPr="000E549B">
        <w:rPr>
          <w:bdr w:val="none" w:sz="0" w:space="0" w:color="auto" w:frame="1"/>
        </w:rPr>
        <w:t>, но в небольшом количестве зафиксировано</w:t>
      </w:r>
      <w:r w:rsidRPr="000E549B">
        <w:rPr>
          <w:bdr w:val="none" w:sz="0" w:space="0" w:color="auto" w:frame="1"/>
        </w:rPr>
        <w:t xml:space="preserve"> переедание продуктов, содержащих углеводы (сливочное масло, сахар, кондитерские изделия, крупы, свежие овощи). Мало использовали для приготовления пищи блюда, содержащие белки.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 xml:space="preserve">Строго соблюдаются нормы питания, объем порций, питьевой режим. Оставляется контрольное блюдо, </w:t>
      </w:r>
      <w:r w:rsidR="001E431A" w:rsidRPr="000E549B">
        <w:rPr>
          <w:bdr w:val="none" w:sz="0" w:space="0" w:color="auto" w:frame="1"/>
        </w:rPr>
        <w:t xml:space="preserve">48 часовое </w:t>
      </w:r>
      <w:r w:rsidRPr="000E549B">
        <w:rPr>
          <w:bdr w:val="none" w:sz="0" w:space="0" w:color="auto" w:frame="1"/>
        </w:rPr>
        <w:t>х</w:t>
      </w:r>
      <w:r w:rsidR="001E431A" w:rsidRPr="000E549B">
        <w:rPr>
          <w:bdr w:val="none" w:sz="0" w:space="0" w:color="auto" w:frame="1"/>
        </w:rPr>
        <w:t>ранение проб</w:t>
      </w:r>
      <w:r w:rsidRPr="000E549B">
        <w:rPr>
          <w:bdr w:val="none" w:sz="0" w:space="0" w:color="auto" w:frame="1"/>
        </w:rPr>
        <w:t>. Проводится витаминизация</w:t>
      </w:r>
      <w:r w:rsidR="001E431A" w:rsidRPr="000E549B">
        <w:rPr>
          <w:bdr w:val="none" w:sz="0" w:space="0" w:color="auto" w:frame="1"/>
        </w:rPr>
        <w:t xml:space="preserve"> третьих блюд.</w:t>
      </w:r>
    </w:p>
    <w:p w:rsidR="009E3E44" w:rsidRPr="000E549B" w:rsidRDefault="001E431A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 xml:space="preserve">В </w:t>
      </w:r>
      <w:r w:rsidR="009E3E44" w:rsidRPr="000E549B">
        <w:rPr>
          <w:bdr w:val="none" w:sz="0" w:space="0" w:color="auto" w:frame="1"/>
        </w:rPr>
        <w:t>ДОУ имеется необходимая документация: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>-приказы по организации питания,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>-график получения питания,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>-накопительная ведомость,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>-журналы бракеража сырой и готовой продукции,</w:t>
      </w:r>
    </w:p>
    <w:p w:rsidR="009E3E44" w:rsidRPr="000E549B" w:rsidRDefault="001E431A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 xml:space="preserve">-десятидневное </w:t>
      </w:r>
      <w:r w:rsidR="009E3E44" w:rsidRPr="000E549B">
        <w:rPr>
          <w:bdr w:val="none" w:sz="0" w:space="0" w:color="auto" w:frame="1"/>
        </w:rPr>
        <w:t>дневное меню,</w:t>
      </w:r>
    </w:p>
    <w:p w:rsidR="009E3E44" w:rsidRPr="000E549B" w:rsidRDefault="009E3E44" w:rsidP="009E3E44">
      <w:pPr>
        <w:pStyle w:val="a3"/>
        <w:spacing w:before="0" w:beforeAutospacing="0" w:after="0" w:afterAutospacing="0"/>
        <w:ind w:left="74" w:firstLine="181"/>
        <w:jc w:val="both"/>
        <w:textAlignment w:val="baseline"/>
        <w:rPr>
          <w:rFonts w:ascii="Verdana" w:hAnsi="Verdana"/>
        </w:rPr>
      </w:pPr>
      <w:r w:rsidRPr="000E549B">
        <w:rPr>
          <w:bdr w:val="none" w:sz="0" w:space="0" w:color="auto" w:frame="1"/>
        </w:rPr>
        <w:t>-</w:t>
      </w:r>
      <w:r w:rsidR="001E431A" w:rsidRPr="000E549B">
        <w:rPr>
          <w:bdr w:val="none" w:sz="0" w:space="0" w:color="auto" w:frame="1"/>
        </w:rPr>
        <w:t xml:space="preserve">на каждой группе есть </w:t>
      </w:r>
      <w:r w:rsidRPr="000E549B">
        <w:rPr>
          <w:bdr w:val="none" w:sz="0" w:space="0" w:color="auto" w:frame="1"/>
        </w:rPr>
        <w:t>список дошкольников, имеющих пищевую аллергию.</w:t>
      </w:r>
    </w:p>
    <w:p w:rsidR="009E3E44" w:rsidRPr="000E549B" w:rsidRDefault="001E431A" w:rsidP="00EB0F08">
      <w:pPr>
        <w:pStyle w:val="a3"/>
        <w:spacing w:before="0" w:beforeAutospacing="0" w:after="0" w:afterAutospacing="0"/>
        <w:ind w:left="74" w:firstLine="634"/>
        <w:jc w:val="both"/>
        <w:textAlignment w:val="baseline"/>
        <w:rPr>
          <w:bdr w:val="none" w:sz="0" w:space="0" w:color="auto" w:frame="1"/>
        </w:rPr>
      </w:pPr>
      <w:r w:rsidRPr="000E549B">
        <w:rPr>
          <w:bdr w:val="none" w:sz="0" w:space="0" w:color="auto" w:frame="1"/>
        </w:rPr>
        <w:t xml:space="preserve">В </w:t>
      </w:r>
      <w:r w:rsidR="009E3E44" w:rsidRPr="000E549B">
        <w:rPr>
          <w:bdr w:val="none" w:sz="0" w:space="0" w:color="auto" w:frame="1"/>
        </w:rPr>
        <w:t xml:space="preserve">ДОУ созданы условия соблюдения правил техники безопасности на пищеблоке. По возможности </w:t>
      </w:r>
      <w:r w:rsidR="00BE37F3" w:rsidRPr="000E549B">
        <w:rPr>
          <w:bdr w:val="none" w:sz="0" w:space="0" w:color="auto" w:frame="1"/>
        </w:rPr>
        <w:t xml:space="preserve">(при наличии финансирования) </w:t>
      </w:r>
      <w:r w:rsidR="009E3E44" w:rsidRPr="000E549B">
        <w:rPr>
          <w:bdr w:val="none" w:sz="0" w:space="0" w:color="auto" w:frame="1"/>
        </w:rPr>
        <w:t>выполняются предписания надзорных органов.</w:t>
      </w:r>
    </w:p>
    <w:p w:rsidR="003A3F5D" w:rsidRPr="000E549B" w:rsidRDefault="003A3F5D" w:rsidP="00BE37F3">
      <w:pPr>
        <w:pStyle w:val="a3"/>
        <w:spacing w:before="0" w:beforeAutospacing="0" w:after="0" w:afterAutospacing="0"/>
        <w:rPr>
          <w:rFonts w:ascii="Verdana" w:hAnsi="Verdana"/>
        </w:rPr>
      </w:pPr>
    </w:p>
    <w:p w:rsidR="00C9586C" w:rsidRPr="000E549B" w:rsidRDefault="00846701" w:rsidP="00846701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0E549B">
        <w:rPr>
          <w:b/>
          <w:bCs/>
        </w:rPr>
        <w:t>Качество организации питания воспитанников</w:t>
      </w:r>
    </w:p>
    <w:tbl>
      <w:tblPr>
        <w:tblW w:w="9448" w:type="dxa"/>
        <w:tblInd w:w="1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376"/>
        <w:gridCol w:w="2977"/>
        <w:gridCol w:w="2835"/>
        <w:gridCol w:w="3260"/>
      </w:tblGrid>
      <w:tr w:rsidR="00846701" w:rsidRPr="000E549B" w:rsidTr="00D541A7">
        <w:tc>
          <w:tcPr>
            <w:tcW w:w="3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 w:rsidRPr="000E549B">
              <w:rPr>
                <w:rFonts w:ascii="Verdana" w:hAnsi="Verdana"/>
                <w:sz w:val="24"/>
                <w:szCs w:val="24"/>
              </w:rPr>
              <w:t> 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Параметры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Источник   получения информации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rPr>
                <w:b/>
                <w:bCs/>
              </w:rPr>
              <w:t>Выполнение   индикатора качества</w:t>
            </w:r>
          </w:p>
        </w:tc>
      </w:tr>
      <w:tr w:rsidR="00846701" w:rsidRPr="000E549B" w:rsidTr="00D541A7">
        <w:tc>
          <w:tcPr>
            <w:tcW w:w="3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jc w:val="center"/>
              <w:rPr>
                <w:rFonts w:ascii="Verdana" w:hAnsi="Verdana"/>
              </w:rPr>
            </w:pPr>
            <w:r w:rsidRPr="000E549B">
              <w:t>1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</w:pPr>
            <w:r w:rsidRPr="000E549B">
              <w:t>Анализ организации питания  </w:t>
            </w:r>
          </w:p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 xml:space="preserve"> воспитанников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Накопительная ведомость, меню - требование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6701" w:rsidRPr="000E549B" w:rsidRDefault="00846701" w:rsidP="00074D9F">
            <w:pPr>
              <w:pStyle w:val="a3"/>
              <w:spacing w:before="0" w:beforeAutospacing="0" w:after="0" w:afterAutospacing="0"/>
              <w:rPr>
                <w:rFonts w:ascii="Verdana" w:hAnsi="Verdana"/>
              </w:rPr>
            </w:pPr>
            <w:r w:rsidRPr="000E549B">
              <w:t>Выполнение норм питания, учет сбалансированности.</w:t>
            </w:r>
          </w:p>
        </w:tc>
      </w:tr>
    </w:tbl>
    <w:p w:rsidR="00C9586C" w:rsidRPr="000E549B" w:rsidRDefault="00C9586C" w:rsidP="00FC79EA">
      <w:pPr>
        <w:pStyle w:val="a3"/>
        <w:spacing w:before="80" w:beforeAutospacing="0" w:after="80" w:afterAutospacing="0"/>
        <w:rPr>
          <w:b/>
        </w:rPr>
      </w:pPr>
    </w:p>
    <w:p w:rsidR="009447C0" w:rsidRPr="000E549B" w:rsidRDefault="009447C0" w:rsidP="00FC79EA">
      <w:pPr>
        <w:pStyle w:val="a3"/>
        <w:spacing w:before="80" w:beforeAutospacing="0" w:after="80" w:afterAutospacing="0"/>
        <w:rPr>
          <w:b/>
        </w:rPr>
      </w:pPr>
    </w:p>
    <w:p w:rsidR="00C35325" w:rsidRPr="000E549B" w:rsidRDefault="00C35325" w:rsidP="00C9586C">
      <w:pPr>
        <w:pStyle w:val="a3"/>
        <w:numPr>
          <w:ilvl w:val="0"/>
          <w:numId w:val="28"/>
        </w:numPr>
        <w:spacing w:before="80" w:beforeAutospacing="0" w:after="80" w:afterAutospacing="0"/>
        <w:jc w:val="center"/>
        <w:rPr>
          <w:b/>
        </w:rPr>
      </w:pPr>
      <w:r w:rsidRPr="000E549B">
        <w:rPr>
          <w:b/>
        </w:rPr>
        <w:t xml:space="preserve">РЕЗУЛЬТАТЫ </w:t>
      </w:r>
      <w:r w:rsidR="00FE2A00" w:rsidRPr="000E549B">
        <w:rPr>
          <w:b/>
        </w:rPr>
        <w:t xml:space="preserve"> </w:t>
      </w:r>
      <w:r w:rsidRPr="000E549B">
        <w:rPr>
          <w:b/>
        </w:rPr>
        <w:t>АНАЛИЗА ПОКАЗАТ</w:t>
      </w:r>
      <w:r w:rsidR="004326D2" w:rsidRPr="000E549B">
        <w:rPr>
          <w:b/>
        </w:rPr>
        <w:t>ЕЛЬНОЙ ДЕЯТЕЛЬНОСТИ</w:t>
      </w:r>
      <w:r w:rsidR="00FE2A00" w:rsidRPr="000E549B">
        <w:rPr>
          <w:b/>
        </w:rPr>
        <w:t xml:space="preserve"> </w:t>
      </w:r>
      <w:r w:rsidR="004326D2" w:rsidRPr="000E549B">
        <w:rPr>
          <w:b/>
        </w:rPr>
        <w:t xml:space="preserve"> ОРГАНИЗАЦИИ</w:t>
      </w:r>
    </w:p>
    <w:tbl>
      <w:tblPr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005"/>
        <w:gridCol w:w="2135"/>
        <w:gridCol w:w="1574"/>
      </w:tblGrid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Показатели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C35325" w:rsidRPr="000E549B" w:rsidRDefault="00C35325" w:rsidP="00C35325">
            <w:pPr>
              <w:pStyle w:val="ac"/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Количество</w:t>
            </w:r>
          </w:p>
        </w:tc>
      </w:tr>
      <w:tr w:rsidR="00C35325" w:rsidRPr="000E549B" w:rsidTr="00B41A2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Образовательная деятельность</w:t>
            </w:r>
          </w:p>
        </w:tc>
      </w:tr>
      <w:tr w:rsidR="00C35325" w:rsidRPr="000E549B" w:rsidTr="0093483E">
        <w:trPr>
          <w:trHeight w:val="255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Общее количество воспитанников, которые обучаются по программе дошкольного образования</w:t>
            </w:r>
          </w:p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  <w:proofErr w:type="gramStart"/>
            <w:r w:rsidRPr="000E549B">
              <w:rPr>
                <w:rFonts w:ascii="Times New Roman" w:hAnsi="Times New Roman"/>
                <w:sz w:val="24"/>
                <w:szCs w:val="24"/>
              </w:rPr>
              <w:t>обучающиеся</w:t>
            </w:r>
            <w:proofErr w:type="gramEnd"/>
            <w:r w:rsidRPr="000E549B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C35325" w:rsidRPr="000E549B" w:rsidTr="0093483E">
        <w:trPr>
          <w:trHeight w:val="255"/>
        </w:trPr>
        <w:tc>
          <w:tcPr>
            <w:tcW w:w="3091" w:type="pc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gramStart"/>
            <w:r w:rsidRPr="000E549B">
              <w:rPr>
                <w:rFonts w:ascii="Times New Roman" w:hAnsi="Times New Roman"/>
                <w:sz w:val="24"/>
                <w:szCs w:val="24"/>
              </w:rPr>
              <w:t>режиме полного дня</w:t>
            </w:r>
            <w:proofErr w:type="gramEnd"/>
            <w:r w:rsidRPr="000E549B">
              <w:rPr>
                <w:rFonts w:ascii="Times New Roman" w:hAnsi="Times New Roman"/>
                <w:sz w:val="24"/>
                <w:szCs w:val="24"/>
              </w:rPr>
              <w:t xml:space="preserve"> (8–12 часов)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255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в режиме кратковременного пребывания (3–5 часов)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327B87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35325" w:rsidRPr="000E549B" w:rsidTr="0093483E">
        <w:trPr>
          <w:trHeight w:val="315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в семейной дошкольной группе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</w:tcPr>
          <w:p w:rsidR="00C35325" w:rsidRPr="000E549B" w:rsidRDefault="00327B87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35325" w:rsidRPr="000E549B" w:rsidTr="0093483E">
        <w:trPr>
          <w:trHeight w:val="770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по форме семейного образования с психолого-педагогическим сопровождением, которое организует детский сад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7F3ECC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Общее количество воспитанников в возрасте до трех лет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Общее количество воспитанников в возрасте от трех до </w:t>
            </w:r>
            <w:r w:rsidRPr="000E549B">
              <w:rPr>
                <w:rFonts w:ascii="Times New Roman" w:hAnsi="Times New Roman"/>
                <w:sz w:val="24"/>
                <w:szCs w:val="24"/>
              </w:rPr>
              <w:lastRenderedPageBreak/>
              <w:t>восьми лет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lastRenderedPageBreak/>
              <w:t>человек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</w:tr>
      <w:tr w:rsidR="00C35325" w:rsidRPr="000E549B" w:rsidTr="0093483E">
        <w:trPr>
          <w:trHeight w:val="1140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lastRenderedPageBreak/>
              <w:t>Количество (удельный вес) детей от общей численности воспитанников, которые получают услуги присмотра и ухода, в том числе в группах: 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50</w:t>
            </w:r>
            <w:r w:rsidR="003B2FE0" w:rsidRPr="000E549B">
              <w:rPr>
                <w:rFonts w:ascii="Times New Roman" w:hAnsi="Times New Roman"/>
                <w:sz w:val="24"/>
                <w:szCs w:val="24"/>
              </w:rPr>
              <w:t xml:space="preserve"> (100%)</w:t>
            </w:r>
          </w:p>
        </w:tc>
      </w:tr>
      <w:tr w:rsidR="00C35325" w:rsidRPr="000E549B" w:rsidTr="0093483E">
        <w:trPr>
          <w:trHeight w:val="277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8–12-часового пребывания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237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12–14-часового пребывания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 (0%)</w:t>
            </w:r>
          </w:p>
        </w:tc>
      </w:tr>
      <w:tr w:rsidR="00C35325" w:rsidRPr="000E549B" w:rsidTr="0093483E">
        <w:trPr>
          <w:trHeight w:val="33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круглосуточного пребывания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 (0%)</w:t>
            </w:r>
          </w:p>
        </w:tc>
      </w:tr>
      <w:tr w:rsidR="00C35325" w:rsidRPr="000E549B" w:rsidTr="0093483E">
        <w:trPr>
          <w:trHeight w:val="723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Численность (удельный вес) воспитанников с ОВЗ от общей численности воспитанников, которые получают услуги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8E7B96" w:rsidP="008E7B96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20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E5EAC" w:rsidRPr="000E549B">
              <w:rPr>
                <w:rFonts w:ascii="Times New Roman" w:hAnsi="Times New Roman"/>
                <w:sz w:val="24"/>
                <w:szCs w:val="24"/>
              </w:rPr>
              <w:t>(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40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27B87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rPr>
          <w:trHeight w:val="565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по коррекции недостатков физического, психического развития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561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E549B">
              <w:rPr>
                <w:rFonts w:ascii="Times New Roman" w:hAnsi="Times New Roman"/>
                <w:sz w:val="24"/>
                <w:szCs w:val="24"/>
              </w:rPr>
              <w:t>обучению по</w:t>
            </w:r>
            <w:proofErr w:type="gramEnd"/>
            <w:r w:rsidRPr="000E549B">
              <w:rPr>
                <w:rFonts w:ascii="Times New Roman" w:hAnsi="Times New Roman"/>
                <w:sz w:val="24"/>
                <w:szCs w:val="24"/>
              </w:rPr>
              <w:t xml:space="preserve"> образовательной программе дошкольного образования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50</w:t>
            </w:r>
            <w:r w:rsidR="00035D94" w:rsidRPr="000E549B">
              <w:rPr>
                <w:rFonts w:ascii="Times New Roman" w:hAnsi="Times New Roman"/>
                <w:sz w:val="24"/>
                <w:szCs w:val="24"/>
              </w:rPr>
              <w:t xml:space="preserve"> (100%)</w:t>
            </w:r>
          </w:p>
        </w:tc>
      </w:tr>
      <w:tr w:rsidR="00C35325" w:rsidRPr="000E549B" w:rsidTr="0093483E">
        <w:trPr>
          <w:trHeight w:val="30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присмотру и уходу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7F3ECC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 (0%)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Средний показатель пропущенных по болезни дней на одного воспитанника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день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BB0B88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3,</w:t>
            </w:r>
            <w:r w:rsidR="008E7B96" w:rsidRPr="000E549B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C35325" w:rsidRPr="000E549B" w:rsidTr="0093483E">
        <w:trPr>
          <w:trHeight w:val="593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Общая численность </w:t>
            </w:r>
            <w:proofErr w:type="spellStart"/>
            <w:r w:rsidRPr="000E549B">
              <w:rPr>
                <w:rFonts w:ascii="Times New Roman" w:hAnsi="Times New Roman"/>
                <w:sz w:val="24"/>
                <w:szCs w:val="24"/>
              </w:rPr>
              <w:t>педработников</w:t>
            </w:r>
            <w:proofErr w:type="spellEnd"/>
            <w:r w:rsidRPr="000E549B">
              <w:rPr>
                <w:rFonts w:ascii="Times New Roman" w:hAnsi="Times New Roman"/>
                <w:sz w:val="24"/>
                <w:szCs w:val="24"/>
              </w:rPr>
              <w:t xml:space="preserve">, в том числе количество </w:t>
            </w:r>
            <w:proofErr w:type="spellStart"/>
            <w:r w:rsidRPr="000E549B">
              <w:rPr>
                <w:rFonts w:ascii="Times New Roman" w:hAnsi="Times New Roman"/>
                <w:sz w:val="24"/>
                <w:szCs w:val="24"/>
              </w:rPr>
              <w:t>педработников</w:t>
            </w:r>
            <w:proofErr w:type="spellEnd"/>
            <w:r w:rsidRPr="000E549B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0D34E4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11</w:t>
            </w:r>
          </w:p>
          <w:p w:rsidR="000D34E4" w:rsidRPr="000E549B" w:rsidRDefault="000D34E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8E7B96">
        <w:trPr>
          <w:trHeight w:val="97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 высшим образованием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35325" w:rsidRPr="000E549B" w:rsidTr="0093483E">
        <w:trPr>
          <w:trHeight w:val="426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высшим образованием педагогической направленности (профиля)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C35325" w:rsidRPr="000E549B" w:rsidTr="0093483E">
        <w:trPr>
          <w:trHeight w:val="29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средним профессиональным образованием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35325" w:rsidRPr="000E549B" w:rsidTr="0093483E">
        <w:trPr>
          <w:trHeight w:val="553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средним профессиональным образованием педагогической направленности (профиля)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93483E" w:rsidRPr="000E549B" w:rsidTr="0093483E">
        <w:trPr>
          <w:trHeight w:val="345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Количество (удельный вес численности) педагогических работников, которым по результатам аттестации присвоена квалификационная категория, в общей численности педагогических работников, в том числе: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93483E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4</w:t>
            </w:r>
            <w:r w:rsidR="00705444" w:rsidRPr="000E549B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36,3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93483E" w:rsidRPr="000E549B" w:rsidTr="0093483E">
        <w:trPr>
          <w:trHeight w:val="285"/>
        </w:trPr>
        <w:tc>
          <w:tcPr>
            <w:tcW w:w="3091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 высшей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93483E" w:rsidRPr="000E549B" w:rsidRDefault="008E7B9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 (</w:t>
            </w:r>
            <w:r w:rsidR="00705444" w:rsidRPr="000E549B">
              <w:rPr>
                <w:rFonts w:ascii="Times New Roman" w:hAnsi="Times New Roman"/>
                <w:sz w:val="24"/>
                <w:szCs w:val="24"/>
              </w:rPr>
              <w:t xml:space="preserve">9 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93483E" w:rsidRPr="000E549B" w:rsidTr="0093483E">
        <w:trPr>
          <w:trHeight w:val="203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первой</w:t>
            </w:r>
          </w:p>
        </w:tc>
        <w:tc>
          <w:tcPr>
            <w:tcW w:w="109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3483E" w:rsidRPr="000E549B" w:rsidRDefault="0093483E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3483E" w:rsidRPr="000E549B" w:rsidRDefault="008E7B96" w:rsidP="008E7B96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</w:t>
            </w:r>
            <w:r w:rsidR="00705444" w:rsidRPr="000E549B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27,3</w:t>
            </w:r>
            <w:r w:rsidR="00705444" w:rsidRPr="000E549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rPr>
          <w:trHeight w:val="1268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Количество (удельный вес численности)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3B2FE0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3B2FE0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3B2FE0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3B2FE0" w:rsidRPr="000E549B" w:rsidRDefault="003B2FE0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281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до 5 лет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8E7B96" w:rsidP="008E7B96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</w:t>
            </w:r>
            <w:r w:rsidR="00FE5EAC" w:rsidRPr="000E549B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27,3</w:t>
            </w:r>
            <w:r w:rsidR="00D577D6" w:rsidRPr="000E549B">
              <w:rPr>
                <w:rFonts w:ascii="Times New Roman" w:hAnsi="Times New Roman"/>
                <w:sz w:val="24"/>
                <w:szCs w:val="24"/>
              </w:rPr>
              <w:t>%)</w:t>
            </w:r>
            <w:r w:rsidR="00705444" w:rsidRPr="000E549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C35325" w:rsidRPr="000E549B" w:rsidTr="0093483E">
        <w:trPr>
          <w:trHeight w:val="247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больше 30 лет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FE5EAC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7 (39</w:t>
            </w:r>
            <w:r w:rsidR="00D577D6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rPr>
          <w:trHeight w:val="65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lastRenderedPageBreak/>
              <w:t>Количество (удельный вес численности) педагогических работников в общей численности педагогических работников в возрасте: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D577D6" w:rsidRPr="000E549B" w:rsidRDefault="00D577D6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D577D6" w:rsidRPr="000E549B" w:rsidRDefault="00D577D6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D577D6" w:rsidRPr="000E549B" w:rsidRDefault="00D577D6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  <w:p w:rsidR="00C35325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 (27,3</w:t>
            </w:r>
            <w:r w:rsidR="003B2FE0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rPr>
          <w:trHeight w:val="319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до 30 лет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279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от 55 лет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D420E0" w:rsidP="00D420E0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</w:t>
            </w:r>
            <w:r w:rsidR="00FE5EAC" w:rsidRPr="000E549B">
              <w:rPr>
                <w:rFonts w:ascii="Times New Roman" w:hAnsi="Times New Roman"/>
                <w:sz w:val="24"/>
                <w:szCs w:val="24"/>
              </w:rPr>
              <w:t xml:space="preserve"> (2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7,3</w:t>
            </w:r>
            <w:r w:rsidR="00D577D6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Численность (удельный вес) </w:t>
            </w: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педагогических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 xml:space="preserve"> работников, которые за последние 5 лет прошли повышение квалификации или профессиональную переподготовку, от общей численности таких работников</w:t>
            </w:r>
          </w:p>
          <w:p w:rsidR="00D51FB6" w:rsidRPr="000E549B" w:rsidRDefault="00D51FB6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4 (36,</w:t>
            </w:r>
            <w:r w:rsidR="00FE5EAC" w:rsidRPr="000E549B">
              <w:rPr>
                <w:rFonts w:ascii="Times New Roman" w:hAnsi="Times New Roman"/>
                <w:sz w:val="24"/>
                <w:szCs w:val="24"/>
              </w:rPr>
              <w:t>4</w:t>
            </w:r>
            <w:r w:rsidR="00D577D6" w:rsidRPr="000E549B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99168E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Численность (удельный вес) </w:t>
            </w: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педагогических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 xml:space="preserve"> работников, которые прошли повышение квалификации по применению в образовательном процессе ФГОС, от общей численности таких работников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 (процент)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Соотношение «педагогический работник/воспитанник»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человек/человек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11</w:t>
            </w:r>
            <w:r w:rsidR="00FE5EAC" w:rsidRPr="000E549B">
              <w:rPr>
                <w:rFonts w:ascii="Times New Roman" w:hAnsi="Times New Roman"/>
                <w:sz w:val="24"/>
                <w:szCs w:val="24"/>
              </w:rPr>
              <w:t>/</w:t>
            </w:r>
            <w:r w:rsidRPr="000E549B">
              <w:rPr>
                <w:rFonts w:ascii="Times New Roman" w:hAnsi="Times New Roman"/>
                <w:sz w:val="24"/>
                <w:szCs w:val="24"/>
              </w:rPr>
              <w:t>50</w:t>
            </w:r>
          </w:p>
          <w:p w:rsidR="007F3ECC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4</w:t>
            </w:r>
            <w:r w:rsidR="007F3ECC" w:rsidRPr="000E549B">
              <w:rPr>
                <w:rFonts w:ascii="Times New Roman" w:hAnsi="Times New Roman"/>
                <w:sz w:val="24"/>
                <w:szCs w:val="24"/>
              </w:rPr>
              <w:t>/</w:t>
            </w:r>
            <w:r w:rsidR="0093483E" w:rsidRPr="000E549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C35325" w:rsidRPr="000E549B" w:rsidTr="0093483E">
        <w:trPr>
          <w:trHeight w:val="323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Наличие в детском саду: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C35325" w:rsidRPr="000E549B" w:rsidTr="0093483E">
        <w:trPr>
          <w:trHeight w:val="287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музыкального руководителя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280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инструктора по физической культуре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C35325" w:rsidRPr="000E549B" w:rsidTr="0093483E">
        <w:trPr>
          <w:trHeight w:val="288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учителя-логопеда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C35325" w:rsidRPr="000E549B" w:rsidTr="0093483E">
        <w:trPr>
          <w:trHeight w:val="28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логопеда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C35325" w:rsidRPr="000E549B" w:rsidTr="0093483E">
        <w:trPr>
          <w:trHeight w:val="287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учителя-дефектолога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C35325" w:rsidRPr="000E549B" w:rsidTr="0093483E">
        <w:trPr>
          <w:trHeight w:val="279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педагога-психолога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D420E0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Нет </w:t>
            </w:r>
          </w:p>
        </w:tc>
      </w:tr>
      <w:tr w:rsidR="00C35325" w:rsidRPr="000E549B" w:rsidTr="00B41A20">
        <w:tc>
          <w:tcPr>
            <w:tcW w:w="5000" w:type="pct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E549B">
              <w:rPr>
                <w:rFonts w:ascii="Times New Roman" w:hAnsi="Times New Roman"/>
                <w:b/>
                <w:sz w:val="24"/>
                <w:szCs w:val="24"/>
              </w:rPr>
              <w:t>Инфраструктура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Общая площадь помещений, в которых осуществляется образовательная деятельность, в расчете на одного воспитанника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7A150C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8,47 </w:t>
            </w:r>
          </w:p>
        </w:tc>
      </w:tr>
      <w:tr w:rsidR="00C35325" w:rsidRPr="000E549B" w:rsidTr="0093483E"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Площадь помещений для дополнительных видов деятельности воспитанников</w:t>
            </w:r>
          </w:p>
        </w:tc>
        <w:tc>
          <w:tcPr>
            <w:tcW w:w="10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кв. м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7A150C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327</w:t>
            </w:r>
          </w:p>
        </w:tc>
      </w:tr>
      <w:tr w:rsidR="00C35325" w:rsidRPr="000E549B" w:rsidTr="0093483E">
        <w:trPr>
          <w:trHeight w:val="280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Наличие в детском саду:</w:t>
            </w:r>
          </w:p>
        </w:tc>
        <w:tc>
          <w:tcPr>
            <w:tcW w:w="1099" w:type="pct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810" w:type="pct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C35325" w:rsidRPr="000E549B" w:rsidTr="0093483E">
        <w:trPr>
          <w:trHeight w:val="232"/>
        </w:trPr>
        <w:tc>
          <w:tcPr>
            <w:tcW w:w="3091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физкультурного зала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35325" w:rsidRPr="000E549B" w:rsidTr="0093483E">
        <w:trPr>
          <w:trHeight w:val="340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музыкального зала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C35325" w:rsidRPr="000E549B" w:rsidTr="0093483E">
        <w:trPr>
          <w:trHeight w:val="872"/>
        </w:trPr>
        <w:tc>
          <w:tcPr>
            <w:tcW w:w="3091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 xml:space="preserve">прогулочных площадок, которые оснащены так, чтобы </w:t>
            </w:r>
            <w:proofErr w:type="gramStart"/>
            <w:r w:rsidRPr="000E549B">
              <w:rPr>
                <w:rFonts w:ascii="Times New Roman" w:hAnsi="Times New Roman"/>
                <w:sz w:val="24"/>
                <w:szCs w:val="24"/>
              </w:rPr>
              <w:t>обеспечить потребность воспитанников в</w:t>
            </w:r>
            <w:proofErr w:type="gramEnd"/>
            <w:r w:rsidRPr="000E549B">
              <w:rPr>
                <w:rFonts w:ascii="Times New Roman" w:hAnsi="Times New Roman"/>
                <w:sz w:val="24"/>
                <w:szCs w:val="24"/>
              </w:rPr>
              <w:t xml:space="preserve"> физической активности и игровой деятельности на улице</w:t>
            </w:r>
          </w:p>
        </w:tc>
        <w:tc>
          <w:tcPr>
            <w:tcW w:w="1099" w:type="pct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35325" w:rsidRPr="000E549B" w:rsidRDefault="00C35325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C35325" w:rsidRPr="000E549B" w:rsidRDefault="00CE75D4" w:rsidP="00C35325">
            <w:pPr>
              <w:pStyle w:val="ac"/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E549B">
              <w:rPr>
                <w:rFonts w:ascii="Times New Roman" w:hAnsi="Times New Roman"/>
                <w:sz w:val="24"/>
                <w:szCs w:val="24"/>
              </w:rPr>
              <w:t>Да</w:t>
            </w:r>
            <w:r w:rsidR="000E549B" w:rsidRPr="000E549B">
              <w:rPr>
                <w:rFonts w:ascii="Times New Roman" w:hAnsi="Times New Roman"/>
                <w:sz w:val="24"/>
                <w:szCs w:val="24"/>
              </w:rPr>
              <w:t xml:space="preserve"> (нуждаются в модернизации)</w:t>
            </w:r>
          </w:p>
        </w:tc>
      </w:tr>
    </w:tbl>
    <w:p w:rsidR="004326D2" w:rsidRPr="000E549B" w:rsidRDefault="004326D2" w:rsidP="004326D2">
      <w:pPr>
        <w:pStyle w:val="a3"/>
        <w:spacing w:before="80" w:beforeAutospacing="0" w:after="80" w:afterAutospacing="0"/>
        <w:jc w:val="center"/>
        <w:rPr>
          <w:b/>
          <w:bCs/>
          <w:iCs/>
        </w:rPr>
      </w:pPr>
    </w:p>
    <w:p w:rsidR="00E83FDA" w:rsidRDefault="00E83FDA" w:rsidP="004326D2">
      <w:pPr>
        <w:pStyle w:val="a3"/>
        <w:spacing w:before="80" w:beforeAutospacing="0" w:after="80" w:afterAutospacing="0"/>
        <w:jc w:val="center"/>
        <w:rPr>
          <w:b/>
          <w:bCs/>
          <w:iCs/>
        </w:rPr>
      </w:pPr>
    </w:p>
    <w:p w:rsidR="00E83FDA" w:rsidRDefault="00E83FDA" w:rsidP="004326D2">
      <w:pPr>
        <w:pStyle w:val="a3"/>
        <w:spacing w:before="80" w:beforeAutospacing="0" w:after="80" w:afterAutospacing="0"/>
        <w:jc w:val="center"/>
        <w:rPr>
          <w:b/>
          <w:bCs/>
          <w:iCs/>
        </w:rPr>
      </w:pPr>
    </w:p>
    <w:p w:rsidR="00E83FDA" w:rsidRDefault="00E83FDA" w:rsidP="004326D2">
      <w:pPr>
        <w:pStyle w:val="a3"/>
        <w:spacing w:before="80" w:beforeAutospacing="0" w:after="80" w:afterAutospacing="0"/>
        <w:jc w:val="center"/>
        <w:rPr>
          <w:b/>
          <w:bCs/>
          <w:iCs/>
        </w:rPr>
      </w:pPr>
    </w:p>
    <w:p w:rsidR="009E3E44" w:rsidRPr="000E549B" w:rsidRDefault="004326D2" w:rsidP="004326D2">
      <w:pPr>
        <w:pStyle w:val="a3"/>
        <w:spacing w:before="80" w:beforeAutospacing="0" w:after="80" w:afterAutospacing="0"/>
        <w:jc w:val="center"/>
        <w:rPr>
          <w:rFonts w:ascii="Verdana" w:hAnsi="Verdana"/>
        </w:rPr>
      </w:pPr>
      <w:r w:rsidRPr="000E549B">
        <w:rPr>
          <w:b/>
          <w:bCs/>
          <w:iCs/>
        </w:rPr>
        <w:t>ВЫВОДЫ ПО ПРОВЕДЕНИЮ САМОАНАЛИЗА</w:t>
      </w:r>
    </w:p>
    <w:p w:rsidR="009E3E44" w:rsidRPr="000E549B" w:rsidRDefault="001E431A" w:rsidP="009E3E44">
      <w:pPr>
        <w:pStyle w:val="a3"/>
        <w:spacing w:before="80" w:beforeAutospacing="0" w:after="80" w:afterAutospacing="0"/>
        <w:jc w:val="both"/>
        <w:rPr>
          <w:rFonts w:ascii="Verdana" w:hAnsi="Verdana"/>
        </w:rPr>
      </w:pPr>
      <w:r w:rsidRPr="000E549B">
        <w:t xml:space="preserve">Самоанализ </w:t>
      </w:r>
      <w:r w:rsidR="009E3E44" w:rsidRPr="000E549B">
        <w:t xml:space="preserve">содержит результаты </w:t>
      </w:r>
      <w:r w:rsidRPr="000E549B">
        <w:t xml:space="preserve">по </w:t>
      </w:r>
      <w:r w:rsidR="009E3E44" w:rsidRPr="000E549B">
        <w:t>образовательной деятельности, фактические результаты по каждому направлению деятельности указаны в соответствующих разделах. Сделаны выводы и намечены планы по повышению показател</w:t>
      </w:r>
      <w:r w:rsidRPr="000E549B">
        <w:t xml:space="preserve">ей, отражающих уровень работы </w:t>
      </w:r>
      <w:r w:rsidR="009E3E44" w:rsidRPr="000E549B">
        <w:t>ДОУ в целом:</w:t>
      </w:r>
    </w:p>
    <w:p w:rsidR="009E3E44" w:rsidRPr="000E549B" w:rsidRDefault="00FC79EA" w:rsidP="009E3E44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1.</w:t>
      </w:r>
      <w:r w:rsidR="001E431A" w:rsidRPr="000E549B">
        <w:t xml:space="preserve">Повышение качества работы </w:t>
      </w:r>
      <w:r w:rsidR="009E3E44" w:rsidRPr="000E549B">
        <w:t xml:space="preserve">ДОУ в современных условиях. </w:t>
      </w:r>
      <w:r w:rsidR="00074D9F" w:rsidRPr="000E549B">
        <w:t xml:space="preserve">Совершенствование </w:t>
      </w:r>
      <w:r w:rsidR="009E3E44" w:rsidRPr="000E549B">
        <w:t xml:space="preserve">профессионального уровня </w:t>
      </w:r>
      <w:r w:rsidR="001E431A" w:rsidRPr="000E549B">
        <w:t xml:space="preserve">молодых </w:t>
      </w:r>
      <w:r w:rsidR="009E3E44" w:rsidRPr="000E549B">
        <w:t>педагогов, их мотивации к профессиональному росту;</w:t>
      </w:r>
    </w:p>
    <w:p w:rsidR="009E3E44" w:rsidRPr="000E549B" w:rsidRDefault="00FC79EA" w:rsidP="009E3E44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2.</w:t>
      </w:r>
      <w:r w:rsidR="009E3E44" w:rsidRPr="000E549B">
        <w:t>Улучшение о</w:t>
      </w:r>
      <w:r w:rsidR="00074D9F" w:rsidRPr="000E549B">
        <w:t>бразовательного процесса путём регулярного включения</w:t>
      </w:r>
      <w:r w:rsidR="009E3E44" w:rsidRPr="000E549B">
        <w:t xml:space="preserve"> инновационных педагогичес</w:t>
      </w:r>
      <w:r w:rsidR="00FE2A00" w:rsidRPr="000E549B">
        <w:t>ких технологий в образовательный процесс</w:t>
      </w:r>
      <w:r w:rsidR="001E431A" w:rsidRPr="000E549B">
        <w:t>;</w:t>
      </w:r>
    </w:p>
    <w:p w:rsidR="009E3E44" w:rsidRPr="000E549B" w:rsidRDefault="001E431A" w:rsidP="009E3E44">
      <w:pPr>
        <w:pStyle w:val="a3"/>
        <w:spacing w:before="80" w:beforeAutospacing="0" w:after="0" w:afterAutospacing="0"/>
        <w:jc w:val="both"/>
        <w:rPr>
          <w:rFonts w:ascii="Verdana" w:hAnsi="Verdana"/>
        </w:rPr>
      </w:pPr>
      <w:r w:rsidRPr="000E549B">
        <w:t>3</w:t>
      </w:r>
      <w:r w:rsidR="00FC79EA" w:rsidRPr="000E549B">
        <w:t>.</w:t>
      </w:r>
      <w:r w:rsidR="00FE2A00" w:rsidRPr="000E549B">
        <w:t>Активное внедрение</w:t>
      </w:r>
      <w:r w:rsidR="009E3E44" w:rsidRPr="000E549B">
        <w:t xml:space="preserve"> проектной деятельности</w:t>
      </w:r>
      <w:r w:rsidR="00FE2A00" w:rsidRPr="000E549B">
        <w:t xml:space="preserve"> в ДОУ и каждую возрастную группу дошкольного возраста</w:t>
      </w:r>
      <w:r w:rsidR="009E3E44" w:rsidRPr="000E549B">
        <w:t xml:space="preserve">, активное привлечение </w:t>
      </w:r>
      <w:r w:rsidR="00B877D4" w:rsidRPr="000E549B">
        <w:t xml:space="preserve">специалистов, </w:t>
      </w:r>
      <w:r w:rsidR="009E3E44" w:rsidRPr="000E549B">
        <w:t>родителей</w:t>
      </w:r>
      <w:r w:rsidR="00B877D4" w:rsidRPr="000E549B">
        <w:t xml:space="preserve"> и специалистов организаций города</w:t>
      </w:r>
      <w:r w:rsidR="00FC79EA" w:rsidRPr="000E549B">
        <w:t>;</w:t>
      </w:r>
    </w:p>
    <w:p w:rsidR="009E3E44" w:rsidRPr="000E549B" w:rsidRDefault="001E431A" w:rsidP="009E3E44">
      <w:pPr>
        <w:pStyle w:val="a3"/>
        <w:spacing w:before="80" w:beforeAutospacing="0" w:after="187" w:afterAutospacing="0"/>
        <w:jc w:val="both"/>
        <w:rPr>
          <w:rFonts w:ascii="Verdana" w:hAnsi="Verdana"/>
        </w:rPr>
      </w:pPr>
      <w:r w:rsidRPr="000E549B">
        <w:t>4</w:t>
      </w:r>
      <w:r w:rsidR="00FC79EA" w:rsidRPr="000E549B">
        <w:t>.</w:t>
      </w:r>
      <w:r w:rsidR="009E3E44" w:rsidRPr="000E549B">
        <w:t>Модернизация материально - технического обеспечения образовательного процесса в соответствии с ФГОС</w:t>
      </w:r>
      <w:r w:rsidR="00B877D4" w:rsidRPr="000E549B">
        <w:t>.</w:t>
      </w:r>
    </w:p>
    <w:p w:rsidR="00EB0F08" w:rsidRPr="000E549B" w:rsidRDefault="00EB0F08" w:rsidP="009E3E44">
      <w:pPr>
        <w:pStyle w:val="a3"/>
        <w:spacing w:before="80" w:beforeAutospacing="0" w:after="80" w:afterAutospacing="0"/>
        <w:jc w:val="center"/>
        <w:rPr>
          <w:b/>
          <w:bCs/>
          <w:color w:val="0D3F0D"/>
        </w:rPr>
      </w:pPr>
    </w:p>
    <w:p w:rsidR="00223EFC" w:rsidRPr="000E549B" w:rsidRDefault="00223EFC">
      <w:pPr>
        <w:rPr>
          <w:sz w:val="24"/>
          <w:szCs w:val="24"/>
        </w:rPr>
      </w:pPr>
    </w:p>
    <w:sectPr w:rsidR="00223EFC" w:rsidRPr="000E549B" w:rsidSect="000E549B">
      <w:headerReference w:type="default" r:id="rId9"/>
      <w:pgSz w:w="11906" w:h="16838"/>
      <w:pgMar w:top="1134" w:right="566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134B" w:rsidRPr="001D351B" w:rsidRDefault="005E134B" w:rsidP="001D351B">
      <w:pPr>
        <w:pStyle w:val="a3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5E134B" w:rsidRPr="001D351B" w:rsidRDefault="005E134B" w:rsidP="001D351B">
      <w:pPr>
        <w:pStyle w:val="a3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altName w:val="Arial Unicode MS"/>
    <w:charset w:val="CC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134B" w:rsidRPr="001D351B" w:rsidRDefault="005E134B" w:rsidP="001D351B">
      <w:pPr>
        <w:pStyle w:val="a3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separator/>
      </w:r>
    </w:p>
  </w:footnote>
  <w:footnote w:type="continuationSeparator" w:id="0">
    <w:p w:rsidR="005E134B" w:rsidRPr="001D351B" w:rsidRDefault="005E134B" w:rsidP="001D351B">
      <w:pPr>
        <w:pStyle w:val="a3"/>
        <w:spacing w:before="0" w:after="0"/>
        <w:rPr>
          <w:rFonts w:asciiTheme="minorHAnsi" w:eastAsiaTheme="minorEastAsia" w:hAnsiTheme="minorHAnsi" w:cstheme="minorBidi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9445922"/>
      <w:docPartObj>
        <w:docPartGallery w:val="Page Numbers (Top of Page)"/>
        <w:docPartUnique/>
      </w:docPartObj>
    </w:sdtPr>
    <w:sdtContent>
      <w:p w:rsidR="000E549B" w:rsidRDefault="00D0056E">
        <w:pPr>
          <w:pStyle w:val="ad"/>
          <w:jc w:val="right"/>
        </w:pPr>
        <w:fldSimple w:instr=" PAGE   \* MERGEFORMAT ">
          <w:r w:rsidR="00AA2F6A">
            <w:rPr>
              <w:noProof/>
            </w:rPr>
            <w:t>2</w:t>
          </w:r>
        </w:fldSimple>
      </w:p>
    </w:sdtContent>
  </w:sdt>
  <w:p w:rsidR="000E549B" w:rsidRDefault="000E549B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B7F91"/>
    <w:multiLevelType w:val="multilevel"/>
    <w:tmpl w:val="B9520DD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074B761C"/>
    <w:multiLevelType w:val="multilevel"/>
    <w:tmpl w:val="B79EB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2200AB1"/>
    <w:multiLevelType w:val="hybridMultilevel"/>
    <w:tmpl w:val="C30A131E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3">
    <w:nsid w:val="17746A55"/>
    <w:multiLevelType w:val="multilevel"/>
    <w:tmpl w:val="255E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BD5FCA"/>
    <w:multiLevelType w:val="hybridMultilevel"/>
    <w:tmpl w:val="215C376E"/>
    <w:lvl w:ilvl="0" w:tplc="303E26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DA3DCB"/>
    <w:multiLevelType w:val="hybridMultilevel"/>
    <w:tmpl w:val="4132735A"/>
    <w:lvl w:ilvl="0" w:tplc="8140FD48">
      <w:start w:val="6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27E371D5"/>
    <w:multiLevelType w:val="hybridMultilevel"/>
    <w:tmpl w:val="95E27FCC"/>
    <w:lvl w:ilvl="0" w:tplc="8730E5B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AB6065"/>
    <w:multiLevelType w:val="multilevel"/>
    <w:tmpl w:val="912855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B674D98"/>
    <w:multiLevelType w:val="multilevel"/>
    <w:tmpl w:val="12CEB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BC7BF4"/>
    <w:multiLevelType w:val="multilevel"/>
    <w:tmpl w:val="3FBC63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E028AA"/>
    <w:multiLevelType w:val="hybridMultilevel"/>
    <w:tmpl w:val="35C66A9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C13CFA"/>
    <w:multiLevelType w:val="multilevel"/>
    <w:tmpl w:val="F162B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7F56E52"/>
    <w:multiLevelType w:val="hybridMultilevel"/>
    <w:tmpl w:val="037AD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A76C76"/>
    <w:multiLevelType w:val="multilevel"/>
    <w:tmpl w:val="89E21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441938FA"/>
    <w:multiLevelType w:val="multilevel"/>
    <w:tmpl w:val="310C0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4972662"/>
    <w:multiLevelType w:val="multilevel"/>
    <w:tmpl w:val="16C01F9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6">
    <w:nsid w:val="459769E7"/>
    <w:multiLevelType w:val="multilevel"/>
    <w:tmpl w:val="350C8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8AA649F"/>
    <w:multiLevelType w:val="multilevel"/>
    <w:tmpl w:val="E2962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C9E1578"/>
    <w:multiLevelType w:val="hybridMultilevel"/>
    <w:tmpl w:val="FBDCA8CA"/>
    <w:lvl w:ilvl="0" w:tplc="E2A2F580">
      <w:start w:val="1"/>
      <w:numFmt w:val="upperRoman"/>
      <w:lvlText w:val="%1."/>
      <w:lvlJc w:val="left"/>
      <w:pPr>
        <w:ind w:left="14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B37944"/>
    <w:multiLevelType w:val="hybridMultilevel"/>
    <w:tmpl w:val="073CC13C"/>
    <w:lvl w:ilvl="0" w:tplc="B9BC0250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0">
    <w:nsid w:val="58795C6B"/>
    <w:multiLevelType w:val="multilevel"/>
    <w:tmpl w:val="86E806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B9F29B1"/>
    <w:multiLevelType w:val="hybridMultilevel"/>
    <w:tmpl w:val="215C376E"/>
    <w:lvl w:ilvl="0" w:tplc="303E26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091661A"/>
    <w:multiLevelType w:val="multilevel"/>
    <w:tmpl w:val="98E64D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20E06AE"/>
    <w:multiLevelType w:val="hybridMultilevel"/>
    <w:tmpl w:val="E1F6322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622A363B"/>
    <w:multiLevelType w:val="multilevel"/>
    <w:tmpl w:val="75F46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7C251E5"/>
    <w:multiLevelType w:val="multilevel"/>
    <w:tmpl w:val="F67EF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8B12851"/>
    <w:multiLevelType w:val="hybridMultilevel"/>
    <w:tmpl w:val="C44624E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0"/>
  </w:num>
  <w:num w:numId="2">
    <w:abstractNumId w:val="1"/>
  </w:num>
  <w:num w:numId="3">
    <w:abstractNumId w:val="17"/>
  </w:num>
  <w:num w:numId="4">
    <w:abstractNumId w:val="14"/>
  </w:num>
  <w:num w:numId="5">
    <w:abstractNumId w:val="24"/>
  </w:num>
  <w:num w:numId="6">
    <w:abstractNumId w:val="22"/>
  </w:num>
  <w:num w:numId="7">
    <w:abstractNumId w:val="8"/>
  </w:num>
  <w:num w:numId="8">
    <w:abstractNumId w:val="11"/>
  </w:num>
  <w:num w:numId="9">
    <w:abstractNumId w:val="16"/>
  </w:num>
  <w:num w:numId="10">
    <w:abstractNumId w:val="25"/>
  </w:num>
  <w:num w:numId="11">
    <w:abstractNumId w:val="13"/>
  </w:num>
  <w:num w:numId="12">
    <w:abstractNumId w:val="7"/>
  </w:num>
  <w:num w:numId="13">
    <w:abstractNumId w:val="9"/>
  </w:num>
  <w:num w:numId="14">
    <w:abstractNumId w:val="3"/>
  </w:num>
  <w:num w:numId="15">
    <w:abstractNumId w:val="0"/>
  </w:num>
  <w:num w:numId="16">
    <w:abstractNumId w:val="6"/>
  </w:num>
  <w:num w:numId="17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</w:num>
  <w:num w:numId="19">
    <w:abstractNumId w:val="15"/>
  </w:num>
  <w:num w:numId="20">
    <w:abstractNumId w:val="26"/>
  </w:num>
  <w:num w:numId="21">
    <w:abstractNumId w:val="23"/>
  </w:num>
  <w:num w:numId="22">
    <w:abstractNumId w:val="2"/>
  </w:num>
  <w:num w:numId="23">
    <w:abstractNumId w:val="18"/>
  </w:num>
  <w:num w:numId="24">
    <w:abstractNumId w:val="21"/>
  </w:num>
  <w:num w:numId="25">
    <w:abstractNumId w:val="4"/>
  </w:num>
  <w:num w:numId="26">
    <w:abstractNumId w:val="19"/>
  </w:num>
  <w:num w:numId="27">
    <w:abstractNumId w:val="5"/>
  </w:num>
  <w:num w:numId="2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6246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E3E44"/>
    <w:rsid w:val="00003569"/>
    <w:rsid w:val="000128F0"/>
    <w:rsid w:val="0003461B"/>
    <w:rsid w:val="00035D94"/>
    <w:rsid w:val="00037BE5"/>
    <w:rsid w:val="00041053"/>
    <w:rsid w:val="00052C16"/>
    <w:rsid w:val="00055EA8"/>
    <w:rsid w:val="00056B1E"/>
    <w:rsid w:val="0006677B"/>
    <w:rsid w:val="00066B68"/>
    <w:rsid w:val="00066F3C"/>
    <w:rsid w:val="000719F0"/>
    <w:rsid w:val="00074D9F"/>
    <w:rsid w:val="00076BB4"/>
    <w:rsid w:val="00084689"/>
    <w:rsid w:val="000911D9"/>
    <w:rsid w:val="000A1832"/>
    <w:rsid w:val="000B4B22"/>
    <w:rsid w:val="000B6AAB"/>
    <w:rsid w:val="000D34C9"/>
    <w:rsid w:val="000D34E4"/>
    <w:rsid w:val="000D47FC"/>
    <w:rsid w:val="000D6105"/>
    <w:rsid w:val="000E0516"/>
    <w:rsid w:val="000E549B"/>
    <w:rsid w:val="000F0B1E"/>
    <w:rsid w:val="000F266B"/>
    <w:rsid w:val="0010279F"/>
    <w:rsid w:val="00117629"/>
    <w:rsid w:val="001208C7"/>
    <w:rsid w:val="00123C0B"/>
    <w:rsid w:val="00131683"/>
    <w:rsid w:val="00142E6D"/>
    <w:rsid w:val="00143E98"/>
    <w:rsid w:val="00143EE9"/>
    <w:rsid w:val="001535B6"/>
    <w:rsid w:val="001611B3"/>
    <w:rsid w:val="00163446"/>
    <w:rsid w:val="0016370B"/>
    <w:rsid w:val="00170F73"/>
    <w:rsid w:val="00174CA4"/>
    <w:rsid w:val="00175704"/>
    <w:rsid w:val="00192700"/>
    <w:rsid w:val="00192DA9"/>
    <w:rsid w:val="00197128"/>
    <w:rsid w:val="001A2C98"/>
    <w:rsid w:val="001A40F3"/>
    <w:rsid w:val="001C2DFC"/>
    <w:rsid w:val="001C5636"/>
    <w:rsid w:val="001D351B"/>
    <w:rsid w:val="001E2BB4"/>
    <w:rsid w:val="001E431A"/>
    <w:rsid w:val="001F4562"/>
    <w:rsid w:val="002013C6"/>
    <w:rsid w:val="00204820"/>
    <w:rsid w:val="00217276"/>
    <w:rsid w:val="002203EB"/>
    <w:rsid w:val="00223EFC"/>
    <w:rsid w:val="0023180B"/>
    <w:rsid w:val="00257BC0"/>
    <w:rsid w:val="00272DDC"/>
    <w:rsid w:val="002770AF"/>
    <w:rsid w:val="00280724"/>
    <w:rsid w:val="00283990"/>
    <w:rsid w:val="002846DA"/>
    <w:rsid w:val="00291A32"/>
    <w:rsid w:val="00293DA2"/>
    <w:rsid w:val="00296226"/>
    <w:rsid w:val="002A20AC"/>
    <w:rsid w:val="002A28CC"/>
    <w:rsid w:val="002A2C4D"/>
    <w:rsid w:val="002A6AF9"/>
    <w:rsid w:val="002B56A8"/>
    <w:rsid w:val="002C6A4B"/>
    <w:rsid w:val="002D196B"/>
    <w:rsid w:val="002D7490"/>
    <w:rsid w:val="002F23C2"/>
    <w:rsid w:val="002F6773"/>
    <w:rsid w:val="00304649"/>
    <w:rsid w:val="003143DD"/>
    <w:rsid w:val="003169BF"/>
    <w:rsid w:val="003253AD"/>
    <w:rsid w:val="00327B87"/>
    <w:rsid w:val="003338B4"/>
    <w:rsid w:val="003467AD"/>
    <w:rsid w:val="003503F0"/>
    <w:rsid w:val="003573CE"/>
    <w:rsid w:val="003607BC"/>
    <w:rsid w:val="00364A3E"/>
    <w:rsid w:val="00377A0F"/>
    <w:rsid w:val="00382681"/>
    <w:rsid w:val="00387FCF"/>
    <w:rsid w:val="00394262"/>
    <w:rsid w:val="003A3F5D"/>
    <w:rsid w:val="003A4E23"/>
    <w:rsid w:val="003A57E7"/>
    <w:rsid w:val="003B2FE0"/>
    <w:rsid w:val="003B4CB6"/>
    <w:rsid w:val="003C584E"/>
    <w:rsid w:val="003C6DC4"/>
    <w:rsid w:val="003E4775"/>
    <w:rsid w:val="003F196F"/>
    <w:rsid w:val="00407B2D"/>
    <w:rsid w:val="00424F88"/>
    <w:rsid w:val="00431EE2"/>
    <w:rsid w:val="004326D2"/>
    <w:rsid w:val="004360BA"/>
    <w:rsid w:val="00441AC9"/>
    <w:rsid w:val="004432D1"/>
    <w:rsid w:val="0045123B"/>
    <w:rsid w:val="0046095D"/>
    <w:rsid w:val="00462DD6"/>
    <w:rsid w:val="00493E04"/>
    <w:rsid w:val="004A6B5F"/>
    <w:rsid w:val="004C1046"/>
    <w:rsid w:val="004D0C44"/>
    <w:rsid w:val="004E141D"/>
    <w:rsid w:val="004E5994"/>
    <w:rsid w:val="004E7DA7"/>
    <w:rsid w:val="004F1ED4"/>
    <w:rsid w:val="0050507E"/>
    <w:rsid w:val="00536AB0"/>
    <w:rsid w:val="005456E4"/>
    <w:rsid w:val="005462CD"/>
    <w:rsid w:val="00546B8C"/>
    <w:rsid w:val="00547889"/>
    <w:rsid w:val="005507E0"/>
    <w:rsid w:val="00564C06"/>
    <w:rsid w:val="00571155"/>
    <w:rsid w:val="005753AB"/>
    <w:rsid w:val="005808AB"/>
    <w:rsid w:val="0058358A"/>
    <w:rsid w:val="00583C6A"/>
    <w:rsid w:val="00590AED"/>
    <w:rsid w:val="005B6201"/>
    <w:rsid w:val="005C1B4B"/>
    <w:rsid w:val="005D2D92"/>
    <w:rsid w:val="005D4D03"/>
    <w:rsid w:val="005E134B"/>
    <w:rsid w:val="005E2D39"/>
    <w:rsid w:val="005E731B"/>
    <w:rsid w:val="005E760B"/>
    <w:rsid w:val="0060077B"/>
    <w:rsid w:val="00603A1D"/>
    <w:rsid w:val="00626362"/>
    <w:rsid w:val="00631301"/>
    <w:rsid w:val="006360CF"/>
    <w:rsid w:val="006472A3"/>
    <w:rsid w:val="00650570"/>
    <w:rsid w:val="00657848"/>
    <w:rsid w:val="00664B31"/>
    <w:rsid w:val="006652DD"/>
    <w:rsid w:val="00674544"/>
    <w:rsid w:val="006755AD"/>
    <w:rsid w:val="00680495"/>
    <w:rsid w:val="00684B15"/>
    <w:rsid w:val="006956C0"/>
    <w:rsid w:val="006B2171"/>
    <w:rsid w:val="006B5E75"/>
    <w:rsid w:val="006C10E9"/>
    <w:rsid w:val="006C5589"/>
    <w:rsid w:val="006D7489"/>
    <w:rsid w:val="006E3B8E"/>
    <w:rsid w:val="0070224E"/>
    <w:rsid w:val="00705444"/>
    <w:rsid w:val="007114B4"/>
    <w:rsid w:val="00726A8F"/>
    <w:rsid w:val="00730686"/>
    <w:rsid w:val="00733908"/>
    <w:rsid w:val="007375DC"/>
    <w:rsid w:val="007654B9"/>
    <w:rsid w:val="007657B1"/>
    <w:rsid w:val="007712D4"/>
    <w:rsid w:val="00780559"/>
    <w:rsid w:val="00785B1B"/>
    <w:rsid w:val="0079083A"/>
    <w:rsid w:val="00791D61"/>
    <w:rsid w:val="00791D76"/>
    <w:rsid w:val="00793AE1"/>
    <w:rsid w:val="00794F98"/>
    <w:rsid w:val="0079657D"/>
    <w:rsid w:val="007A07F7"/>
    <w:rsid w:val="007A150C"/>
    <w:rsid w:val="007A169C"/>
    <w:rsid w:val="007B6707"/>
    <w:rsid w:val="007C1FDC"/>
    <w:rsid w:val="007C3624"/>
    <w:rsid w:val="007D5DC0"/>
    <w:rsid w:val="007E0D65"/>
    <w:rsid w:val="007F3ECC"/>
    <w:rsid w:val="007F4268"/>
    <w:rsid w:val="007F751D"/>
    <w:rsid w:val="0080120D"/>
    <w:rsid w:val="008050F9"/>
    <w:rsid w:val="008079C1"/>
    <w:rsid w:val="00810946"/>
    <w:rsid w:val="0081361D"/>
    <w:rsid w:val="00816C85"/>
    <w:rsid w:val="00824CD7"/>
    <w:rsid w:val="00830EDE"/>
    <w:rsid w:val="00832D21"/>
    <w:rsid w:val="00843694"/>
    <w:rsid w:val="008458A8"/>
    <w:rsid w:val="00846701"/>
    <w:rsid w:val="0085754A"/>
    <w:rsid w:val="00866499"/>
    <w:rsid w:val="0086776D"/>
    <w:rsid w:val="00870B4F"/>
    <w:rsid w:val="00870E2B"/>
    <w:rsid w:val="00873748"/>
    <w:rsid w:val="00885CF3"/>
    <w:rsid w:val="0088691D"/>
    <w:rsid w:val="0089319C"/>
    <w:rsid w:val="00897A4E"/>
    <w:rsid w:val="008A68C6"/>
    <w:rsid w:val="008D308F"/>
    <w:rsid w:val="008E7882"/>
    <w:rsid w:val="008E7B96"/>
    <w:rsid w:val="008F052D"/>
    <w:rsid w:val="008F386E"/>
    <w:rsid w:val="00900715"/>
    <w:rsid w:val="009013A2"/>
    <w:rsid w:val="0090171A"/>
    <w:rsid w:val="00903E85"/>
    <w:rsid w:val="0090492F"/>
    <w:rsid w:val="00910456"/>
    <w:rsid w:val="0092232B"/>
    <w:rsid w:val="00922F09"/>
    <w:rsid w:val="0093483E"/>
    <w:rsid w:val="009361BC"/>
    <w:rsid w:val="009447C0"/>
    <w:rsid w:val="00945227"/>
    <w:rsid w:val="009671E4"/>
    <w:rsid w:val="009730C7"/>
    <w:rsid w:val="0097468B"/>
    <w:rsid w:val="00980AFB"/>
    <w:rsid w:val="0099168E"/>
    <w:rsid w:val="009A1B5F"/>
    <w:rsid w:val="009A3EAD"/>
    <w:rsid w:val="009C57C0"/>
    <w:rsid w:val="009D6064"/>
    <w:rsid w:val="009D67CE"/>
    <w:rsid w:val="009E00AE"/>
    <w:rsid w:val="009E1662"/>
    <w:rsid w:val="009E3E44"/>
    <w:rsid w:val="009E7F8D"/>
    <w:rsid w:val="009F08EE"/>
    <w:rsid w:val="009F7BA5"/>
    <w:rsid w:val="00A021CE"/>
    <w:rsid w:val="00A03228"/>
    <w:rsid w:val="00A272F8"/>
    <w:rsid w:val="00A325E7"/>
    <w:rsid w:val="00A46C2A"/>
    <w:rsid w:val="00A52259"/>
    <w:rsid w:val="00A80770"/>
    <w:rsid w:val="00A96F82"/>
    <w:rsid w:val="00AA22E2"/>
    <w:rsid w:val="00AA2F6A"/>
    <w:rsid w:val="00AA6D56"/>
    <w:rsid w:val="00AB1555"/>
    <w:rsid w:val="00AE69DE"/>
    <w:rsid w:val="00B06F7C"/>
    <w:rsid w:val="00B164F0"/>
    <w:rsid w:val="00B172CF"/>
    <w:rsid w:val="00B2731C"/>
    <w:rsid w:val="00B32D4C"/>
    <w:rsid w:val="00B41A20"/>
    <w:rsid w:val="00B41E77"/>
    <w:rsid w:val="00B46D20"/>
    <w:rsid w:val="00B56843"/>
    <w:rsid w:val="00B6453F"/>
    <w:rsid w:val="00B67F0B"/>
    <w:rsid w:val="00B70BFA"/>
    <w:rsid w:val="00B73F6D"/>
    <w:rsid w:val="00B832BD"/>
    <w:rsid w:val="00B877D4"/>
    <w:rsid w:val="00BB0B88"/>
    <w:rsid w:val="00BB2ADF"/>
    <w:rsid w:val="00BB6420"/>
    <w:rsid w:val="00BC1B04"/>
    <w:rsid w:val="00BD0A58"/>
    <w:rsid w:val="00BD4CBF"/>
    <w:rsid w:val="00BE37F3"/>
    <w:rsid w:val="00BF1211"/>
    <w:rsid w:val="00C06327"/>
    <w:rsid w:val="00C35325"/>
    <w:rsid w:val="00C40A97"/>
    <w:rsid w:val="00C42B22"/>
    <w:rsid w:val="00C43540"/>
    <w:rsid w:val="00C56051"/>
    <w:rsid w:val="00C611B1"/>
    <w:rsid w:val="00C83F12"/>
    <w:rsid w:val="00C855DB"/>
    <w:rsid w:val="00C9586C"/>
    <w:rsid w:val="00CA3EB7"/>
    <w:rsid w:val="00CC78A9"/>
    <w:rsid w:val="00CC7E4A"/>
    <w:rsid w:val="00CE3644"/>
    <w:rsid w:val="00CE6BBE"/>
    <w:rsid w:val="00CE6E38"/>
    <w:rsid w:val="00CE75D4"/>
    <w:rsid w:val="00CF51BD"/>
    <w:rsid w:val="00CF634A"/>
    <w:rsid w:val="00D0056E"/>
    <w:rsid w:val="00D02B8C"/>
    <w:rsid w:val="00D06CA2"/>
    <w:rsid w:val="00D13BF2"/>
    <w:rsid w:val="00D35C12"/>
    <w:rsid w:val="00D420E0"/>
    <w:rsid w:val="00D5014E"/>
    <w:rsid w:val="00D51FB6"/>
    <w:rsid w:val="00D541A7"/>
    <w:rsid w:val="00D577D6"/>
    <w:rsid w:val="00D62711"/>
    <w:rsid w:val="00D62743"/>
    <w:rsid w:val="00D75C95"/>
    <w:rsid w:val="00D921A4"/>
    <w:rsid w:val="00D9226F"/>
    <w:rsid w:val="00DA2660"/>
    <w:rsid w:val="00DA37BF"/>
    <w:rsid w:val="00DA5376"/>
    <w:rsid w:val="00DB1659"/>
    <w:rsid w:val="00DB3E73"/>
    <w:rsid w:val="00DB74DB"/>
    <w:rsid w:val="00DC4652"/>
    <w:rsid w:val="00DC5C6C"/>
    <w:rsid w:val="00DD6463"/>
    <w:rsid w:val="00DE6604"/>
    <w:rsid w:val="00E05A08"/>
    <w:rsid w:val="00E101D2"/>
    <w:rsid w:val="00E17254"/>
    <w:rsid w:val="00E3520B"/>
    <w:rsid w:val="00E37708"/>
    <w:rsid w:val="00E37AE9"/>
    <w:rsid w:val="00E423A4"/>
    <w:rsid w:val="00E446F8"/>
    <w:rsid w:val="00E51312"/>
    <w:rsid w:val="00E56DC3"/>
    <w:rsid w:val="00E66311"/>
    <w:rsid w:val="00E76840"/>
    <w:rsid w:val="00E83FDA"/>
    <w:rsid w:val="00E86ED0"/>
    <w:rsid w:val="00E93C87"/>
    <w:rsid w:val="00EB0F08"/>
    <w:rsid w:val="00ED0211"/>
    <w:rsid w:val="00ED6DAE"/>
    <w:rsid w:val="00EE3B34"/>
    <w:rsid w:val="00EE3D8E"/>
    <w:rsid w:val="00EE4876"/>
    <w:rsid w:val="00EE48FD"/>
    <w:rsid w:val="00EF129A"/>
    <w:rsid w:val="00F1771A"/>
    <w:rsid w:val="00F33EB7"/>
    <w:rsid w:val="00F43D59"/>
    <w:rsid w:val="00F54F7F"/>
    <w:rsid w:val="00F72EEF"/>
    <w:rsid w:val="00F837BE"/>
    <w:rsid w:val="00F87396"/>
    <w:rsid w:val="00F976CF"/>
    <w:rsid w:val="00FA18BC"/>
    <w:rsid w:val="00FA382B"/>
    <w:rsid w:val="00FB5241"/>
    <w:rsid w:val="00FB57B5"/>
    <w:rsid w:val="00FC2D6A"/>
    <w:rsid w:val="00FC79EA"/>
    <w:rsid w:val="00FD3DF7"/>
    <w:rsid w:val="00FE248F"/>
    <w:rsid w:val="00FE2A00"/>
    <w:rsid w:val="00FE5EAC"/>
    <w:rsid w:val="00FE66FA"/>
    <w:rsid w:val="00FF0C19"/>
    <w:rsid w:val="00FF4C3D"/>
    <w:rsid w:val="00FF7E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1B5F"/>
  </w:style>
  <w:style w:type="paragraph" w:styleId="1">
    <w:name w:val="heading 1"/>
    <w:basedOn w:val="a"/>
    <w:link w:val="10"/>
    <w:qFormat/>
    <w:rsid w:val="009E3E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3E4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normacttext">
    <w:name w:val="normacttext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14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">
    <w:name w:val="13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rsid w:val="009E3E44"/>
    <w:rPr>
      <w:color w:val="0000FF"/>
      <w:u w:val="single"/>
    </w:rPr>
  </w:style>
  <w:style w:type="character" w:styleId="a5">
    <w:name w:val="FollowedHyperlink"/>
    <w:basedOn w:val="a0"/>
    <w:rsid w:val="009E3E44"/>
    <w:rPr>
      <w:color w:val="0000FF"/>
      <w:u w:val="single"/>
    </w:rPr>
  </w:style>
  <w:style w:type="paragraph" w:customStyle="1" w:styleId="listparagraph">
    <w:name w:val="listparagraph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3cxspmiddle">
    <w:name w:val="13cxspmiddle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style">
    <w:name w:val="paragraphstyle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qFormat/>
    <w:rsid w:val="009E3E44"/>
    <w:rPr>
      <w:b/>
      <w:bCs/>
    </w:rPr>
  </w:style>
  <w:style w:type="paragraph" w:customStyle="1" w:styleId="18">
    <w:name w:val="18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0">
    <w:name w:val="100"/>
    <w:basedOn w:val="a0"/>
    <w:rsid w:val="009E3E44"/>
  </w:style>
  <w:style w:type="paragraph" w:customStyle="1" w:styleId="listparagraphcxspmiddle">
    <w:name w:val="listparagraphcxspmiddle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9E3E44"/>
  </w:style>
  <w:style w:type="paragraph" w:customStyle="1" w:styleId="c5">
    <w:name w:val="c5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last">
    <w:name w:val="listparagraphcxsplast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0">
    <w:name w:val="a4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spacing">
    <w:name w:val="nospacing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8">
    <w:name w:val="p8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10"/>
    <w:basedOn w:val="a0"/>
    <w:rsid w:val="009E3E44"/>
  </w:style>
  <w:style w:type="paragraph" w:customStyle="1" w:styleId="p12">
    <w:name w:val="p12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1">
    <w:name w:val="101"/>
    <w:basedOn w:val="a0"/>
    <w:rsid w:val="009E3E44"/>
  </w:style>
  <w:style w:type="paragraph" w:customStyle="1" w:styleId="13cxsplast">
    <w:name w:val="13cxsplast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7">
    <w:name w:val="fontstyle37"/>
    <w:basedOn w:val="a0"/>
    <w:rsid w:val="009E3E44"/>
  </w:style>
  <w:style w:type="paragraph" w:customStyle="1" w:styleId="style18">
    <w:name w:val="style18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9">
    <w:name w:val="fontstyle39"/>
    <w:basedOn w:val="a0"/>
    <w:rsid w:val="009E3E44"/>
  </w:style>
  <w:style w:type="paragraph" w:customStyle="1" w:styleId="style16">
    <w:name w:val="style16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33">
    <w:name w:val="fontstyle33"/>
    <w:basedOn w:val="a0"/>
    <w:rsid w:val="009E3E44"/>
  </w:style>
  <w:style w:type="paragraph" w:customStyle="1" w:styleId="style15">
    <w:name w:val="style15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41">
    <w:name w:val="fontstyle41"/>
    <w:basedOn w:val="a0"/>
    <w:rsid w:val="009E3E44"/>
  </w:style>
  <w:style w:type="paragraph" w:customStyle="1" w:styleId="style13">
    <w:name w:val="style13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21">
    <w:name w:val="style21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7">
    <w:name w:val="a"/>
    <w:basedOn w:val="a"/>
    <w:rsid w:val="009E3E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59"/>
    <w:rsid w:val="00F72E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nhideWhenUsed/>
    <w:rsid w:val="00293D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293DA2"/>
    <w:rPr>
      <w:rFonts w:ascii="Courier New" w:eastAsia="Times New Roman" w:hAnsi="Courier New" w:cs="Courier New"/>
      <w:sz w:val="20"/>
      <w:szCs w:val="20"/>
    </w:rPr>
  </w:style>
  <w:style w:type="paragraph" w:styleId="a9">
    <w:name w:val="List Paragraph"/>
    <w:basedOn w:val="a"/>
    <w:uiPriority w:val="34"/>
    <w:qFormat/>
    <w:rsid w:val="00293DA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4C10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1046"/>
    <w:rPr>
      <w:rFonts w:ascii="Tahoma" w:hAnsi="Tahoma" w:cs="Tahoma"/>
      <w:sz w:val="16"/>
      <w:szCs w:val="16"/>
    </w:rPr>
  </w:style>
  <w:style w:type="paragraph" w:styleId="ac">
    <w:name w:val="No Spacing"/>
    <w:uiPriority w:val="1"/>
    <w:qFormat/>
    <w:rsid w:val="00C35325"/>
    <w:pPr>
      <w:spacing w:after="0" w:line="360" w:lineRule="auto"/>
    </w:pPr>
    <w:rPr>
      <w:rFonts w:ascii="Arial" w:eastAsia="Times New Roman" w:hAnsi="Arial" w:cs="Times New Roman"/>
      <w:sz w:val="20"/>
      <w:lang w:eastAsia="en-US"/>
    </w:rPr>
  </w:style>
  <w:style w:type="paragraph" w:styleId="ad">
    <w:name w:val="header"/>
    <w:basedOn w:val="a"/>
    <w:link w:val="ae"/>
    <w:uiPriority w:val="99"/>
    <w:unhideWhenUsed/>
    <w:rsid w:val="001D3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1D351B"/>
  </w:style>
  <w:style w:type="paragraph" w:styleId="af">
    <w:name w:val="footer"/>
    <w:basedOn w:val="a"/>
    <w:link w:val="af0"/>
    <w:uiPriority w:val="99"/>
    <w:semiHidden/>
    <w:unhideWhenUsed/>
    <w:rsid w:val="001D35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semiHidden/>
    <w:rsid w:val="001D351B"/>
  </w:style>
  <w:style w:type="paragraph" w:styleId="af1">
    <w:name w:val="footnote text"/>
    <w:basedOn w:val="a"/>
    <w:link w:val="af2"/>
    <w:uiPriority w:val="99"/>
    <w:semiHidden/>
    <w:unhideWhenUsed/>
    <w:rsid w:val="0070224E"/>
    <w:pPr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70224E"/>
    <w:rPr>
      <w:rFonts w:ascii="Arial" w:eastAsia="Times New Roman" w:hAnsi="Arial" w:cs="Arial"/>
      <w:sz w:val="20"/>
      <w:szCs w:val="20"/>
    </w:rPr>
  </w:style>
  <w:style w:type="character" w:styleId="af3">
    <w:name w:val="footnote reference"/>
    <w:basedOn w:val="a0"/>
    <w:uiPriority w:val="99"/>
    <w:unhideWhenUsed/>
    <w:rsid w:val="0070224E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560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6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038A8A-7FC6-4EC2-8073-B68D987783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3717</TotalTime>
  <Pages>27</Pages>
  <Words>8941</Words>
  <Characters>50964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138</cp:revision>
  <cp:lastPrinted>2025-04-14T05:22:00Z</cp:lastPrinted>
  <dcterms:created xsi:type="dcterms:W3CDTF">2018-02-06T01:34:00Z</dcterms:created>
  <dcterms:modified xsi:type="dcterms:W3CDTF">2025-04-14T05:23:00Z</dcterms:modified>
</cp:coreProperties>
</file>