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774" w:rsidRDefault="00BD45FF" w:rsidP="00BD45FF">
      <w:pPr>
        <w:pStyle w:val="Style13"/>
        <w:widowControl/>
        <w:spacing w:before="19" w:line="100" w:lineRule="atLeast"/>
        <w:ind w:left="-567" w:firstLine="567"/>
        <w:jc w:val="right"/>
        <w:rPr>
          <w:rStyle w:val="FontStyle44"/>
          <w:b/>
          <w:sz w:val="28"/>
          <w:szCs w:val="28"/>
        </w:rPr>
      </w:pPr>
      <w:r>
        <w:rPr>
          <w:rStyle w:val="FontStyle44"/>
          <w:b/>
          <w:sz w:val="28"/>
          <w:szCs w:val="28"/>
        </w:rPr>
        <w:t>Приложение  13</w:t>
      </w:r>
      <w:bookmarkStart w:id="0" w:name="_GoBack"/>
      <w:bookmarkEnd w:id="0"/>
    </w:p>
    <w:p w:rsidR="00C64774" w:rsidRDefault="00C64774" w:rsidP="00B0188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3C1" w:rsidRPr="00DD0456" w:rsidRDefault="007E03C1" w:rsidP="00B0188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456">
        <w:rPr>
          <w:rFonts w:ascii="Times New Roman" w:hAnsi="Times New Roman" w:cs="Times New Roman"/>
          <w:b/>
          <w:sz w:val="28"/>
          <w:szCs w:val="28"/>
        </w:rPr>
        <w:t xml:space="preserve">Информационно-методическое обеспечение воспитательно-образовательного процесса играет большую роль в осуществлении педагогической деятельности </w:t>
      </w:r>
      <w:r w:rsidR="00D67CF6">
        <w:rPr>
          <w:rFonts w:ascii="Times New Roman" w:hAnsi="Times New Roman" w:cs="Times New Roman"/>
          <w:b/>
          <w:sz w:val="28"/>
          <w:szCs w:val="28"/>
        </w:rPr>
        <w:t>МК</w:t>
      </w:r>
      <w:r w:rsidRPr="00DD0456">
        <w:rPr>
          <w:rFonts w:ascii="Times New Roman" w:hAnsi="Times New Roman" w:cs="Times New Roman"/>
          <w:b/>
          <w:sz w:val="28"/>
          <w:szCs w:val="28"/>
        </w:rPr>
        <w:t>ДОУ</w:t>
      </w:r>
      <w:r w:rsidR="00D67CF6">
        <w:rPr>
          <w:rFonts w:ascii="Times New Roman" w:hAnsi="Times New Roman" w:cs="Times New Roman"/>
          <w:b/>
          <w:sz w:val="28"/>
          <w:szCs w:val="28"/>
        </w:rPr>
        <w:t xml:space="preserve"> Детский сад «Кристаллик»</w:t>
      </w:r>
      <w:r w:rsidRPr="00DD0456">
        <w:rPr>
          <w:rFonts w:ascii="Times New Roman" w:hAnsi="Times New Roman" w:cs="Times New Roman"/>
          <w:b/>
          <w:sz w:val="28"/>
          <w:szCs w:val="28"/>
        </w:rPr>
        <w:t>.</w:t>
      </w:r>
    </w:p>
    <w:p w:rsidR="007E03C1" w:rsidRPr="007E03C1" w:rsidRDefault="007E03C1" w:rsidP="00B01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E03C1">
        <w:rPr>
          <w:rFonts w:ascii="Times New Roman" w:hAnsi="Times New Roman" w:cs="Times New Roman"/>
          <w:sz w:val="28"/>
          <w:szCs w:val="28"/>
        </w:rPr>
        <w:t>образовательном</w:t>
      </w:r>
      <w:proofErr w:type="gramEnd"/>
      <w:r w:rsidRPr="007E03C1">
        <w:rPr>
          <w:rFonts w:ascii="Times New Roman" w:hAnsi="Times New Roman" w:cs="Times New Roman"/>
          <w:sz w:val="28"/>
          <w:szCs w:val="28"/>
        </w:rPr>
        <w:t xml:space="preserve"> учреждение имеется Центр методического сотрудничества, где каждый педагог может выбрать любую методическую литературу, способствующую осуществлению образовательного процесса. На сегодняшний день произошло обновление методической литературы в рамках реализуемой  в соответствии с федеральными государственными требованиями к структуре основной образовательной программы ДОУ. </w:t>
      </w:r>
    </w:p>
    <w:p w:rsidR="007E03C1" w:rsidRPr="007E03C1" w:rsidRDefault="00D67CF6" w:rsidP="00B01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E03C1" w:rsidRPr="007E03C1">
        <w:rPr>
          <w:rFonts w:ascii="Times New Roman" w:hAnsi="Times New Roman" w:cs="Times New Roman"/>
          <w:sz w:val="28"/>
          <w:szCs w:val="28"/>
        </w:rPr>
        <w:t xml:space="preserve">меется музыкально-спортивный зал, где проходят утренние гимнастики, музыкальные и физкультурные занятий, праздники и развлечения. </w:t>
      </w:r>
    </w:p>
    <w:p w:rsidR="007E03C1" w:rsidRPr="007E03C1" w:rsidRDefault="007E03C1" w:rsidP="00B01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>В наличии спортивное оборудование:</w:t>
      </w:r>
    </w:p>
    <w:p w:rsidR="007E03C1" w:rsidRPr="007E03C1" w:rsidRDefault="007E03C1" w:rsidP="00B01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мягкие модули </w:t>
      </w:r>
    </w:p>
    <w:p w:rsidR="007E03C1" w:rsidRPr="007E03C1" w:rsidRDefault="007E03C1" w:rsidP="00B01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гимнастическая стенка </w:t>
      </w:r>
    </w:p>
    <w:p w:rsidR="007E03C1" w:rsidRPr="007E03C1" w:rsidRDefault="007E03C1" w:rsidP="00B01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>батуты</w:t>
      </w:r>
    </w:p>
    <w:p w:rsidR="007E03C1" w:rsidRPr="007E03C1" w:rsidRDefault="007E03C1" w:rsidP="00B01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гимнастические скамейки </w:t>
      </w:r>
    </w:p>
    <w:p w:rsidR="007E03C1" w:rsidRPr="007E03C1" w:rsidRDefault="007E03C1" w:rsidP="00B01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обручи </w:t>
      </w:r>
    </w:p>
    <w:p w:rsidR="007E03C1" w:rsidRPr="007E03C1" w:rsidRDefault="007E03C1" w:rsidP="00B01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канаты </w:t>
      </w:r>
    </w:p>
    <w:p w:rsidR="007E03C1" w:rsidRPr="007E03C1" w:rsidRDefault="007E03C1" w:rsidP="00B01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мячи разных размеров </w:t>
      </w:r>
    </w:p>
    <w:p w:rsidR="007E03C1" w:rsidRPr="007E03C1" w:rsidRDefault="007E03C1" w:rsidP="00B01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скакалки </w:t>
      </w:r>
    </w:p>
    <w:p w:rsidR="007E03C1" w:rsidRPr="007E03C1" w:rsidRDefault="007E03C1" w:rsidP="00B01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дуги для </w:t>
      </w:r>
      <w:proofErr w:type="spellStart"/>
      <w:r w:rsidRPr="007E03C1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</w:p>
    <w:p w:rsidR="007E03C1" w:rsidRPr="007E03C1" w:rsidRDefault="007E03C1" w:rsidP="00B01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тренажеры </w:t>
      </w:r>
    </w:p>
    <w:p w:rsidR="007E03C1" w:rsidRPr="007E03C1" w:rsidRDefault="007E03C1" w:rsidP="00B01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>шагомер</w:t>
      </w:r>
    </w:p>
    <w:p w:rsidR="00E1044A" w:rsidRDefault="007E03C1" w:rsidP="003B756D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>Имеющееся оборудование способствует физическому развитию детей и укреплению их здоровья. На втором эт</w:t>
      </w:r>
      <w:r w:rsidR="002C42B7">
        <w:rPr>
          <w:rFonts w:ascii="Times New Roman" w:hAnsi="Times New Roman" w:cs="Times New Roman"/>
          <w:sz w:val="28"/>
          <w:szCs w:val="28"/>
        </w:rPr>
        <w:t>аже имеется прогулочная веранда</w:t>
      </w:r>
      <w:proofErr w:type="gramStart"/>
      <w:r w:rsidRPr="007E03C1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2C42B7">
        <w:rPr>
          <w:rFonts w:ascii="Times New Roman" w:hAnsi="Times New Roman" w:cs="Times New Roman"/>
          <w:sz w:val="28"/>
          <w:szCs w:val="28"/>
        </w:rPr>
        <w:t>борудованная шведскими стенками,</w:t>
      </w:r>
      <w:r w:rsidRPr="007E03C1">
        <w:rPr>
          <w:rFonts w:ascii="Times New Roman" w:hAnsi="Times New Roman" w:cs="Times New Roman"/>
          <w:sz w:val="28"/>
          <w:szCs w:val="28"/>
        </w:rPr>
        <w:t xml:space="preserve"> горкой, скамейками, канатами и др.</w:t>
      </w:r>
    </w:p>
    <w:p w:rsidR="003B756D" w:rsidRPr="003B756D" w:rsidRDefault="003B756D" w:rsidP="003B756D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iCs/>
          <w:sz w:val="28"/>
          <w:szCs w:val="28"/>
        </w:rPr>
        <w:t>Методические пособия.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pacing w:val="50"/>
          <w:sz w:val="28"/>
          <w:szCs w:val="28"/>
        </w:rPr>
        <w:t>Комарова</w:t>
      </w:r>
      <w:r w:rsidRPr="007E03C1">
        <w:rPr>
          <w:rFonts w:ascii="Times New Roman" w:hAnsi="Times New Roman" w:cs="Times New Roman"/>
          <w:sz w:val="28"/>
          <w:szCs w:val="28"/>
        </w:rPr>
        <w:t xml:space="preserve"> И. И., </w:t>
      </w: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Туликов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А. В. Информационно-коммуникаци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онные технологии в ДОУ.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right="2784" w:firstLine="567"/>
        <w:rPr>
          <w:rFonts w:ascii="Times New Roman" w:hAnsi="Times New Roman" w:cs="Times New Roman"/>
          <w:b/>
          <w:sz w:val="28"/>
          <w:szCs w:val="28"/>
        </w:rPr>
      </w:pPr>
      <w:r w:rsidRPr="007E03C1">
        <w:rPr>
          <w:rFonts w:ascii="Times New Roman" w:hAnsi="Times New Roman" w:cs="Times New Roman"/>
          <w:b/>
          <w:sz w:val="28"/>
          <w:szCs w:val="28"/>
        </w:rPr>
        <w:t>Психолог в детском саду, мониторинг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Методические пособия</w:t>
      </w:r>
    </w:p>
    <w:p w:rsidR="007E03C1" w:rsidRPr="007E03C1" w:rsidRDefault="007E03C1" w:rsidP="00DD045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Веракса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А. Н. Индивидуальная психологическа</w:t>
      </w:r>
      <w:r w:rsidR="00DD0456">
        <w:rPr>
          <w:rFonts w:ascii="Times New Roman" w:hAnsi="Times New Roman" w:cs="Times New Roman"/>
          <w:sz w:val="28"/>
          <w:szCs w:val="28"/>
        </w:rPr>
        <w:t>я диагностика ре</w:t>
      </w:r>
      <w:r w:rsidR="00DD0456">
        <w:rPr>
          <w:rFonts w:ascii="Times New Roman" w:hAnsi="Times New Roman" w:cs="Times New Roman"/>
          <w:sz w:val="28"/>
          <w:szCs w:val="28"/>
        </w:rPr>
        <w:softHyphen/>
        <w:t>бенка 5-7 лет.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7E03C1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right="167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sz w:val="28"/>
          <w:szCs w:val="28"/>
        </w:rPr>
        <w:t>Социализация, развитие общения, нравственное воспитание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Методические пособия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pacing w:val="-20"/>
          <w:sz w:val="28"/>
          <w:szCs w:val="28"/>
        </w:rPr>
        <w:t>БуреР.</w:t>
      </w:r>
      <w:r w:rsidRPr="007E03C1">
        <w:rPr>
          <w:rFonts w:ascii="Times New Roman" w:hAnsi="Times New Roman" w:cs="Times New Roman"/>
          <w:sz w:val="28"/>
          <w:szCs w:val="28"/>
        </w:rPr>
        <w:t xml:space="preserve"> С. Социально-нравственное воспитание дошкольников (3-7 лет).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03C1">
        <w:rPr>
          <w:rFonts w:ascii="Times New Roman" w:hAnsi="Times New Roman" w:cs="Times New Roman"/>
          <w:spacing w:val="50"/>
          <w:sz w:val="28"/>
          <w:szCs w:val="28"/>
        </w:rPr>
        <w:t>Петрова</w:t>
      </w:r>
      <w:r w:rsidRPr="007E03C1">
        <w:rPr>
          <w:rFonts w:ascii="Times New Roman" w:hAnsi="Times New Roman" w:cs="Times New Roman"/>
          <w:sz w:val="28"/>
          <w:szCs w:val="28"/>
        </w:rPr>
        <w:t xml:space="preserve"> В. И., </w:t>
      </w: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Стульник</w:t>
      </w:r>
      <w:r w:rsidRPr="007E03C1">
        <w:rPr>
          <w:rFonts w:ascii="Times New Roman" w:hAnsi="Times New Roman" w:cs="Times New Roman"/>
          <w:spacing w:val="-20"/>
          <w:sz w:val="28"/>
          <w:szCs w:val="28"/>
        </w:rPr>
        <w:t>Т</w:t>
      </w:r>
      <w:proofErr w:type="spellEnd"/>
      <w:r w:rsidRPr="007E03C1">
        <w:rPr>
          <w:rFonts w:ascii="Times New Roman" w:hAnsi="Times New Roman" w:cs="Times New Roman"/>
          <w:spacing w:val="-20"/>
          <w:sz w:val="28"/>
          <w:szCs w:val="28"/>
        </w:rPr>
        <w:t>.</w:t>
      </w:r>
      <w:r w:rsidRPr="007E03C1">
        <w:rPr>
          <w:rFonts w:ascii="Times New Roman" w:hAnsi="Times New Roman" w:cs="Times New Roman"/>
          <w:sz w:val="28"/>
          <w:szCs w:val="28"/>
        </w:rPr>
        <w:t xml:space="preserve"> Д. Этические беседы с детьми 4-7 лет. </w:t>
      </w:r>
      <w:r w:rsidRPr="007E03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Наглядно-дидактические пособия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Серия «Мир в картинках»: </w:t>
      </w:r>
      <w:r w:rsidRPr="007E03C1">
        <w:rPr>
          <w:rFonts w:ascii="Times New Roman" w:hAnsi="Times New Roman" w:cs="Times New Roman"/>
          <w:sz w:val="28"/>
          <w:szCs w:val="28"/>
        </w:rPr>
        <w:t>«Государственные символы России»; «День Победы».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i/>
          <w:iCs/>
          <w:sz w:val="28"/>
          <w:szCs w:val="28"/>
        </w:rPr>
        <w:t xml:space="preserve">Серия «Рассказы по картинкам»: </w:t>
      </w:r>
      <w:r w:rsidRPr="007E03C1">
        <w:rPr>
          <w:rFonts w:ascii="Times New Roman" w:hAnsi="Times New Roman" w:cs="Times New Roman"/>
          <w:sz w:val="28"/>
          <w:szCs w:val="28"/>
        </w:rPr>
        <w:t>«Великая Отечественная война в произведениях художников»; «Защитники Отечества».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i/>
          <w:iCs/>
          <w:sz w:val="28"/>
          <w:szCs w:val="28"/>
        </w:rPr>
        <w:t xml:space="preserve">Серия «Расскажите детям о...»: </w:t>
      </w:r>
      <w:r w:rsidRPr="007E03C1">
        <w:rPr>
          <w:rFonts w:ascii="Times New Roman" w:hAnsi="Times New Roman" w:cs="Times New Roman"/>
          <w:sz w:val="28"/>
          <w:szCs w:val="28"/>
        </w:rPr>
        <w:t>«Расскажите детям о достопримеча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тельностях Москвы»; «Расскажите детям о Московском Кремле»; «Рас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скажите детям об Отечественной войне 1812 года».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sz w:val="28"/>
          <w:szCs w:val="28"/>
        </w:rPr>
        <w:t xml:space="preserve">Самообслуживание, самостоятельность, трудовое воспитание </w:t>
      </w:r>
      <w:r w:rsidRPr="007E03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Методические пособия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Куцакова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Л. В. Трудовое воспитание в детском саду: Для занятий с детьми 3-7 лет.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right="3533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основ безопасности </w:t>
      </w:r>
      <w:r w:rsidRPr="007E03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Методические пособия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-20"/>
          <w:sz w:val="28"/>
          <w:szCs w:val="28"/>
        </w:rPr>
        <w:t>СаулинаТ</w:t>
      </w:r>
      <w:proofErr w:type="spellEnd"/>
      <w:r w:rsidRPr="007E03C1">
        <w:rPr>
          <w:rFonts w:ascii="Times New Roman" w:hAnsi="Times New Roman" w:cs="Times New Roman"/>
          <w:spacing w:val="-20"/>
          <w:sz w:val="28"/>
          <w:szCs w:val="28"/>
        </w:rPr>
        <w:t>.</w:t>
      </w:r>
      <w:r w:rsidRPr="007E03C1">
        <w:rPr>
          <w:rFonts w:ascii="Times New Roman" w:hAnsi="Times New Roman" w:cs="Times New Roman"/>
          <w:sz w:val="28"/>
          <w:szCs w:val="28"/>
        </w:rPr>
        <w:t xml:space="preserve"> Ф. Знакомим дошкольников с правилами дорожного движения (3-7 лет).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Наглядно-дидактические пособия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Бордачева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И. Ю. Безопасность на дороге: Плакаты для оформления родительского уголка в ДОУ.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Бордачева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И. Ю. Дорожные знаки: Для работы с детьми 4-7 лет.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right="4416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sz w:val="28"/>
          <w:szCs w:val="28"/>
        </w:rPr>
        <w:t xml:space="preserve">Игровая деятельность </w:t>
      </w:r>
      <w:r w:rsidRPr="007E03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Методические пособия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pacing w:val="50"/>
          <w:sz w:val="28"/>
          <w:szCs w:val="28"/>
        </w:rPr>
        <w:t>Губанова</w:t>
      </w:r>
      <w:r w:rsidRPr="007E03C1">
        <w:rPr>
          <w:rFonts w:ascii="Times New Roman" w:hAnsi="Times New Roman" w:cs="Times New Roman"/>
          <w:sz w:val="28"/>
          <w:szCs w:val="28"/>
        </w:rPr>
        <w:t xml:space="preserve"> Н. Ф. Развитие игровой деятельности. Младшая группа (3-4 года).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E03C1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7E03C1">
        <w:rPr>
          <w:rFonts w:ascii="Times New Roman" w:hAnsi="Times New Roman" w:cs="Times New Roman"/>
          <w:sz w:val="28"/>
          <w:szCs w:val="28"/>
        </w:rPr>
        <w:t xml:space="preserve"> а н о в а Н. Ф. Развитие игровой деятельности. Средняя группа. (4-5 лет).</w:t>
      </w:r>
    </w:p>
    <w:p w:rsidR="007E03C1" w:rsidRDefault="007E03C1" w:rsidP="00B01881">
      <w:pPr>
        <w:autoSpaceDE w:val="0"/>
        <w:autoSpaceDN w:val="0"/>
        <w:adjustRightInd w:val="0"/>
        <w:spacing w:after="0" w:line="240" w:lineRule="auto"/>
        <w:ind w:left="-567" w:right="2650" w:firstLine="567"/>
        <w:rPr>
          <w:rFonts w:ascii="Times New Roman" w:hAnsi="Times New Roman" w:cs="Times New Roman"/>
          <w:b/>
          <w:sz w:val="28"/>
          <w:szCs w:val="28"/>
        </w:rPr>
      </w:pPr>
      <w:r w:rsidRPr="007E03C1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E1044A" w:rsidRPr="007E03C1" w:rsidRDefault="00E1044A" w:rsidP="00B01881">
      <w:pPr>
        <w:autoSpaceDE w:val="0"/>
        <w:autoSpaceDN w:val="0"/>
        <w:adjustRightInd w:val="0"/>
        <w:spacing w:after="0" w:line="240" w:lineRule="auto"/>
        <w:ind w:left="-567" w:right="2650" w:firstLine="567"/>
        <w:rPr>
          <w:rFonts w:ascii="Times New Roman" w:hAnsi="Times New Roman" w:cs="Times New Roman"/>
          <w:b/>
          <w:sz w:val="28"/>
          <w:szCs w:val="28"/>
        </w:rPr>
      </w:pP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right="1766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познавательно-исследовательской деятельности. </w:t>
      </w:r>
      <w:r w:rsidRPr="007E03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Методические пособия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Веракса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Н. Е., </w:t>
      </w: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Веракса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А. Н. Проектная деятельность дошколь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ников.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Веракса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Н. Е., </w:t>
      </w: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Галимов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О. </w:t>
      </w:r>
      <w:r w:rsidRPr="007E03C1">
        <w:rPr>
          <w:rFonts w:ascii="Times New Roman" w:hAnsi="Times New Roman" w:cs="Times New Roman"/>
          <w:spacing w:val="-20"/>
          <w:sz w:val="28"/>
          <w:szCs w:val="28"/>
        </w:rPr>
        <w:t>Р.</w:t>
      </w:r>
      <w:r w:rsidRPr="007E03C1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Познавательно-исследовательская деятельность дошкольников (4-7 лет).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pacing w:val="50"/>
          <w:sz w:val="28"/>
          <w:szCs w:val="28"/>
        </w:rPr>
        <w:t>Крашенинников</w:t>
      </w:r>
      <w:r w:rsidRPr="007E03C1">
        <w:rPr>
          <w:rFonts w:ascii="Times New Roman" w:hAnsi="Times New Roman" w:cs="Times New Roman"/>
          <w:sz w:val="28"/>
          <w:szCs w:val="28"/>
        </w:rPr>
        <w:t xml:space="preserve"> Е. Е., </w:t>
      </w:r>
      <w:r w:rsidRPr="007E03C1">
        <w:rPr>
          <w:rFonts w:ascii="Times New Roman" w:hAnsi="Times New Roman" w:cs="Times New Roman"/>
          <w:spacing w:val="50"/>
          <w:sz w:val="28"/>
          <w:szCs w:val="28"/>
        </w:rPr>
        <w:t>Холодова</w:t>
      </w:r>
      <w:r w:rsidRPr="007E03C1">
        <w:rPr>
          <w:rFonts w:ascii="Times New Roman" w:hAnsi="Times New Roman" w:cs="Times New Roman"/>
          <w:sz w:val="28"/>
          <w:szCs w:val="28"/>
        </w:rPr>
        <w:t xml:space="preserve"> О. Л. Развитие познаватель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ных способностей дошкольников (5-7 лет).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3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E03C1">
        <w:rPr>
          <w:rFonts w:ascii="Times New Roman" w:hAnsi="Times New Roman" w:cs="Times New Roman"/>
          <w:sz w:val="28"/>
          <w:szCs w:val="28"/>
        </w:rPr>
        <w:t xml:space="preserve"> а в л о в а Л. Ю. Сборник дидактических игр по ознакомлению с окружающим миром (3-7 лет).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Наглядно-дидактические пособия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i/>
          <w:iCs/>
          <w:sz w:val="28"/>
          <w:szCs w:val="28"/>
        </w:rPr>
        <w:t xml:space="preserve">Серия «Играем в сказку»: </w:t>
      </w:r>
      <w:r w:rsidRPr="007E03C1">
        <w:rPr>
          <w:rFonts w:ascii="Times New Roman" w:hAnsi="Times New Roman" w:cs="Times New Roman"/>
          <w:sz w:val="28"/>
          <w:szCs w:val="28"/>
        </w:rPr>
        <w:t xml:space="preserve">«Репка»; «Теремок»; «Три медведя»; «Три поросенка». </w:t>
      </w:r>
      <w:proofErr w:type="spellStart"/>
      <w:r w:rsidRPr="007E03C1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Н. Е., </w:t>
      </w:r>
      <w:proofErr w:type="spellStart"/>
      <w:r w:rsidRPr="007E03C1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А. Н.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sz w:val="28"/>
          <w:szCs w:val="28"/>
        </w:rPr>
        <w:t xml:space="preserve">Ознакомление с предметным окружением и социальным миром </w:t>
      </w:r>
      <w:r w:rsidRPr="007E03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Методические пособия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>Д ы б и н а О. В. Ознакомление с предметным и социальным окружени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ем: Младшая группа (3-4 года) (готовится к печати).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lastRenderedPageBreak/>
        <w:t>Д ы б и н а О. В. Ознакомление с предметным и социальным окруже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нием: Средняя группа (4-5 лет).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>Д ы б и н а О. В. Ознакомление с предметным и социальным окруже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нием: Старшая группа (5-6 лет).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>Д ы б и н а О. В. Ознакомление с предметным и социальным окруже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нием: Подготовительная к школе группа (6-7 лет).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Наглядно-дидактические пособия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i/>
          <w:iCs/>
          <w:sz w:val="28"/>
          <w:szCs w:val="28"/>
        </w:rPr>
        <w:t xml:space="preserve">Серия «Мир в картинках»: </w:t>
      </w:r>
      <w:proofErr w:type="gramStart"/>
      <w:r w:rsidRPr="007E03C1">
        <w:rPr>
          <w:rFonts w:ascii="Times New Roman" w:hAnsi="Times New Roman" w:cs="Times New Roman"/>
          <w:sz w:val="28"/>
          <w:szCs w:val="28"/>
        </w:rPr>
        <w:t>«Авиация»; «Автомобильный транспорт»; «Арктика и Антарктика»; «Бытовая техника»; «Водный транспорт»; «Вы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соко в горах»; «Инструменты домашнего мастера»; «Космос»; «Офисная техника и оборудование»; «Посуда».</w:t>
      </w:r>
      <w:proofErr w:type="gramEnd"/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i/>
          <w:iCs/>
          <w:sz w:val="28"/>
          <w:szCs w:val="28"/>
        </w:rPr>
        <w:t xml:space="preserve">Серия «Рассказы по картинкам»: «В </w:t>
      </w:r>
      <w:r w:rsidRPr="007E03C1">
        <w:rPr>
          <w:rFonts w:ascii="Times New Roman" w:hAnsi="Times New Roman" w:cs="Times New Roman"/>
          <w:sz w:val="28"/>
          <w:szCs w:val="28"/>
        </w:rPr>
        <w:t>деревне»; «Кем быть?»; «Мой дом»; «Профессии».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i/>
          <w:iCs/>
          <w:sz w:val="28"/>
          <w:szCs w:val="28"/>
        </w:rPr>
        <w:t xml:space="preserve">Серия «Расскажите детям о...»: </w:t>
      </w:r>
      <w:r w:rsidRPr="007E03C1">
        <w:rPr>
          <w:rFonts w:ascii="Times New Roman" w:hAnsi="Times New Roman" w:cs="Times New Roman"/>
          <w:sz w:val="28"/>
          <w:szCs w:val="28"/>
        </w:rPr>
        <w:t>«Расскажите детям о бытовых приборах»; «Расскажите детям о космонавтике»; «Расскажите детям о космосе»; «Рас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скажите детям о рабочих инструментах»; «Расскажите детям о транспорте», «Расскажите детям о специальных машинах»; «Расскажите детям о хлебе».</w:t>
      </w:r>
    </w:p>
    <w:p w:rsidR="007E03C1" w:rsidRPr="00DD0456" w:rsidRDefault="007E03C1" w:rsidP="00DD045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sz w:val="28"/>
          <w:szCs w:val="28"/>
        </w:rPr>
        <w:t>Формирование элементарн</w:t>
      </w:r>
      <w:r w:rsidR="00DD0456">
        <w:rPr>
          <w:rFonts w:ascii="Times New Roman" w:hAnsi="Times New Roman" w:cs="Times New Roman"/>
          <w:b/>
          <w:bCs/>
          <w:sz w:val="28"/>
          <w:szCs w:val="28"/>
        </w:rPr>
        <w:t>ых математических представлений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Методические пособия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Помораева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И. А., </w:t>
      </w: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Позина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В. А. Формирование элементарных ма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тематических представлений. Вторая группа раннего возраста (2-3 года).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Помораева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И. А., </w:t>
      </w: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Позина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В. А. Формирование элементарных ма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тематических представлений. Младшая группа (3-4 года).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Помораева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И. А., </w:t>
      </w: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Позина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В. А. Формирование элементарных математических представлений. Средняя группа (4-5 лет).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Помораева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И. А., </w:t>
      </w: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Позина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В. А. Формирование элементарных математических представлений. Старшая группа (5-6 лет).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Помораева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И. А., </w:t>
      </w: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Позина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В. А. Формирование элементарных ма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тематических представлений. Подготовительная к школе группа (6-7 лет).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Рабочие тетради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pacing w:val="50"/>
          <w:sz w:val="28"/>
          <w:szCs w:val="28"/>
        </w:rPr>
        <w:t xml:space="preserve">Дарья </w:t>
      </w: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Денисова</w:t>
      </w:r>
      <w:proofErr w:type="gramStart"/>
      <w:r w:rsidRPr="007E03C1">
        <w:rPr>
          <w:rFonts w:ascii="Times New Roman" w:hAnsi="Times New Roman" w:cs="Times New Roman"/>
          <w:spacing w:val="50"/>
          <w:sz w:val="28"/>
          <w:szCs w:val="28"/>
        </w:rPr>
        <w:t>,Ю</w:t>
      </w:r>
      <w:proofErr w:type="gramEnd"/>
      <w:r w:rsidRPr="007E03C1">
        <w:rPr>
          <w:rFonts w:ascii="Times New Roman" w:hAnsi="Times New Roman" w:cs="Times New Roman"/>
          <w:spacing w:val="50"/>
          <w:sz w:val="28"/>
          <w:szCs w:val="28"/>
        </w:rPr>
        <w:t>рийДорожин</w:t>
      </w:r>
      <w:proofErr w:type="spellEnd"/>
      <w:r w:rsidRPr="007E03C1">
        <w:rPr>
          <w:rFonts w:ascii="Times New Roman" w:hAnsi="Times New Roman" w:cs="Times New Roman"/>
          <w:spacing w:val="50"/>
          <w:sz w:val="28"/>
          <w:szCs w:val="28"/>
        </w:rPr>
        <w:t>.</w:t>
      </w:r>
      <w:r w:rsidRPr="007E03C1">
        <w:rPr>
          <w:rFonts w:ascii="Times New Roman" w:hAnsi="Times New Roman" w:cs="Times New Roman"/>
          <w:sz w:val="28"/>
          <w:szCs w:val="28"/>
        </w:rPr>
        <w:t xml:space="preserve"> Математика для малы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шей: Младшая группа.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ДарьяДенисова</w:t>
      </w:r>
      <w:proofErr w:type="spellEnd"/>
      <w:r w:rsidRPr="007E03C1">
        <w:rPr>
          <w:rFonts w:ascii="Times New Roman" w:hAnsi="Times New Roman" w:cs="Times New Roman"/>
          <w:spacing w:val="50"/>
          <w:sz w:val="28"/>
          <w:szCs w:val="28"/>
        </w:rPr>
        <w:t xml:space="preserve">, Юрий </w:t>
      </w: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Дорожин</w:t>
      </w:r>
      <w:proofErr w:type="spellEnd"/>
      <w:r w:rsidRPr="007E03C1">
        <w:rPr>
          <w:rFonts w:ascii="Times New Roman" w:hAnsi="Times New Roman" w:cs="Times New Roman"/>
          <w:spacing w:val="50"/>
          <w:sz w:val="28"/>
          <w:szCs w:val="28"/>
        </w:rPr>
        <w:t>.</w:t>
      </w:r>
      <w:r w:rsidRPr="007E03C1">
        <w:rPr>
          <w:rFonts w:ascii="Times New Roman" w:hAnsi="Times New Roman" w:cs="Times New Roman"/>
          <w:sz w:val="28"/>
          <w:szCs w:val="28"/>
        </w:rPr>
        <w:t xml:space="preserve"> Математика для малышей: Средняя группа.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Д а </w:t>
      </w:r>
      <w:proofErr w:type="gramStart"/>
      <w:r w:rsidRPr="007E03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E03C1">
        <w:rPr>
          <w:rFonts w:ascii="Times New Roman" w:hAnsi="Times New Roman" w:cs="Times New Roman"/>
          <w:sz w:val="28"/>
          <w:szCs w:val="28"/>
        </w:rPr>
        <w:t xml:space="preserve"> ь я Д е н и с о в а, Ю р и й Д о р о ж и н. Математика для дошколь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ников: Старшая группа.</w:t>
      </w:r>
    </w:p>
    <w:p w:rsidR="007E03C1" w:rsidRPr="007E03C1" w:rsidRDefault="007E03C1" w:rsidP="00DD045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Д а </w:t>
      </w:r>
      <w:proofErr w:type="gramStart"/>
      <w:r w:rsidRPr="007E03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E03C1">
        <w:rPr>
          <w:rFonts w:ascii="Times New Roman" w:hAnsi="Times New Roman" w:cs="Times New Roman"/>
          <w:sz w:val="28"/>
          <w:szCs w:val="28"/>
        </w:rPr>
        <w:t xml:space="preserve"> ь я  Д е н и с о в а, Ю р и й  Д о р о ж и н. Математика для дошколь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ников: П</w:t>
      </w:r>
      <w:r w:rsidR="00DD0456">
        <w:rPr>
          <w:rFonts w:ascii="Times New Roman" w:hAnsi="Times New Roman" w:cs="Times New Roman"/>
          <w:sz w:val="28"/>
          <w:szCs w:val="28"/>
        </w:rPr>
        <w:t>одготовительная к школе группа.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Наглядно-дидактические пособия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i/>
          <w:iCs/>
          <w:sz w:val="28"/>
          <w:szCs w:val="28"/>
        </w:rPr>
        <w:t xml:space="preserve">Плакаты: </w:t>
      </w:r>
      <w:r w:rsidRPr="007E03C1">
        <w:rPr>
          <w:rFonts w:ascii="Times New Roman" w:hAnsi="Times New Roman" w:cs="Times New Roman"/>
          <w:sz w:val="28"/>
          <w:szCs w:val="28"/>
        </w:rPr>
        <w:t>«Счет до 10»; «Счет до 20»; «Цвет»; «Форма».</w:t>
      </w:r>
    </w:p>
    <w:p w:rsidR="00B91721" w:rsidRDefault="00B91721" w:rsidP="00B01881">
      <w:pPr>
        <w:autoSpaceDE w:val="0"/>
        <w:autoSpaceDN w:val="0"/>
        <w:adjustRightInd w:val="0"/>
        <w:spacing w:after="0" w:line="240" w:lineRule="auto"/>
        <w:ind w:left="-567" w:right="3802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right="3802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Ознакомление с миром природы 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right="3802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Методические пособия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С о л о м е н </w:t>
      </w:r>
      <w:proofErr w:type="spellStart"/>
      <w:proofErr w:type="gramStart"/>
      <w:r w:rsidRPr="007E03C1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7E03C1">
        <w:rPr>
          <w:rFonts w:ascii="Times New Roman" w:hAnsi="Times New Roman" w:cs="Times New Roman"/>
          <w:sz w:val="28"/>
          <w:szCs w:val="28"/>
        </w:rPr>
        <w:t xml:space="preserve"> и к о в а О. А. Ознакомление с природой в детском саду. Вторая группа раннего возраста (2-3 года).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С о л о м е н </w:t>
      </w:r>
      <w:proofErr w:type="spellStart"/>
      <w:proofErr w:type="gramStart"/>
      <w:r w:rsidRPr="007E03C1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7E03C1">
        <w:rPr>
          <w:rFonts w:ascii="Times New Roman" w:hAnsi="Times New Roman" w:cs="Times New Roman"/>
          <w:sz w:val="28"/>
          <w:szCs w:val="28"/>
        </w:rPr>
        <w:t xml:space="preserve"> и к о в а О. А. Ознакомление с природой в детском саду. Младшая группа (3-4 года) (готовится к печати).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С о л о м е н </w:t>
      </w:r>
      <w:proofErr w:type="spellStart"/>
      <w:proofErr w:type="gramStart"/>
      <w:r w:rsidRPr="007E03C1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7E03C1">
        <w:rPr>
          <w:rFonts w:ascii="Times New Roman" w:hAnsi="Times New Roman" w:cs="Times New Roman"/>
          <w:sz w:val="28"/>
          <w:szCs w:val="28"/>
        </w:rPr>
        <w:t xml:space="preserve"> и к о в а О. А. Ознакомление с природой в детском саду. Средняя группа (4-5 лет).</w:t>
      </w:r>
    </w:p>
    <w:p w:rsidR="007E03C1" w:rsidRPr="007E03C1" w:rsidRDefault="007E03C1" w:rsidP="00DD045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С о л о м е н </w:t>
      </w:r>
      <w:proofErr w:type="spellStart"/>
      <w:proofErr w:type="gramStart"/>
      <w:r w:rsidRPr="007E03C1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7E03C1">
        <w:rPr>
          <w:rFonts w:ascii="Times New Roman" w:hAnsi="Times New Roman" w:cs="Times New Roman"/>
          <w:sz w:val="28"/>
          <w:szCs w:val="28"/>
        </w:rPr>
        <w:t xml:space="preserve"> и к о в а О. А. Ознакомление с природой в детском саду. Старшая группа (5-6 лет) (готовится к печати</w:t>
      </w:r>
      <w:r w:rsidR="00DD0456">
        <w:rPr>
          <w:rFonts w:ascii="Times New Roman" w:hAnsi="Times New Roman" w:cs="Times New Roman"/>
          <w:sz w:val="28"/>
          <w:szCs w:val="28"/>
        </w:rPr>
        <w:t>).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Наглядно-дидактические пособия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i/>
          <w:iCs/>
          <w:sz w:val="28"/>
          <w:szCs w:val="28"/>
        </w:rPr>
        <w:t xml:space="preserve">Плакаты: </w:t>
      </w:r>
      <w:proofErr w:type="gramStart"/>
      <w:r w:rsidRPr="007E03C1">
        <w:rPr>
          <w:rFonts w:ascii="Times New Roman" w:hAnsi="Times New Roman" w:cs="Times New Roman"/>
          <w:sz w:val="28"/>
          <w:szCs w:val="28"/>
        </w:rPr>
        <w:t>«Домашние животные»; «Домашние питомцы»; «Домашние птицы»; «Животные Африки»; «Животные средней полосы»; «Овощи»; «Птицы»; «Фрукты».</w:t>
      </w:r>
      <w:proofErr w:type="gramEnd"/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i/>
          <w:iCs/>
          <w:sz w:val="28"/>
          <w:szCs w:val="28"/>
        </w:rPr>
        <w:t xml:space="preserve">Картины для рассматривания: </w:t>
      </w:r>
      <w:r w:rsidRPr="007E03C1">
        <w:rPr>
          <w:rFonts w:ascii="Times New Roman" w:hAnsi="Times New Roman" w:cs="Times New Roman"/>
          <w:sz w:val="28"/>
          <w:szCs w:val="28"/>
        </w:rPr>
        <w:t>«Коза с козлятами»; «Кошка с котята</w:t>
      </w:r>
      <w:r w:rsidRPr="007E03C1">
        <w:rPr>
          <w:rFonts w:ascii="Times New Roman" w:hAnsi="Times New Roman" w:cs="Times New Roman"/>
          <w:sz w:val="28"/>
          <w:szCs w:val="28"/>
        </w:rPr>
        <w:softHyphen/>
        <w:t xml:space="preserve">ми»; «Свинья с поросятами»; «Собака </w:t>
      </w:r>
      <w:proofErr w:type="gramStart"/>
      <w:r w:rsidRPr="007E03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E03C1">
        <w:rPr>
          <w:rFonts w:ascii="Times New Roman" w:hAnsi="Times New Roman" w:cs="Times New Roman"/>
          <w:sz w:val="28"/>
          <w:szCs w:val="28"/>
        </w:rPr>
        <w:t xml:space="preserve"> щенками».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i/>
          <w:iCs/>
          <w:sz w:val="28"/>
          <w:szCs w:val="28"/>
        </w:rPr>
        <w:t xml:space="preserve">Серия «Мир в картинках»: </w:t>
      </w:r>
      <w:proofErr w:type="gramStart"/>
      <w:r w:rsidRPr="007E03C1">
        <w:rPr>
          <w:rFonts w:ascii="Times New Roman" w:hAnsi="Times New Roman" w:cs="Times New Roman"/>
          <w:sz w:val="28"/>
          <w:szCs w:val="28"/>
        </w:rPr>
        <w:t>«Деревья и листья»; «Домашние жи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вотные»; «Домашние птицы»; «Животные — домашние питомцы»; «Животные жарких стран»; «Животные средней полосы»; «Морские обитатели»; «Насекомые»; «Овощи»; «Рептилии и амфибии»; «Со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баки — друзья и помощники»; «Фрукты»; «Цветы»; «Ягоды лесные»; «Ягоды садовые».</w:t>
      </w:r>
      <w:proofErr w:type="gramEnd"/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i/>
          <w:iCs/>
          <w:sz w:val="28"/>
          <w:szCs w:val="28"/>
        </w:rPr>
        <w:t xml:space="preserve">Серия «Рассказы по картинкам»: </w:t>
      </w:r>
      <w:r w:rsidRPr="007E03C1">
        <w:rPr>
          <w:rFonts w:ascii="Times New Roman" w:hAnsi="Times New Roman" w:cs="Times New Roman"/>
          <w:sz w:val="28"/>
          <w:szCs w:val="28"/>
        </w:rPr>
        <w:t>«Весна»; «Времена года»; «Зима»; «Лето»; «Осень»; «Родная природа».</w:t>
      </w:r>
    </w:p>
    <w:p w:rsidR="007E03C1" w:rsidRPr="007E03C1" w:rsidRDefault="007E03C1" w:rsidP="00DD045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i/>
          <w:iCs/>
          <w:sz w:val="28"/>
          <w:szCs w:val="28"/>
        </w:rPr>
        <w:t xml:space="preserve">Серия «Расскажите детям о...»: </w:t>
      </w:r>
      <w:r w:rsidRPr="007E03C1">
        <w:rPr>
          <w:rFonts w:ascii="Times New Roman" w:hAnsi="Times New Roman" w:cs="Times New Roman"/>
          <w:sz w:val="28"/>
          <w:szCs w:val="28"/>
        </w:rPr>
        <w:t>«Расскажите детям о грибах»; «Рас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скажите детям о деревьях»; «Расскажите детям о домашних животных»; «Расскажите детям о домашних питомцах»; «Расскажите детям о животных жарких стран»; «Расскажите детям о лесных животных»; «Расскажите де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тям о морских обитателях»; «Расскажите детям о насекомых»; «Расскажите детям о фруктах»; «Расскажите детям об овощах»; «Расскажите детям о птицах»; «Расс</w:t>
      </w:r>
      <w:r w:rsidR="00DD0456">
        <w:rPr>
          <w:rFonts w:ascii="Times New Roman" w:hAnsi="Times New Roman" w:cs="Times New Roman"/>
          <w:sz w:val="28"/>
          <w:szCs w:val="28"/>
        </w:rPr>
        <w:t>кажите детям о садовых ягодах».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right="290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3C1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Методические пособия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Гербова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В. В. Развитие речи в детском саду: Вторая группа раннего возраста (2-3 года).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Гербова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В. В. Развитие речи в детском саду: Младшая группа (3-4 года).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Гербова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В. В. Развитие речи в детском саду: Средняя группа (4-5 лет).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Гербова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В. В. Развитие речи в детском саду: Старшая группа (5-6 лет).</w:t>
      </w:r>
    </w:p>
    <w:p w:rsidR="007E03C1" w:rsidRPr="007E03C1" w:rsidRDefault="007E03C1" w:rsidP="00DD045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Гербова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В. В. Развитие речи в детском саду: Подготовите</w:t>
      </w:r>
      <w:r w:rsidR="00DD0456">
        <w:rPr>
          <w:rFonts w:ascii="Times New Roman" w:hAnsi="Times New Roman" w:cs="Times New Roman"/>
          <w:sz w:val="28"/>
          <w:szCs w:val="28"/>
        </w:rPr>
        <w:t>льная к школе группа (6-7 лет).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Рабочие тетради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ДарьяДенисова</w:t>
      </w:r>
      <w:proofErr w:type="gramStart"/>
      <w:r w:rsidRPr="007E03C1">
        <w:rPr>
          <w:rFonts w:ascii="Times New Roman" w:hAnsi="Times New Roman" w:cs="Times New Roman"/>
          <w:spacing w:val="50"/>
          <w:sz w:val="28"/>
          <w:szCs w:val="28"/>
        </w:rPr>
        <w:t>,Ю</w:t>
      </w:r>
      <w:proofErr w:type="gramEnd"/>
      <w:r w:rsidRPr="007E03C1">
        <w:rPr>
          <w:rFonts w:ascii="Times New Roman" w:hAnsi="Times New Roman" w:cs="Times New Roman"/>
          <w:spacing w:val="50"/>
          <w:sz w:val="28"/>
          <w:szCs w:val="28"/>
        </w:rPr>
        <w:t>рийДорожин</w:t>
      </w:r>
      <w:proofErr w:type="spellEnd"/>
      <w:r w:rsidRPr="007E03C1">
        <w:rPr>
          <w:rFonts w:ascii="Times New Roman" w:hAnsi="Times New Roman" w:cs="Times New Roman"/>
          <w:spacing w:val="50"/>
          <w:sz w:val="28"/>
          <w:szCs w:val="28"/>
        </w:rPr>
        <w:t>.</w:t>
      </w:r>
      <w:r w:rsidRPr="007E03C1">
        <w:rPr>
          <w:rFonts w:ascii="Times New Roman" w:hAnsi="Times New Roman" w:cs="Times New Roman"/>
          <w:sz w:val="28"/>
          <w:szCs w:val="28"/>
        </w:rPr>
        <w:t xml:space="preserve"> Развитие речи у малы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шей. Младшая группа.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ДарьяДенисова</w:t>
      </w:r>
      <w:proofErr w:type="gramStart"/>
      <w:r w:rsidRPr="007E03C1">
        <w:rPr>
          <w:rFonts w:ascii="Times New Roman" w:hAnsi="Times New Roman" w:cs="Times New Roman"/>
          <w:spacing w:val="50"/>
          <w:sz w:val="28"/>
          <w:szCs w:val="28"/>
        </w:rPr>
        <w:t>,Ю</w:t>
      </w:r>
      <w:proofErr w:type="gramEnd"/>
      <w:r w:rsidRPr="007E03C1">
        <w:rPr>
          <w:rFonts w:ascii="Times New Roman" w:hAnsi="Times New Roman" w:cs="Times New Roman"/>
          <w:spacing w:val="50"/>
          <w:sz w:val="28"/>
          <w:szCs w:val="28"/>
        </w:rPr>
        <w:t>рийДорожин</w:t>
      </w:r>
      <w:proofErr w:type="spellEnd"/>
      <w:r w:rsidRPr="007E03C1">
        <w:rPr>
          <w:rFonts w:ascii="Times New Roman" w:hAnsi="Times New Roman" w:cs="Times New Roman"/>
          <w:spacing w:val="50"/>
          <w:sz w:val="28"/>
          <w:szCs w:val="28"/>
        </w:rPr>
        <w:t>.</w:t>
      </w:r>
      <w:r w:rsidRPr="007E03C1">
        <w:rPr>
          <w:rFonts w:ascii="Times New Roman" w:hAnsi="Times New Roman" w:cs="Times New Roman"/>
          <w:sz w:val="28"/>
          <w:szCs w:val="28"/>
        </w:rPr>
        <w:t xml:space="preserve"> Развитие речи у малы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шей. Средняя группа.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lastRenderedPageBreak/>
        <w:t>ДарьяДенисова</w:t>
      </w:r>
      <w:proofErr w:type="gramStart"/>
      <w:r w:rsidRPr="007E03C1">
        <w:rPr>
          <w:rFonts w:ascii="Times New Roman" w:hAnsi="Times New Roman" w:cs="Times New Roman"/>
          <w:spacing w:val="50"/>
          <w:sz w:val="28"/>
          <w:szCs w:val="28"/>
        </w:rPr>
        <w:t>,Ю</w:t>
      </w:r>
      <w:proofErr w:type="gramEnd"/>
      <w:r w:rsidRPr="007E03C1">
        <w:rPr>
          <w:rFonts w:ascii="Times New Roman" w:hAnsi="Times New Roman" w:cs="Times New Roman"/>
          <w:spacing w:val="50"/>
          <w:sz w:val="28"/>
          <w:szCs w:val="28"/>
        </w:rPr>
        <w:t>рийДорожин</w:t>
      </w:r>
      <w:proofErr w:type="spellEnd"/>
      <w:r w:rsidRPr="007E03C1">
        <w:rPr>
          <w:rFonts w:ascii="Times New Roman" w:hAnsi="Times New Roman" w:cs="Times New Roman"/>
          <w:spacing w:val="50"/>
          <w:sz w:val="28"/>
          <w:szCs w:val="28"/>
        </w:rPr>
        <w:t>.</w:t>
      </w:r>
      <w:r w:rsidRPr="007E03C1">
        <w:rPr>
          <w:rFonts w:ascii="Times New Roman" w:hAnsi="Times New Roman" w:cs="Times New Roman"/>
          <w:sz w:val="28"/>
          <w:szCs w:val="28"/>
        </w:rPr>
        <w:t xml:space="preserve"> Развитие речи у дошколь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ников. Старшая группа.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ДарьяДенисова</w:t>
      </w:r>
      <w:proofErr w:type="gramStart"/>
      <w:r w:rsidRPr="007E03C1">
        <w:rPr>
          <w:rFonts w:ascii="Times New Roman" w:hAnsi="Times New Roman" w:cs="Times New Roman"/>
          <w:spacing w:val="50"/>
          <w:sz w:val="28"/>
          <w:szCs w:val="28"/>
        </w:rPr>
        <w:t>,Ю</w:t>
      </w:r>
      <w:proofErr w:type="gramEnd"/>
      <w:r w:rsidRPr="007E03C1">
        <w:rPr>
          <w:rFonts w:ascii="Times New Roman" w:hAnsi="Times New Roman" w:cs="Times New Roman"/>
          <w:spacing w:val="50"/>
          <w:sz w:val="28"/>
          <w:szCs w:val="28"/>
        </w:rPr>
        <w:t>рийДорожин</w:t>
      </w:r>
      <w:proofErr w:type="spellEnd"/>
      <w:r w:rsidRPr="007E03C1">
        <w:rPr>
          <w:rFonts w:ascii="Times New Roman" w:hAnsi="Times New Roman" w:cs="Times New Roman"/>
          <w:spacing w:val="50"/>
          <w:sz w:val="28"/>
          <w:szCs w:val="28"/>
        </w:rPr>
        <w:t>.</w:t>
      </w:r>
      <w:r w:rsidRPr="007E03C1">
        <w:rPr>
          <w:rFonts w:ascii="Times New Roman" w:hAnsi="Times New Roman" w:cs="Times New Roman"/>
          <w:sz w:val="28"/>
          <w:szCs w:val="28"/>
        </w:rPr>
        <w:t xml:space="preserve"> Развитие речи у дошколь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ников. Подготовительная к школе группа.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Д а </w:t>
      </w:r>
      <w:proofErr w:type="gramStart"/>
      <w:r w:rsidRPr="007E03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E03C1">
        <w:rPr>
          <w:rFonts w:ascii="Times New Roman" w:hAnsi="Times New Roman" w:cs="Times New Roman"/>
          <w:sz w:val="28"/>
          <w:szCs w:val="28"/>
        </w:rPr>
        <w:t xml:space="preserve"> ь я Д е н и с о в а, Ю р и й Д о р о ж и н. Уроки грамоты для малы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шей: Младшая группа.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ДарьяДенисова</w:t>
      </w:r>
      <w:proofErr w:type="gramStart"/>
      <w:r w:rsidRPr="007E03C1">
        <w:rPr>
          <w:rFonts w:ascii="Times New Roman" w:hAnsi="Times New Roman" w:cs="Times New Roman"/>
          <w:spacing w:val="50"/>
          <w:sz w:val="28"/>
          <w:szCs w:val="28"/>
        </w:rPr>
        <w:t>,Ю</w:t>
      </w:r>
      <w:proofErr w:type="gramEnd"/>
      <w:r w:rsidRPr="007E03C1">
        <w:rPr>
          <w:rFonts w:ascii="Times New Roman" w:hAnsi="Times New Roman" w:cs="Times New Roman"/>
          <w:spacing w:val="50"/>
          <w:sz w:val="28"/>
          <w:szCs w:val="28"/>
        </w:rPr>
        <w:t>рийДорожин</w:t>
      </w:r>
      <w:proofErr w:type="spellEnd"/>
      <w:r w:rsidRPr="007E03C1">
        <w:rPr>
          <w:rFonts w:ascii="Times New Roman" w:hAnsi="Times New Roman" w:cs="Times New Roman"/>
          <w:spacing w:val="50"/>
          <w:sz w:val="28"/>
          <w:szCs w:val="28"/>
        </w:rPr>
        <w:t>.</w:t>
      </w:r>
      <w:r w:rsidRPr="007E03C1">
        <w:rPr>
          <w:rFonts w:ascii="Times New Roman" w:hAnsi="Times New Roman" w:cs="Times New Roman"/>
          <w:sz w:val="28"/>
          <w:szCs w:val="28"/>
        </w:rPr>
        <w:t xml:space="preserve"> Уроки грамоты для ма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лышей: Средняя группа.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ДарьяДенисова</w:t>
      </w:r>
      <w:proofErr w:type="gramStart"/>
      <w:r w:rsidRPr="007E03C1">
        <w:rPr>
          <w:rFonts w:ascii="Times New Roman" w:hAnsi="Times New Roman" w:cs="Times New Roman"/>
          <w:spacing w:val="50"/>
          <w:sz w:val="28"/>
          <w:szCs w:val="28"/>
        </w:rPr>
        <w:t>,Ю</w:t>
      </w:r>
      <w:proofErr w:type="gramEnd"/>
      <w:r w:rsidRPr="007E03C1">
        <w:rPr>
          <w:rFonts w:ascii="Times New Roman" w:hAnsi="Times New Roman" w:cs="Times New Roman"/>
          <w:spacing w:val="50"/>
          <w:sz w:val="28"/>
          <w:szCs w:val="28"/>
        </w:rPr>
        <w:t>рийДорожин</w:t>
      </w:r>
      <w:proofErr w:type="spellEnd"/>
      <w:r w:rsidRPr="007E03C1">
        <w:rPr>
          <w:rFonts w:ascii="Times New Roman" w:hAnsi="Times New Roman" w:cs="Times New Roman"/>
          <w:spacing w:val="50"/>
          <w:sz w:val="28"/>
          <w:szCs w:val="28"/>
        </w:rPr>
        <w:t>.</w:t>
      </w:r>
      <w:r w:rsidRPr="007E03C1">
        <w:rPr>
          <w:rFonts w:ascii="Times New Roman" w:hAnsi="Times New Roman" w:cs="Times New Roman"/>
          <w:sz w:val="28"/>
          <w:szCs w:val="28"/>
        </w:rPr>
        <w:t xml:space="preserve"> Уроки грамоты для дош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кольников: Старшая группа.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ДарьяДенисова</w:t>
      </w:r>
      <w:proofErr w:type="gramStart"/>
      <w:r w:rsidRPr="007E03C1">
        <w:rPr>
          <w:rFonts w:ascii="Times New Roman" w:hAnsi="Times New Roman" w:cs="Times New Roman"/>
          <w:spacing w:val="50"/>
          <w:sz w:val="28"/>
          <w:szCs w:val="28"/>
        </w:rPr>
        <w:t>,Ю</w:t>
      </w:r>
      <w:proofErr w:type="gramEnd"/>
      <w:r w:rsidRPr="007E03C1">
        <w:rPr>
          <w:rFonts w:ascii="Times New Roman" w:hAnsi="Times New Roman" w:cs="Times New Roman"/>
          <w:spacing w:val="50"/>
          <w:sz w:val="28"/>
          <w:szCs w:val="28"/>
        </w:rPr>
        <w:t>рийДорожин</w:t>
      </w:r>
      <w:proofErr w:type="spellEnd"/>
      <w:r w:rsidRPr="007E03C1">
        <w:rPr>
          <w:rFonts w:ascii="Times New Roman" w:hAnsi="Times New Roman" w:cs="Times New Roman"/>
          <w:spacing w:val="50"/>
          <w:sz w:val="28"/>
          <w:szCs w:val="28"/>
        </w:rPr>
        <w:t>.</w:t>
      </w:r>
      <w:r w:rsidRPr="007E03C1">
        <w:rPr>
          <w:rFonts w:ascii="Times New Roman" w:hAnsi="Times New Roman" w:cs="Times New Roman"/>
          <w:sz w:val="28"/>
          <w:szCs w:val="28"/>
        </w:rPr>
        <w:t xml:space="preserve"> Уроки грамоты для дош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кольников: Подготовительная к школе группа.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ДарьяДенисова</w:t>
      </w:r>
      <w:proofErr w:type="gramStart"/>
      <w:r w:rsidRPr="007E03C1">
        <w:rPr>
          <w:rFonts w:ascii="Times New Roman" w:hAnsi="Times New Roman" w:cs="Times New Roman"/>
          <w:spacing w:val="50"/>
          <w:sz w:val="28"/>
          <w:szCs w:val="28"/>
        </w:rPr>
        <w:t>,Ю</w:t>
      </w:r>
      <w:proofErr w:type="gramEnd"/>
      <w:r w:rsidRPr="007E03C1">
        <w:rPr>
          <w:rFonts w:ascii="Times New Roman" w:hAnsi="Times New Roman" w:cs="Times New Roman"/>
          <w:spacing w:val="50"/>
          <w:sz w:val="28"/>
          <w:szCs w:val="28"/>
        </w:rPr>
        <w:t>рийДорожин</w:t>
      </w:r>
      <w:proofErr w:type="spellEnd"/>
      <w:r w:rsidRPr="007E03C1">
        <w:rPr>
          <w:rFonts w:ascii="Times New Roman" w:hAnsi="Times New Roman" w:cs="Times New Roman"/>
          <w:spacing w:val="50"/>
          <w:sz w:val="28"/>
          <w:szCs w:val="28"/>
        </w:rPr>
        <w:t>.</w:t>
      </w:r>
      <w:r w:rsidRPr="007E03C1">
        <w:rPr>
          <w:rFonts w:ascii="Times New Roman" w:hAnsi="Times New Roman" w:cs="Times New Roman"/>
          <w:sz w:val="28"/>
          <w:szCs w:val="28"/>
        </w:rPr>
        <w:t xml:space="preserve"> Прописи для малышей: Младшая группа.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ДарьяДенисова</w:t>
      </w:r>
      <w:proofErr w:type="gramStart"/>
      <w:r w:rsidRPr="007E03C1">
        <w:rPr>
          <w:rFonts w:ascii="Times New Roman" w:hAnsi="Times New Roman" w:cs="Times New Roman"/>
          <w:spacing w:val="50"/>
          <w:sz w:val="28"/>
          <w:szCs w:val="28"/>
        </w:rPr>
        <w:t>,Ю</w:t>
      </w:r>
      <w:proofErr w:type="gramEnd"/>
      <w:r w:rsidRPr="007E03C1">
        <w:rPr>
          <w:rFonts w:ascii="Times New Roman" w:hAnsi="Times New Roman" w:cs="Times New Roman"/>
          <w:spacing w:val="50"/>
          <w:sz w:val="28"/>
          <w:szCs w:val="28"/>
        </w:rPr>
        <w:t>рийДорожин</w:t>
      </w:r>
      <w:proofErr w:type="spellEnd"/>
      <w:r w:rsidRPr="007E03C1">
        <w:rPr>
          <w:rFonts w:ascii="Times New Roman" w:hAnsi="Times New Roman" w:cs="Times New Roman"/>
          <w:spacing w:val="50"/>
          <w:sz w:val="28"/>
          <w:szCs w:val="28"/>
        </w:rPr>
        <w:t>.</w:t>
      </w:r>
      <w:r w:rsidRPr="007E03C1">
        <w:rPr>
          <w:rFonts w:ascii="Times New Roman" w:hAnsi="Times New Roman" w:cs="Times New Roman"/>
          <w:sz w:val="28"/>
          <w:szCs w:val="28"/>
        </w:rPr>
        <w:t xml:space="preserve"> Прописи для малышей: Средняя группа.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Д а </w:t>
      </w:r>
      <w:proofErr w:type="gramStart"/>
      <w:r w:rsidRPr="007E03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E03C1">
        <w:rPr>
          <w:rFonts w:ascii="Times New Roman" w:hAnsi="Times New Roman" w:cs="Times New Roman"/>
          <w:sz w:val="28"/>
          <w:szCs w:val="28"/>
        </w:rPr>
        <w:t xml:space="preserve"> ь я Д е н и с о в а, Ю р и й Д о р о ж и н. Прописи для дошкольни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ков: Старшая группа.</w:t>
      </w:r>
    </w:p>
    <w:p w:rsidR="007E03C1" w:rsidRPr="007E03C1" w:rsidRDefault="007E03C1" w:rsidP="00DD045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Д а </w:t>
      </w:r>
      <w:proofErr w:type="gramStart"/>
      <w:r w:rsidRPr="007E03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E03C1">
        <w:rPr>
          <w:rFonts w:ascii="Times New Roman" w:hAnsi="Times New Roman" w:cs="Times New Roman"/>
          <w:sz w:val="28"/>
          <w:szCs w:val="28"/>
        </w:rPr>
        <w:t xml:space="preserve"> ь я Д е н и с о в а, Ю р и й Д о р о ж и н. Прописи для дошкольни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ков: П</w:t>
      </w:r>
      <w:r w:rsidR="00DD0456">
        <w:rPr>
          <w:rFonts w:ascii="Times New Roman" w:hAnsi="Times New Roman" w:cs="Times New Roman"/>
          <w:sz w:val="28"/>
          <w:szCs w:val="28"/>
        </w:rPr>
        <w:t>одготовительная к школе группа.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Наглядно-дидактические пособия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i/>
          <w:iCs/>
          <w:sz w:val="28"/>
          <w:szCs w:val="28"/>
        </w:rPr>
        <w:t xml:space="preserve">Серия «Грамматика в картинках»: </w:t>
      </w:r>
      <w:r w:rsidRPr="007E03C1">
        <w:rPr>
          <w:rFonts w:ascii="Times New Roman" w:hAnsi="Times New Roman" w:cs="Times New Roman"/>
          <w:sz w:val="28"/>
          <w:szCs w:val="28"/>
        </w:rPr>
        <w:t>«Антонимы. Глаголы»; «Антони</w:t>
      </w:r>
      <w:r w:rsidRPr="007E03C1">
        <w:rPr>
          <w:rFonts w:ascii="Times New Roman" w:hAnsi="Times New Roman" w:cs="Times New Roman"/>
          <w:sz w:val="28"/>
          <w:szCs w:val="28"/>
        </w:rPr>
        <w:softHyphen/>
        <w:t xml:space="preserve">мы. </w:t>
      </w:r>
      <w:proofErr w:type="gramStart"/>
      <w:r w:rsidRPr="007E03C1">
        <w:rPr>
          <w:rFonts w:ascii="Times New Roman" w:hAnsi="Times New Roman" w:cs="Times New Roman"/>
          <w:sz w:val="28"/>
          <w:szCs w:val="28"/>
        </w:rPr>
        <w:t>Прилагательные»; «Говори правильно»; «Множественное число»; «Многозначные слова»; «Один — много»; «Словообразование»; «Уда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рение».</w:t>
      </w:r>
      <w:proofErr w:type="gramEnd"/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Развитие речи в детском саду: Для работы с детьми 2-3 лет. </w:t>
      </w:r>
      <w:proofErr w:type="spellStart"/>
      <w:r w:rsidRPr="007E03C1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р </w:t>
      </w:r>
      <w:proofErr w:type="gramStart"/>
      <w:r w:rsidRPr="007E03C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б</w:t>
      </w:r>
      <w:proofErr w:type="gramEnd"/>
      <w:r w:rsidRPr="007E03C1">
        <w:rPr>
          <w:rFonts w:ascii="Times New Roman" w:hAnsi="Times New Roman" w:cs="Times New Roman"/>
          <w:spacing w:val="50"/>
          <w:sz w:val="28"/>
          <w:szCs w:val="28"/>
        </w:rPr>
        <w:t>ова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В. В.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Развитие речи в детском саду: Для работы с детьми 3-4 лет. </w:t>
      </w:r>
      <w:proofErr w:type="spellStart"/>
      <w:r w:rsidRPr="007E03C1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р </w:t>
      </w:r>
      <w:proofErr w:type="gramStart"/>
      <w:r w:rsidRPr="007E03C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б</w:t>
      </w:r>
      <w:proofErr w:type="gramEnd"/>
      <w:r w:rsidRPr="007E03C1">
        <w:rPr>
          <w:rFonts w:ascii="Times New Roman" w:hAnsi="Times New Roman" w:cs="Times New Roman"/>
          <w:spacing w:val="50"/>
          <w:sz w:val="28"/>
          <w:szCs w:val="28"/>
        </w:rPr>
        <w:t>ова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В. В.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Развитие речи в детском саду: Для работы с детьми 4-6 лет. </w:t>
      </w:r>
      <w:proofErr w:type="spellStart"/>
      <w:r w:rsidRPr="007E03C1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р </w:t>
      </w:r>
      <w:proofErr w:type="gramStart"/>
      <w:r w:rsidRPr="007E03C1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7E03C1">
        <w:rPr>
          <w:rFonts w:ascii="Times New Roman" w:hAnsi="Times New Roman" w:cs="Times New Roman"/>
          <w:sz w:val="28"/>
          <w:szCs w:val="28"/>
        </w:rPr>
        <w:t xml:space="preserve"> о в а В. В.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Правильно или неправильно. Для работы с детьми 2-4 лет. </w:t>
      </w:r>
      <w:r w:rsidRPr="007E03C1">
        <w:rPr>
          <w:rFonts w:ascii="Times New Roman" w:hAnsi="Times New Roman" w:cs="Times New Roman"/>
          <w:spacing w:val="50"/>
          <w:sz w:val="28"/>
          <w:szCs w:val="28"/>
        </w:rPr>
        <w:t>Гер</w:t>
      </w:r>
      <w:r w:rsidRPr="007E03C1">
        <w:rPr>
          <w:rFonts w:ascii="Times New Roman" w:hAnsi="Times New Roman" w:cs="Times New Roman"/>
          <w:spacing w:val="50"/>
          <w:sz w:val="28"/>
          <w:szCs w:val="28"/>
        </w:rPr>
        <w:softHyphen/>
      </w:r>
      <w:r w:rsidRPr="007E03C1">
        <w:rPr>
          <w:rFonts w:ascii="Times New Roman" w:hAnsi="Times New Roman" w:cs="Times New Roman"/>
          <w:sz w:val="28"/>
          <w:szCs w:val="28"/>
        </w:rPr>
        <w:t xml:space="preserve">б </w:t>
      </w:r>
      <w:proofErr w:type="gramStart"/>
      <w:r w:rsidRPr="007E03C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E03C1">
        <w:rPr>
          <w:rFonts w:ascii="Times New Roman" w:hAnsi="Times New Roman" w:cs="Times New Roman"/>
          <w:sz w:val="28"/>
          <w:szCs w:val="28"/>
        </w:rPr>
        <w:t xml:space="preserve"> в а В. В.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>Развитие речи в детском саду. Для работы с детьми 2-4 лет. Раздаточ</w:t>
      </w:r>
      <w:r w:rsidRPr="007E03C1">
        <w:rPr>
          <w:rFonts w:ascii="Times New Roman" w:hAnsi="Times New Roman" w:cs="Times New Roman"/>
          <w:sz w:val="28"/>
          <w:szCs w:val="28"/>
        </w:rPr>
        <w:softHyphen/>
        <w:t xml:space="preserve">ный материал. </w:t>
      </w: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Гербова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В. В.</w:t>
      </w:r>
    </w:p>
    <w:p w:rsidR="007E03C1" w:rsidRPr="007E03C1" w:rsidRDefault="007E03C1" w:rsidP="00DD045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i/>
          <w:iCs/>
          <w:sz w:val="28"/>
          <w:szCs w:val="28"/>
        </w:rPr>
        <w:t xml:space="preserve">Серия «Рассказы по картинкам»: </w:t>
      </w:r>
      <w:r w:rsidRPr="007E03C1">
        <w:rPr>
          <w:rFonts w:ascii="Times New Roman" w:hAnsi="Times New Roman" w:cs="Times New Roman"/>
          <w:sz w:val="28"/>
          <w:szCs w:val="28"/>
        </w:rPr>
        <w:t>«Колобок»; «Куро</w:t>
      </w:r>
      <w:r w:rsidR="00DD0456">
        <w:rPr>
          <w:rFonts w:ascii="Times New Roman" w:hAnsi="Times New Roman" w:cs="Times New Roman"/>
          <w:sz w:val="28"/>
          <w:szCs w:val="28"/>
        </w:rPr>
        <w:t>чка Ряба»; «Реп</w:t>
      </w:r>
      <w:r w:rsidR="00DD0456">
        <w:rPr>
          <w:rFonts w:ascii="Times New Roman" w:hAnsi="Times New Roman" w:cs="Times New Roman"/>
          <w:sz w:val="28"/>
          <w:szCs w:val="28"/>
        </w:rPr>
        <w:softHyphen/>
        <w:t>ка»; «Теремок».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7E03C1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Методические пособия</w:t>
      </w:r>
    </w:p>
    <w:p w:rsidR="007E03C1" w:rsidRPr="007E03C1" w:rsidRDefault="007E03C1" w:rsidP="00DD045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pacing w:val="-20"/>
          <w:sz w:val="28"/>
          <w:szCs w:val="28"/>
        </w:rPr>
        <w:t>Комарова</w:t>
      </w:r>
      <w:r w:rsidR="00D67CF6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7E03C1">
        <w:rPr>
          <w:rFonts w:ascii="Times New Roman" w:hAnsi="Times New Roman" w:cs="Times New Roman"/>
          <w:spacing w:val="-20"/>
          <w:sz w:val="28"/>
          <w:szCs w:val="28"/>
        </w:rPr>
        <w:t>Т.</w:t>
      </w:r>
      <w:r w:rsidRPr="007E03C1">
        <w:rPr>
          <w:rFonts w:ascii="Times New Roman" w:hAnsi="Times New Roman" w:cs="Times New Roman"/>
          <w:sz w:val="28"/>
          <w:szCs w:val="28"/>
        </w:rPr>
        <w:t xml:space="preserve"> С. Детское художественное творчество. Для работы с детьми 2-7 лет.</w:t>
      </w:r>
    </w:p>
    <w:p w:rsidR="007E03C1" w:rsidRPr="007E03C1" w:rsidRDefault="007E03C1" w:rsidP="00DD045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pacing w:val="-20"/>
          <w:sz w:val="28"/>
          <w:szCs w:val="28"/>
        </w:rPr>
        <w:t>Комарова</w:t>
      </w:r>
      <w:r w:rsidR="00D67CF6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7E03C1">
        <w:rPr>
          <w:rFonts w:ascii="Times New Roman" w:hAnsi="Times New Roman" w:cs="Times New Roman"/>
          <w:spacing w:val="-20"/>
          <w:sz w:val="28"/>
          <w:szCs w:val="28"/>
        </w:rPr>
        <w:t>Т.</w:t>
      </w:r>
      <w:r w:rsidRPr="007E03C1">
        <w:rPr>
          <w:rFonts w:ascii="Times New Roman" w:hAnsi="Times New Roman" w:cs="Times New Roman"/>
          <w:sz w:val="28"/>
          <w:szCs w:val="28"/>
        </w:rPr>
        <w:t xml:space="preserve"> С. Изобразительная деятельность в детском саду. Младшая группа (3-4 года).</w:t>
      </w:r>
    </w:p>
    <w:p w:rsidR="007E03C1" w:rsidRPr="007E03C1" w:rsidRDefault="007E03C1" w:rsidP="00DD045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pacing w:val="-20"/>
          <w:sz w:val="28"/>
          <w:szCs w:val="28"/>
        </w:rPr>
        <w:t>Комарова</w:t>
      </w:r>
      <w:r w:rsidR="00D67CF6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7E03C1">
        <w:rPr>
          <w:rFonts w:ascii="Times New Roman" w:hAnsi="Times New Roman" w:cs="Times New Roman"/>
          <w:spacing w:val="-20"/>
          <w:sz w:val="28"/>
          <w:szCs w:val="28"/>
        </w:rPr>
        <w:t>Т.</w:t>
      </w:r>
      <w:r w:rsidRPr="007E03C1">
        <w:rPr>
          <w:rFonts w:ascii="Times New Roman" w:hAnsi="Times New Roman" w:cs="Times New Roman"/>
          <w:sz w:val="28"/>
          <w:szCs w:val="28"/>
        </w:rPr>
        <w:t xml:space="preserve"> С. Изобразительная деятельность в детском саду. Средняя группа (4-5 лет).</w:t>
      </w:r>
    </w:p>
    <w:p w:rsidR="007E03C1" w:rsidRPr="007E03C1" w:rsidRDefault="007E03C1" w:rsidP="00DD045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pacing w:val="-20"/>
          <w:sz w:val="28"/>
          <w:szCs w:val="28"/>
        </w:rPr>
        <w:t>Комарова</w:t>
      </w:r>
      <w:r w:rsidR="00D67CF6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7E03C1">
        <w:rPr>
          <w:rFonts w:ascii="Times New Roman" w:hAnsi="Times New Roman" w:cs="Times New Roman"/>
          <w:spacing w:val="-20"/>
          <w:sz w:val="28"/>
          <w:szCs w:val="28"/>
        </w:rPr>
        <w:t>Т.</w:t>
      </w:r>
      <w:r w:rsidRPr="007E03C1">
        <w:rPr>
          <w:rFonts w:ascii="Times New Roman" w:hAnsi="Times New Roman" w:cs="Times New Roman"/>
          <w:sz w:val="28"/>
          <w:szCs w:val="28"/>
        </w:rPr>
        <w:t xml:space="preserve"> С. Изобразительная деятельность в детском саду. Старшая группа (5-6 лет).</w:t>
      </w:r>
    </w:p>
    <w:p w:rsidR="007E03C1" w:rsidRPr="007E03C1" w:rsidRDefault="007E03C1" w:rsidP="00DD045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pacing w:val="-20"/>
          <w:sz w:val="28"/>
          <w:szCs w:val="28"/>
        </w:rPr>
        <w:t>Комарова</w:t>
      </w:r>
      <w:r w:rsidR="00D67CF6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7E03C1">
        <w:rPr>
          <w:rFonts w:ascii="Times New Roman" w:hAnsi="Times New Roman" w:cs="Times New Roman"/>
          <w:spacing w:val="-20"/>
          <w:sz w:val="28"/>
          <w:szCs w:val="28"/>
        </w:rPr>
        <w:t>Т.</w:t>
      </w:r>
      <w:r w:rsidRPr="007E03C1">
        <w:rPr>
          <w:rFonts w:ascii="Times New Roman" w:hAnsi="Times New Roman" w:cs="Times New Roman"/>
          <w:sz w:val="28"/>
          <w:szCs w:val="28"/>
        </w:rPr>
        <w:t xml:space="preserve"> С. Изобразительная деятельность в детском саду. Подготовительная к школе группа (6-7 лет).</w:t>
      </w:r>
    </w:p>
    <w:p w:rsidR="007E03C1" w:rsidRPr="007E03C1" w:rsidRDefault="007E03C1" w:rsidP="00DD045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pacing w:val="-20"/>
          <w:sz w:val="28"/>
          <w:szCs w:val="28"/>
        </w:rPr>
        <w:t>Комарова</w:t>
      </w:r>
      <w:r w:rsidR="00D67CF6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7E03C1">
        <w:rPr>
          <w:rFonts w:ascii="Times New Roman" w:hAnsi="Times New Roman" w:cs="Times New Roman"/>
          <w:spacing w:val="-20"/>
          <w:sz w:val="28"/>
          <w:szCs w:val="28"/>
        </w:rPr>
        <w:t>Т.</w:t>
      </w:r>
      <w:r w:rsidRPr="007E03C1">
        <w:rPr>
          <w:rFonts w:ascii="Times New Roman" w:hAnsi="Times New Roman" w:cs="Times New Roman"/>
          <w:sz w:val="28"/>
          <w:szCs w:val="28"/>
        </w:rPr>
        <w:t xml:space="preserve"> С. Развитие художественных способностей дошколь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ников.</w:t>
      </w:r>
    </w:p>
    <w:p w:rsidR="007E03C1" w:rsidRPr="007E03C1" w:rsidRDefault="007E03C1" w:rsidP="00DD045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pacing w:val="-20"/>
          <w:sz w:val="28"/>
          <w:szCs w:val="28"/>
        </w:rPr>
        <w:lastRenderedPageBreak/>
        <w:t>Комарова</w:t>
      </w:r>
      <w:r w:rsidR="00D67CF6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7E03C1">
        <w:rPr>
          <w:rFonts w:ascii="Times New Roman" w:hAnsi="Times New Roman" w:cs="Times New Roman"/>
          <w:spacing w:val="-20"/>
          <w:sz w:val="28"/>
          <w:szCs w:val="28"/>
        </w:rPr>
        <w:t>Т.</w:t>
      </w:r>
      <w:r w:rsidRPr="007E03C1">
        <w:rPr>
          <w:rFonts w:ascii="Times New Roman" w:hAnsi="Times New Roman" w:cs="Times New Roman"/>
          <w:sz w:val="28"/>
          <w:szCs w:val="28"/>
        </w:rPr>
        <w:t xml:space="preserve"> С., </w:t>
      </w:r>
      <w:proofErr w:type="gramStart"/>
      <w:r w:rsidRPr="007E03C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E03C1">
        <w:rPr>
          <w:rFonts w:ascii="Times New Roman" w:hAnsi="Times New Roman" w:cs="Times New Roman"/>
          <w:sz w:val="28"/>
          <w:szCs w:val="28"/>
        </w:rPr>
        <w:t xml:space="preserve"> а ц е п и н а М. Б. Интеграция в воспитательно-образовательной работе детского сада.</w:t>
      </w:r>
    </w:p>
    <w:p w:rsidR="007E03C1" w:rsidRPr="007E03C1" w:rsidRDefault="007E03C1" w:rsidP="00DD045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Куцакова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Л. В. Конструирование из строительного материала: Средняя группа (4-5 лет).</w:t>
      </w:r>
    </w:p>
    <w:p w:rsidR="007E03C1" w:rsidRPr="007E03C1" w:rsidRDefault="007E03C1" w:rsidP="00DD045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К у </w:t>
      </w:r>
      <w:proofErr w:type="gramStart"/>
      <w:r w:rsidRPr="007E03C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7E03C1">
        <w:rPr>
          <w:rFonts w:ascii="Times New Roman" w:hAnsi="Times New Roman" w:cs="Times New Roman"/>
          <w:sz w:val="28"/>
          <w:szCs w:val="28"/>
        </w:rPr>
        <w:t xml:space="preserve"> а к о в а Л. В. Конструирование из строительного материала: Старшая группа (5-6 лет).</w:t>
      </w:r>
    </w:p>
    <w:p w:rsidR="007E03C1" w:rsidRPr="00D67CF6" w:rsidRDefault="007E03C1" w:rsidP="00DD045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67CF6">
        <w:rPr>
          <w:rFonts w:ascii="Times New Roman" w:hAnsi="Times New Roman" w:cs="Times New Roman"/>
          <w:sz w:val="28"/>
          <w:szCs w:val="28"/>
        </w:rPr>
        <w:t xml:space="preserve">К у </w:t>
      </w:r>
      <w:proofErr w:type="gramStart"/>
      <w:r w:rsidRPr="00D67CF6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D67CF6">
        <w:rPr>
          <w:rFonts w:ascii="Times New Roman" w:hAnsi="Times New Roman" w:cs="Times New Roman"/>
          <w:sz w:val="28"/>
          <w:szCs w:val="28"/>
        </w:rPr>
        <w:t xml:space="preserve"> а к о в а Л. В. Конструирование из строительного материала: Подготовите</w:t>
      </w:r>
      <w:r w:rsidR="00DD0456" w:rsidRPr="00D67CF6">
        <w:rPr>
          <w:rFonts w:ascii="Times New Roman" w:hAnsi="Times New Roman" w:cs="Times New Roman"/>
          <w:sz w:val="28"/>
          <w:szCs w:val="28"/>
        </w:rPr>
        <w:t>льная к школе группа (6-7 лет).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Наглядно-дидактические пособия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i/>
          <w:iCs/>
          <w:sz w:val="28"/>
          <w:szCs w:val="28"/>
        </w:rPr>
        <w:t xml:space="preserve">Серия «Мир в картинках»: </w:t>
      </w:r>
      <w:proofErr w:type="gramStart"/>
      <w:r w:rsidRPr="007E03C1">
        <w:rPr>
          <w:rFonts w:ascii="Times New Roman" w:hAnsi="Times New Roman" w:cs="Times New Roman"/>
          <w:sz w:val="28"/>
          <w:szCs w:val="28"/>
        </w:rPr>
        <w:t>«Гжель»; «Городецкая роспись по дереву»; «Дымковская игрушка»; «Каргополь — народная игрушка»; «Музыкальные инструменты»; «</w:t>
      </w:r>
      <w:proofErr w:type="spellStart"/>
      <w:r w:rsidRPr="007E03C1">
        <w:rPr>
          <w:rFonts w:ascii="Times New Roman" w:hAnsi="Times New Roman" w:cs="Times New Roman"/>
          <w:sz w:val="28"/>
          <w:szCs w:val="28"/>
        </w:rPr>
        <w:t>Полхов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>-Майдан»; «</w:t>
      </w:r>
      <w:proofErr w:type="spellStart"/>
      <w:r w:rsidRPr="007E03C1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народная игрушка»; </w:t>
      </w:r>
      <w:proofErr w:type="gramEnd"/>
    </w:p>
    <w:p w:rsidR="007E03C1" w:rsidRPr="007E03C1" w:rsidRDefault="007E03C1" w:rsidP="00DD045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i/>
          <w:iCs/>
          <w:sz w:val="28"/>
          <w:szCs w:val="28"/>
        </w:rPr>
        <w:t xml:space="preserve">Серия «Расскажите детям о...»: </w:t>
      </w:r>
      <w:r w:rsidRPr="007E03C1">
        <w:rPr>
          <w:rFonts w:ascii="Times New Roman" w:hAnsi="Times New Roman" w:cs="Times New Roman"/>
          <w:sz w:val="28"/>
          <w:szCs w:val="28"/>
        </w:rPr>
        <w:t>«Расскажите детям о музыкальных инструментах», «Расскажите детям о музеях и выставках Москвы», «Рас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скаж</w:t>
      </w:r>
      <w:r w:rsidR="00DD0456">
        <w:rPr>
          <w:rFonts w:ascii="Times New Roman" w:hAnsi="Times New Roman" w:cs="Times New Roman"/>
          <w:sz w:val="28"/>
          <w:szCs w:val="28"/>
        </w:rPr>
        <w:t>ите детям о Московском Кремле».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right="29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3C1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«Физическая культура»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Методические пособия</w:t>
      </w:r>
    </w:p>
    <w:p w:rsidR="007E03C1" w:rsidRPr="007E03C1" w:rsidRDefault="007E03C1" w:rsidP="00DD0456">
      <w:pPr>
        <w:autoSpaceDE w:val="0"/>
        <w:autoSpaceDN w:val="0"/>
        <w:adjustRightInd w:val="0"/>
        <w:spacing w:after="0" w:line="240" w:lineRule="auto"/>
        <w:ind w:left="-567" w:right="-1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pacing w:val="50"/>
          <w:sz w:val="28"/>
          <w:szCs w:val="28"/>
        </w:rPr>
        <w:t>Борисова</w:t>
      </w:r>
      <w:r w:rsidRPr="007E03C1">
        <w:rPr>
          <w:rFonts w:ascii="Times New Roman" w:hAnsi="Times New Roman" w:cs="Times New Roman"/>
          <w:sz w:val="28"/>
          <w:szCs w:val="28"/>
        </w:rPr>
        <w:t xml:space="preserve"> М. М. Малоподвижные игры и игровые упражнения. Для занятий с детьми 3-7 лет.</w:t>
      </w:r>
    </w:p>
    <w:p w:rsidR="007E03C1" w:rsidRPr="007E03C1" w:rsidRDefault="007E03C1" w:rsidP="00DD0456">
      <w:pPr>
        <w:autoSpaceDE w:val="0"/>
        <w:autoSpaceDN w:val="0"/>
        <w:adjustRightInd w:val="0"/>
        <w:spacing w:after="0" w:line="240" w:lineRule="auto"/>
        <w:ind w:left="-567" w:right="-143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Пензулаева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Л. И. Физическая культура в детском саду: Младшая группа (3-4 года).</w:t>
      </w:r>
    </w:p>
    <w:p w:rsidR="007E03C1" w:rsidRPr="007E03C1" w:rsidRDefault="007E03C1" w:rsidP="00DD0456">
      <w:pPr>
        <w:autoSpaceDE w:val="0"/>
        <w:autoSpaceDN w:val="0"/>
        <w:adjustRightInd w:val="0"/>
        <w:spacing w:after="0" w:line="240" w:lineRule="auto"/>
        <w:ind w:left="-567" w:right="-143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Пензулаева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Л. И. Физическая культура в детском саду: Средняя группа (4-5 лет).</w:t>
      </w:r>
    </w:p>
    <w:p w:rsidR="007E03C1" w:rsidRPr="007E03C1" w:rsidRDefault="007E03C1" w:rsidP="00DD0456">
      <w:pPr>
        <w:autoSpaceDE w:val="0"/>
        <w:autoSpaceDN w:val="0"/>
        <w:adjustRightInd w:val="0"/>
        <w:spacing w:after="0" w:line="240" w:lineRule="auto"/>
        <w:ind w:left="-567" w:right="-143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Пензулаева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Л. И. Физическая культура в детском саду: Старшая группа (5-6 лет).</w:t>
      </w:r>
    </w:p>
    <w:p w:rsidR="007E03C1" w:rsidRPr="007E03C1" w:rsidRDefault="007E03C1" w:rsidP="00DD0456">
      <w:pPr>
        <w:autoSpaceDE w:val="0"/>
        <w:autoSpaceDN w:val="0"/>
        <w:adjustRightInd w:val="0"/>
        <w:spacing w:after="0" w:line="240" w:lineRule="auto"/>
        <w:ind w:left="-567" w:right="-143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Пензулаева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Л. И. Физическая культура в детском саду: Подгото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вительная к школе группа (6-7 лет).</w:t>
      </w:r>
    </w:p>
    <w:p w:rsidR="007E03C1" w:rsidRPr="007E03C1" w:rsidRDefault="007E03C1" w:rsidP="00DD0456">
      <w:pPr>
        <w:autoSpaceDE w:val="0"/>
        <w:autoSpaceDN w:val="0"/>
        <w:adjustRightInd w:val="0"/>
        <w:spacing w:after="0" w:line="240" w:lineRule="auto"/>
        <w:ind w:left="-567" w:right="-143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Пензулаева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Л. И. Оздоровительная гимнастика: комплексы уп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ражнений для детей 3-7 лет.</w:t>
      </w:r>
    </w:p>
    <w:p w:rsidR="007E03C1" w:rsidRPr="00DD0456" w:rsidRDefault="007E03C1" w:rsidP="00DD0456">
      <w:pPr>
        <w:autoSpaceDE w:val="0"/>
        <w:autoSpaceDN w:val="0"/>
        <w:adjustRightInd w:val="0"/>
        <w:spacing w:after="0" w:line="240" w:lineRule="auto"/>
        <w:ind w:left="-567" w:right="-143" w:hanging="142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Сборник подвижных игр / </w:t>
      </w:r>
      <w:r w:rsidR="00DD0456">
        <w:rPr>
          <w:rFonts w:ascii="Times New Roman" w:hAnsi="Times New Roman" w:cs="Times New Roman"/>
          <w:sz w:val="28"/>
          <w:szCs w:val="28"/>
        </w:rPr>
        <w:t xml:space="preserve">Автор-сост. Э. Я. </w:t>
      </w:r>
      <w:proofErr w:type="spellStart"/>
      <w:r w:rsidR="00DD0456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="00DD0456">
        <w:rPr>
          <w:rFonts w:ascii="Times New Roman" w:hAnsi="Times New Roman" w:cs="Times New Roman"/>
          <w:sz w:val="28"/>
          <w:szCs w:val="28"/>
        </w:rPr>
        <w:t>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Наглядно-дидактические пособия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i/>
          <w:iCs/>
          <w:sz w:val="28"/>
          <w:szCs w:val="28"/>
        </w:rPr>
        <w:t xml:space="preserve">Серия «Мир в картинках»: </w:t>
      </w:r>
      <w:r w:rsidRPr="007E03C1">
        <w:rPr>
          <w:rFonts w:ascii="Times New Roman" w:hAnsi="Times New Roman" w:cs="Times New Roman"/>
          <w:sz w:val="28"/>
          <w:szCs w:val="28"/>
        </w:rPr>
        <w:t>«Спортивный инвентарь».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i/>
          <w:iCs/>
          <w:sz w:val="28"/>
          <w:szCs w:val="28"/>
        </w:rPr>
        <w:t xml:space="preserve">Серия «Рассказы по картинкам»: </w:t>
      </w:r>
      <w:r w:rsidRPr="007E03C1">
        <w:rPr>
          <w:rFonts w:ascii="Times New Roman" w:hAnsi="Times New Roman" w:cs="Times New Roman"/>
          <w:sz w:val="28"/>
          <w:szCs w:val="28"/>
        </w:rPr>
        <w:t>«Зимние виды спорта»; «Летние виды спорта»; «Распорядок дня».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i/>
          <w:iCs/>
          <w:sz w:val="28"/>
          <w:szCs w:val="28"/>
        </w:rPr>
        <w:t xml:space="preserve">Серия «Расскажите детям о...»: </w:t>
      </w:r>
      <w:r w:rsidRPr="007E03C1">
        <w:rPr>
          <w:rFonts w:ascii="Times New Roman" w:hAnsi="Times New Roman" w:cs="Times New Roman"/>
          <w:sz w:val="28"/>
          <w:szCs w:val="28"/>
        </w:rPr>
        <w:t>«Расскажите детям о зимних видах спорта»; «Расскажите детям об олимпийских играх»; «Расскажите детям об олимпийских чемпионах».</w:t>
      </w:r>
    </w:p>
    <w:p w:rsidR="007E03C1" w:rsidRPr="007E03C1" w:rsidRDefault="007E03C1" w:rsidP="00DD045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i/>
          <w:iCs/>
          <w:sz w:val="28"/>
          <w:szCs w:val="28"/>
        </w:rPr>
        <w:t xml:space="preserve">Плакаты: </w:t>
      </w:r>
      <w:r w:rsidRPr="007E03C1">
        <w:rPr>
          <w:rFonts w:ascii="Times New Roman" w:hAnsi="Times New Roman" w:cs="Times New Roman"/>
          <w:sz w:val="28"/>
          <w:szCs w:val="28"/>
        </w:rPr>
        <w:t>«Зимние виды</w:t>
      </w:r>
      <w:r w:rsidR="00DD0456">
        <w:rPr>
          <w:rFonts w:ascii="Times New Roman" w:hAnsi="Times New Roman" w:cs="Times New Roman"/>
          <w:sz w:val="28"/>
          <w:szCs w:val="28"/>
        </w:rPr>
        <w:t xml:space="preserve"> спорта»; «Летние виды спорта».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right="3456" w:firstLine="567"/>
        <w:rPr>
          <w:rFonts w:ascii="Times New Roman" w:hAnsi="Times New Roman" w:cs="Times New Roman"/>
          <w:b/>
          <w:sz w:val="28"/>
          <w:szCs w:val="28"/>
        </w:rPr>
      </w:pPr>
      <w:r w:rsidRPr="007E03C1">
        <w:rPr>
          <w:rFonts w:ascii="Times New Roman" w:hAnsi="Times New Roman" w:cs="Times New Roman"/>
          <w:b/>
          <w:sz w:val="28"/>
          <w:szCs w:val="28"/>
        </w:rPr>
        <w:t>Развитие детей раннего возраста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Методические пособия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Те </w:t>
      </w:r>
      <w:proofErr w:type="gramStart"/>
      <w:r w:rsidRPr="007E03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E03C1">
        <w:rPr>
          <w:rFonts w:ascii="Times New Roman" w:hAnsi="Times New Roman" w:cs="Times New Roman"/>
          <w:sz w:val="28"/>
          <w:szCs w:val="28"/>
        </w:rPr>
        <w:t xml:space="preserve"> л ю к С. Н. Игры-занятия на прогулке с</w:t>
      </w:r>
      <w:r w:rsidR="00D67CF6">
        <w:rPr>
          <w:rFonts w:ascii="Times New Roman" w:hAnsi="Times New Roman" w:cs="Times New Roman"/>
          <w:sz w:val="28"/>
          <w:szCs w:val="28"/>
        </w:rPr>
        <w:t xml:space="preserve"> малышами. Для работы с детьми 3</w:t>
      </w:r>
      <w:r w:rsidRPr="007E03C1">
        <w:rPr>
          <w:rFonts w:ascii="Times New Roman" w:hAnsi="Times New Roman" w:cs="Times New Roman"/>
          <w:sz w:val="28"/>
          <w:szCs w:val="28"/>
        </w:rPr>
        <w:t>-4 лет.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>Ребенок третьего года жизни</w:t>
      </w:r>
      <w:proofErr w:type="gramStart"/>
      <w:r w:rsidRPr="007E03C1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7E03C1">
        <w:rPr>
          <w:rFonts w:ascii="Times New Roman" w:hAnsi="Times New Roman" w:cs="Times New Roman"/>
          <w:sz w:val="28"/>
          <w:szCs w:val="28"/>
        </w:rPr>
        <w:t xml:space="preserve">од ред. С. Н. </w:t>
      </w:r>
      <w:proofErr w:type="spellStart"/>
      <w:r w:rsidRPr="007E03C1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>.</w:t>
      </w:r>
    </w:p>
    <w:p w:rsidR="007E03C1" w:rsidRDefault="007E03C1" w:rsidP="007E03C1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D67CF6" w:rsidRPr="007E03C1" w:rsidRDefault="00D67CF6" w:rsidP="007E03C1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7E03C1" w:rsidRDefault="007E03C1" w:rsidP="007E03C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3C1">
        <w:rPr>
          <w:rFonts w:ascii="Times New Roman" w:hAnsi="Times New Roman" w:cs="Times New Roman"/>
          <w:b/>
          <w:sz w:val="28"/>
          <w:szCs w:val="28"/>
        </w:rPr>
        <w:lastRenderedPageBreak/>
        <w:t>МЕДИАТЕКА</w:t>
      </w:r>
    </w:p>
    <w:p w:rsidR="00B01881" w:rsidRPr="007E03C1" w:rsidRDefault="00B01881" w:rsidP="007E03C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53"/>
        <w:gridCol w:w="3036"/>
        <w:gridCol w:w="3082"/>
      </w:tblGrid>
      <w:tr w:rsidR="007E03C1" w:rsidRPr="007E03C1" w:rsidTr="002C42B7">
        <w:trPr>
          <w:trHeight w:val="466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3C1" w:rsidRPr="007E03C1" w:rsidRDefault="007E03C1" w:rsidP="007E03C1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КАССЕТЫ.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3C1" w:rsidRPr="007E03C1" w:rsidRDefault="007E03C1" w:rsidP="007E03C1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DVD </w:t>
            </w: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ДИСКИ.</w:t>
            </w:r>
          </w:p>
          <w:p w:rsidR="007E03C1" w:rsidRPr="007E03C1" w:rsidRDefault="007E03C1" w:rsidP="007E03C1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3C1" w:rsidRPr="007E03C1" w:rsidRDefault="007E03C1" w:rsidP="007E03C1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ДИАФИЛЬМЫ.</w:t>
            </w:r>
          </w:p>
          <w:p w:rsidR="007E03C1" w:rsidRPr="007E03C1" w:rsidRDefault="007E03C1" w:rsidP="007E03C1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03C1" w:rsidRPr="007E03C1" w:rsidTr="002C42B7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881" w:rsidRDefault="007E03C1" w:rsidP="00EF39B6">
            <w:pPr>
              <w:pStyle w:val="a3"/>
              <w:numPr>
                <w:ilvl w:val="0"/>
                <w:numId w:val="1"/>
              </w:numPr>
              <w:ind w:left="-567" w:firstLine="567"/>
              <w:rPr>
                <w:sz w:val="28"/>
                <w:szCs w:val="28"/>
              </w:rPr>
            </w:pPr>
            <w:r w:rsidRPr="007E03C1">
              <w:rPr>
                <w:sz w:val="28"/>
                <w:szCs w:val="28"/>
              </w:rPr>
              <w:t>Растительный мир</w:t>
            </w:r>
          </w:p>
          <w:p w:rsidR="007E03C1" w:rsidRPr="007E03C1" w:rsidRDefault="007E03C1" w:rsidP="00EF39B6">
            <w:pPr>
              <w:pStyle w:val="a3"/>
              <w:ind w:left="0"/>
              <w:rPr>
                <w:sz w:val="28"/>
                <w:szCs w:val="28"/>
              </w:rPr>
            </w:pPr>
            <w:r w:rsidRPr="007E03C1">
              <w:rPr>
                <w:sz w:val="28"/>
                <w:szCs w:val="28"/>
              </w:rPr>
              <w:t>Игарского региона</w:t>
            </w:r>
          </w:p>
          <w:p w:rsidR="007E03C1" w:rsidRPr="007E03C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Русский музей</w:t>
            </w:r>
          </w:p>
          <w:p w:rsidR="007E03C1" w:rsidRPr="007E03C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Уроки рисования</w:t>
            </w:r>
          </w:p>
          <w:p w:rsidR="007E03C1" w:rsidRPr="007E03C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Русское искусство</w:t>
            </w:r>
          </w:p>
          <w:p w:rsidR="00B0188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Музыкальные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композиторы (</w:t>
            </w: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Шнитке</w:t>
            </w:r>
            <w:proofErr w:type="spell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E03C1" w:rsidRPr="007E03C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Открытые занятия</w:t>
            </w:r>
          </w:p>
          <w:p w:rsidR="00B0188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Видеоприложение</w:t>
            </w:r>
            <w:proofErr w:type="spellEnd"/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к журналу «Обруч» №6</w:t>
            </w:r>
          </w:p>
          <w:p w:rsidR="00B0188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Лоскуты памяти </w:t>
            </w: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полотне</w:t>
            </w:r>
            <w:proofErr w:type="gram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истории (проектное мероприятие Музея Вечной мерзлоты)</w:t>
            </w:r>
          </w:p>
          <w:p w:rsidR="00B0188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Сказки русских 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писателей</w:t>
            </w:r>
          </w:p>
          <w:p w:rsidR="007E03C1" w:rsidRPr="007E03C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Ну, погоди!</w:t>
            </w:r>
          </w:p>
          <w:p w:rsidR="007E03C1" w:rsidRPr="007E03C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Братец медведь</w:t>
            </w:r>
          </w:p>
          <w:p w:rsidR="007E03C1" w:rsidRPr="007E03C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Незнайка на луне</w:t>
            </w:r>
          </w:p>
          <w:p w:rsidR="00B0188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Приключение 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Врунгеля</w:t>
            </w:r>
            <w:proofErr w:type="spellEnd"/>
          </w:p>
          <w:p w:rsidR="007E03C1" w:rsidRPr="007E03C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</w:p>
          <w:p w:rsidR="007E03C1" w:rsidRPr="007E03C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Алиса в зазеркалье</w:t>
            </w:r>
          </w:p>
          <w:p w:rsidR="007E03C1" w:rsidRPr="007E03C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Маугли</w:t>
            </w:r>
            <w:proofErr w:type="spellEnd"/>
          </w:p>
          <w:p w:rsidR="007E03C1" w:rsidRPr="007E03C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Живой лес</w:t>
            </w:r>
          </w:p>
          <w:p w:rsidR="00B01881" w:rsidRDefault="00B0188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 и охотничий</w:t>
            </w:r>
          </w:p>
          <w:p w:rsidR="007E03C1" w:rsidRPr="007E03C1" w:rsidRDefault="00B0188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</w:t>
            </w:r>
          </w:p>
          <w:p w:rsidR="00B0188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Том и Джерри </w:t>
            </w: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детстве</w:t>
            </w:r>
            <w:proofErr w:type="gramEnd"/>
          </w:p>
          <w:p w:rsidR="00B0188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Том и Джерри 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(часть 3)</w:t>
            </w:r>
          </w:p>
          <w:p w:rsidR="00B0188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Том и Джерри 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(часть 5)</w:t>
            </w:r>
          </w:p>
          <w:p w:rsidR="007E03C1" w:rsidRPr="007E03C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Король Лев</w:t>
            </w:r>
          </w:p>
          <w:p w:rsidR="00B0188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Динозаврик </w:t>
            </w: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Динк</w:t>
            </w:r>
            <w:proofErr w:type="spellEnd"/>
            <w:r w:rsidR="00EF39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Призрак пещеры</w:t>
            </w:r>
          </w:p>
          <w:p w:rsidR="00B0188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Динозаврик </w:t>
            </w: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Динк</w:t>
            </w:r>
            <w:proofErr w:type="spellEnd"/>
            <w:r w:rsidR="00EF39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Спокойной ночи, малыши</w:t>
            </w:r>
          </w:p>
          <w:p w:rsidR="00B0188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Динозаврик </w:t>
            </w: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Динк</w:t>
            </w:r>
            <w:proofErr w:type="spellEnd"/>
            <w:r w:rsidR="00EF39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Друг </w:t>
            </w: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Шайлер</w:t>
            </w:r>
            <w:proofErr w:type="spellEnd"/>
          </w:p>
          <w:p w:rsidR="00B0188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Динозаврик </w:t>
            </w: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Динк</w:t>
            </w:r>
            <w:proofErr w:type="spellEnd"/>
            <w:r w:rsidR="00EF39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Небо падает на зеленую лужайку</w:t>
            </w:r>
          </w:p>
          <w:p w:rsidR="007E03C1" w:rsidRPr="007E03C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Меч в камне</w:t>
            </w:r>
          </w:p>
          <w:p w:rsidR="007E03C1" w:rsidRPr="007E03C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Черепашки Ниндзя</w:t>
            </w:r>
          </w:p>
          <w:p w:rsidR="007E03C1" w:rsidRPr="007E03C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Принцесса Лебедь</w:t>
            </w:r>
          </w:p>
          <w:p w:rsidR="00B0188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Сказки </w:t>
            </w: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зарубежных</w:t>
            </w:r>
            <w:proofErr w:type="gramEnd"/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писателей 1</w:t>
            </w:r>
          </w:p>
          <w:p w:rsidR="00B0188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Сказки </w:t>
            </w: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зарубежных</w:t>
            </w:r>
            <w:proofErr w:type="gramEnd"/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писателей 2</w:t>
            </w:r>
          </w:p>
          <w:p w:rsidR="00B0188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Сказки </w:t>
            </w: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зарубежных</w:t>
            </w:r>
            <w:proofErr w:type="gramEnd"/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писателей 3</w:t>
            </w:r>
          </w:p>
          <w:p w:rsidR="007E03C1" w:rsidRPr="007E03C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Геркулес</w:t>
            </w:r>
          </w:p>
          <w:p w:rsidR="007E03C1" w:rsidRPr="007E03C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Солдатики</w:t>
            </w:r>
          </w:p>
          <w:p w:rsidR="007E03C1" w:rsidRPr="007E03C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Скуби</w:t>
            </w:r>
            <w:proofErr w:type="spell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B0188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Белоснежка 2 «И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жили они счастливо»</w:t>
            </w:r>
          </w:p>
          <w:p w:rsidR="00B0188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Все псы попадают </w:t>
            </w: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рай</w:t>
            </w:r>
          </w:p>
          <w:p w:rsidR="007E03C1" w:rsidRPr="007E03C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Дети дождя</w:t>
            </w:r>
          </w:p>
          <w:p w:rsidR="007E03C1" w:rsidRPr="007E03C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Динозавр</w:t>
            </w:r>
          </w:p>
          <w:p w:rsidR="007E03C1" w:rsidRPr="007E03C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Сын Маски</w:t>
            </w:r>
          </w:p>
          <w:p w:rsidR="007E03C1" w:rsidRPr="007E03C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Шрек</w:t>
            </w:r>
            <w:proofErr w:type="spellEnd"/>
          </w:p>
          <w:p w:rsidR="007E03C1" w:rsidRPr="007E03C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Человек Паук</w:t>
            </w:r>
          </w:p>
          <w:p w:rsidR="007E03C1" w:rsidRPr="007E03C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Мишки </w:t>
            </w: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Гамми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3C1" w:rsidRPr="007E03C1" w:rsidRDefault="007E03C1" w:rsidP="00EF39B6">
            <w:pPr>
              <w:numPr>
                <w:ilvl w:val="0"/>
                <w:numId w:val="2"/>
              </w:num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Два жадных медвежонка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Мишка задира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Машенька и медведь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Лесная хроника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Лиса, медведь и мотоцикл с коляской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Медвежата</w:t>
            </w:r>
          </w:p>
          <w:p w:rsidR="00EF39B6" w:rsidRDefault="007E03C1" w:rsidP="00EF39B6">
            <w:pPr>
              <w:numPr>
                <w:ilvl w:val="0"/>
                <w:numId w:val="2"/>
              </w:num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Сказка </w:t>
            </w:r>
            <w:proofErr w:type="gramStart"/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proofErr w:type="gramEnd"/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сказкой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Серая шейка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Лиса и волк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Три медведя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Про бегемота, который боялся прививок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Великая битва слона с китом</w:t>
            </w:r>
          </w:p>
          <w:p w:rsidR="00EF39B6" w:rsidRDefault="007E03C1" w:rsidP="00EF39B6">
            <w:pPr>
              <w:numPr>
                <w:ilvl w:val="0"/>
                <w:numId w:val="2"/>
              </w:num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Дедушкины 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сказки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Чудесный колокольчик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Крашеный лис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Сказка о солдате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Чудо – мельница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Волшебная птица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Веселый огород</w:t>
            </w:r>
          </w:p>
          <w:p w:rsidR="007E03C1" w:rsidRPr="007E03C1" w:rsidRDefault="007E03C1" w:rsidP="00EF39B6">
            <w:pPr>
              <w:numPr>
                <w:ilvl w:val="0"/>
                <w:numId w:val="2"/>
              </w:num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Русские сказки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Конек – горбунок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Сказка о мертвой царевне и о семи богатырях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3C1" w:rsidRPr="007E03C1" w:rsidRDefault="007E03C1" w:rsidP="00EF39B6">
            <w:pPr>
              <w:numPr>
                <w:ilvl w:val="0"/>
                <w:numId w:val="2"/>
              </w:num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Ловись рыбка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Катерок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В порту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Детский альбом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Камаринская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Картинки с выставки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Танцы кукол</w:t>
            </w:r>
          </w:p>
          <w:p w:rsidR="00B704F7" w:rsidRDefault="007E03C1" w:rsidP="00EF39B6">
            <w:pPr>
              <w:numPr>
                <w:ilvl w:val="0"/>
                <w:numId w:val="2"/>
              </w:num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 львенок и </w:t>
            </w:r>
          </w:p>
          <w:p w:rsidR="007E03C1" w:rsidRPr="007E03C1" w:rsidRDefault="007E03C1" w:rsidP="00B704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черепаха пели песню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щучьему велению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Бескрылый гусенок</w:t>
            </w:r>
          </w:p>
          <w:p w:rsidR="007E03C1" w:rsidRPr="00B01881" w:rsidRDefault="007E03C1" w:rsidP="00EF3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1881">
              <w:rPr>
                <w:rFonts w:ascii="Times New Roman" w:hAnsi="Times New Roman" w:cs="Times New Roman"/>
                <w:sz w:val="28"/>
                <w:szCs w:val="28"/>
              </w:rPr>
              <w:t>Сказка про</w:t>
            </w:r>
            <w:proofErr w:type="gramEnd"/>
            <w:r w:rsidRPr="00B01881">
              <w:rPr>
                <w:rFonts w:ascii="Times New Roman" w:hAnsi="Times New Roman" w:cs="Times New Roman"/>
                <w:sz w:val="28"/>
                <w:szCs w:val="28"/>
              </w:rPr>
              <w:t xml:space="preserve"> храброго зайца</w:t>
            </w:r>
          </w:p>
          <w:p w:rsidR="00B704F7" w:rsidRPr="00B01881" w:rsidRDefault="007E03C1" w:rsidP="00EF3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881">
              <w:rPr>
                <w:rFonts w:ascii="Times New Roman" w:hAnsi="Times New Roman" w:cs="Times New Roman"/>
                <w:sz w:val="28"/>
                <w:szCs w:val="28"/>
              </w:rPr>
              <w:t>Белая бабочка</w:t>
            </w:r>
          </w:p>
          <w:p w:rsidR="00B704F7" w:rsidRDefault="007E03C1" w:rsidP="00B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Сказочка </w:t>
            </w:r>
          </w:p>
          <w:p w:rsidR="007E03C1" w:rsidRPr="007E03C1" w:rsidRDefault="007E03C1" w:rsidP="00B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козявочку</w:t>
            </w:r>
            <w:proofErr w:type="spellEnd"/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88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Сказка о рыбаке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и рыбке.</w:t>
            </w:r>
          </w:p>
          <w:p w:rsidR="00B0188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Серебряное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копытце.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Сипсика</w:t>
            </w:r>
            <w:proofErr w:type="spell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188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Малыш и 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Карлсон.</w:t>
            </w:r>
          </w:p>
          <w:p w:rsidR="00B0188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Капитан 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Крокус.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Сказки из</w:t>
            </w: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ури.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Мастер Озорник.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Третий подарок.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Гулливер в стране Лилипутов.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Самые, самые.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Сказка про гномов</w:t>
            </w:r>
            <w:proofErr w:type="gram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Белый пудель.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По щучьему велению.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Жираф.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Мишук</w:t>
            </w:r>
            <w:proofErr w:type="spell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по следу шел.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</w:t>
            </w: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вреднюгами</w:t>
            </w:r>
            <w:proofErr w:type="spell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39B6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Кус</w:t>
            </w:r>
            <w:proofErr w:type="gram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, который не 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любил кусаться.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Михайло.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Летние дни.</w:t>
            </w:r>
          </w:p>
          <w:p w:rsidR="00B0188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Ванька.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А.Чехов.</w:t>
            </w:r>
          </w:p>
          <w:p w:rsidR="00B0188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Как я строил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дом.</w:t>
            </w:r>
          </w:p>
          <w:p w:rsidR="00B0188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Поющий 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колокольчик.</w:t>
            </w:r>
          </w:p>
          <w:p w:rsidR="00B0188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Стакан 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березового сока.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Кузнечик.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Смельчак.</w:t>
            </w:r>
          </w:p>
          <w:p w:rsidR="00B0188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Затерянный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мир.</w:t>
            </w:r>
          </w:p>
          <w:p w:rsidR="00B0188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Село на Тракте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(о Руси).</w:t>
            </w:r>
          </w:p>
          <w:p w:rsidR="00B0188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Твала</w:t>
            </w:r>
            <w:proofErr w:type="spell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из южной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Африки.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Без начала.</w:t>
            </w:r>
          </w:p>
          <w:p w:rsidR="007E03C1" w:rsidRPr="00B0188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Песцовая земля.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Без начала.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Подвиг Геракла.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Театр зверей.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Соломенный бычок смоляной бычок.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Как лиса научилась летать.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Веселый </w:t>
            </w: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Мати</w:t>
            </w:r>
            <w:proofErr w:type="spell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188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Как лиса 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научилась летать.</w:t>
            </w:r>
          </w:p>
          <w:p w:rsidR="00B0188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Сестрица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Аленушка и братец Иванушка.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Цветное молоко.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188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Касьянка</w:t>
            </w:r>
            <w:proofErr w:type="spell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, Том и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плуб</w:t>
            </w:r>
            <w:proofErr w:type="spell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188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У человека 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должна быть собака.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Без начала.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Как лиса научилась летать.</w:t>
            </w:r>
          </w:p>
          <w:p w:rsidR="00B0188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Два жадных 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медвежонка.</w:t>
            </w:r>
          </w:p>
          <w:p w:rsidR="00B0188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Лисичка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сестричка и серый волк.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Веселый </w:t>
            </w: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Мати</w:t>
            </w:r>
            <w:proofErr w:type="spell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Огниво.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АфрикА</w:t>
            </w:r>
            <w:proofErr w:type="spellEnd"/>
          </w:p>
        </w:tc>
      </w:tr>
    </w:tbl>
    <w:p w:rsidR="007E03C1" w:rsidRPr="007E03C1" w:rsidRDefault="007E03C1" w:rsidP="00EF39B6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7E03C1" w:rsidRDefault="007E03C1" w:rsidP="00EF39B6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D67CF6" w:rsidRDefault="00D67CF6" w:rsidP="00EF39B6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D67CF6" w:rsidRDefault="00D67CF6" w:rsidP="00EF39B6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D67CF6" w:rsidRDefault="00D67CF6" w:rsidP="00EF39B6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D67CF6" w:rsidRDefault="00D67CF6" w:rsidP="00EF39B6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D67CF6" w:rsidRPr="007E03C1" w:rsidRDefault="00D67CF6" w:rsidP="00EF39B6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43"/>
        <w:gridCol w:w="3352"/>
        <w:gridCol w:w="3176"/>
      </w:tblGrid>
      <w:tr w:rsidR="007E03C1" w:rsidRPr="007E03C1" w:rsidTr="002C42B7">
        <w:tc>
          <w:tcPr>
            <w:tcW w:w="4928" w:type="dxa"/>
          </w:tcPr>
          <w:p w:rsidR="00B0188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Дидактические </w:t>
            </w:r>
          </w:p>
          <w:p w:rsidR="00B0188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пособия, </w:t>
            </w:r>
          </w:p>
          <w:p w:rsidR="00B0188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 </w:t>
            </w:r>
            <w:proofErr w:type="gramStart"/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</w:p>
          <w:p w:rsidR="00B0188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занятиям </w:t>
            </w:r>
            <w:proofErr w:type="gramStart"/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физической культуре</w:t>
            </w:r>
          </w:p>
        </w:tc>
        <w:tc>
          <w:tcPr>
            <w:tcW w:w="4929" w:type="dxa"/>
          </w:tcPr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8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Папки «Мир </w:t>
            </w:r>
            <w:proofErr w:type="gramStart"/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картинках</w:t>
            </w:r>
            <w:proofErr w:type="gramEnd"/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929" w:type="dxa"/>
          </w:tcPr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8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Папки «Мир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человека»</w:t>
            </w:r>
          </w:p>
        </w:tc>
      </w:tr>
      <w:tr w:rsidR="007E03C1" w:rsidRPr="007E03C1" w:rsidTr="002C42B7">
        <w:tc>
          <w:tcPr>
            <w:tcW w:w="4928" w:type="dxa"/>
          </w:tcPr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Гимнастическая стенка</w:t>
            </w:r>
          </w:p>
          <w:p w:rsidR="00B0188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Гимнастические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скамейки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Канаты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Гимнастические маты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Резиновые коврики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Кубы, кубики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Погремушки, кегли,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игрушки,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разноцветные флажки,</w:t>
            </w:r>
          </w:p>
          <w:p w:rsidR="00B0188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ленточки </w:t>
            </w: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гимнастики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и подвижных игр.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Доски ребристые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Дуги гимнастические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Обручи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Палки гимнастические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Резиновые коврики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Шнуры и веревки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Скакалки</w:t>
            </w:r>
          </w:p>
          <w:p w:rsidR="00EF39B6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Мячи: резиновые, </w:t>
            </w:r>
          </w:p>
          <w:p w:rsidR="00EF39B6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баскетбольный, </w:t>
            </w:r>
          </w:p>
          <w:p w:rsidR="00EF39B6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сенсорные, массажные,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набивные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весом 0,5 кг.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Баскетбольное кольцо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Волейбольная сетка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Бадминтонные ракетки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и воланы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Мешочки с песком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Спортивные ориентиры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Кольцебросы</w:t>
            </w:r>
            <w:proofErr w:type="spellEnd"/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Шапочки – маски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Лыжи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Велосипеды</w:t>
            </w:r>
          </w:p>
          <w:p w:rsidR="00EF39B6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Футболки для  сборной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команды</w:t>
            </w:r>
          </w:p>
        </w:tc>
        <w:tc>
          <w:tcPr>
            <w:tcW w:w="4929" w:type="dxa"/>
          </w:tcPr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«Овощи»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«Ягоды лесные»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«Ягоды садовые»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  <w:p w:rsidR="00B0188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«Животные жарких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стран»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«Домашние птицы»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«Посуда»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«Инструменты домашнего мастера»</w:t>
            </w:r>
          </w:p>
          <w:p w:rsidR="00B0188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«Музыкальные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инструменты»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«Спортивный инвентарь»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«Водный транспорт»</w:t>
            </w:r>
          </w:p>
          <w:p w:rsidR="00B0188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«Автомобильный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транспорт»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«Авиация»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«Космос»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«Великая Отечественная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война»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«Антонимы глаголы»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«Антонимы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прилагательные»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Говори правильно»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«Многозначные слова»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«Словообразование»</w:t>
            </w:r>
          </w:p>
        </w:tc>
        <w:tc>
          <w:tcPr>
            <w:tcW w:w="4929" w:type="dxa"/>
          </w:tcPr>
          <w:p w:rsidR="00B0188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«Город, улица, дом.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Квартира, мебель»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«Профессии»</w:t>
            </w:r>
          </w:p>
          <w:p w:rsidR="00B0188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«Домашние и дикие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птицы средней полосы»</w:t>
            </w:r>
          </w:p>
          <w:p w:rsidR="00B0188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«Домашние и дикие </w:t>
            </w:r>
          </w:p>
          <w:p w:rsidR="00B0188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животные </w:t>
            </w: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средней</w:t>
            </w:r>
            <w:proofErr w:type="gramEnd"/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полосы»</w:t>
            </w:r>
          </w:p>
          <w:p w:rsidR="00B0188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«Дикие звери и птицы </w:t>
            </w:r>
          </w:p>
          <w:p w:rsidR="00B0188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жарких и холодных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стран»</w:t>
            </w:r>
          </w:p>
          <w:p w:rsidR="00B0188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«Насекомые, </w:t>
            </w:r>
          </w:p>
          <w:p w:rsidR="00B0188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земноводные, </w:t>
            </w:r>
          </w:p>
          <w:p w:rsidR="00B0188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пресмыкающиеся,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рыбы»</w:t>
            </w:r>
          </w:p>
          <w:p w:rsidR="00B0188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«Посуда. Продукты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питания»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«Одежда. Обувь. Головные уборы»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«Цветы, деревья»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«Грибы, ягоды»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«Фрукты, овощи»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«Аудиотехника. 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Видеотехника. 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Оргтехника и средства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связи»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E03C1" w:rsidRDefault="007E03C1" w:rsidP="00EF39B6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D67CF6" w:rsidRPr="007E03C1" w:rsidRDefault="00D67CF6" w:rsidP="00EF39B6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89"/>
        <w:gridCol w:w="3101"/>
        <w:gridCol w:w="3481"/>
      </w:tblGrid>
      <w:tr w:rsidR="007E03C1" w:rsidRPr="007E03C1" w:rsidTr="002C42B7">
        <w:tc>
          <w:tcPr>
            <w:tcW w:w="4928" w:type="dxa"/>
          </w:tcPr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Папки «Рассказы по картинкам»</w:t>
            </w:r>
          </w:p>
        </w:tc>
        <w:tc>
          <w:tcPr>
            <w:tcW w:w="4929" w:type="dxa"/>
          </w:tcPr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 игры</w:t>
            </w:r>
          </w:p>
        </w:tc>
        <w:tc>
          <w:tcPr>
            <w:tcW w:w="4929" w:type="dxa"/>
          </w:tcPr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Демонстрационные картины</w:t>
            </w:r>
          </w:p>
        </w:tc>
      </w:tr>
      <w:tr w:rsidR="007E03C1" w:rsidRPr="007E03C1" w:rsidTr="002C42B7">
        <w:tc>
          <w:tcPr>
            <w:tcW w:w="4928" w:type="dxa"/>
          </w:tcPr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«Лето»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«Курочка Ряба»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«Колобок»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«Летние виды спорта»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«Зимние виды спорта»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«Репка»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«Герои сказок»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«Играем в профессии»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«Овощное лото»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«Где, чья мама?»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«Поиграй и сосчитай»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«Лесная азбука»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«Жизненный цикл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животных»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«Круглый год»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речи в </w:t>
            </w: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детском</w:t>
            </w:r>
            <w:proofErr w:type="gramEnd"/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саду» (для занятий с </w:t>
            </w:r>
            <w:proofErr w:type="gramEnd"/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детьми 2 – 3 лет)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«Правила – наши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помощники»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«Серия картинок </w:t>
            </w: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обучения дошкольников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рассказыванию»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«Мир природы»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«Мы друг другу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помогаем»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«Как поступают друзья»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E03C1" w:rsidRPr="007E03C1" w:rsidRDefault="007E03C1" w:rsidP="00EF39B6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78"/>
        <w:gridCol w:w="3413"/>
        <w:gridCol w:w="2880"/>
      </w:tblGrid>
      <w:tr w:rsidR="007E03C1" w:rsidRPr="007E03C1" w:rsidTr="002C42B7">
        <w:tc>
          <w:tcPr>
            <w:tcW w:w="4928" w:type="dxa"/>
          </w:tcPr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Демонстрационный материал </w:t>
            </w:r>
            <w:proofErr w:type="gramStart"/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ИЗО</w:t>
            </w:r>
          </w:p>
        </w:tc>
        <w:tc>
          <w:tcPr>
            <w:tcW w:w="4929" w:type="dxa"/>
          </w:tcPr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Плакаты</w:t>
            </w:r>
          </w:p>
        </w:tc>
        <w:tc>
          <w:tcPr>
            <w:tcW w:w="4929" w:type="dxa"/>
          </w:tcPr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Портреты</w:t>
            </w:r>
          </w:p>
        </w:tc>
      </w:tr>
      <w:tr w:rsidR="007E03C1" w:rsidRPr="007E03C1" w:rsidTr="002C42B7">
        <w:tc>
          <w:tcPr>
            <w:tcW w:w="4928" w:type="dxa"/>
          </w:tcPr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«Дымковская игрушка –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1»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«Дымковская игрушка –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2»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«Хохлома»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«Хохломская роспись –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1»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«Хохломская роспись –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2»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«Городецкая роспись»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«Дымковская игрушка»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«Гжель»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«Каргополь»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«Хохломская роспись»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«Деревянные игрушки»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«Дымковские игрушки»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«Стилизация»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«Палитра»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«Основные и смешанные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цвета»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«Цвета и гуашь»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«Цвета и акварель»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«Вологодское кружево»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«Павлово – </w:t>
            </w: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посадские</w:t>
            </w:r>
            <w:proofErr w:type="gramEnd"/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платки»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«Аппликация»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«Коллаж»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«Витраж»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«Гжель» - «Композиция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орнамента»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«Колорит»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«Холодные цвета»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«Цветовые затмения»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«Восприятие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контрастов»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«Перспектива </w:t>
            </w: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живописи»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«Теплые и холодные 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цвета в живописи» - 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«Типы смешения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красок»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«Светотени»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«Теплые цвета»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«Символика цвета»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«Теплые цвета»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«Символика цвета»</w:t>
            </w:r>
          </w:p>
        </w:tc>
        <w:tc>
          <w:tcPr>
            <w:tcW w:w="4929" w:type="dxa"/>
          </w:tcPr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«Культурные растения»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саду ли, в огороде»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«Растения» (деревья, </w:t>
            </w:r>
            <w:proofErr w:type="gramEnd"/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кусты)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«Предметы в доме»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«Профессии»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«Противоположности»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«Мир чувств человека»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«Луг»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«Лес»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«Пустыня»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«Водоем»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«Арктика»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«Организм человека – 1»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(костная система)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«Организм человека – 2»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(внутренние органы)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«Домашние животные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их дикие предки»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«Размножение, рост и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развитие животных»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«Животные – </w:t>
            </w: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живой</w:t>
            </w:r>
            <w:proofErr w:type="gramEnd"/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организм» 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(растительноядные, </w:t>
            </w:r>
            <w:proofErr w:type="gramEnd"/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хищники, насекомоядные)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«Животные – </w:t>
            </w: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живой</w:t>
            </w:r>
            <w:proofErr w:type="gramEnd"/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организм» (как </w:t>
            </w:r>
            <w:proofErr w:type="gramEnd"/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передвигаются)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«Погода»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«Явления природы»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«Население земли»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«Космос»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-«Одежда» - «Что мы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носим»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- «Счет от 1 до 10» -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«Счет от 10 до 1»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«Счет от 1 до 20» - «Счет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от20 до 1»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«Ферма» - «Что мы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делали на ферме»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– «В лесу» - «Что мы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видели в лесу»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– «Луг» - «мы лужок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лепили»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- «Животные </w:t>
            </w: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proofErr w:type="gramEnd"/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стран» - «Что мы знаем </w:t>
            </w: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этих животных»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– «Перелетные птицы» - 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«Что мы знаем о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перелетных </w:t>
            </w: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птицах</w:t>
            </w:r>
            <w:proofErr w:type="gram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- «Прогулки» - «Мы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гуляем»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- «Зоосад» - «Лепим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зоосад»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- «Осень» - «Что мы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делали осенью»</w:t>
            </w:r>
          </w:p>
        </w:tc>
        <w:tc>
          <w:tcPr>
            <w:tcW w:w="4929" w:type="dxa"/>
          </w:tcPr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Детские писатели: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Михалков С.В.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Носов Н.Н.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Толстой Л.Н.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Сутеев</w:t>
            </w:r>
            <w:proofErr w:type="spell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Бианки В.В.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ДжанниРодари</w:t>
            </w:r>
            <w:proofErr w:type="spellEnd"/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Гайдар А.П.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Чуковский К.И.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Гримм Якоб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Гримм Вильгельм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Житков Б.С.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Драгунский В.Ю.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Андерсен </w:t>
            </w: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ХансКристьян</w:t>
            </w:r>
            <w:proofErr w:type="spellEnd"/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Осеева В.А.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Маршак С.Я.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Б.В.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Катаев Л.М.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Кассиль Л.А.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Ушинский К.Д.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Композиторы: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Дунаевский И.О.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Моцарт В.А.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Чайковский П.И.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Художники: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Суриков В.И.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Серов В.А.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Репин И.Е.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Петров В.Г.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Брюллов К.П.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Венецианов А.Г.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Малявин Ф.А.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Врубель М.А.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Нестеров М.В.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Головин А.Я.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Серебрякова З.Е.</w:t>
            </w:r>
          </w:p>
        </w:tc>
      </w:tr>
    </w:tbl>
    <w:p w:rsidR="007E03C1" w:rsidRPr="007E03C1" w:rsidRDefault="007E03C1" w:rsidP="007E03C1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3"/>
        <w:gridCol w:w="3321"/>
        <w:gridCol w:w="2997"/>
      </w:tblGrid>
      <w:tr w:rsidR="007E03C1" w:rsidRPr="007E03C1" w:rsidTr="002C42B7">
        <w:tc>
          <w:tcPr>
            <w:tcW w:w="4928" w:type="dxa"/>
          </w:tcPr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к оформлению стендов</w:t>
            </w:r>
          </w:p>
        </w:tc>
        <w:tc>
          <w:tcPr>
            <w:tcW w:w="4929" w:type="dxa"/>
          </w:tcPr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Иллюстрации к сказкам</w:t>
            </w:r>
          </w:p>
        </w:tc>
        <w:tc>
          <w:tcPr>
            <w:tcW w:w="4929" w:type="dxa"/>
          </w:tcPr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Времена года</w:t>
            </w:r>
          </w:p>
        </w:tc>
      </w:tr>
      <w:tr w:rsidR="007E03C1" w:rsidRPr="007E03C1" w:rsidTr="002C42B7">
        <w:tc>
          <w:tcPr>
            <w:tcW w:w="4928" w:type="dxa"/>
          </w:tcPr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«Новый год у ворот»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«Все начинается с детства»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– УРА!»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«Мы сами»</w:t>
            </w:r>
          </w:p>
        </w:tc>
        <w:tc>
          <w:tcPr>
            <w:tcW w:w="4929" w:type="dxa"/>
          </w:tcPr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Русские народные сказки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Сказки Народов мира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Авторские сказки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E03C1" w:rsidRDefault="007E03C1" w:rsidP="007E03C1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D67CF6" w:rsidRDefault="00D67CF6" w:rsidP="007E03C1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D67CF6" w:rsidRPr="007E03C1" w:rsidRDefault="00D67CF6" w:rsidP="007E03C1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6"/>
        <w:gridCol w:w="2998"/>
        <w:gridCol w:w="3287"/>
      </w:tblGrid>
      <w:tr w:rsidR="007E03C1" w:rsidRPr="007E03C1" w:rsidTr="002C42B7">
        <w:tc>
          <w:tcPr>
            <w:tcW w:w="4928" w:type="dxa"/>
          </w:tcPr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Серия картин по ПДД</w:t>
            </w:r>
          </w:p>
        </w:tc>
        <w:tc>
          <w:tcPr>
            <w:tcW w:w="4929" w:type="dxa"/>
          </w:tcPr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папки</w:t>
            </w:r>
          </w:p>
        </w:tc>
        <w:tc>
          <w:tcPr>
            <w:tcW w:w="4929" w:type="dxa"/>
          </w:tcPr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Серия картин по ОБЖ</w:t>
            </w:r>
          </w:p>
        </w:tc>
      </w:tr>
      <w:tr w:rsidR="007E03C1" w:rsidRPr="007E03C1" w:rsidTr="002C42B7">
        <w:tc>
          <w:tcPr>
            <w:tcW w:w="4928" w:type="dxa"/>
          </w:tcPr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«Правила поведения на дороге»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«Предписывающие и запрещающие дорожные знаки»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«Предупреждающие дорожные знаки»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«Кем быть?»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«Мастера Палеха»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«Лесные обитатели»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«Осторожно, огонь»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«Защита прав ребенка»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«Школа толерантности»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Картины известных художников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«Хлеб»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«Русское народное декоративно – прикладное искусство»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«Гжельская майолика»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«Мужественные смелые отважные»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«Детское здоровье»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«В разные времена года прекрасна Земля»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«Дошкольникам про природу»</w:t>
            </w:r>
          </w:p>
          <w:p w:rsidR="007E03C1" w:rsidRPr="00EF39B6" w:rsidRDefault="00EF39B6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«Картины разных художников»</w:t>
            </w:r>
          </w:p>
        </w:tc>
        <w:tc>
          <w:tcPr>
            <w:tcW w:w="4929" w:type="dxa"/>
          </w:tcPr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«Основы безопасности жизнедеятельности»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«Правила безопасности для дошкольников»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«Правила пожарной безопасности для дошкольников»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«Внимание! Терроризм»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«Что делать, если в квартире начался пожар»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«Правила поведения при пожаре для дошкольников»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«Если ты дома один»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«Пищеварительная система»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«Дыхательная система»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03C1" w:rsidRPr="007E03C1" w:rsidTr="002C42B7">
        <w:tc>
          <w:tcPr>
            <w:tcW w:w="4928" w:type="dxa"/>
          </w:tcPr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Кукольный театр</w:t>
            </w:r>
          </w:p>
        </w:tc>
        <w:tc>
          <w:tcPr>
            <w:tcW w:w="4929" w:type="dxa"/>
          </w:tcPr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Настольный театр</w:t>
            </w:r>
          </w:p>
        </w:tc>
        <w:tc>
          <w:tcPr>
            <w:tcW w:w="4929" w:type="dxa"/>
          </w:tcPr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3C1" w:rsidRPr="007E03C1" w:rsidTr="002C42B7">
        <w:tc>
          <w:tcPr>
            <w:tcW w:w="4928" w:type="dxa"/>
          </w:tcPr>
          <w:p w:rsidR="00EF39B6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«Волк и семеро козлят» 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(9 фигур)</w:t>
            </w:r>
          </w:p>
          <w:p w:rsidR="00EF39B6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«Гуси – лебеди» (9 </w:t>
            </w:r>
            <w:proofErr w:type="gramEnd"/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фигур)</w:t>
            </w:r>
          </w:p>
          <w:p w:rsidR="00EF39B6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Зайкина</w:t>
            </w:r>
            <w:proofErr w:type="spell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 (6 </w:t>
            </w:r>
            <w:proofErr w:type="gramEnd"/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фигур)</w:t>
            </w:r>
          </w:p>
          <w:p w:rsidR="00EF39B6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«Три поросенка» (4 </w:t>
            </w:r>
            <w:proofErr w:type="gramEnd"/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фигуры)</w:t>
            </w:r>
          </w:p>
          <w:p w:rsidR="00EF39B6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«Золотой ключик» (9 </w:t>
            </w:r>
            <w:proofErr w:type="gramEnd"/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фигур)</w:t>
            </w:r>
          </w:p>
          <w:p w:rsidR="00EF39B6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«Три медведя» (4 </w:t>
            </w:r>
            <w:proofErr w:type="gramEnd"/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фигуры)</w:t>
            </w:r>
          </w:p>
          <w:p w:rsidR="00EF39B6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«Сестрица Аленушка и</w:t>
            </w:r>
          </w:p>
          <w:p w:rsidR="00EF39B6" w:rsidRDefault="00EF39B6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братец </w:t>
            </w:r>
            <w:r w:rsidR="007E03C1"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Иванушка» (6 </w:t>
            </w:r>
            <w:proofErr w:type="gramEnd"/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фигур)</w:t>
            </w:r>
          </w:p>
          <w:p w:rsidR="00EF39B6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«Коза – дереза» (8 </w:t>
            </w:r>
            <w:proofErr w:type="gramEnd"/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фигур)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«Семья» (5 фигур)</w:t>
            </w:r>
          </w:p>
          <w:p w:rsidR="00EF39B6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«Малыш и Карлсон» (3 </w:t>
            </w:r>
            <w:proofErr w:type="gramEnd"/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фигуры)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Скоморохи (2 фигуры)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Курочка Ряба (1 фигура)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Баба Яга (1 фигура)</w:t>
            </w:r>
          </w:p>
          <w:p w:rsidR="00EF39B6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Кощей бессмертный (1 </w:t>
            </w:r>
            <w:proofErr w:type="gramEnd"/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фигура)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Гном (1 фигура)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Мышка (1 фигура)</w:t>
            </w:r>
          </w:p>
          <w:p w:rsidR="00EF39B6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Бабушка в пижаме </w:t>
            </w: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7E03C1" w:rsidRPr="007E03C1" w:rsidRDefault="00EF39B6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E03C1" w:rsidRPr="007E03C1">
              <w:rPr>
                <w:rFonts w:ascii="Times New Roman" w:hAnsi="Times New Roman" w:cs="Times New Roman"/>
                <w:sz w:val="28"/>
                <w:szCs w:val="28"/>
              </w:rPr>
              <w:t>чками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фигура)</w:t>
            </w:r>
          </w:p>
          <w:p w:rsidR="00EF39B6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Красная Шапочка (1 </w:t>
            </w:r>
            <w:proofErr w:type="gramEnd"/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фигура)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«Кот в сапогах»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«Морозко»</w:t>
            </w:r>
          </w:p>
          <w:p w:rsidR="00EF39B6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«Бременские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музыканты»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«Гуси – лебеди»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107E" w:rsidRDefault="0024107E" w:rsidP="007E03C1">
      <w:pPr>
        <w:spacing w:after="0"/>
      </w:pPr>
    </w:p>
    <w:sectPr w:rsidR="0024107E" w:rsidSect="0019776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737" w:rsidRDefault="00D72737" w:rsidP="00B715AB">
      <w:pPr>
        <w:spacing w:after="0" w:line="240" w:lineRule="auto"/>
      </w:pPr>
      <w:r>
        <w:separator/>
      </w:r>
    </w:p>
  </w:endnote>
  <w:endnote w:type="continuationSeparator" w:id="0">
    <w:p w:rsidR="00D72737" w:rsidRDefault="00D72737" w:rsidP="00B71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3586"/>
      <w:docPartObj>
        <w:docPartGallery w:val="Page Numbers (Bottom of Page)"/>
        <w:docPartUnique/>
      </w:docPartObj>
    </w:sdtPr>
    <w:sdtEndPr/>
    <w:sdtContent>
      <w:p w:rsidR="00B715AB" w:rsidRDefault="00BD45F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5AB" w:rsidRDefault="00B715A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737" w:rsidRDefault="00D72737" w:rsidP="00B715AB">
      <w:pPr>
        <w:spacing w:after="0" w:line="240" w:lineRule="auto"/>
      </w:pPr>
      <w:r>
        <w:separator/>
      </w:r>
    </w:p>
  </w:footnote>
  <w:footnote w:type="continuationSeparator" w:id="0">
    <w:p w:rsidR="00D72737" w:rsidRDefault="00D72737" w:rsidP="00B71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62A0"/>
    <w:multiLevelType w:val="hybridMultilevel"/>
    <w:tmpl w:val="0F42B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C5943"/>
    <w:multiLevelType w:val="hybridMultilevel"/>
    <w:tmpl w:val="402E8E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F56B35"/>
    <w:multiLevelType w:val="hybridMultilevel"/>
    <w:tmpl w:val="33DAB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793637"/>
    <w:multiLevelType w:val="hybridMultilevel"/>
    <w:tmpl w:val="1ADA6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03C1"/>
    <w:rsid w:val="000101A0"/>
    <w:rsid w:val="000613A2"/>
    <w:rsid w:val="00063225"/>
    <w:rsid w:val="0019776A"/>
    <w:rsid w:val="0024107E"/>
    <w:rsid w:val="002C42B7"/>
    <w:rsid w:val="003B756D"/>
    <w:rsid w:val="003F4975"/>
    <w:rsid w:val="005E622C"/>
    <w:rsid w:val="007E03C1"/>
    <w:rsid w:val="008661E3"/>
    <w:rsid w:val="009F02DF"/>
    <w:rsid w:val="00AE7B84"/>
    <w:rsid w:val="00B01881"/>
    <w:rsid w:val="00B704F7"/>
    <w:rsid w:val="00B715AB"/>
    <w:rsid w:val="00B91721"/>
    <w:rsid w:val="00BD45FF"/>
    <w:rsid w:val="00C62517"/>
    <w:rsid w:val="00C64774"/>
    <w:rsid w:val="00C95122"/>
    <w:rsid w:val="00D67CF6"/>
    <w:rsid w:val="00D72737"/>
    <w:rsid w:val="00DD0456"/>
    <w:rsid w:val="00E1044A"/>
    <w:rsid w:val="00EF3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3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E03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rsid w:val="00C6477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44">
    <w:name w:val="Font Style44"/>
    <w:rsid w:val="00C64774"/>
    <w:rPr>
      <w:rFonts w:ascii="Times New Roman" w:hAnsi="Times New Roman" w:cs="Times New Roman" w:hint="default"/>
      <w:sz w:val="24"/>
    </w:rPr>
  </w:style>
  <w:style w:type="paragraph" w:styleId="a5">
    <w:name w:val="header"/>
    <w:basedOn w:val="a"/>
    <w:link w:val="a6"/>
    <w:uiPriority w:val="99"/>
    <w:semiHidden/>
    <w:unhideWhenUsed/>
    <w:rsid w:val="00B71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15AB"/>
  </w:style>
  <w:style w:type="paragraph" w:styleId="a7">
    <w:name w:val="footer"/>
    <w:basedOn w:val="a"/>
    <w:link w:val="a8"/>
    <w:uiPriority w:val="99"/>
    <w:unhideWhenUsed/>
    <w:rsid w:val="00B71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15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8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13</Pages>
  <Words>3057</Words>
  <Characters>17426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Кашурины</cp:lastModifiedBy>
  <cp:revision>16</cp:revision>
  <cp:lastPrinted>2019-04-17T02:25:00Z</cp:lastPrinted>
  <dcterms:created xsi:type="dcterms:W3CDTF">2017-05-22T08:42:00Z</dcterms:created>
  <dcterms:modified xsi:type="dcterms:W3CDTF">2023-11-24T16:51:00Z</dcterms:modified>
</cp:coreProperties>
</file>