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DD5" w:rsidRPr="00216A91" w:rsidRDefault="00704DD5" w:rsidP="00704D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A91">
        <w:rPr>
          <w:rFonts w:ascii="Times New Roman" w:hAnsi="Times New Roman" w:cs="Times New Roman"/>
          <w:b/>
          <w:sz w:val="28"/>
          <w:szCs w:val="28"/>
        </w:rPr>
        <w:t>Тематическое планирование  в 1 младшей группе (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16A91">
        <w:rPr>
          <w:rFonts w:ascii="Times New Roman" w:hAnsi="Times New Roman" w:cs="Times New Roman"/>
          <w:b/>
          <w:sz w:val="28"/>
          <w:szCs w:val="28"/>
        </w:rPr>
        <w:t xml:space="preserve"> – 3 лет)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5"/>
        <w:gridCol w:w="3116"/>
        <w:gridCol w:w="5103"/>
        <w:gridCol w:w="2425"/>
        <w:gridCol w:w="2699"/>
      </w:tblGrid>
      <w:tr w:rsidR="00704DD5" w:rsidRPr="00216A91" w:rsidTr="00934064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D5" w:rsidRPr="00216A91" w:rsidRDefault="00704DD5" w:rsidP="0093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6A91">
              <w:rPr>
                <w:rFonts w:ascii="Times New Roman" w:hAnsi="Times New Roman" w:cs="Times New Roman"/>
                <w:b/>
                <w:sz w:val="28"/>
                <w:szCs w:val="28"/>
              </w:rPr>
              <w:t>Неделя месяца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D5" w:rsidRPr="00216A91" w:rsidRDefault="00704DD5" w:rsidP="0093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6A91">
              <w:rPr>
                <w:rFonts w:ascii="Times New Roman" w:hAnsi="Times New Roman" w:cs="Times New Roman"/>
                <w:b/>
                <w:sz w:val="28"/>
                <w:szCs w:val="28"/>
              </w:rPr>
              <w:t>Темы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D5" w:rsidRPr="00216A91" w:rsidRDefault="00704DD5" w:rsidP="0093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6A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D5" w:rsidRPr="00216A91" w:rsidRDefault="00704DD5" w:rsidP="0093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6A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книжного уголка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D5" w:rsidRPr="00216A91" w:rsidRDefault="00704DD5" w:rsidP="0093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6A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Итоговое мероприятие</w:t>
            </w:r>
          </w:p>
        </w:tc>
      </w:tr>
      <w:tr w:rsidR="00704DD5" w:rsidRPr="00216A91" w:rsidTr="00934064">
        <w:trPr>
          <w:trHeight w:val="315"/>
        </w:trPr>
        <w:tc>
          <w:tcPr>
            <w:tcW w:w="14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D5" w:rsidRPr="00216A91" w:rsidRDefault="00704DD5" w:rsidP="0093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6A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704DD5" w:rsidRPr="00216A91" w:rsidTr="00934064">
        <w:trPr>
          <w:trHeight w:val="1511"/>
        </w:trPr>
        <w:tc>
          <w:tcPr>
            <w:tcW w:w="1245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04DD5" w:rsidRPr="00216A91" w:rsidRDefault="00704DD5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A91">
              <w:rPr>
                <w:rFonts w:ascii="Times New Roman" w:hAnsi="Times New Roman" w:cs="Times New Roman"/>
                <w:sz w:val="28"/>
                <w:szCs w:val="28"/>
              </w:rPr>
              <w:t>1 - 2 неделя</w:t>
            </w:r>
          </w:p>
          <w:p w:rsidR="00704DD5" w:rsidRPr="00216A91" w:rsidRDefault="00704DD5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04DD5" w:rsidRPr="00216A91" w:rsidRDefault="006C3C1A" w:rsidP="00934064">
            <w:pPr>
              <w:spacing w:after="0"/>
              <w:jc w:val="both"/>
              <w:rPr>
                <w:rFonts w:ascii="Times New Roman" w:eastAsia="Andale Sans UI" w:hAnsi="Times New Roman" w:cs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«Детский сад – чудесный дом! Нам х</w:t>
            </w:r>
            <w:r w:rsidR="00704DD5" w:rsidRPr="00216A91">
              <w:rPr>
                <w:rFonts w:ascii="Times New Roman" w:hAnsi="Times New Roman" w:cs="Times New Roman"/>
                <w:bCs/>
                <w:sz w:val="28"/>
                <w:szCs w:val="28"/>
              </w:rPr>
              <w:t>орошо живётся в нём»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4DD5" w:rsidRPr="00216A91" w:rsidRDefault="00704DD5" w:rsidP="00934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A9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Адаптировать детей к условиям детского сада. Позна</w:t>
            </w:r>
            <w:r w:rsidRPr="00216A9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комить с детским садом как ближайшим социальным окружением (помещением и оборудованием группы: личный шкафчик, кроватка, игрушки и пр.). Познако</w:t>
            </w:r>
            <w:r w:rsidRPr="00216A9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мить с детьми, воспитателем. Способствовать форми</w:t>
            </w:r>
            <w:r w:rsidRPr="00216A9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рованию положительных эмоций по отношению к де</w:t>
            </w:r>
            <w:r w:rsidRPr="00216A9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тскому саду, воспитателю, детям.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4DD5" w:rsidRDefault="00704DD5" w:rsidP="009340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A91">
              <w:rPr>
                <w:rFonts w:ascii="Times New Roman" w:hAnsi="Times New Roman" w:cs="Times New Roman"/>
                <w:sz w:val="28"/>
                <w:szCs w:val="28"/>
              </w:rPr>
              <w:t xml:space="preserve">«Игрушки»  по произведениям </w:t>
            </w:r>
          </w:p>
          <w:p w:rsidR="00704DD5" w:rsidRPr="00216A91" w:rsidRDefault="00704DD5" w:rsidP="00934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A91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216A91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</w:p>
        </w:tc>
        <w:tc>
          <w:tcPr>
            <w:tcW w:w="269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4DD5" w:rsidRPr="00216A91" w:rsidRDefault="00704DD5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A91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Совместное с родителями оформление стенда «Я пришел!»</w:t>
            </w:r>
          </w:p>
        </w:tc>
      </w:tr>
      <w:tr w:rsidR="00704DD5" w:rsidRPr="00216A91" w:rsidTr="00934064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4DD5" w:rsidRPr="00216A91" w:rsidRDefault="00704DD5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A91">
              <w:rPr>
                <w:rFonts w:ascii="Times New Roman" w:hAnsi="Times New Roman" w:cs="Times New Roman"/>
                <w:sz w:val="28"/>
                <w:szCs w:val="28"/>
              </w:rPr>
              <w:t>3 – 4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4DD5" w:rsidRPr="00216A91" w:rsidRDefault="00704DD5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A91">
              <w:rPr>
                <w:rFonts w:ascii="Times New Roman" w:hAnsi="Times New Roman" w:cs="Times New Roman"/>
                <w:sz w:val="28"/>
                <w:szCs w:val="28"/>
              </w:rPr>
              <w:t xml:space="preserve">«Осень, осень </w:t>
            </w:r>
            <w:r w:rsidR="006C3C1A">
              <w:rPr>
                <w:rFonts w:ascii="Times New Roman" w:hAnsi="Times New Roman" w:cs="Times New Roman"/>
                <w:sz w:val="28"/>
                <w:szCs w:val="28"/>
              </w:rPr>
              <w:t xml:space="preserve">мы </w:t>
            </w:r>
            <w:r w:rsidRPr="00216A91">
              <w:rPr>
                <w:rFonts w:ascii="Times New Roman" w:hAnsi="Times New Roman" w:cs="Times New Roman"/>
                <w:sz w:val="28"/>
                <w:szCs w:val="28"/>
              </w:rPr>
              <w:t>в гости просим»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4DD5" w:rsidRPr="00216A91" w:rsidRDefault="00704DD5" w:rsidP="009340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A9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Формировать элементарные представления об осе</w:t>
            </w:r>
            <w:r w:rsidRPr="00216A9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ни (сезонные изменения в природе, одежде людей, на участке детского сада). Дать первичные представ</w:t>
            </w:r>
            <w:r w:rsidRPr="00216A9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ления о сборе урожая, о некоторых овощах, фруктах, ягодах, грибах. Рассматривать раз</w:t>
            </w:r>
            <w:r w:rsidRPr="00216A9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 xml:space="preserve">ноцветные листья, сравнивать по форме и величине.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4DD5" w:rsidRPr="00216A91" w:rsidRDefault="00704DD5" w:rsidP="009340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A9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Стихи и рассказы об осени</w:t>
            </w:r>
            <w:r w:rsidRPr="00216A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4DD5" w:rsidRPr="00216A91" w:rsidRDefault="00704DD5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A91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Тематическое мероприятие «Разноцветная осень»</w:t>
            </w:r>
          </w:p>
          <w:p w:rsidR="00704DD5" w:rsidRPr="00216A91" w:rsidRDefault="00704DD5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A9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создание коллектив</w:t>
            </w:r>
            <w:r w:rsidRPr="00216A9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ной работы — плаката с самыми красивыми из осенних листьев.</w:t>
            </w:r>
          </w:p>
        </w:tc>
      </w:tr>
      <w:tr w:rsidR="00704DD5" w:rsidRPr="00216A91" w:rsidTr="00934064">
        <w:tc>
          <w:tcPr>
            <w:tcW w:w="145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4DD5" w:rsidRPr="00216A91" w:rsidRDefault="00704DD5" w:rsidP="009340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6A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704DD5" w:rsidRPr="00216A91" w:rsidTr="00934064">
        <w:tc>
          <w:tcPr>
            <w:tcW w:w="145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D5" w:rsidRPr="00216A91" w:rsidRDefault="00704DD5" w:rsidP="009340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4DD5" w:rsidRPr="00216A91" w:rsidTr="00934064">
        <w:trPr>
          <w:trHeight w:val="386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D5" w:rsidRPr="00216A91" w:rsidRDefault="00704DD5" w:rsidP="009340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A91">
              <w:rPr>
                <w:rFonts w:ascii="Times New Roman" w:hAnsi="Times New Roman" w:cs="Times New Roman"/>
                <w:sz w:val="28"/>
                <w:szCs w:val="28"/>
              </w:rPr>
              <w:t>1 – 2 неделя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D5" w:rsidRPr="00216A91" w:rsidRDefault="00704DD5" w:rsidP="009340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A91">
              <w:rPr>
                <w:rFonts w:ascii="Times New Roman" w:hAnsi="Times New Roman" w:cs="Times New Roman"/>
                <w:sz w:val="28"/>
                <w:szCs w:val="28"/>
              </w:rPr>
              <w:t>«Кого мы встретим на лесной тропинке»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D5" w:rsidRPr="00216A91" w:rsidRDefault="00704DD5" w:rsidP="009340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A9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Расширять знания о диких животных. Знакомить с некоторы</w:t>
            </w:r>
            <w:r w:rsidRPr="00216A9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ми особенностями поведения лесных зверей осенью.</w:t>
            </w:r>
            <w:r w:rsidRPr="00216A91">
              <w:rPr>
                <w:rStyle w:val="FontStyle106"/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D5" w:rsidRPr="00216A91" w:rsidRDefault="00704DD5" w:rsidP="009340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A9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Удивительный мир</w:t>
            </w:r>
            <w:r w:rsidRPr="00216A91">
              <w:rPr>
                <w:rFonts w:ascii="Times New Roman" w:hAnsi="Times New Roman" w:cs="Times New Roman"/>
                <w:sz w:val="28"/>
                <w:szCs w:val="28"/>
              </w:rPr>
              <w:t xml:space="preserve"> природы»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D5" w:rsidRPr="00216A91" w:rsidRDefault="00704DD5" w:rsidP="009340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A91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коллажа «В мире животных»</w:t>
            </w:r>
          </w:p>
        </w:tc>
      </w:tr>
    </w:tbl>
    <w:p w:rsidR="00D11794" w:rsidRDefault="00D11794" w:rsidP="0068573C">
      <w:pPr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</w:rPr>
      </w:pPr>
    </w:p>
    <w:p w:rsidR="00D11794" w:rsidRDefault="00D11794" w:rsidP="00D1179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</w:tblBorders>
        <w:tblLook w:val="0000"/>
      </w:tblPr>
      <w:tblGrid>
        <w:gridCol w:w="1245"/>
        <w:gridCol w:w="3105"/>
        <w:gridCol w:w="11"/>
        <w:gridCol w:w="5104"/>
        <w:gridCol w:w="2430"/>
        <w:gridCol w:w="2699"/>
      </w:tblGrid>
      <w:tr w:rsidR="00704DD5" w:rsidTr="00704DD5">
        <w:trPr>
          <w:trHeight w:val="100"/>
        </w:trPr>
        <w:tc>
          <w:tcPr>
            <w:tcW w:w="1245" w:type="dxa"/>
            <w:tcBorders>
              <w:left w:val="single" w:sz="4" w:space="0" w:color="auto"/>
            </w:tcBorders>
          </w:tcPr>
          <w:p w:rsidR="00704DD5" w:rsidRDefault="00704DD5" w:rsidP="00704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tcBorders>
              <w:left w:val="single" w:sz="4" w:space="0" w:color="auto"/>
            </w:tcBorders>
          </w:tcPr>
          <w:p w:rsidR="00704DD5" w:rsidRDefault="00704DD5" w:rsidP="00704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5" w:type="dxa"/>
            <w:gridSpan w:val="2"/>
            <w:tcBorders>
              <w:left w:val="single" w:sz="4" w:space="0" w:color="auto"/>
            </w:tcBorders>
          </w:tcPr>
          <w:p w:rsidR="00704DD5" w:rsidRDefault="00704DD5" w:rsidP="00704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704DD5" w:rsidRDefault="00704DD5" w:rsidP="00704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704DD5" w:rsidRDefault="00704DD5" w:rsidP="00704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A91" w:rsidRPr="00216A91" w:rsidTr="00704DD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671"/>
        </w:trPr>
        <w:tc>
          <w:tcPr>
            <w:tcW w:w="1245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16A91" w:rsidRPr="00216A91" w:rsidRDefault="00216A91" w:rsidP="00704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A91">
              <w:rPr>
                <w:rFonts w:ascii="Times New Roman" w:hAnsi="Times New Roman" w:cs="Times New Roman"/>
                <w:sz w:val="28"/>
                <w:szCs w:val="28"/>
              </w:rPr>
              <w:t>3 – 4 неделя</w:t>
            </w:r>
          </w:p>
        </w:tc>
        <w:tc>
          <w:tcPr>
            <w:tcW w:w="311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16A91" w:rsidRPr="00216A91" w:rsidRDefault="00216A91" w:rsidP="00704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A91">
              <w:rPr>
                <w:rFonts w:ascii="Times New Roman" w:hAnsi="Times New Roman" w:cs="Times New Roman"/>
                <w:sz w:val="28"/>
                <w:szCs w:val="28"/>
              </w:rPr>
              <w:t>«Прилетайте, птицы к нам»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16A91" w:rsidRPr="00216A91" w:rsidRDefault="00216A91" w:rsidP="00704DD5">
            <w:pPr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</w:pPr>
            <w:r w:rsidRPr="00216A9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Знакомить с некоторы</w:t>
            </w:r>
            <w:r w:rsidRPr="00216A9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ми особенностями поведения и птиц осенью.</w:t>
            </w:r>
            <w:r w:rsidRPr="00216A91">
              <w:rPr>
                <w:rStyle w:val="FontStyle106"/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216A9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Расширять знания о птицах. 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16A91" w:rsidRPr="00216A91" w:rsidRDefault="00216A91" w:rsidP="00704DD5">
            <w:pPr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</w:pPr>
            <w:r w:rsidRPr="00216A91">
              <w:rPr>
                <w:rFonts w:ascii="Times New Roman" w:hAnsi="Times New Roman" w:cs="Times New Roman"/>
                <w:sz w:val="28"/>
                <w:szCs w:val="28"/>
              </w:rPr>
              <w:t>«Наши  пернатые друзья»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16A91" w:rsidRPr="00216A91" w:rsidRDefault="00216A91" w:rsidP="00704D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A91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творческих работ «Наши крылатые друзья»</w:t>
            </w:r>
          </w:p>
        </w:tc>
      </w:tr>
      <w:tr w:rsidR="00216A91" w:rsidRPr="00216A91" w:rsidTr="00704DD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98"/>
        </w:trPr>
        <w:tc>
          <w:tcPr>
            <w:tcW w:w="14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216A91" w:rsidRDefault="00216A91" w:rsidP="0070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6A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216A91" w:rsidRPr="00216A91" w:rsidTr="00704DD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216A91" w:rsidRDefault="00216A91" w:rsidP="00704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A91">
              <w:rPr>
                <w:rFonts w:ascii="Times New Roman" w:hAnsi="Times New Roman" w:cs="Times New Roman"/>
                <w:sz w:val="28"/>
                <w:szCs w:val="28"/>
              </w:rPr>
              <w:t>1 – 2  неделя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AA4EB7" w:rsidRDefault="00216A91" w:rsidP="00704DD5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A4EB7">
              <w:rPr>
                <w:rStyle w:val="FontStyle119"/>
                <w:rFonts w:ascii="Times New Roman" w:hAnsi="Times New Roman" w:cs="Times New Roman"/>
                <w:i w:val="0"/>
                <w:sz w:val="28"/>
                <w:szCs w:val="28"/>
              </w:rPr>
              <w:t>«Я – человек»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216A91" w:rsidRDefault="00216A91" w:rsidP="00704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A9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Формировать представления о себе как о челове</w:t>
            </w:r>
            <w:r w:rsidRPr="00216A9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ке; об основных частях тела человека, их назначе</w:t>
            </w:r>
            <w:r w:rsidRPr="00216A9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 xml:space="preserve">нии. Формировать понятия «девочка – мальчик», идентифицировать с себя со своим полом. Включать </w:t>
            </w:r>
            <w:proofErr w:type="spellStart"/>
            <w:r w:rsidRPr="00216A9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гендерное</w:t>
            </w:r>
            <w:proofErr w:type="spellEnd"/>
            <w:r w:rsidRPr="00216A9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 воспитание.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A91" w:rsidRPr="00216A91" w:rsidRDefault="00216A91" w:rsidP="00704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A91" w:rsidRPr="00216A91" w:rsidRDefault="00216A91" w:rsidP="00704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A91" w:rsidRPr="00216A91" w:rsidRDefault="00216A91" w:rsidP="00704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A91" w:rsidRPr="00216A91" w:rsidRDefault="00216A91" w:rsidP="00704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A91">
              <w:rPr>
                <w:rFonts w:ascii="Times New Roman" w:hAnsi="Times New Roman" w:cs="Times New Roman"/>
                <w:sz w:val="28"/>
                <w:szCs w:val="28"/>
              </w:rPr>
              <w:t>«Начинается семья с мамы, папы и меня!»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216A91" w:rsidRDefault="00216A91" w:rsidP="00704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A9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Совместное с родите</w:t>
            </w:r>
            <w:r w:rsidRPr="00216A9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лями чаепитие. Создание коллектив</w:t>
            </w:r>
            <w:r w:rsidRPr="00216A9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ного плаката с фото</w:t>
            </w:r>
            <w:r w:rsidRPr="00216A9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графиями детей. Игра «Кто у нас хороший?».</w:t>
            </w:r>
          </w:p>
        </w:tc>
      </w:tr>
      <w:tr w:rsidR="00216A91" w:rsidRPr="00216A91" w:rsidTr="00704DD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216A91" w:rsidRDefault="00216A91" w:rsidP="00704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A91">
              <w:rPr>
                <w:rFonts w:ascii="Times New Roman" w:hAnsi="Times New Roman" w:cs="Times New Roman"/>
                <w:sz w:val="28"/>
                <w:szCs w:val="28"/>
              </w:rPr>
              <w:t>3 – 4 неделя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216A91" w:rsidRDefault="00216A91" w:rsidP="00704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A91">
              <w:rPr>
                <w:rFonts w:ascii="Times New Roman" w:hAnsi="Times New Roman" w:cs="Times New Roman"/>
                <w:sz w:val="28"/>
                <w:szCs w:val="28"/>
              </w:rPr>
              <w:t>«Начинается семья с мамы, папы и меня!»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216A91" w:rsidRDefault="00216A91" w:rsidP="00704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A9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Формировать представления о семье, Закреплять знание своего имени, имен чле</w:t>
            </w:r>
            <w:r w:rsidRPr="00216A9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 xml:space="preserve">нов семьи, умению рассказывать о своих родных. Формировать первичное понимание того, что такое хорошо и что такое плохо. </w:t>
            </w:r>
          </w:p>
        </w:tc>
        <w:tc>
          <w:tcPr>
            <w:tcW w:w="2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16A91" w:rsidRPr="00216A91" w:rsidRDefault="00216A91" w:rsidP="00704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A91" w:rsidRPr="00216A91" w:rsidRDefault="00216A91" w:rsidP="00704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A91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группового фотоальбома «Это я, это я, это вся моя семья»</w:t>
            </w:r>
          </w:p>
        </w:tc>
      </w:tr>
      <w:tr w:rsidR="00216A91" w:rsidRPr="00216A91" w:rsidTr="00704DD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45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216A91" w:rsidRDefault="00216A91" w:rsidP="00704D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6A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216A91" w:rsidRPr="00216A91" w:rsidTr="00704DD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458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216A91" w:rsidRDefault="00216A91" w:rsidP="00704D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6A91" w:rsidRPr="00216A91" w:rsidTr="00704DD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216A91" w:rsidRDefault="00216A91" w:rsidP="00704DD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6A91">
              <w:rPr>
                <w:rFonts w:ascii="Times New Roman" w:hAnsi="Times New Roman" w:cs="Times New Roman"/>
                <w:sz w:val="28"/>
                <w:szCs w:val="28"/>
              </w:rPr>
              <w:t>1 – 2 неделя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216A91" w:rsidRDefault="00216A91" w:rsidP="00704DD5">
            <w:pPr>
              <w:tabs>
                <w:tab w:val="left" w:pos="307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A91">
              <w:rPr>
                <w:rFonts w:ascii="Times New Roman" w:hAnsi="Times New Roman" w:cs="Times New Roman"/>
                <w:sz w:val="28"/>
                <w:szCs w:val="28"/>
              </w:rPr>
              <w:t xml:space="preserve">«В гости к нам пришла зима»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216A91" w:rsidRDefault="00216A91" w:rsidP="00704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A9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Формировать элементарные представления о зиме (сезонные изменения в природе, одежде людей, на </w:t>
            </w:r>
            <w:r w:rsidRPr="00216A9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lastRenderedPageBreak/>
              <w:t>участке детского сада).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216A91" w:rsidRDefault="00216A91" w:rsidP="00704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A9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«Все о зиме»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216A91" w:rsidRDefault="00216A91" w:rsidP="0070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A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 детского творчества с использованием </w:t>
            </w:r>
            <w:r w:rsidRPr="00216A9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нетрадиционной техники рисования.</w:t>
            </w:r>
          </w:p>
        </w:tc>
      </w:tr>
      <w:tr w:rsidR="00216A91" w:rsidRPr="00216A91" w:rsidTr="00704DD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932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6A91" w:rsidRPr="00216A91" w:rsidRDefault="00216A91" w:rsidP="00704DD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6A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– 4 неделя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6A91" w:rsidRPr="00216A91" w:rsidRDefault="00216A91" w:rsidP="00704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A91">
              <w:rPr>
                <w:rFonts w:ascii="Times New Roman" w:hAnsi="Times New Roman" w:cs="Times New Roman"/>
                <w:sz w:val="28"/>
                <w:szCs w:val="28"/>
              </w:rPr>
              <w:t>«Ждут ребята Новый год - веселый праздник у ворот »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216A91" w:rsidRDefault="00216A91" w:rsidP="00704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6A9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Организовывать все виды детской деятельности (игровой, коммуникативной, трудовой, познава</w:t>
            </w:r>
            <w:r w:rsidRPr="00216A9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тельно-исследовательской, продуктивной, музы</w:t>
            </w:r>
            <w:r w:rsidRPr="00216A9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кально-художественной, чтения) вокруг темы Ново</w:t>
            </w:r>
            <w:r w:rsidRPr="00216A9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го года и новогоднего праздника.</w:t>
            </w:r>
            <w:proofErr w:type="gramEnd"/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216A91" w:rsidRDefault="00216A91" w:rsidP="00704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A91">
              <w:rPr>
                <w:rFonts w:ascii="Times New Roman" w:hAnsi="Times New Roman" w:cs="Times New Roman"/>
                <w:sz w:val="28"/>
                <w:szCs w:val="28"/>
              </w:rPr>
              <w:t>«Новый год у ворот»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216A91" w:rsidRDefault="00216A91" w:rsidP="00704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A91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«Новогодние чудеса»</w:t>
            </w:r>
          </w:p>
        </w:tc>
      </w:tr>
      <w:tr w:rsidR="00216A91" w:rsidRPr="00216A91" w:rsidTr="00704DD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90"/>
        </w:trPr>
        <w:tc>
          <w:tcPr>
            <w:tcW w:w="14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216A91" w:rsidRDefault="00216A91" w:rsidP="0070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6A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216A91" w:rsidRPr="00216A91" w:rsidTr="00704DD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74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216A91" w:rsidRDefault="00216A91" w:rsidP="0070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A91">
              <w:rPr>
                <w:rFonts w:ascii="Times New Roman" w:hAnsi="Times New Roman" w:cs="Times New Roman"/>
                <w:sz w:val="28"/>
                <w:szCs w:val="28"/>
              </w:rPr>
              <w:t>2 – 4   неделя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216A91" w:rsidRDefault="00216A91" w:rsidP="0070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A91">
              <w:rPr>
                <w:rFonts w:ascii="Times New Roman" w:eastAsia="Times New Roman" w:hAnsi="Times New Roman" w:cs="Times New Roman"/>
                <w:sz w:val="28"/>
                <w:szCs w:val="28"/>
              </w:rPr>
              <w:t>«В гости к нам пришли матрешки»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216A91" w:rsidRDefault="00216A91" w:rsidP="00704DD5">
            <w:pPr>
              <w:pStyle w:val="Style37"/>
              <w:widowControl/>
              <w:spacing w:line="240" w:lineRule="auto"/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</w:pPr>
            <w:r w:rsidRPr="00216A9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Знакомить с народным творчеством на примере народных игрушек.</w:t>
            </w:r>
          </w:p>
          <w:p w:rsidR="00216A91" w:rsidRPr="00216A91" w:rsidRDefault="00216A91" w:rsidP="00704DD5">
            <w:pPr>
              <w:pStyle w:val="Style37"/>
              <w:widowControl/>
              <w:spacing w:line="240" w:lineRule="auto"/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</w:pPr>
            <w:r w:rsidRPr="00216A9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Знакомить с устным народным творчеством (пе</w:t>
            </w:r>
            <w:r w:rsidRPr="00216A9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 xml:space="preserve">сенки, </w:t>
            </w:r>
            <w:proofErr w:type="spellStart"/>
            <w:r w:rsidRPr="00216A9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216A9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 и др.).</w:t>
            </w:r>
          </w:p>
          <w:p w:rsidR="00216A91" w:rsidRPr="00216A91" w:rsidRDefault="00216A91" w:rsidP="0070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A9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Использовать фольклор при организации всех ви</w:t>
            </w:r>
            <w:r w:rsidRPr="00216A9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дов детской деятельности.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216A91" w:rsidRDefault="00216A91" w:rsidP="0070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A91">
              <w:rPr>
                <w:rFonts w:ascii="Times New Roman" w:hAnsi="Times New Roman" w:cs="Times New Roman"/>
                <w:sz w:val="28"/>
                <w:szCs w:val="28"/>
              </w:rPr>
              <w:t>«Разные-разные книжки о народных игрушках»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216A91" w:rsidRDefault="00216A91" w:rsidP="0070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A9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Игры-забавы. Праздник народной игрушки.</w:t>
            </w:r>
          </w:p>
        </w:tc>
      </w:tr>
      <w:tr w:rsidR="00216A91" w:rsidRPr="00216A91" w:rsidTr="00704DD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4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216A91" w:rsidRDefault="00216A91" w:rsidP="0070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A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216A91" w:rsidRPr="00216A91" w:rsidTr="00704DD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216A91" w:rsidRDefault="00216A91" w:rsidP="0070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A91">
              <w:rPr>
                <w:rFonts w:ascii="Times New Roman" w:hAnsi="Times New Roman" w:cs="Times New Roman"/>
                <w:sz w:val="28"/>
                <w:szCs w:val="28"/>
              </w:rPr>
              <w:t>1 – 2  неделя</w:t>
            </w:r>
          </w:p>
        </w:tc>
        <w:tc>
          <w:tcPr>
            <w:tcW w:w="3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216A91" w:rsidRDefault="00216A91" w:rsidP="00704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216A9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16A91">
              <w:rPr>
                <w:rFonts w:ascii="Times New Roman" w:hAnsi="Times New Roman" w:cs="Times New Roman"/>
                <w:sz w:val="28"/>
                <w:szCs w:val="28"/>
              </w:rPr>
              <w:t>Игарка</w:t>
            </w:r>
            <w:proofErr w:type="spellEnd"/>
            <w:r w:rsidRPr="00216A91">
              <w:rPr>
                <w:rFonts w:ascii="Times New Roman" w:hAnsi="Times New Roman" w:cs="Times New Roman"/>
                <w:sz w:val="28"/>
                <w:szCs w:val="28"/>
              </w:rPr>
              <w:t xml:space="preserve"> – город мой родной»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216A91" w:rsidRDefault="00216A91" w:rsidP="0070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16A9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Знакомить детей с родным городом: его названием, объектами (дом, магазин, поликлиника); с транспортом, «городскими» про</w:t>
            </w:r>
            <w:r w:rsidRPr="00216A9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фессиями (врач, продавец, милиционер).</w:t>
            </w:r>
            <w:proofErr w:type="gramEnd"/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216A91" w:rsidRDefault="00216A91" w:rsidP="0070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A91">
              <w:rPr>
                <w:rFonts w:ascii="Times New Roman" w:eastAsia="Times New Roman" w:hAnsi="Times New Roman" w:cs="Times New Roman"/>
                <w:sz w:val="28"/>
                <w:szCs w:val="28"/>
              </w:rPr>
              <w:t>«Наш город»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216A91" w:rsidRDefault="00216A91" w:rsidP="0070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A91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построек из кубиков и конструктора «Наш город»</w:t>
            </w:r>
          </w:p>
        </w:tc>
      </w:tr>
      <w:tr w:rsidR="00216A91" w:rsidRPr="00216A91" w:rsidTr="00704DD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1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216A91" w:rsidRDefault="00216A91" w:rsidP="0070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A91">
              <w:rPr>
                <w:rFonts w:ascii="Times New Roman" w:hAnsi="Times New Roman" w:cs="Times New Roman"/>
                <w:sz w:val="28"/>
                <w:szCs w:val="28"/>
              </w:rPr>
              <w:t>3 – 4  неделя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216A91" w:rsidRDefault="00216A91" w:rsidP="0070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A91">
              <w:rPr>
                <w:rFonts w:ascii="Times New Roman" w:hAnsi="Times New Roman" w:cs="Times New Roman"/>
                <w:sz w:val="28"/>
                <w:szCs w:val="28"/>
              </w:rPr>
              <w:t>«Мой дом и все что в нем»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216A91" w:rsidRDefault="00216A91" w:rsidP="0070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A91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Знакомить детей с мебелью, посудой. Дать понятия, что для чего необходимо. Учить пользоваться детской мебелью и посудой, знать ее предназначение. Бережно к ней относится.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216A91" w:rsidRDefault="00216A91" w:rsidP="0070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A91">
              <w:rPr>
                <w:rFonts w:ascii="Times New Roman" w:hAnsi="Times New Roman" w:cs="Times New Roman"/>
                <w:sz w:val="28"/>
                <w:szCs w:val="28"/>
              </w:rPr>
              <w:t>«Про все, что в доме»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216A91" w:rsidRDefault="00216A91" w:rsidP="0070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A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Детские посиделки «В гостях </w:t>
            </w:r>
            <w:proofErr w:type="gramStart"/>
            <w:r w:rsidRPr="00216A91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216A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Федоры»</w:t>
            </w:r>
          </w:p>
        </w:tc>
      </w:tr>
      <w:tr w:rsidR="00216A91" w:rsidRPr="00216A91" w:rsidTr="00704DD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4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216A91" w:rsidRDefault="00216A91" w:rsidP="0070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6A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216A91" w:rsidRPr="00216A91" w:rsidTr="00704DD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45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216A91" w:rsidRDefault="00216A91" w:rsidP="00704D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6A91" w:rsidRPr="00216A91" w:rsidTr="00704DD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216A91" w:rsidRDefault="00216A91" w:rsidP="00704D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A91">
              <w:rPr>
                <w:rFonts w:ascii="Times New Roman" w:hAnsi="Times New Roman" w:cs="Times New Roman"/>
                <w:sz w:val="28"/>
                <w:szCs w:val="28"/>
              </w:rPr>
              <w:t xml:space="preserve">1 – 2  </w:t>
            </w:r>
            <w:r w:rsidRPr="00216A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неделя</w:t>
            </w:r>
          </w:p>
        </w:tc>
        <w:tc>
          <w:tcPr>
            <w:tcW w:w="3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216A91" w:rsidRDefault="00216A91" w:rsidP="00704D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A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«Вот какая мама, </w:t>
            </w:r>
            <w:r w:rsidRPr="00216A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золотая прямо!»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216A91" w:rsidRDefault="00216A91" w:rsidP="00704DD5">
            <w:pPr>
              <w:spacing w:after="0" w:line="240" w:lineRule="auto"/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6A9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Организовывать все виды детской деятельности (игровой, </w:t>
            </w:r>
            <w:r w:rsidRPr="00216A9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коммуникативной, трудовой, познава</w:t>
            </w:r>
            <w:r w:rsidRPr="00216A9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тельно-исследовательской, продуктивной, музы</w:t>
            </w:r>
            <w:r w:rsidRPr="00216A9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кально-художественной, чтения) вокруг темы се</w:t>
            </w:r>
            <w:r w:rsidRPr="00216A9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мьи, любви к маме, бабушке.</w:t>
            </w:r>
            <w:proofErr w:type="gramEnd"/>
          </w:p>
          <w:p w:rsidR="00216A91" w:rsidRPr="00216A91" w:rsidRDefault="00216A91" w:rsidP="0070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216A91" w:rsidRDefault="00216A91" w:rsidP="00704D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A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«О мамочке </w:t>
            </w:r>
            <w:r w:rsidRPr="00216A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милой»</w:t>
            </w:r>
          </w:p>
          <w:p w:rsidR="00216A91" w:rsidRPr="00216A91" w:rsidRDefault="00216A91" w:rsidP="0070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216A91" w:rsidRDefault="00216A91" w:rsidP="0070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A9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Изготовление подарков мамочкам. </w:t>
            </w:r>
            <w:r w:rsidRPr="00216A9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Оформление выставки творческих работ «Для любимой мамы»</w:t>
            </w:r>
          </w:p>
          <w:p w:rsidR="00216A91" w:rsidRPr="00216A91" w:rsidRDefault="00216A91" w:rsidP="0070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A91">
              <w:rPr>
                <w:rFonts w:ascii="Times New Roman" w:eastAsia="Times New Roman" w:hAnsi="Times New Roman" w:cs="Times New Roman"/>
                <w:sz w:val="28"/>
                <w:szCs w:val="28"/>
              </w:rPr>
              <w:t>Мамин праздник</w:t>
            </w:r>
          </w:p>
        </w:tc>
      </w:tr>
      <w:tr w:rsidR="00216A91" w:rsidRPr="00216A91" w:rsidTr="00704DD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216A91" w:rsidRDefault="00216A91" w:rsidP="00704D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A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– 4  неделя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216A91" w:rsidRDefault="00216A91" w:rsidP="00704D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A91">
              <w:rPr>
                <w:rFonts w:ascii="Times New Roman" w:hAnsi="Times New Roman" w:cs="Times New Roman"/>
                <w:sz w:val="28"/>
                <w:szCs w:val="28"/>
              </w:rPr>
              <w:t>«Стихи и сказки для ребят»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216A91" w:rsidRDefault="00216A91" w:rsidP="00704D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A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Знакомить детей с творчеством детских поэтов и писателей, учить </w:t>
            </w:r>
            <w:proofErr w:type="gramStart"/>
            <w:r w:rsidRPr="00216A91">
              <w:rPr>
                <w:rFonts w:ascii="Times New Roman" w:eastAsia="Times New Roman" w:hAnsi="Times New Roman" w:cs="Times New Roman"/>
                <w:sz w:val="28"/>
                <w:szCs w:val="28"/>
              </w:rPr>
              <w:t>внимательно</w:t>
            </w:r>
            <w:proofErr w:type="gramEnd"/>
            <w:r w:rsidRPr="00216A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слушать сказки, народные </w:t>
            </w:r>
            <w:proofErr w:type="spellStart"/>
            <w:r w:rsidRPr="00216A91">
              <w:rPr>
                <w:rFonts w:ascii="Times New Roman" w:eastAsia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216A91">
              <w:rPr>
                <w:rFonts w:ascii="Times New Roman" w:eastAsia="Times New Roman" w:hAnsi="Times New Roman" w:cs="Times New Roman"/>
                <w:sz w:val="28"/>
                <w:szCs w:val="28"/>
              </w:rPr>
              <w:t>. Сопровождать показом картинок, игрушек. Сопровождать чтение игровыми действиями.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216A91" w:rsidRDefault="00216A91" w:rsidP="00704D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A91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«Разные, разные книжки для девчонок и мальчишек»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216A91" w:rsidRDefault="00216A91" w:rsidP="00704D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A91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любимых книг. Развлечение «Сказки в кругу малышей»</w:t>
            </w:r>
          </w:p>
        </w:tc>
      </w:tr>
      <w:tr w:rsidR="00216A91" w:rsidRPr="00216A91" w:rsidTr="00704DD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4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216A91" w:rsidRDefault="00216A91" w:rsidP="0070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A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216A91" w:rsidRPr="00216A91" w:rsidTr="00704DD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45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216A91" w:rsidRDefault="00216A91" w:rsidP="00704D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6A91" w:rsidRPr="00216A91" w:rsidTr="00704DD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216A91" w:rsidRDefault="00216A91" w:rsidP="00704D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A91">
              <w:rPr>
                <w:rFonts w:ascii="Times New Roman" w:hAnsi="Times New Roman" w:cs="Times New Roman"/>
                <w:sz w:val="28"/>
                <w:szCs w:val="28"/>
              </w:rPr>
              <w:t>1 – 4  неделя</w:t>
            </w:r>
          </w:p>
        </w:tc>
        <w:tc>
          <w:tcPr>
            <w:tcW w:w="3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216A91" w:rsidRDefault="00216A91" w:rsidP="00704D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A91">
              <w:rPr>
                <w:rFonts w:ascii="Times New Roman" w:hAnsi="Times New Roman" w:cs="Times New Roman"/>
                <w:sz w:val="28"/>
                <w:szCs w:val="28"/>
              </w:rPr>
              <w:t>«К нам весна шагает теплыми шагами»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216A91" w:rsidRDefault="00216A91" w:rsidP="00704DD5">
            <w:pPr>
              <w:pStyle w:val="Style37"/>
              <w:widowControl/>
              <w:spacing w:line="240" w:lineRule="auto"/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</w:pPr>
            <w:r w:rsidRPr="00216A9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Формировать элементарные представления о вес</w:t>
            </w:r>
            <w:r w:rsidRPr="00216A9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не (сезонные изменения в природе, одежде людей)</w:t>
            </w:r>
          </w:p>
          <w:p w:rsidR="00216A91" w:rsidRPr="00216A91" w:rsidRDefault="00216A91" w:rsidP="00704D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A9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Расширять знания о домашних животных и птицах. Знакомить с некоторыми особенностями поведе</w:t>
            </w:r>
            <w:r w:rsidRPr="00216A9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ния лесных зверей и птиц весной.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216A91" w:rsidRDefault="00DD11F8" w:rsidP="00704D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«Секреты весны»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216A91" w:rsidRDefault="00216A91" w:rsidP="00704D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A9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Выставка детского творчества</w:t>
            </w:r>
            <w:r w:rsidR="00DD11F8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11F8" w:rsidRPr="00216A91">
              <w:rPr>
                <w:rFonts w:ascii="Times New Roman" w:hAnsi="Times New Roman" w:cs="Times New Roman"/>
                <w:sz w:val="28"/>
                <w:szCs w:val="28"/>
              </w:rPr>
              <w:t>«Весна – красна в гости пришла»</w:t>
            </w:r>
          </w:p>
        </w:tc>
      </w:tr>
      <w:tr w:rsidR="00216A91" w:rsidRPr="00216A91" w:rsidTr="00704DD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4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216A91" w:rsidRDefault="00216A91" w:rsidP="0070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A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216A91" w:rsidRPr="00216A91" w:rsidTr="00704DD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458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216A91" w:rsidRDefault="00216A91" w:rsidP="00704D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6A91" w:rsidRPr="00216A91" w:rsidTr="00704DD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216A91" w:rsidRDefault="00216A91" w:rsidP="0070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6A91">
              <w:rPr>
                <w:rFonts w:ascii="Times New Roman" w:hAnsi="Times New Roman" w:cs="Times New Roman"/>
                <w:sz w:val="28"/>
                <w:szCs w:val="28"/>
              </w:rPr>
              <w:t>1 – 2  неделя</w:t>
            </w:r>
          </w:p>
        </w:tc>
        <w:tc>
          <w:tcPr>
            <w:tcW w:w="3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216A91" w:rsidRDefault="00216A91" w:rsidP="00704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A91">
              <w:rPr>
                <w:rFonts w:ascii="Times New Roman" w:hAnsi="Times New Roman" w:cs="Times New Roman"/>
                <w:sz w:val="28"/>
                <w:szCs w:val="28"/>
              </w:rPr>
              <w:t>«Я здоровым быть хочу»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216A91" w:rsidRDefault="00216A91" w:rsidP="0070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16A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Формировать у детей представление о значении разных органов для нормальной жизнедеятельности человека: глаза – смотреть, уши – слышать, нос – нюхать, язык – пробовать (определять) на вкус, руки – хватать, держать, ноги – стоять, прыгать, бегать, ходить, голова – </w:t>
            </w:r>
            <w:r w:rsidRPr="00216A9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думать, запоминать.</w:t>
            </w:r>
            <w:proofErr w:type="gramEnd"/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216A91" w:rsidRDefault="00216A91" w:rsidP="0070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A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«Быть здоровыми хотим»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216A91" w:rsidRDefault="00216A91" w:rsidP="0070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A9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фотовыставки «Мы – здоровые ребята»</w:t>
            </w:r>
          </w:p>
        </w:tc>
      </w:tr>
      <w:tr w:rsidR="00216A91" w:rsidRPr="00216A91" w:rsidTr="00704DD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216A91" w:rsidRDefault="00216A91" w:rsidP="0070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6A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– 4 неделя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216A91" w:rsidRDefault="00216A91" w:rsidP="00704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6A91">
              <w:rPr>
                <w:rFonts w:ascii="Times New Roman" w:hAnsi="Times New Roman" w:cs="Times New Roman"/>
                <w:sz w:val="28"/>
                <w:szCs w:val="28"/>
              </w:rPr>
              <w:t>«Ждем мы лето красное»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216A91" w:rsidRDefault="00216A91" w:rsidP="00704DD5">
            <w:pPr>
              <w:pStyle w:val="Style37"/>
              <w:widowControl/>
              <w:spacing w:line="240" w:lineRule="auto"/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</w:pPr>
            <w:r w:rsidRPr="00216A9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Формировать элементарные представления о лете (сезонные изменения в природе, одежде людей, на участке детского сада).</w:t>
            </w:r>
          </w:p>
          <w:p w:rsidR="00216A91" w:rsidRPr="00216A91" w:rsidRDefault="00216A91" w:rsidP="00704DD5">
            <w:pPr>
              <w:pStyle w:val="Style37"/>
              <w:widowControl/>
              <w:spacing w:line="240" w:lineRule="auto"/>
              <w:ind w:firstLine="5"/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</w:pPr>
            <w:r w:rsidRPr="00216A9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Расширять знания о домашних животных и птицах, об овощах, фруктах, ягодах.</w:t>
            </w:r>
          </w:p>
          <w:p w:rsidR="00216A91" w:rsidRPr="00216A91" w:rsidRDefault="00216A91" w:rsidP="0070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A9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Знакомить с некоторыми особенностями поведе</w:t>
            </w:r>
            <w:r w:rsidRPr="00216A9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 xml:space="preserve">ния лесных зверей и птиц летом.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216A91" w:rsidRDefault="00216A91" w:rsidP="0070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A91">
              <w:rPr>
                <w:rFonts w:ascii="Times New Roman" w:hAnsi="Times New Roman" w:cs="Times New Roman"/>
                <w:sz w:val="28"/>
                <w:szCs w:val="28"/>
              </w:rPr>
              <w:t>«Солнце припекает – лето наступает»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216A91" w:rsidRDefault="00216A91" w:rsidP="0070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A91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«Лето красное встречаем»</w:t>
            </w:r>
          </w:p>
        </w:tc>
      </w:tr>
    </w:tbl>
    <w:p w:rsidR="00216A91" w:rsidRDefault="00216A91" w:rsidP="00D117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6A91" w:rsidRPr="00B57654" w:rsidRDefault="00216A91" w:rsidP="00216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654">
        <w:rPr>
          <w:rFonts w:ascii="Times New Roman" w:hAnsi="Times New Roman" w:cs="Times New Roman"/>
          <w:b/>
          <w:sz w:val="28"/>
          <w:szCs w:val="28"/>
        </w:rPr>
        <w:t>Тематическое планирование  во 2 младшей группе (3 – 4 лет)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4"/>
        <w:gridCol w:w="3150"/>
        <w:gridCol w:w="5100"/>
        <w:gridCol w:w="2410"/>
        <w:gridCol w:w="2912"/>
      </w:tblGrid>
      <w:tr w:rsidR="00216A91" w:rsidRPr="00B57654" w:rsidTr="00EC518D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Неделя месяца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Темы недели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книжного уголка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мероприятие</w:t>
            </w:r>
          </w:p>
        </w:tc>
      </w:tr>
      <w:tr w:rsidR="00216A91" w:rsidRPr="00B57654" w:rsidTr="00EC518D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76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216A91" w:rsidRPr="00B57654" w:rsidTr="00EC518D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«Давайте познакомимся»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Вызывать у детей радость от возвращения в детский сад. Знакомить детей друг с другом в ходе игр (если дети уже знакомы, следует помочь им вспомнить друг друга).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«Я люблю свои игрушки»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Игровой вечер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 друг друга уважаем, дружно, с радостью играем» </w:t>
            </w:r>
            <w:r w:rsidRPr="00C4693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(«Угадай,  кто позвал?», «Позови ласково», «Радио»)</w:t>
            </w:r>
          </w:p>
        </w:tc>
      </w:tr>
      <w:tr w:rsidR="00216A91" w:rsidRPr="00B57654" w:rsidTr="00EC518D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«Хорошо у нас в саду»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Продолжать знакомство с де</w:t>
            </w: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тским садом как ближайшим социальным ок</w:t>
            </w: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ружением ребенка: профессии сотрудников детского сада (воспитатель, помощник воспи</w:t>
            </w: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тателя, музыкальный руководитель, врач, дворник), предметное окружение, правила по</w:t>
            </w: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 xml:space="preserve">ведения в детском саду, взаимоотношения со сверстниками.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по помещениям детского сада</w:t>
            </w:r>
          </w:p>
        </w:tc>
      </w:tr>
      <w:tr w:rsidR="00216A91" w:rsidRPr="00B57654" w:rsidTr="00EC518D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неделя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«Мы – весёлые ребята! Любим в садике играть!»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Формировать дружес</w:t>
            </w: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кие, доброжелательные отношения между де</w:t>
            </w: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тьми (коллективная художественная работа, песенка о дружбе, совместные игры). Продолжать знакомство с окру</w:t>
            </w: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жающей средой группы, помещениями детско</w:t>
            </w: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го сада. Предлагать рассматривать игрушки, называть их форму, цвет, строение.</w:t>
            </w:r>
            <w:r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 Знакомство с </w:t>
            </w:r>
            <w:proofErr w:type="spellStart"/>
            <w:r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Филимоновской</w:t>
            </w:r>
            <w:proofErr w:type="spellEnd"/>
            <w:r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 росписью.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A91" w:rsidRPr="00B57654" w:rsidRDefault="00216A91" w:rsidP="00216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Физкультурный досуг «Мой веселый звонкий мяч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46746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подвижные игры с мячом</w:t>
            </w:r>
            <w:r w:rsidRPr="0046746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16A91" w:rsidRPr="00B57654" w:rsidTr="00EC518D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«Мы едем, едем, едем в далекие края…»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Знакомить с видами транспор</w:t>
            </w: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та, в том числе с городским, с правилами поведения в городе, с элементарными пра</w:t>
            </w: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вилами дорожного движения, светофором, надземным и подземным переходами (взаи</w:t>
            </w: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модействие с родителями).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«Бегут машины в ряд»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A91" w:rsidRPr="003E6BC6" w:rsidRDefault="00216A91" w:rsidP="00216A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Игра-забава </w:t>
            </w:r>
            <w:r w:rsidRPr="00F54399">
              <w:rPr>
                <w:rFonts w:ascii="Times New Roman" w:hAnsi="Times New Roman" w:cs="Times New Roman"/>
                <w:sz w:val="28"/>
                <w:szCs w:val="24"/>
              </w:rPr>
              <w:t xml:space="preserve">«Теплоход» </w:t>
            </w:r>
            <w:proofErr w:type="spellStart"/>
            <w:r w:rsidR="00DD11F8">
              <w:rPr>
                <w:rFonts w:ascii="Times New Roman" w:hAnsi="Times New Roman" w:cs="Times New Roman"/>
                <w:sz w:val="28"/>
                <w:szCs w:val="24"/>
              </w:rPr>
              <w:t>Т.В.Лисина</w:t>
            </w:r>
            <w:proofErr w:type="gramStart"/>
            <w:r w:rsidR="00DD11F8">
              <w:rPr>
                <w:rFonts w:ascii="Times New Roman" w:hAnsi="Times New Roman" w:cs="Times New Roman"/>
                <w:sz w:val="28"/>
                <w:szCs w:val="24"/>
              </w:rPr>
              <w:t>,Г</w:t>
            </w:r>
            <w:proofErr w:type="gramEnd"/>
            <w:r w:rsidR="00DD11F8">
              <w:rPr>
                <w:rFonts w:ascii="Times New Roman" w:hAnsi="Times New Roman" w:cs="Times New Roman"/>
                <w:sz w:val="28"/>
                <w:szCs w:val="24"/>
              </w:rPr>
              <w:t>.В.Морозова</w:t>
            </w:r>
            <w:proofErr w:type="spellEnd"/>
            <w:r w:rsidR="00DD11F8">
              <w:rPr>
                <w:rFonts w:ascii="Times New Roman" w:hAnsi="Times New Roman" w:cs="Times New Roman"/>
                <w:sz w:val="28"/>
                <w:szCs w:val="24"/>
              </w:rPr>
              <w:t xml:space="preserve"> «Подвижные</w:t>
            </w:r>
            <w:r w:rsidRPr="00F54399">
              <w:rPr>
                <w:rFonts w:ascii="Times New Roman" w:hAnsi="Times New Roman" w:cs="Times New Roman"/>
                <w:sz w:val="28"/>
                <w:szCs w:val="24"/>
              </w:rPr>
              <w:t xml:space="preserve"> и</w:t>
            </w:r>
            <w:r w:rsidR="00DD11F8">
              <w:rPr>
                <w:rFonts w:ascii="Times New Roman" w:hAnsi="Times New Roman" w:cs="Times New Roman"/>
                <w:sz w:val="28"/>
                <w:szCs w:val="24"/>
              </w:rPr>
              <w:t xml:space="preserve"> тематические игры для дошкольнико</w:t>
            </w:r>
            <w:r w:rsidRPr="00F54399">
              <w:rPr>
                <w:rFonts w:ascii="Times New Roman" w:hAnsi="Times New Roman" w:cs="Times New Roman"/>
                <w:sz w:val="28"/>
                <w:szCs w:val="24"/>
              </w:rPr>
              <w:t>в» стр.113</w:t>
            </w:r>
          </w:p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6A91" w:rsidRPr="00B57654" w:rsidTr="00EC518D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76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216A91" w:rsidRPr="00B57654" w:rsidTr="00EC518D">
        <w:tc>
          <w:tcPr>
            <w:tcW w:w="147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6A91" w:rsidRPr="00B57654" w:rsidTr="00EC518D">
        <w:trPr>
          <w:trHeight w:val="386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«Листопад, листопад! Листопаду буду рад!»</w:t>
            </w: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Расширять представления детей об осени (се</w:t>
            </w: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зонные изменения в природе, одежде людей, на участке детского сада). На прогулке предлагать де</w:t>
            </w: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тям собирать и рассматривать осеннюю листву. Разучивать стихотворения об осени. Развивать умение замечать красоту осенней природы, вести наблюдения за погодой.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«Осень золотая»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детских работ «Дары Осени»</w:t>
            </w:r>
          </w:p>
        </w:tc>
      </w:tr>
      <w:tr w:rsidR="00216A91" w:rsidRPr="00B57654" w:rsidTr="00EC518D">
        <w:trPr>
          <w:trHeight w:val="386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«Вот редис, вот салат: наша грядка – просто клад!»</w:t>
            </w: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представления </w:t>
            </w:r>
          </w:p>
          <w:p w:rsidR="00216A91" w:rsidRPr="00B57654" w:rsidRDefault="00216A91" w:rsidP="00216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о времени сбора уро</w:t>
            </w: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 xml:space="preserve">жая, о некоторых овощах. Знакомить с </w:t>
            </w: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lastRenderedPageBreak/>
              <w:t>сельскохозяйственными про</w:t>
            </w: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фессиями (тракторист, доярка и др.)</w:t>
            </w:r>
            <w:proofErr w:type="gramStart"/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.</w:t>
            </w:r>
            <w:r w:rsidRPr="00B57654">
              <w:rPr>
                <w:rStyle w:val="FontStyle115"/>
                <w:sz w:val="28"/>
                <w:szCs w:val="28"/>
              </w:rPr>
              <w:t>У</w:t>
            </w:r>
            <w:proofErr w:type="gramEnd"/>
            <w:r w:rsidRPr="00B57654">
              <w:rPr>
                <w:rStyle w:val="FontStyle115"/>
                <w:sz w:val="28"/>
                <w:szCs w:val="28"/>
              </w:rPr>
              <w:t>чить отличать и называть по внешнему виду овощи (огурец, поми</w:t>
            </w:r>
            <w:r w:rsidRPr="00B57654">
              <w:rPr>
                <w:rStyle w:val="FontStyle115"/>
                <w:sz w:val="28"/>
                <w:szCs w:val="28"/>
              </w:rPr>
              <w:softHyphen/>
              <w:t>дор, морковь, репа и др.)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«Что нам осень подарила?»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B57654" w:rsidRDefault="00216A91" w:rsidP="00216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Коллективная работа - макет «Наш огород» </w:t>
            </w:r>
            <w:r w:rsidRPr="00B838A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(лепка овощей</w:t>
            </w:r>
            <w:r w:rsidR="00DD11F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в </w:t>
            </w:r>
            <w:r w:rsidR="00DD11F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огороде</w:t>
            </w:r>
            <w:r w:rsidRPr="00B838A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16A91" w:rsidRPr="00B57654" w:rsidTr="00EC518D">
        <w:trPr>
          <w:trHeight w:val="386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неделя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«Садовые фрукты – для нас полезные продукты»</w:t>
            </w: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pStyle w:val="Style31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Расширять представления о некоторых фруктах.</w:t>
            </w:r>
            <w:r w:rsidR="00AA4EB7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654">
              <w:rPr>
                <w:rStyle w:val="FontStyle115"/>
                <w:sz w:val="28"/>
                <w:szCs w:val="28"/>
              </w:rPr>
              <w:t>Учить отличать и называть по внешнему виду фрукты (яблоко, груша, персики и др.).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книге «Мишкина малина» </w:t>
            </w:r>
            <w:r w:rsidRPr="00F5439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настольный театр</w:t>
            </w:r>
          </w:p>
        </w:tc>
      </w:tr>
      <w:tr w:rsidR="00216A91" w:rsidRPr="00B57654" w:rsidTr="00EC518D">
        <w:trPr>
          <w:trHeight w:val="386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«Что Осень в корзинке для нас принесла?»</w:t>
            </w: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3E74" w:rsidRDefault="00216A91" w:rsidP="00216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представления </w:t>
            </w:r>
            <w:proofErr w:type="gramStart"/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ягодах</w:t>
            </w:r>
            <w:proofErr w:type="gramEnd"/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, гри</w:t>
            </w: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бах. Знакомить с правилами безопасного поведе</w:t>
            </w: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ния на природе. Воспитывать бережное отно</w:t>
            </w: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 xml:space="preserve">шение к природе. </w:t>
            </w:r>
            <w:r w:rsidRPr="00B57654">
              <w:rPr>
                <w:rStyle w:val="FontStyle115"/>
                <w:sz w:val="28"/>
                <w:szCs w:val="28"/>
              </w:rPr>
              <w:t>Учить отличать и называть по внешнему виду ягоды (малина, смородина и др.)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«Вот</w:t>
            </w:r>
            <w:r w:rsidR="00DD1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Осень к нам пришла»</w:t>
            </w:r>
          </w:p>
        </w:tc>
      </w:tr>
      <w:tr w:rsidR="00216A91" w:rsidRPr="00B57654" w:rsidTr="00EC518D">
        <w:trPr>
          <w:trHeight w:val="298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76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216A91" w:rsidRPr="00B57654" w:rsidTr="00EC518D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«Мы в гостях у Бурёнки»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pStyle w:val="Style31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Расширять знания о домашних животных и птицах. </w:t>
            </w:r>
            <w:r w:rsidRPr="00B57654">
              <w:rPr>
                <w:rStyle w:val="FontStyle115"/>
                <w:sz w:val="28"/>
                <w:szCs w:val="28"/>
              </w:rPr>
              <w:t>Продолжать знакомить с домашними животными и их детенышами, особенностями их поведения и питания.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«Наши меньшие друзья»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Инсценировка р</w:t>
            </w:r>
            <w:r w:rsidR="00DD11F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DD11F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DD11F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«Курочка Ряба»</w:t>
            </w:r>
          </w:p>
        </w:tc>
      </w:tr>
      <w:tr w:rsidR="00216A91" w:rsidRPr="00B57654" w:rsidTr="00EC518D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«Как мы Мишку с днём рождения поздравляем»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pStyle w:val="Style31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Знакомить с некоторыми особенностя</w:t>
            </w: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ми поведения лесных зверей и птиц осенью.</w:t>
            </w:r>
            <w:r w:rsidR="00AA4EB7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654">
              <w:rPr>
                <w:rStyle w:val="FontStyle115"/>
                <w:sz w:val="28"/>
                <w:szCs w:val="28"/>
              </w:rPr>
              <w:t>Расширять представления о диких животных (медведь, лиса, белка, еж и др.), о земноводных (на примере лягушки).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A91" w:rsidRPr="00467461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32"/>
                <w:lang w:eastAsia="en-US"/>
              </w:rPr>
              <w:t>И</w:t>
            </w:r>
            <w:r w:rsidRPr="00467461">
              <w:rPr>
                <w:rFonts w:ascii="Times New Roman" w:hAnsi="Times New Roman"/>
                <w:sz w:val="28"/>
                <w:szCs w:val="32"/>
                <w:lang w:eastAsia="en-US"/>
              </w:rPr>
              <w:t xml:space="preserve">гра-забава «Лисичка» </w:t>
            </w:r>
            <w:r w:rsidR="00DD11F8">
              <w:rPr>
                <w:rFonts w:ascii="Times New Roman" w:hAnsi="Times New Roman"/>
                <w:color w:val="000000"/>
                <w:sz w:val="28"/>
              </w:rPr>
              <w:t>Картотека «Дикие животные</w:t>
            </w:r>
            <w:r w:rsidRPr="00467461">
              <w:rPr>
                <w:rFonts w:ascii="Times New Roman" w:hAnsi="Times New Roman"/>
                <w:color w:val="000000"/>
                <w:sz w:val="28"/>
              </w:rPr>
              <w:t>» стр.21</w:t>
            </w:r>
          </w:p>
        </w:tc>
      </w:tr>
      <w:tr w:rsidR="00216A91" w:rsidRPr="00B57654" w:rsidTr="00EC518D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«Бом, бом, бом, бом – мы построим новый дом!»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pStyle w:val="Style31"/>
              <w:widowControl/>
              <w:spacing w:line="240" w:lineRule="auto"/>
              <w:ind w:firstLine="0"/>
              <w:rPr>
                <w:rStyle w:val="FontStyle115"/>
                <w:sz w:val="28"/>
                <w:szCs w:val="28"/>
              </w:rPr>
            </w:pP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Знакомить с родным городом (поселком), его названием, основными достопримеча</w:t>
            </w: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тельностями.</w:t>
            </w:r>
            <w:r w:rsidR="00AA4EB7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654">
              <w:rPr>
                <w:rStyle w:val="FontStyle115"/>
                <w:sz w:val="28"/>
                <w:szCs w:val="28"/>
              </w:rPr>
              <w:t xml:space="preserve">Знакомить с </w:t>
            </w:r>
            <w:r w:rsidRPr="00B57654">
              <w:rPr>
                <w:rStyle w:val="FontStyle115"/>
                <w:sz w:val="28"/>
                <w:szCs w:val="28"/>
              </w:rPr>
              <w:lastRenderedPageBreak/>
              <w:t>ближайшим окружением (основными объектами город</w:t>
            </w:r>
            <w:r w:rsidRPr="00B57654">
              <w:rPr>
                <w:rStyle w:val="FontStyle115"/>
                <w:sz w:val="28"/>
                <w:szCs w:val="28"/>
              </w:rPr>
              <w:softHyphen/>
              <w:t>ской/поселковой инфраструктуры): дом, улица, магазин, поликлиника, парикмахерская.</w:t>
            </w:r>
          </w:p>
          <w:p w:rsidR="00216A91" w:rsidRPr="00B57654" w:rsidRDefault="00216A91" w:rsidP="00216A91">
            <w:pPr>
              <w:pStyle w:val="Style31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Style w:val="FontStyle115"/>
                <w:sz w:val="28"/>
                <w:szCs w:val="28"/>
              </w:rPr>
              <w:t>Формировать интерес к малой родине и первичные представления о ней: напоминать детям название города (поселка), в котором они живут; самые любимые места посещения в выходные дни.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«Вместе дружная семья»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F8" w:rsidRDefault="00216A91" w:rsidP="00216A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C46937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Строительная игра «Терем для животных»</w:t>
            </w:r>
            <w:r w:rsidR="00DD11F8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 </w:t>
            </w:r>
          </w:p>
          <w:p w:rsidR="00216A91" w:rsidRPr="00BE3801" w:rsidRDefault="00216A91" w:rsidP="00216A91">
            <w:pPr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</w:rPr>
            </w:pPr>
            <w:r w:rsidRPr="00C4693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(по сказке «Теремок»)</w:t>
            </w:r>
          </w:p>
          <w:p w:rsidR="00216A91" w:rsidRPr="00BE3801" w:rsidRDefault="00216A91" w:rsidP="00216A91">
            <w:pPr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</w:rPr>
            </w:pPr>
            <w:r w:rsidRPr="00C4693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Цели:</w:t>
            </w:r>
            <w:r w:rsidR="00DD11F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BE3801">
              <w:rPr>
                <w:rFonts w:ascii="Times New Roman" w:hAnsi="Times New Roman" w:cs="Times New Roman"/>
                <w:sz w:val="28"/>
                <w:szCs w:val="28"/>
              </w:rPr>
              <w:t>развить конструктивные умения детей; научить стро</w:t>
            </w:r>
            <w:r w:rsidRPr="00BE3801">
              <w:rPr>
                <w:rFonts w:ascii="Times New Roman" w:hAnsi="Times New Roman" w:cs="Times New Roman"/>
                <w:sz w:val="28"/>
                <w:szCs w:val="28"/>
              </w:rPr>
              <w:softHyphen/>
              <w:t>ить по показу педагога, соизмерять величину постройки с вели</w:t>
            </w:r>
            <w:r w:rsidRPr="00BE3801">
              <w:rPr>
                <w:rFonts w:ascii="Times New Roman" w:hAnsi="Times New Roman" w:cs="Times New Roman"/>
                <w:sz w:val="28"/>
                <w:szCs w:val="28"/>
              </w:rPr>
              <w:softHyphen/>
              <w:t>чиной объекта; закрепить глагольный словарь, научить прого</w:t>
            </w:r>
            <w:r w:rsidRPr="00BE3801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BE380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варивать в ре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чи последовательность действий.</w:t>
            </w:r>
          </w:p>
        </w:tc>
      </w:tr>
      <w:tr w:rsidR="00216A91" w:rsidRPr="00B57654" w:rsidTr="00EC518D">
        <w:trPr>
          <w:trHeight w:val="600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неделя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«Это ты, это я – это вся моя семья!»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pStyle w:val="Style37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Формировать образ Я.Побуждать называть свои имя, фамилию, имена членов семьи, говорить о себе в первом лице. Обогащать представления о своей семье.</w:t>
            </w:r>
            <w:r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 Воспитание эмоциональной отзывчивости, формирование уважительного, заботливого отношения к пожилым родственникам.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Фотовыставка «Я и моя Семья!»</w:t>
            </w:r>
          </w:p>
        </w:tc>
      </w:tr>
      <w:tr w:rsidR="00216A91" w:rsidRPr="00B57654" w:rsidTr="00EC518D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76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216A91" w:rsidRPr="00B57654" w:rsidTr="00EC518D">
        <w:tc>
          <w:tcPr>
            <w:tcW w:w="1478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6A91" w:rsidRPr="00B57654" w:rsidTr="00EC518D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4324F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4F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все мы знаем – их легко мы угадаем!</w:t>
            </w:r>
            <w:r w:rsidRPr="004324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540306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Знакомство с разнообразными материалами, уточнить и расширить знания детей об их применении в жизни. У</w:t>
            </w:r>
            <w:r w:rsidRPr="00467461">
              <w:rPr>
                <w:rFonts w:ascii="Times New Roman" w:eastAsia="Times New Roman" w:hAnsi="Times New Roman" w:cs="Times New Roman"/>
                <w:sz w:val="28"/>
                <w:szCs w:val="24"/>
              </w:rPr>
              <w:t>чить опред</w:t>
            </w:r>
            <w:bookmarkStart w:id="0" w:name="_GoBack"/>
            <w:bookmarkEnd w:id="0"/>
            <w:r w:rsidRPr="00467461">
              <w:rPr>
                <w:rFonts w:ascii="Times New Roman" w:eastAsia="Times New Roman" w:hAnsi="Times New Roman" w:cs="Times New Roman"/>
                <w:sz w:val="28"/>
                <w:szCs w:val="24"/>
              </w:rPr>
              <w:t>елять принадлежность предмета к рукотворному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и природному</w:t>
            </w:r>
            <w:r w:rsidRPr="0046746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миру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. Узнавать</w:t>
            </w:r>
            <w:r>
              <w:rPr>
                <w:rFonts w:ascii="Times New Roman" w:hAnsi="Times New Roman"/>
                <w:sz w:val="28"/>
              </w:rPr>
              <w:t xml:space="preserve"> предметы окружающего</w:t>
            </w:r>
            <w:r w:rsidRPr="00467461">
              <w:rPr>
                <w:rFonts w:ascii="Times New Roman" w:hAnsi="Times New Roman"/>
                <w:sz w:val="28"/>
              </w:rPr>
              <w:t xml:space="preserve"> мира по описанию взрослого</w:t>
            </w:r>
            <w:r>
              <w:rPr>
                <w:rFonts w:ascii="Times New Roman" w:hAnsi="Times New Roman"/>
                <w:sz w:val="28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4324F0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4F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Выставка материалов</w:t>
            </w:r>
            <w:proofErr w:type="gramStart"/>
            <w:r w:rsidRPr="004324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324F0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наборы предметов из различных материалов, альбом с тканями и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4324F0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Default="00216A91" w:rsidP="00216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</w:rPr>
              <w:t>«Поможем Б</w:t>
            </w:r>
            <w:r w:rsidRPr="00467461">
              <w:rPr>
                <w:rFonts w:ascii="Times New Roman" w:eastAsia="Times New Roman" w:hAnsi="Times New Roman" w:cs="Times New Roman"/>
                <w:sz w:val="28"/>
                <w:szCs w:val="32"/>
              </w:rPr>
              <w:t xml:space="preserve">уратино», </w:t>
            </w:r>
          </w:p>
          <w:p w:rsidR="00216A91" w:rsidRPr="00467461" w:rsidRDefault="00216A91" w:rsidP="00216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32"/>
              </w:rPr>
            </w:pPr>
            <w:proofErr w:type="spellStart"/>
            <w:r w:rsidRPr="00467461">
              <w:rPr>
                <w:rFonts w:ascii="Times New Roman" w:eastAsia="Times New Roman" w:hAnsi="Times New Roman" w:cs="Times New Roman"/>
                <w:sz w:val="28"/>
                <w:szCs w:val="32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32"/>
              </w:rPr>
              <w:t>.В.</w:t>
            </w:r>
            <w:r w:rsidRPr="00467461">
              <w:rPr>
                <w:rFonts w:ascii="Times New Roman" w:eastAsia="Times New Roman" w:hAnsi="Times New Roman" w:cs="Times New Roman"/>
                <w:sz w:val="28"/>
                <w:szCs w:val="32"/>
              </w:rPr>
              <w:t>Дыбина</w:t>
            </w:r>
            <w:proofErr w:type="spellEnd"/>
            <w:r w:rsidRPr="00467461">
              <w:rPr>
                <w:rFonts w:ascii="Times New Roman" w:eastAsia="Times New Roman" w:hAnsi="Times New Roman" w:cs="Times New Roman"/>
                <w:sz w:val="28"/>
                <w:szCs w:val="32"/>
              </w:rPr>
              <w:t xml:space="preserve"> «Рукотворный мир», стр.19</w:t>
            </w:r>
          </w:p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6A91" w:rsidRPr="00B57654" w:rsidTr="00EC518D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неделя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«Зимушка хрустальная в гости к нам пришла»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pStyle w:val="Style31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Воспитывать бережное отно</w:t>
            </w: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 xml:space="preserve">шение к природе, умение замечать красоту зимней природы. </w:t>
            </w:r>
            <w:r w:rsidRPr="00B57654">
              <w:rPr>
                <w:rStyle w:val="FontStyle115"/>
                <w:sz w:val="28"/>
                <w:szCs w:val="28"/>
              </w:rPr>
              <w:t>Участвовать в катании с горки на санках, лепке поделок из снега, укра</w:t>
            </w:r>
            <w:r w:rsidRPr="00B57654">
              <w:rPr>
                <w:rStyle w:val="FontStyle115"/>
                <w:sz w:val="28"/>
                <w:szCs w:val="28"/>
              </w:rPr>
              <w:softHyphen/>
              <w:t>шении снежных построек.</w:t>
            </w: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 Формировать исследовательский и познава</w:t>
            </w: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тельный интерес в ходе экспериментирования с водой и льдом.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«На пороге Новый год»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55566C" w:rsidRDefault="00216A91" w:rsidP="00216A91">
            <w:pPr>
              <w:pStyle w:val="a3"/>
              <w:spacing w:before="0" w:beforeAutospacing="0" w:after="0" w:afterAutospacing="0"/>
              <w:rPr>
                <w:sz w:val="28"/>
              </w:rPr>
            </w:pPr>
            <w:r w:rsidRPr="0055566C">
              <w:rPr>
                <w:iCs/>
                <w:sz w:val="28"/>
              </w:rPr>
              <w:t xml:space="preserve">«Игра в снежки» </w:t>
            </w:r>
          </w:p>
          <w:p w:rsidR="00216A91" w:rsidRPr="0055566C" w:rsidRDefault="00216A91" w:rsidP="00216A91">
            <w:pPr>
              <w:pStyle w:val="a4"/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proofErr w:type="spellStart"/>
            <w:r w:rsidRPr="0055566C">
              <w:rPr>
                <w:rFonts w:ascii="Times New Roman" w:hAnsi="Times New Roman" w:cs="Times New Roman"/>
                <w:sz w:val="28"/>
                <w:szCs w:val="24"/>
              </w:rPr>
              <w:t>Цель</w:t>
            </w:r>
            <w:proofErr w:type="gramStart"/>
            <w:r w:rsidRPr="0055566C">
              <w:rPr>
                <w:rFonts w:ascii="Times New Roman" w:hAnsi="Times New Roman" w:cs="Times New Roman"/>
                <w:sz w:val="28"/>
                <w:szCs w:val="24"/>
              </w:rPr>
              <w:t>:Р</w:t>
            </w:r>
            <w:proofErr w:type="gramEnd"/>
            <w:r w:rsidRPr="0055566C">
              <w:rPr>
                <w:rFonts w:ascii="Times New Roman" w:hAnsi="Times New Roman" w:cs="Times New Roman"/>
                <w:sz w:val="28"/>
                <w:szCs w:val="24"/>
              </w:rPr>
              <w:t>азвивать</w:t>
            </w:r>
            <w:proofErr w:type="spellEnd"/>
            <w:r w:rsidRPr="0055566C">
              <w:rPr>
                <w:rFonts w:ascii="Times New Roman" w:hAnsi="Times New Roman" w:cs="Times New Roman"/>
                <w:sz w:val="28"/>
                <w:szCs w:val="24"/>
              </w:rPr>
              <w:t xml:space="preserve"> выразительность движений, творческое воображение, </w:t>
            </w:r>
            <w:r w:rsidRPr="005556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картотека «Зимушка-зима», стр.23</w:t>
            </w:r>
          </w:p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творческих работ «Зимняя фантазия»</w:t>
            </w:r>
          </w:p>
        </w:tc>
      </w:tr>
      <w:tr w:rsidR="00216A91" w:rsidRPr="00B57654" w:rsidTr="00EC518D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«Мы – помощники деда Мороза»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Дать детям представление о празднике Новый год, его главных героях Снегурочке и о дедушке Морозе. Учить делать простые поделки – открытки из готовых деталей. Развивать творческие способности детей, учить их реализовывать свои идеи разными способами и материалами.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55566C" w:rsidRDefault="00216A91" w:rsidP="00216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</w:rPr>
              <w:t>И</w:t>
            </w:r>
            <w:r w:rsidRPr="0055566C">
              <w:rPr>
                <w:rFonts w:ascii="Times New Roman" w:eastAsia="Times New Roman" w:hAnsi="Times New Roman" w:cs="Times New Roman"/>
                <w:sz w:val="28"/>
                <w:szCs w:val="32"/>
              </w:rPr>
              <w:t xml:space="preserve">гра-забава </w:t>
            </w:r>
            <w:r w:rsidRPr="0055566C">
              <w:rPr>
                <w:rFonts w:ascii="Times New Roman" w:hAnsi="Times New Roman" w:cs="Times New Roman"/>
                <w:sz w:val="28"/>
                <w:szCs w:val="32"/>
              </w:rPr>
              <w:t>«Ёлочки», картотека «Новогодний серпантин», стр.13</w:t>
            </w:r>
          </w:p>
          <w:p w:rsidR="00216A91" w:rsidRPr="008E6F35" w:rsidRDefault="00216A91" w:rsidP="00216A91">
            <w:pPr>
              <w:shd w:val="clear" w:color="auto" w:fill="FFFFFF"/>
              <w:spacing w:after="0" w:line="240" w:lineRule="auto"/>
              <w:jc w:val="both"/>
              <w:rPr>
                <w:sz w:val="28"/>
              </w:rPr>
            </w:pPr>
          </w:p>
        </w:tc>
      </w:tr>
      <w:tr w:rsidR="00216A91" w:rsidRPr="00B57654" w:rsidTr="00EC518D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«Веселимся и играем – праздник в гости ожидаем!»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Организовывать все виды детской деятель</w:t>
            </w: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ности (игровой, коммуникативной, трудовой, познавательно-исследовательской, продук</w:t>
            </w: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тивной, музыкально-художественной, чте</w:t>
            </w: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ния) вокруг темы Нового года и новогоднего праздника как в непосредственно образова</w:t>
            </w: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тельной, так и в самостоятельной деятель</w:t>
            </w: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ности детей.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C46937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937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Новогодний утренник</w:t>
            </w:r>
          </w:p>
        </w:tc>
      </w:tr>
      <w:tr w:rsidR="00216A91" w:rsidRPr="00B57654" w:rsidTr="00DD11F8">
        <w:trPr>
          <w:trHeight w:val="302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DD1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76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216A91" w:rsidRPr="00B57654" w:rsidTr="00EC518D">
        <w:trPr>
          <w:trHeight w:val="37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B57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неделя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gramStart"/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Зверят</w:t>
            </w:r>
            <w:proofErr w:type="gramEnd"/>
            <w:r w:rsidRPr="00B57654">
              <w:rPr>
                <w:rFonts w:ascii="Times New Roman" w:hAnsi="Times New Roman" w:cs="Times New Roman"/>
                <w:sz w:val="28"/>
                <w:szCs w:val="28"/>
              </w:rPr>
              <w:t xml:space="preserve"> мы будем </w:t>
            </w:r>
            <w:r w:rsidRPr="00B57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изучать, им мы будем помогать»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pStyle w:val="Style37"/>
              <w:widowControl/>
              <w:spacing w:line="240" w:lineRule="auto"/>
              <w:jc w:val="both"/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Расширять представления о сезонных </w:t>
            </w: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lastRenderedPageBreak/>
              <w:t>изменениях в природе (изменения в погоде, растения зимой, поведение зверей и птиц).</w:t>
            </w:r>
          </w:p>
          <w:p w:rsidR="00216A91" w:rsidRPr="00B57654" w:rsidRDefault="00216A91" w:rsidP="00216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Формировать первичные представления о местах, где всегда зима.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«Книги о лесных </w:t>
            </w:r>
            <w:r w:rsidRPr="00B57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животных»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55566C" w:rsidRDefault="00216A91" w:rsidP="00216A91">
            <w:pPr>
              <w:shd w:val="clear" w:color="auto" w:fill="FFFFFF"/>
              <w:spacing w:after="0" w:line="240" w:lineRule="auto"/>
              <w:jc w:val="both"/>
            </w:pPr>
            <w:r w:rsidRPr="0055566C">
              <w:rPr>
                <w:rFonts w:ascii="Times New Roman" w:hAnsi="Times New Roman"/>
                <w:sz w:val="28"/>
              </w:rPr>
              <w:lastRenderedPageBreak/>
              <w:t xml:space="preserve">Спортивный досуг «В </w:t>
            </w:r>
            <w:r w:rsidRPr="0055566C">
              <w:rPr>
                <w:rFonts w:ascii="Times New Roman" w:hAnsi="Times New Roman"/>
                <w:sz w:val="28"/>
              </w:rPr>
              <w:lastRenderedPageBreak/>
              <w:t>гости к белочке», Карт</w:t>
            </w:r>
            <w:r w:rsidR="00AA4EB7">
              <w:rPr>
                <w:rFonts w:ascii="Times New Roman" w:hAnsi="Times New Roman"/>
                <w:sz w:val="28"/>
              </w:rPr>
              <w:t>оте</w:t>
            </w:r>
            <w:r>
              <w:rPr>
                <w:rFonts w:ascii="Times New Roman" w:hAnsi="Times New Roman"/>
                <w:sz w:val="28"/>
              </w:rPr>
              <w:t xml:space="preserve">ка </w:t>
            </w:r>
            <w:r w:rsidRPr="0055566C">
              <w:rPr>
                <w:rFonts w:ascii="Times New Roman" w:hAnsi="Times New Roman"/>
                <w:sz w:val="28"/>
              </w:rPr>
              <w:t>«</w:t>
            </w:r>
            <w:r w:rsidR="00AA4EB7">
              <w:rPr>
                <w:rFonts w:ascii="Times New Roman" w:hAnsi="Times New Roman"/>
                <w:sz w:val="28"/>
              </w:rPr>
              <w:t>Животные и растени</w:t>
            </w:r>
            <w:r w:rsidRPr="0055566C">
              <w:rPr>
                <w:rFonts w:ascii="Times New Roman" w:hAnsi="Times New Roman"/>
                <w:sz w:val="28"/>
              </w:rPr>
              <w:t>я зимой», стр.21</w:t>
            </w:r>
          </w:p>
        </w:tc>
      </w:tr>
      <w:tr w:rsidR="00216A91" w:rsidRPr="00B57654" w:rsidTr="00EC518D">
        <w:trPr>
          <w:trHeight w:val="37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неделя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«Мы в гостях у Матрёшки»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Расширять представления о предметах ближайшего окружения, их назначении. Систематизировать знания детей о мебели, её деталях и частях. Дать понятия мебель для спальни, кухонная мебель, мебель для гостиной.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дом»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55566C">
              <w:rPr>
                <w:rFonts w:ascii="Times New Roman" w:hAnsi="Times New Roman"/>
                <w:sz w:val="28"/>
                <w:lang w:eastAsia="en-US"/>
              </w:rPr>
              <w:t xml:space="preserve">Презентация «Что в квартире?» </w:t>
            </w:r>
          </w:p>
          <w:p w:rsidR="00216A91" w:rsidRPr="0055566C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32"/>
                <w:lang w:eastAsia="en-US"/>
              </w:rPr>
            </w:pPr>
            <w:r w:rsidRPr="0055566C">
              <w:rPr>
                <w:rFonts w:ascii="Times New Roman" w:hAnsi="Times New Roman"/>
                <w:iCs/>
                <w:sz w:val="28"/>
                <w:szCs w:val="32"/>
                <w:lang w:eastAsia="en-US"/>
              </w:rPr>
              <w:t xml:space="preserve">Цель: закрепить названия комнат и классификация мебели </w:t>
            </w:r>
          </w:p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6A91" w:rsidRPr="00B57654" w:rsidTr="00EC518D">
        <w:trPr>
          <w:trHeight w:val="37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«В ателье мы все играем и одежду выбираем»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FontStyle115"/>
                <w:sz w:val="28"/>
                <w:szCs w:val="28"/>
              </w:rPr>
              <w:t xml:space="preserve">Формировать представления о видах одежды в соответствии </w:t>
            </w:r>
            <w:proofErr w:type="gramStart"/>
            <w:r>
              <w:rPr>
                <w:rStyle w:val="FontStyle115"/>
                <w:sz w:val="28"/>
                <w:szCs w:val="28"/>
              </w:rPr>
              <w:t>с</w:t>
            </w:r>
            <w:proofErr w:type="gramEnd"/>
            <w:r>
              <w:rPr>
                <w:rStyle w:val="FontStyle115"/>
                <w:sz w:val="28"/>
                <w:szCs w:val="28"/>
              </w:rPr>
              <w:t xml:space="preserve"> временем года. </w:t>
            </w:r>
            <w:proofErr w:type="gramStart"/>
            <w:r w:rsidRPr="00B57654">
              <w:rPr>
                <w:rStyle w:val="FontStyle115"/>
                <w:sz w:val="28"/>
                <w:szCs w:val="28"/>
              </w:rPr>
              <w:t>Учить детей различать и называть существенные детали и части предметов (у платья — рукава, воротник, карманы, пуговицы), качества (цвет и его оттен</w:t>
            </w:r>
            <w:r w:rsidRPr="00B57654">
              <w:rPr>
                <w:rStyle w:val="FontStyle115"/>
                <w:sz w:val="28"/>
                <w:szCs w:val="28"/>
              </w:rPr>
              <w:softHyphen/>
              <w:t>ки, форма, размер), особенности поверхности</w:t>
            </w:r>
            <w:r>
              <w:rPr>
                <w:rStyle w:val="FontStyle115"/>
                <w:sz w:val="28"/>
                <w:szCs w:val="28"/>
              </w:rPr>
              <w:t>.</w:t>
            </w:r>
            <w:proofErr w:type="gramEnd"/>
            <w:r>
              <w:rPr>
                <w:rStyle w:val="FontStyle115"/>
                <w:sz w:val="28"/>
                <w:szCs w:val="28"/>
              </w:rPr>
              <w:t xml:space="preserve"> Знакомство с элементами Дымковской росписи.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55566C" w:rsidRDefault="00216A91" w:rsidP="00216A9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</w:t>
            </w:r>
            <w:r w:rsidRPr="0055566C">
              <w:rPr>
                <w:rFonts w:ascii="Times New Roman" w:hAnsi="Times New Roman"/>
                <w:sz w:val="28"/>
              </w:rPr>
              <w:t>оказ сказки через проектор «Рукавичка»</w:t>
            </w:r>
          </w:p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6A91" w:rsidRPr="00B57654" w:rsidTr="00EC518D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216A91" w:rsidRPr="00B57654" w:rsidTr="00EC518D"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«Мы с посудою играем. Мы посуду изучаем»</w:t>
            </w: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Расширять представления о предметах ближайшего окружения, их назначении. Систематизировать знания детей о посуде, деталях и частях. Формировать понятия: чайная, столовая, кухонная. Знакомство с элементами Городецкой росписи.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eastAsia="Times New Roman" w:hAnsi="Times New Roman" w:cs="Times New Roman"/>
                <w:sz w:val="28"/>
                <w:szCs w:val="28"/>
              </w:rPr>
              <w:t>«Все про посуду»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32"/>
                <w:lang w:eastAsia="en-US"/>
              </w:rPr>
              <w:t>Н</w:t>
            </w:r>
            <w:r w:rsidRPr="0055566C">
              <w:rPr>
                <w:rFonts w:ascii="Times New Roman" w:hAnsi="Times New Roman"/>
                <w:sz w:val="28"/>
                <w:szCs w:val="32"/>
                <w:lang w:eastAsia="en-US"/>
              </w:rPr>
              <w:t xml:space="preserve">астольный театр </w:t>
            </w:r>
            <w:r w:rsidRPr="0055566C">
              <w:rPr>
                <w:rFonts w:ascii="Times New Roman" w:hAnsi="Times New Roman"/>
                <w:sz w:val="28"/>
              </w:rPr>
              <w:t>«Три медведя»</w:t>
            </w:r>
          </w:p>
          <w:p w:rsidR="00216A91" w:rsidRPr="004324F0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н</w:t>
            </w:r>
            <w:r w:rsidRPr="004324F0">
              <w:rPr>
                <w:rFonts w:ascii="Times New Roman" w:hAnsi="Times New Roman"/>
                <w:i/>
                <w:sz w:val="28"/>
              </w:rPr>
              <w:t>а «</w:t>
            </w:r>
            <w:proofErr w:type="gramStart"/>
            <w:r w:rsidRPr="004324F0">
              <w:rPr>
                <w:rFonts w:ascii="Times New Roman" w:hAnsi="Times New Roman"/>
                <w:i/>
                <w:sz w:val="28"/>
              </w:rPr>
              <w:t>киндерах</w:t>
            </w:r>
            <w:proofErr w:type="gramEnd"/>
            <w:r w:rsidRPr="004324F0">
              <w:rPr>
                <w:rFonts w:ascii="Times New Roman" w:hAnsi="Times New Roman"/>
                <w:i/>
                <w:sz w:val="28"/>
              </w:rPr>
              <w:t>»</w:t>
            </w:r>
          </w:p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6A91" w:rsidRPr="00B57654" w:rsidTr="00EC518D">
        <w:trPr>
          <w:trHeight w:val="415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«Наши пернатые друзья»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pStyle w:val="Style31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Style w:val="FontStyle115"/>
                <w:sz w:val="28"/>
                <w:szCs w:val="28"/>
              </w:rPr>
              <w:t>Учить наблюдать за птицами, прилетающими на участок (ворона, го</w:t>
            </w:r>
            <w:r w:rsidRPr="00B57654">
              <w:rPr>
                <w:rStyle w:val="FontStyle115"/>
                <w:sz w:val="28"/>
                <w:szCs w:val="28"/>
              </w:rPr>
              <w:softHyphen/>
            </w:r>
            <w:r w:rsidRPr="00B57654">
              <w:rPr>
                <w:rStyle w:val="FontStyle115"/>
                <w:sz w:val="28"/>
                <w:szCs w:val="28"/>
              </w:rPr>
              <w:lastRenderedPageBreak/>
              <w:t>лубь, синица, воробей, снегирь и др.), подкармливать их зимой.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 птицах»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Игра-забава </w:t>
            </w:r>
            <w:r w:rsidRPr="00B77AAB">
              <w:rPr>
                <w:rFonts w:ascii="Times New Roman" w:hAnsi="Times New Roman" w:cs="Times New Roman"/>
                <w:sz w:val="28"/>
                <w:szCs w:val="24"/>
              </w:rPr>
              <w:t xml:space="preserve">«Воробышек» </w:t>
            </w:r>
            <w:proofErr w:type="spellStart"/>
            <w:r w:rsidRPr="00B77AAB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Т.В.Лисина</w:t>
            </w:r>
            <w:proofErr w:type="spellEnd"/>
            <w:r w:rsidRPr="00B77AAB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AA4EB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B77AAB">
              <w:rPr>
                <w:rFonts w:ascii="Times New Roman" w:hAnsi="Times New Roman" w:cs="Times New Roman"/>
                <w:sz w:val="28"/>
                <w:szCs w:val="24"/>
              </w:rPr>
              <w:t>Г.В.</w:t>
            </w:r>
            <w:proofErr w:type="gramStart"/>
            <w:r w:rsidRPr="00B77AAB">
              <w:rPr>
                <w:rFonts w:ascii="Times New Roman" w:hAnsi="Times New Roman" w:cs="Times New Roman"/>
                <w:sz w:val="28"/>
                <w:szCs w:val="24"/>
              </w:rPr>
              <w:t>Мо</w:t>
            </w:r>
            <w:r w:rsidR="00DD11F8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B77AAB">
              <w:rPr>
                <w:rFonts w:ascii="Times New Roman" w:hAnsi="Times New Roman" w:cs="Times New Roman"/>
                <w:sz w:val="28"/>
                <w:szCs w:val="24"/>
              </w:rPr>
              <w:t>розова</w:t>
            </w:r>
            <w:proofErr w:type="spellEnd"/>
            <w:proofErr w:type="gramEnd"/>
            <w:r w:rsidRPr="00B77AAB">
              <w:rPr>
                <w:rFonts w:ascii="Times New Roman" w:hAnsi="Times New Roman" w:cs="Times New Roman"/>
                <w:sz w:val="28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Подвижные и тематически игры для дошкольнико</w:t>
            </w:r>
            <w:r w:rsidRPr="00B77AAB">
              <w:rPr>
                <w:rFonts w:ascii="Times New Roman" w:hAnsi="Times New Roman" w:cs="Times New Roman"/>
                <w:sz w:val="28"/>
                <w:szCs w:val="24"/>
              </w:rPr>
              <w:t>в» стр.83</w:t>
            </w:r>
          </w:p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6A91" w:rsidRPr="00B57654" w:rsidTr="00EC518D">
        <w:trPr>
          <w:trHeight w:val="415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неделя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«Мы ребята – бравые солдаты!»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Осуществлять патриотическое воспитание. Знакомить  с  «военными»   профессиями. Воспитывать любовь к Родине. Формиро</w:t>
            </w: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 xml:space="preserve">вать первичные </w:t>
            </w:r>
            <w:proofErr w:type="spellStart"/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гендерные</w:t>
            </w:r>
            <w:proofErr w:type="spellEnd"/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 представления (воспитывать в мальчиках стремление быть сильными, смелыми, стать защитниками Ро</w:t>
            </w: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дины).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«Военные профессии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не только</w:t>
            </w: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Тематическое занятие «День защитника Отечества»</w:t>
            </w:r>
          </w:p>
        </w:tc>
      </w:tr>
      <w:tr w:rsidR="00216A91" w:rsidRPr="00B57654" w:rsidTr="00EC518D">
        <w:trPr>
          <w:trHeight w:val="415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«Я в работники пойду – пусть меня научат!»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pStyle w:val="Style31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7654">
              <w:rPr>
                <w:rStyle w:val="FontStyle115"/>
                <w:sz w:val="28"/>
                <w:szCs w:val="28"/>
              </w:rPr>
              <w:t>Рассказывать детям о понятных им профессиях (воспитатель, по</w:t>
            </w:r>
            <w:r w:rsidRPr="00B57654">
              <w:rPr>
                <w:rStyle w:val="FontStyle115"/>
                <w:sz w:val="28"/>
                <w:szCs w:val="28"/>
              </w:rPr>
              <w:softHyphen/>
              <w:t>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      </w:r>
            <w:proofErr w:type="gramEnd"/>
            <w:r>
              <w:rPr>
                <w:rStyle w:val="FontStyle115"/>
                <w:sz w:val="28"/>
                <w:szCs w:val="28"/>
              </w:rPr>
              <w:t xml:space="preserve"> </w:t>
            </w: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Знакомить с профессиями (милиционер, про</w:t>
            </w: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давец,   парикмахер,   шофер,   водитель автобуса).</w:t>
            </w:r>
            <w:r w:rsidRPr="00B57654">
              <w:rPr>
                <w:rStyle w:val="FontStyle115"/>
                <w:sz w:val="28"/>
                <w:szCs w:val="28"/>
              </w:rPr>
              <w:t xml:space="preserve"> Обращать внимание детей на личностные (доброжелательный, чуткий) и деловые (трудолюбивый, аккуратный) качества человека, которые ему помогают трудиться.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B77AAB" w:rsidRDefault="00216A91" w:rsidP="00216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Досуг </w:t>
            </w:r>
            <w:r w:rsidRPr="00B77AAB">
              <w:rPr>
                <w:rFonts w:ascii="Times New Roman" w:hAnsi="Times New Roman" w:cs="Times New Roman"/>
                <w:sz w:val="28"/>
                <w:szCs w:val="32"/>
                <w:lang w:eastAsia="en-US"/>
              </w:rPr>
              <w:t>«Пожарные, на</w:t>
            </w:r>
            <w:r>
              <w:rPr>
                <w:rFonts w:ascii="Times New Roman" w:hAnsi="Times New Roman" w:cs="Times New Roman"/>
                <w:sz w:val="28"/>
                <w:szCs w:val="32"/>
                <w:lang w:eastAsia="en-US"/>
              </w:rPr>
              <w:t xml:space="preserve"> помощь!»,</w:t>
            </w:r>
            <w:r w:rsidR="00AA4EB7">
              <w:rPr>
                <w:rFonts w:ascii="Times New Roman" w:hAnsi="Times New Roman" w:cs="Times New Roman"/>
                <w:sz w:val="28"/>
                <w:szCs w:val="3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  <w:lang w:eastAsia="en-US"/>
              </w:rPr>
              <w:t>Н.В.Коломеец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eastAsia="en-US"/>
              </w:rPr>
              <w:t xml:space="preserve">, «Формирование </w:t>
            </w:r>
            <w:r w:rsidRPr="00B77AAB">
              <w:rPr>
                <w:rFonts w:ascii="Times New Roman" w:hAnsi="Times New Roman" w:cs="Times New Roman"/>
                <w:sz w:val="28"/>
                <w:szCs w:val="32"/>
                <w:lang w:eastAsia="en-US"/>
              </w:rPr>
              <w:t>е культуры</w:t>
            </w:r>
            <w:r>
              <w:rPr>
                <w:rFonts w:ascii="Times New Roman" w:hAnsi="Times New Roman" w:cs="Times New Roman"/>
                <w:sz w:val="28"/>
                <w:szCs w:val="32"/>
                <w:lang w:eastAsia="en-US"/>
              </w:rPr>
              <w:t xml:space="preserve"> безопасного поведени</w:t>
            </w:r>
            <w:r w:rsidRPr="00B77AAB">
              <w:rPr>
                <w:rFonts w:ascii="Times New Roman" w:hAnsi="Times New Roman" w:cs="Times New Roman"/>
                <w:sz w:val="28"/>
                <w:szCs w:val="32"/>
                <w:lang w:eastAsia="en-US"/>
              </w:rPr>
              <w:t>я», стр.93</w:t>
            </w:r>
          </w:p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6A91" w:rsidRPr="00B57654" w:rsidTr="00EC518D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76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216A91" w:rsidRPr="00B57654" w:rsidTr="00EC518D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6A91" w:rsidRPr="00B57654" w:rsidTr="00EC518D"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 w:rsidRPr="00B5765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неделя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«Как мы маму </w:t>
            </w:r>
            <w:r w:rsidRPr="00B57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поздравляем»</w:t>
            </w: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Организовывать все виды детской </w:t>
            </w: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</w:t>
            </w: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ти (игровой, коммуникативной, трудовой, поз</w:t>
            </w: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навательно-исследовательской,  продуктив</w:t>
            </w: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ной,   музыкально-художественной,  чтения) вокруг темы семьи, любви к маме, бабушке.</w:t>
            </w:r>
            <w:proofErr w:type="gramEnd"/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 Воспитывать уважение к воспитателям.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A91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DD11F8">
              <w:rPr>
                <w:rFonts w:ascii="Times New Roman" w:hAnsi="Times New Roman" w:cs="Times New Roman"/>
                <w:sz w:val="28"/>
                <w:szCs w:val="28"/>
              </w:rPr>
              <w:t>Разные, разные сказки</w:t>
            </w: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16A91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A91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A91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A91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A91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A91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A91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A91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A91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A91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A91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A91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A91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A91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A91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A91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A91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A91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A91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A91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A91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A91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A91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A91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A91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Утренник,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посвященный 8 марта. Участие в выставке творческих работ.</w:t>
            </w:r>
          </w:p>
        </w:tc>
      </w:tr>
      <w:tr w:rsidR="00216A91" w:rsidRPr="00B57654" w:rsidTr="00EC518D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неделя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«Дружат в нашей группе девочки и мальчики»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widowControl w:val="0"/>
              <w:shd w:val="clear" w:color="auto" w:fill="FFFFFF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380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Развивать представле</w:t>
            </w:r>
            <w:r w:rsidRPr="00BE380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 xml:space="preserve">ния о своем внешнем облике. Развивать </w:t>
            </w:r>
            <w:proofErr w:type="spellStart"/>
            <w:r w:rsidRPr="00BE380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гендерные</w:t>
            </w:r>
            <w:proofErr w:type="spellEnd"/>
            <w:r w:rsidRPr="00BE380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 представления.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E3801">
              <w:rPr>
                <w:rFonts w:ascii="Times New Roman" w:hAnsi="Times New Roman" w:cs="Times New Roman"/>
                <w:sz w:val="28"/>
                <w:szCs w:val="28"/>
              </w:rPr>
              <w:t>азвить коммуникативные навыки детей, научить играть дружно, делиться игру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шками, вежливо обращаться друг </w:t>
            </w:r>
            <w:r w:rsidRPr="00BE3801">
              <w:rPr>
                <w:rFonts w:ascii="Times New Roman" w:hAnsi="Times New Roman" w:cs="Times New Roman"/>
                <w:sz w:val="28"/>
                <w:szCs w:val="28"/>
              </w:rPr>
              <w:t xml:space="preserve">к другу, называя ласковым </w:t>
            </w:r>
            <w:proofErr w:type="spellStart"/>
            <w:r w:rsidRPr="00BE3801">
              <w:rPr>
                <w:rFonts w:ascii="Times New Roman" w:hAnsi="Times New Roman" w:cs="Times New Roman"/>
                <w:sz w:val="28"/>
                <w:szCs w:val="28"/>
              </w:rPr>
              <w:t>именем</w:t>
            </w:r>
            <w:proofErr w:type="gramStart"/>
            <w:r w:rsidRPr="00BE3801">
              <w:rPr>
                <w:rFonts w:ascii="Times New Roman" w:hAnsi="Times New Roman" w:cs="Times New Roman"/>
                <w:sz w:val="28"/>
                <w:szCs w:val="28"/>
              </w:rPr>
              <w:t>;р</w:t>
            </w:r>
            <w:proofErr w:type="gramEnd"/>
            <w:r w:rsidRPr="00BE3801">
              <w:rPr>
                <w:rFonts w:ascii="Times New Roman" w:hAnsi="Times New Roman" w:cs="Times New Roman"/>
                <w:sz w:val="28"/>
                <w:szCs w:val="28"/>
              </w:rPr>
              <w:t>азвить</w:t>
            </w:r>
            <w:proofErr w:type="spellEnd"/>
            <w:r w:rsidRPr="00BE3801">
              <w:rPr>
                <w:rFonts w:ascii="Times New Roman" w:hAnsi="Times New Roman" w:cs="Times New Roman"/>
                <w:sz w:val="28"/>
                <w:szCs w:val="28"/>
              </w:rPr>
              <w:t xml:space="preserve"> внимательное слушание говорящего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Default="00216A91" w:rsidP="00216A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3"/>
                <w:sz w:val="28"/>
              </w:rPr>
            </w:pPr>
            <w:r w:rsidRPr="00C46937">
              <w:rPr>
                <w:rFonts w:ascii="Times New Roman" w:hAnsi="Times New Roman" w:cs="Times New Roman"/>
                <w:bCs/>
                <w:spacing w:val="-3"/>
                <w:sz w:val="28"/>
              </w:rPr>
              <w:t>Театрализованная игра «Два жадных медвежонка»</w:t>
            </w:r>
          </w:p>
          <w:p w:rsidR="00216A91" w:rsidRPr="00B77AAB" w:rsidRDefault="00216A91" w:rsidP="00216A91">
            <w:pPr>
              <w:shd w:val="clear" w:color="auto" w:fill="FFFFFF"/>
              <w:spacing w:after="0" w:line="240" w:lineRule="auto"/>
              <w:jc w:val="both"/>
              <w:rPr>
                <w:sz w:val="28"/>
              </w:rPr>
            </w:pPr>
            <w:proofErr w:type="spellStart"/>
            <w:r w:rsidRPr="008E6F35">
              <w:rPr>
                <w:rFonts w:ascii="Times New Roman" w:hAnsi="Times New Roman" w:cs="Times New Roman"/>
                <w:bCs/>
                <w:i/>
                <w:iCs/>
                <w:sz w:val="28"/>
              </w:rPr>
              <w:t>Цели</w:t>
            </w:r>
            <w:proofErr w:type="gramStart"/>
            <w:r w:rsidRPr="008E6F35">
              <w:rPr>
                <w:rFonts w:ascii="Times New Roman" w:hAnsi="Times New Roman" w:cs="Times New Roman"/>
                <w:bCs/>
                <w:i/>
                <w:iCs/>
                <w:sz w:val="28"/>
              </w:rPr>
              <w:t>:</w:t>
            </w:r>
            <w:r w:rsidRPr="008E6F35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Pr="008E6F35">
              <w:rPr>
                <w:rFonts w:ascii="Times New Roman" w:hAnsi="Times New Roman" w:cs="Times New Roman"/>
                <w:sz w:val="28"/>
              </w:rPr>
              <w:t>азвить</w:t>
            </w:r>
            <w:proofErr w:type="spellEnd"/>
            <w:r w:rsidRPr="008E6F35">
              <w:rPr>
                <w:rFonts w:ascii="Times New Roman" w:hAnsi="Times New Roman" w:cs="Times New Roman"/>
                <w:sz w:val="28"/>
              </w:rPr>
              <w:t xml:space="preserve"> речевую и пантомимическую выразительность; сформировать отрицательное отношение к жадности; доставить удовольствие от воплощения в образ.</w:t>
            </w:r>
          </w:p>
        </w:tc>
      </w:tr>
      <w:tr w:rsidR="00216A91" w:rsidRPr="00B57654" w:rsidTr="00EC518D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«Сказка двери открывает, за собою приглашает!»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E3801" w:rsidRDefault="00216A91" w:rsidP="00216A91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01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эмоционально положительного настроения. Развитие интереса к сказкам, сказочным героям. Развитие воображения.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восприятию и пониманию текста, </w:t>
            </w:r>
          </w:p>
          <w:p w:rsidR="00216A91" w:rsidRPr="00BE3801" w:rsidRDefault="00216A91" w:rsidP="00216A91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01">
              <w:rPr>
                <w:rFonts w:ascii="Times New Roman" w:hAnsi="Times New Roman" w:cs="Times New Roman"/>
                <w:sz w:val="28"/>
                <w:szCs w:val="28"/>
              </w:rPr>
              <w:t>развить интерес к литературным произведениям и жела</w:t>
            </w:r>
            <w:r w:rsidRPr="00BE3801">
              <w:rPr>
                <w:rFonts w:ascii="Times New Roman" w:hAnsi="Times New Roman" w:cs="Times New Roman"/>
                <w:sz w:val="28"/>
                <w:szCs w:val="28"/>
              </w:rPr>
              <w:softHyphen/>
              <w:t>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слушать и рассматривать книги.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 сказки-презентации «Кот и лиса»</w:t>
            </w:r>
          </w:p>
        </w:tc>
      </w:tr>
      <w:tr w:rsidR="00216A91" w:rsidRPr="00B57654" w:rsidTr="00EC518D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«Я здоровым быть хочу!»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Формировать начальные представления о здо</w:t>
            </w: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ровье и здоровом образе жизни.</w:t>
            </w:r>
            <w:r w:rsidR="00DD11F8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Формировать элементарные навыки </w:t>
            </w: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lastRenderedPageBreak/>
              <w:t>ухода за своим лицом и телом.</w:t>
            </w:r>
            <w:r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 Знакомство со спортом и его видами.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Физкульт-ура!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Спортивное развлечение «За здоровьем в детский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сад!»</w:t>
            </w:r>
          </w:p>
        </w:tc>
      </w:tr>
      <w:tr w:rsidR="00216A91" w:rsidRPr="00B57654" w:rsidTr="00EC518D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</w:tc>
      </w:tr>
      <w:tr w:rsidR="00216A91" w:rsidRPr="00B57654" w:rsidTr="00EC518D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6A91" w:rsidRPr="00B57654" w:rsidTr="00EC518D"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«Как мы в гости к Золотой рыбке ездили…»</w:t>
            </w: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Default="00216A91" w:rsidP="00216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Расширять представления о водных обитателях, дать понятие  о многообразии животного мира и средах обитания. Обогащать словарь детей, используя художественные произведения.</w:t>
            </w:r>
          </w:p>
          <w:p w:rsidR="00DD11F8" w:rsidRDefault="00DD11F8" w:rsidP="00216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1794" w:rsidRPr="00B57654" w:rsidRDefault="00D11794" w:rsidP="00216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«Рыбка, рыбка, где ты спишь?»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семейных творческих работ «Во дворце у Золотой рыбки»</w:t>
            </w:r>
          </w:p>
        </w:tc>
      </w:tr>
      <w:tr w:rsidR="00216A91" w:rsidRPr="00B57654" w:rsidTr="00EC518D"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 xml:space="preserve">«Мы у </w:t>
            </w:r>
            <w:proofErr w:type="spellStart"/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Лунтика</w:t>
            </w:r>
            <w:proofErr w:type="spellEnd"/>
            <w:r w:rsidRPr="00B57654">
              <w:rPr>
                <w:rFonts w:ascii="Times New Roman" w:hAnsi="Times New Roman" w:cs="Times New Roman"/>
                <w:sz w:val="28"/>
                <w:szCs w:val="28"/>
              </w:rPr>
              <w:t xml:space="preserve"> в гостях»</w:t>
            </w: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с государственным праздником Днём космонавтики.  Формировать первоначальные представления о Земле, как о планете, о солнечной системе. Дать представления о профессиях космонавт, конструктор ракет.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«Космические дали»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творческих работ «Наш космос»</w:t>
            </w:r>
          </w:p>
        </w:tc>
      </w:tr>
      <w:tr w:rsidR="00216A91" w:rsidRPr="00B57654" w:rsidTr="00EC518D"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«К нам Весна шагает быстрыми шагами…»</w:t>
            </w: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Расширять представления о весне. Воспитывать бережное отношение к природе, умение заме</w:t>
            </w: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чать красоту весенней природы. Расширять представления о простейших свя</w:t>
            </w: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зях в природе (потеплело — появилась трав</w:t>
            </w: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ка и т. д.)</w:t>
            </w:r>
            <w:proofErr w:type="gramStart"/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.</w:t>
            </w:r>
            <w:r w:rsidRPr="00B57654">
              <w:rPr>
                <w:rStyle w:val="FontStyle115"/>
                <w:sz w:val="28"/>
                <w:szCs w:val="28"/>
              </w:rPr>
              <w:t>П</w:t>
            </w:r>
            <w:proofErr w:type="gramEnd"/>
            <w:r w:rsidRPr="00B57654">
              <w:rPr>
                <w:rStyle w:val="FontStyle115"/>
                <w:sz w:val="28"/>
                <w:szCs w:val="28"/>
              </w:rPr>
              <w:t>оказать, как сажают крупные семена цветочных растений и овощей на грядки.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«Пернатые друзья»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B77AAB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Тематическая игра </w:t>
            </w:r>
            <w:r w:rsidRPr="00B77AAB">
              <w:rPr>
                <w:rFonts w:ascii="Times New Roman" w:hAnsi="Times New Roman" w:cs="Times New Roman"/>
                <w:sz w:val="28"/>
                <w:szCs w:val="24"/>
              </w:rPr>
              <w:t xml:space="preserve">«Весна идёт» </w:t>
            </w:r>
            <w:proofErr w:type="spellStart"/>
            <w:r w:rsidRPr="00B77AAB">
              <w:rPr>
                <w:rFonts w:ascii="Times New Roman" w:hAnsi="Times New Roman" w:cs="Times New Roman"/>
                <w:sz w:val="28"/>
                <w:szCs w:val="24"/>
              </w:rPr>
              <w:t>Т.В.Лисина</w:t>
            </w:r>
            <w:proofErr w:type="spellEnd"/>
            <w:r w:rsidRPr="00B77AAB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AA4EB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B77AAB">
              <w:rPr>
                <w:rFonts w:ascii="Times New Roman" w:hAnsi="Times New Roman" w:cs="Times New Roman"/>
                <w:sz w:val="28"/>
                <w:szCs w:val="24"/>
              </w:rPr>
              <w:t>Г.В.</w:t>
            </w:r>
            <w:proofErr w:type="gramStart"/>
            <w:r w:rsidRPr="00B77AAB">
              <w:rPr>
                <w:rFonts w:ascii="Times New Roman" w:hAnsi="Times New Roman" w:cs="Times New Roman"/>
                <w:sz w:val="28"/>
                <w:szCs w:val="24"/>
              </w:rPr>
              <w:t>Мо</w:t>
            </w:r>
            <w:r w:rsidR="00DD11F8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B77AAB">
              <w:rPr>
                <w:rFonts w:ascii="Times New Roman" w:hAnsi="Times New Roman" w:cs="Times New Roman"/>
                <w:sz w:val="28"/>
                <w:szCs w:val="24"/>
              </w:rPr>
              <w:t>розова</w:t>
            </w:r>
            <w:proofErr w:type="spellEnd"/>
            <w:proofErr w:type="gramEnd"/>
            <w:r w:rsidRPr="00B77AA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DD11F8">
              <w:rPr>
                <w:rFonts w:ascii="Times New Roman" w:hAnsi="Times New Roman" w:cs="Times New Roman"/>
                <w:sz w:val="28"/>
                <w:szCs w:val="24"/>
              </w:rPr>
              <w:t xml:space="preserve">«Подвижные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="00DD11F8">
              <w:rPr>
                <w:rFonts w:ascii="Times New Roman" w:hAnsi="Times New Roman" w:cs="Times New Roman"/>
                <w:sz w:val="28"/>
                <w:szCs w:val="24"/>
              </w:rPr>
              <w:t xml:space="preserve"> тематические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игры для дошкольнико</w:t>
            </w:r>
            <w:r w:rsidRPr="00B77AAB">
              <w:rPr>
                <w:rFonts w:ascii="Times New Roman" w:hAnsi="Times New Roman" w:cs="Times New Roman"/>
                <w:sz w:val="28"/>
                <w:szCs w:val="24"/>
              </w:rPr>
              <w:t>в» стр.105</w:t>
            </w:r>
          </w:p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6A91" w:rsidRPr="00B57654" w:rsidTr="00EC518D"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«Мы рады птичьим голосам»</w:t>
            </w: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Расширять представления о сезонных измене</w:t>
            </w: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 xml:space="preserve">ниях (изменения в погоде, растения весной, поведение зверей и птиц). Побуждать детей отражать </w:t>
            </w: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lastRenderedPageBreak/>
              <w:t>впечатления о вес</w:t>
            </w: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не в разных видах художественной деятель</w:t>
            </w: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ности.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«Весну встречаем»</w:t>
            </w:r>
          </w:p>
        </w:tc>
      </w:tr>
      <w:tr w:rsidR="00216A91" w:rsidRPr="00B57654" w:rsidTr="00EC518D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МАЙ</w:t>
            </w:r>
          </w:p>
        </w:tc>
      </w:tr>
      <w:tr w:rsidR="00216A91" w:rsidRPr="00B57654" w:rsidTr="00EC518D">
        <w:tc>
          <w:tcPr>
            <w:tcW w:w="1478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6A91" w:rsidRPr="00B57654" w:rsidTr="00EC518D"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«Наш великий День Победы!»</w:t>
            </w: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Дать доступные детям представления о государственном празднике – День Победы. Воспитывать уважительное отношение к ветеранам, защитникам отечества, действующим солдатам.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B57654" w:rsidRDefault="00216A91" w:rsidP="00216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групповой тематической выставки детского и семейного творчества.</w:t>
            </w:r>
          </w:p>
        </w:tc>
      </w:tr>
      <w:tr w:rsidR="00216A91" w:rsidRPr="00B57654" w:rsidTr="00EC518D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«Мы в гости Лето ожидаем»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pStyle w:val="Style37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Расширять представления детей о лете, о се</w:t>
            </w: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зонных изменениях (сезонные изменения в природе, одежде людей, на участке детского сада)</w:t>
            </w:r>
            <w:proofErr w:type="gramStart"/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оспитывать бережное отношение к природе, умение замечать красоту летней природы. </w:t>
            </w:r>
            <w:r w:rsidRPr="00B57654">
              <w:rPr>
                <w:rStyle w:val="FontStyle115"/>
                <w:sz w:val="28"/>
                <w:szCs w:val="28"/>
              </w:rPr>
              <w:t>Дать элементарные представления о растениях данной местности: деревьях, цветущих травянистых растениях (одуванчик, мать-и-мачеха и др.). Дать элементарные знания о садовых и огородных растениях. Закреп</w:t>
            </w:r>
            <w:r w:rsidRPr="00B57654">
              <w:rPr>
                <w:rStyle w:val="FontStyle115"/>
                <w:sz w:val="28"/>
                <w:szCs w:val="28"/>
              </w:rPr>
              <w:softHyphen/>
              <w:t>лять знания о том, что летом созревают многие фрукты, овощи и ягоды.</w:t>
            </w:r>
            <w:r w:rsidR="003E507A">
              <w:rPr>
                <w:rStyle w:val="FontStyle115"/>
                <w:sz w:val="28"/>
                <w:szCs w:val="28"/>
              </w:rPr>
              <w:t xml:space="preserve"> </w:t>
            </w:r>
            <w:r w:rsidRPr="00B57654">
              <w:rPr>
                <w:rStyle w:val="FontStyle115"/>
                <w:sz w:val="28"/>
                <w:szCs w:val="28"/>
              </w:rPr>
              <w:t>Дать представления о том, что для роста растений нужны земля, вода и воздух.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B57654" w:rsidRDefault="00216A91" w:rsidP="00216A91">
            <w:pPr>
              <w:pStyle w:val="Style31"/>
              <w:widowControl/>
              <w:spacing w:line="240" w:lineRule="auto"/>
              <w:ind w:firstLine="0"/>
              <w:rPr>
                <w:rStyle w:val="FontStyle115"/>
                <w:sz w:val="28"/>
                <w:szCs w:val="28"/>
              </w:rPr>
            </w:pPr>
          </w:p>
          <w:p w:rsidR="00216A91" w:rsidRPr="00B57654" w:rsidRDefault="00216A91" w:rsidP="00216A91">
            <w:pPr>
              <w:pStyle w:val="Style31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40306">
              <w:rPr>
                <w:rFonts w:ascii="Times New Roman" w:hAnsi="Times New Roman" w:cs="Times New Roman"/>
                <w:sz w:val="28"/>
              </w:rPr>
              <w:t xml:space="preserve">Хороводная игра «Вышли дети на лужок» </w:t>
            </w:r>
            <w:proofErr w:type="spellStart"/>
            <w:r w:rsidRPr="00540306">
              <w:rPr>
                <w:rFonts w:ascii="Times New Roman" w:hAnsi="Times New Roman" w:cs="Times New Roman"/>
                <w:sz w:val="28"/>
              </w:rPr>
              <w:t>Т.В.Лисина</w:t>
            </w:r>
            <w:proofErr w:type="spellEnd"/>
            <w:r w:rsidRPr="00540306">
              <w:rPr>
                <w:rFonts w:ascii="Times New Roman" w:hAnsi="Times New Roman" w:cs="Times New Roman"/>
                <w:sz w:val="28"/>
              </w:rPr>
              <w:t>,</w:t>
            </w:r>
          </w:p>
          <w:p w:rsidR="00216A91" w:rsidRPr="00540306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40306">
              <w:rPr>
                <w:rFonts w:ascii="Times New Roman" w:hAnsi="Times New Roman" w:cs="Times New Roman"/>
                <w:sz w:val="28"/>
              </w:rPr>
              <w:t xml:space="preserve">Г.В.Морозова </w:t>
            </w:r>
            <w:r>
              <w:rPr>
                <w:rFonts w:ascii="Times New Roman" w:hAnsi="Times New Roman" w:cs="Times New Roman"/>
                <w:sz w:val="28"/>
              </w:rPr>
              <w:t>«Подвижные  И тематические игры для дошкольнико</w:t>
            </w:r>
            <w:r w:rsidRPr="00540306">
              <w:rPr>
                <w:rFonts w:ascii="Times New Roman" w:hAnsi="Times New Roman" w:cs="Times New Roman"/>
                <w:sz w:val="28"/>
              </w:rPr>
              <w:t>в» стр.124</w:t>
            </w:r>
          </w:p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6A91" w:rsidRPr="00B57654" w:rsidTr="00EC518D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«Здравствуй, божья коровка! Принеси-ка мне обновку!»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pStyle w:val="Style31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Style w:val="FontStyle115"/>
                <w:sz w:val="28"/>
                <w:szCs w:val="28"/>
              </w:rPr>
              <w:t>Расширять представления детей о насекомых (бабочка, майский жук, божья коровка, стрекоза и др.).</w:t>
            </w:r>
            <w:r>
              <w:rPr>
                <w:rStyle w:val="FontStyle115"/>
                <w:sz w:val="28"/>
                <w:szCs w:val="28"/>
              </w:rPr>
              <w:t xml:space="preserve"> Знакомить детей с названиями насекомых, их частями тела, местами обитания.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AE30E5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гости к Мухе-цокотухе»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540306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Игра </w:t>
            </w:r>
            <w:r w:rsidRPr="00540306">
              <w:rPr>
                <w:rFonts w:ascii="Times New Roman" w:hAnsi="Times New Roman" w:cs="Times New Roman"/>
                <w:sz w:val="28"/>
              </w:rPr>
              <w:t>«</w:t>
            </w:r>
            <w:r>
              <w:rPr>
                <w:rFonts w:ascii="Times New Roman" w:hAnsi="Times New Roman" w:cs="Times New Roman"/>
                <w:sz w:val="28"/>
              </w:rPr>
              <w:t>Жук</w:t>
            </w:r>
            <w:r w:rsidRPr="00540306">
              <w:rPr>
                <w:rFonts w:ascii="Times New Roman" w:hAnsi="Times New Roman" w:cs="Times New Roman"/>
                <w:sz w:val="28"/>
              </w:rPr>
              <w:t xml:space="preserve">» </w:t>
            </w:r>
            <w:proofErr w:type="spellStart"/>
            <w:r w:rsidRPr="00540306">
              <w:rPr>
                <w:rFonts w:ascii="Times New Roman" w:hAnsi="Times New Roman" w:cs="Times New Roman"/>
                <w:sz w:val="28"/>
              </w:rPr>
              <w:t>Т.В.Лисина</w:t>
            </w:r>
            <w:proofErr w:type="spellEnd"/>
            <w:r w:rsidRPr="00540306">
              <w:rPr>
                <w:rFonts w:ascii="Times New Roman" w:hAnsi="Times New Roman" w:cs="Times New Roman"/>
                <w:sz w:val="28"/>
              </w:rPr>
              <w:t>,</w:t>
            </w:r>
            <w:r w:rsidR="003E507A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540306">
              <w:rPr>
                <w:rFonts w:ascii="Times New Roman" w:hAnsi="Times New Roman" w:cs="Times New Roman"/>
                <w:sz w:val="28"/>
              </w:rPr>
              <w:t>Г.В.</w:t>
            </w:r>
            <w:proofErr w:type="gramStart"/>
            <w:r w:rsidRPr="00540306">
              <w:rPr>
                <w:rFonts w:ascii="Times New Roman" w:hAnsi="Times New Roman" w:cs="Times New Roman"/>
                <w:sz w:val="28"/>
              </w:rPr>
              <w:t>Мо</w:t>
            </w:r>
            <w:r w:rsidR="00DD11F8">
              <w:rPr>
                <w:rFonts w:ascii="Times New Roman" w:hAnsi="Times New Roman" w:cs="Times New Roman"/>
                <w:sz w:val="28"/>
              </w:rPr>
              <w:t>-розова</w:t>
            </w:r>
            <w:proofErr w:type="spellEnd"/>
            <w:proofErr w:type="gramEnd"/>
            <w:r w:rsidR="00DD11F8">
              <w:rPr>
                <w:rFonts w:ascii="Times New Roman" w:hAnsi="Times New Roman" w:cs="Times New Roman"/>
                <w:sz w:val="28"/>
              </w:rPr>
              <w:t xml:space="preserve"> «Подвижные </w:t>
            </w:r>
            <w:r w:rsidRPr="00540306">
              <w:rPr>
                <w:rFonts w:ascii="Times New Roman" w:hAnsi="Times New Roman" w:cs="Times New Roman"/>
                <w:sz w:val="28"/>
              </w:rPr>
              <w:t>и</w:t>
            </w:r>
            <w:r w:rsidR="00DD11F8">
              <w:rPr>
                <w:rFonts w:ascii="Times New Roman" w:hAnsi="Times New Roman" w:cs="Times New Roman"/>
                <w:sz w:val="28"/>
              </w:rPr>
              <w:t xml:space="preserve"> тематические  игры для дошкольнико</w:t>
            </w:r>
            <w:r w:rsidRPr="00540306">
              <w:rPr>
                <w:rFonts w:ascii="Times New Roman" w:hAnsi="Times New Roman" w:cs="Times New Roman"/>
                <w:sz w:val="28"/>
              </w:rPr>
              <w:t>в» стр.119</w:t>
            </w:r>
          </w:p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16A91" w:rsidRPr="00B57654" w:rsidTr="00EC518D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неделя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9161D5" w:rsidRDefault="00216A91" w:rsidP="00216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«Раз, два, три, четыре, пять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чень любим </w:t>
            </w:r>
            <w:r w:rsidRPr="009161D5">
              <w:rPr>
                <w:rFonts w:ascii="Times New Roman" w:eastAsia="Times New Roman" w:hAnsi="Times New Roman" w:cs="Times New Roman"/>
                <w:sz w:val="28"/>
                <w:szCs w:val="28"/>
              </w:rPr>
              <w:t>мы игра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9161D5">
              <w:rPr>
                <w:rFonts w:ascii="Times New Roman" w:eastAsia="Times New Roman" w:hAnsi="Times New Roman" w:cs="Times New Roman"/>
                <w:sz w:val="28"/>
                <w:szCs w:val="28"/>
              </w:rPr>
              <w:t>ь!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Организовывать все виды детской деятельнос</w:t>
            </w: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ти (игровой, коммуникативной, трудовой, поз</w:t>
            </w: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навательно-исследовательской,  продуктив</w:t>
            </w: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ной,   музыкально-художественной,  чтения) вокруг темы</w:t>
            </w:r>
            <w:r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 «Детство. 1 июня - День защиты детей»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«Мои любимые книжки и игрушки»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Тематическое развлечение к международному Дню защиты детей</w:t>
            </w:r>
          </w:p>
        </w:tc>
      </w:tr>
    </w:tbl>
    <w:p w:rsidR="00DD11F8" w:rsidRDefault="00DD11F8">
      <w:pPr>
        <w:rPr>
          <w:rFonts w:ascii="Times New Roman" w:hAnsi="Times New Roman" w:cs="Times New Roman"/>
          <w:sz w:val="28"/>
          <w:szCs w:val="28"/>
        </w:rPr>
      </w:pPr>
    </w:p>
    <w:p w:rsidR="00AA4EB7" w:rsidRDefault="00AA4EB7">
      <w:pPr>
        <w:rPr>
          <w:rFonts w:ascii="Times New Roman" w:hAnsi="Times New Roman" w:cs="Times New Roman"/>
          <w:sz w:val="28"/>
          <w:szCs w:val="28"/>
        </w:rPr>
      </w:pPr>
    </w:p>
    <w:p w:rsidR="00AA4EB7" w:rsidRDefault="00AA4EB7">
      <w:pPr>
        <w:rPr>
          <w:rFonts w:ascii="Times New Roman" w:hAnsi="Times New Roman" w:cs="Times New Roman"/>
          <w:sz w:val="28"/>
          <w:szCs w:val="28"/>
        </w:rPr>
      </w:pPr>
    </w:p>
    <w:p w:rsidR="00AA4EB7" w:rsidRDefault="00AA4EB7">
      <w:pPr>
        <w:rPr>
          <w:rFonts w:ascii="Times New Roman" w:hAnsi="Times New Roman" w:cs="Times New Roman"/>
          <w:sz w:val="28"/>
          <w:szCs w:val="28"/>
        </w:rPr>
      </w:pPr>
    </w:p>
    <w:p w:rsidR="003E507A" w:rsidRDefault="003E507A">
      <w:pPr>
        <w:rPr>
          <w:rFonts w:ascii="Times New Roman" w:hAnsi="Times New Roman" w:cs="Times New Roman"/>
          <w:sz w:val="28"/>
          <w:szCs w:val="28"/>
        </w:rPr>
      </w:pPr>
    </w:p>
    <w:p w:rsidR="00AA4EB7" w:rsidRDefault="00AA4EB7"/>
    <w:p w:rsidR="00216A91" w:rsidRPr="00A47C8E" w:rsidRDefault="00216A91" w:rsidP="00216A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C8E">
        <w:rPr>
          <w:rFonts w:ascii="Times New Roman" w:hAnsi="Times New Roman" w:cs="Times New Roman"/>
          <w:b/>
          <w:sz w:val="28"/>
          <w:szCs w:val="28"/>
        </w:rPr>
        <w:t>Тематическое пла</w:t>
      </w:r>
      <w:r>
        <w:rPr>
          <w:rFonts w:ascii="Times New Roman" w:hAnsi="Times New Roman" w:cs="Times New Roman"/>
          <w:b/>
          <w:sz w:val="28"/>
          <w:szCs w:val="28"/>
        </w:rPr>
        <w:t>нирование  в средней группе (4 – 5</w:t>
      </w:r>
      <w:r w:rsidRPr="00A47C8E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5"/>
        <w:gridCol w:w="3116"/>
        <w:gridCol w:w="4900"/>
        <w:gridCol w:w="24"/>
        <w:gridCol w:w="48"/>
        <w:gridCol w:w="15"/>
        <w:gridCol w:w="45"/>
        <w:gridCol w:w="71"/>
        <w:gridCol w:w="2425"/>
        <w:gridCol w:w="2699"/>
      </w:tblGrid>
      <w:tr w:rsidR="00216A91" w:rsidRPr="00A47C8E" w:rsidTr="00EC518D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b/>
                <w:sz w:val="28"/>
                <w:szCs w:val="28"/>
              </w:rPr>
              <w:t>Неделя месяца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b/>
                <w:sz w:val="28"/>
                <w:szCs w:val="28"/>
              </w:rPr>
              <w:t>Темы недели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77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C97750" w:rsidRDefault="00216A91" w:rsidP="00216A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77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книжного уголка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C97750" w:rsidRDefault="00216A91" w:rsidP="00216A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77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Итоговое мероприятие</w:t>
            </w:r>
          </w:p>
        </w:tc>
      </w:tr>
      <w:tr w:rsidR="00216A91" w:rsidRPr="00A47C8E" w:rsidTr="00216A91">
        <w:tc>
          <w:tcPr>
            <w:tcW w:w="14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77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216A91" w:rsidRPr="00A47C8E" w:rsidTr="00EC518D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«Наш любимый детский сад. Ждет он в гости всех ребят»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AC542B" w:rsidRDefault="00216A91" w:rsidP="00216A91">
            <w:pPr>
              <w:spacing w:after="0" w:line="240" w:lineRule="auto"/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</w:pPr>
            <w:r w:rsidRPr="00AC542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Продолжать знакомить с де</w:t>
            </w:r>
            <w:r w:rsidRPr="00AC542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тским садом как ближайшим социальным ок</w:t>
            </w:r>
            <w:r w:rsidRPr="00AC542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ружением ребенка.</w:t>
            </w:r>
          </w:p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42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Расширять пред</w:t>
            </w:r>
            <w:r w:rsidRPr="00AC542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ставления о профессиях сотрудников детско</w:t>
            </w:r>
            <w:r w:rsidRPr="00AC542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го сада (воспитатель, помощник воспитателя, музыкальный руководитель, врач, дворник, повар и др.).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 xml:space="preserve">«Это что за чудо </w:t>
            </w:r>
            <w:proofErr w:type="gramStart"/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–д</w:t>
            </w:r>
            <w:proofErr w:type="gramEnd"/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ом? Там живут игрушки в нем»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Викторина, конкурсы для детей на тему «Наш детский сад»</w:t>
            </w:r>
          </w:p>
        </w:tc>
      </w:tr>
      <w:tr w:rsidR="00216A91" w:rsidRPr="00A47C8E" w:rsidTr="00EC518D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– 3 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«Осень, осень в гости просим»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Default="00216A91" w:rsidP="00216A91">
            <w:pPr>
              <w:spacing w:after="0" w:line="240" w:lineRule="auto"/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</w:pPr>
            <w:r w:rsidRPr="00581193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Расширять представления детей об осени. Раз</w:t>
            </w:r>
            <w:r w:rsidRPr="00581193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вивать умение устанавливать простейшие свя</w:t>
            </w:r>
            <w:r w:rsidRPr="00581193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зи между явлениями живой и неживой приро</w:t>
            </w:r>
            <w:r w:rsidRPr="00581193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ды (похолодало — исчезли бабочки, отцвели цветы и т. д.), вести сезонные наблюдения.</w:t>
            </w:r>
          </w:p>
          <w:p w:rsidR="00216A91" w:rsidRPr="00581193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193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Воспитывать бережное отношение к природе. Фор</w:t>
            </w:r>
            <w:r w:rsidRPr="00581193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мировать элементарные экологические представления.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A91" w:rsidRPr="00C97750" w:rsidRDefault="00216A91" w:rsidP="00DD11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DD11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сень в гости к нам пришла»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A91" w:rsidRPr="00C97750" w:rsidRDefault="00216A91" w:rsidP="00216A9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осени.</w:t>
            </w:r>
          </w:p>
        </w:tc>
      </w:tr>
      <w:tr w:rsidR="00216A91" w:rsidRPr="00A47C8E" w:rsidTr="00EC518D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 медведя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бору </w:t>
            </w: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грибы, ягоды беру»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Default="00216A91" w:rsidP="00216A91">
            <w:pPr>
              <w:spacing w:after="0" w:line="240" w:lineRule="auto"/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Расширять представления о ягодах и грибах растущих в своем городе.</w:t>
            </w:r>
          </w:p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193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Воспитывать бережное отношение к природе. Фор</w:t>
            </w:r>
            <w:r w:rsidRPr="00581193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мировать элементарные экологические представления</w:t>
            </w:r>
            <w:r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«А в саду растет черника, земляника, голубика»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детского творчества</w:t>
            </w:r>
            <w:r w:rsidR="00DD1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="00DD11F8">
              <w:rPr>
                <w:rFonts w:ascii="Times New Roman" w:eastAsia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="00DD1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лесу – лесочке»</w:t>
            </w:r>
          </w:p>
        </w:tc>
      </w:tr>
      <w:tr w:rsidR="00216A91" w:rsidRPr="00A47C8E" w:rsidTr="00216A91">
        <w:tc>
          <w:tcPr>
            <w:tcW w:w="1458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77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216A91" w:rsidRPr="00A47C8E" w:rsidTr="00216A91">
        <w:tc>
          <w:tcPr>
            <w:tcW w:w="1458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6A91" w:rsidRPr="00A47C8E" w:rsidTr="00EC518D">
        <w:trPr>
          <w:trHeight w:val="386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 xml:space="preserve"> «Мы посадим вместе с </w:t>
            </w:r>
            <w:proofErr w:type="spellStart"/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Фёклой</w:t>
            </w:r>
            <w:proofErr w:type="spellEnd"/>
            <w:r w:rsidRPr="00C97750">
              <w:rPr>
                <w:rFonts w:ascii="Times New Roman" w:hAnsi="Times New Roman" w:cs="Times New Roman"/>
                <w:sz w:val="28"/>
                <w:szCs w:val="28"/>
              </w:rPr>
              <w:t xml:space="preserve"> в огороде лук да свёклу»</w:t>
            </w:r>
          </w:p>
        </w:tc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pStyle w:val="Style84"/>
              <w:widowControl/>
              <w:spacing w:line="240" w:lineRule="atLeast"/>
              <w:ind w:firstLine="6"/>
              <w:rPr>
                <w:rFonts w:ascii="Times New Roman" w:hAnsi="Times New Roman" w:cs="Times New Roman"/>
                <w:sz w:val="28"/>
                <w:szCs w:val="28"/>
              </w:rPr>
            </w:pPr>
            <w:r w:rsidRPr="00581193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Расширять представления о сельскохозяйс</w:t>
            </w:r>
            <w:r w:rsidRPr="00581193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твенных профессиях, о профессии лесника. Расширять знания об овоща</w:t>
            </w:r>
            <w:proofErr w:type="gramStart"/>
            <w:r w:rsidRPr="00581193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х(</w:t>
            </w:r>
            <w:proofErr w:type="gramEnd"/>
            <w:r w:rsidRPr="00581193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мест</w:t>
            </w:r>
            <w:r w:rsidRPr="00581193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ных, экзотических).</w:t>
            </w:r>
          </w:p>
        </w:tc>
        <w:tc>
          <w:tcPr>
            <w:tcW w:w="2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«На тарелке урожай, все что хочешь, выбирай»</w:t>
            </w:r>
          </w:p>
        </w:tc>
        <w:tc>
          <w:tcPr>
            <w:tcW w:w="26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детских творческих работ, выполненных совместно с родителями.</w:t>
            </w:r>
          </w:p>
        </w:tc>
      </w:tr>
      <w:tr w:rsidR="00216A91" w:rsidRPr="00A47C8E" w:rsidTr="00EC518D">
        <w:trPr>
          <w:trHeight w:val="386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 xml:space="preserve"> «Разные фрукты – для нас полезные продукты»</w:t>
            </w:r>
          </w:p>
        </w:tc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Default="00216A91" w:rsidP="00216A91">
            <w:pPr>
              <w:spacing w:after="0" w:line="240" w:lineRule="auto"/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</w:pPr>
            <w:r w:rsidRPr="00581193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Расширять знания </w:t>
            </w:r>
            <w:r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581193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фруктах (мест</w:t>
            </w:r>
            <w:r w:rsidRPr="00581193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ных, экзотических).</w:t>
            </w:r>
          </w:p>
          <w:p w:rsidR="00216A91" w:rsidRPr="00C97750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знаний о том,  что фрукты полезные продукты.</w:t>
            </w:r>
          </w:p>
        </w:tc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6A91" w:rsidRPr="00A47C8E" w:rsidTr="00EC518D">
        <w:trPr>
          <w:trHeight w:val="386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«Как мы птиц провожаем»</w:t>
            </w:r>
          </w:p>
        </w:tc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5A3B8F" w:rsidRDefault="00216A91" w:rsidP="00216A91">
            <w:pPr>
              <w:spacing w:after="0" w:line="240" w:lineRule="auto"/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</w:pPr>
            <w:r w:rsidRPr="005A3B8F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представления о том, что перелетные птицы улетают </w:t>
            </w:r>
            <w:proofErr w:type="gramStart"/>
            <w:r w:rsidRPr="005A3B8F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5A3B8F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 юга.</w:t>
            </w:r>
          </w:p>
          <w:p w:rsidR="00216A91" w:rsidRPr="00C97750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B8F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Формировать </w:t>
            </w:r>
            <w:proofErr w:type="gramStart"/>
            <w:r w:rsidRPr="005A3B8F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бережное</w:t>
            </w:r>
            <w:proofErr w:type="gramEnd"/>
            <w:r w:rsidRPr="005A3B8F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 отношения к миру природы.</w:t>
            </w:r>
          </w:p>
        </w:tc>
        <w:tc>
          <w:tcPr>
            <w:tcW w:w="2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16A91" w:rsidRPr="00C97750" w:rsidRDefault="00216A91" w:rsidP="00DD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D11F8">
              <w:rPr>
                <w:rFonts w:ascii="Times New Roman" w:hAnsi="Times New Roman" w:cs="Times New Roman"/>
                <w:sz w:val="28"/>
                <w:szCs w:val="28"/>
              </w:rPr>
              <w:t>Птицы и животные леса</w:t>
            </w: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C97750" w:rsidRDefault="00DD11F8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Познавательное р</w:t>
            </w:r>
            <w:r w:rsidR="00216A91">
              <w:rPr>
                <w:rFonts w:ascii="Times New Roman" w:eastAsia="Times New Roman" w:hAnsi="Times New Roman" w:cs="Times New Roman"/>
                <w:sz w:val="28"/>
                <w:szCs w:val="28"/>
              </w:rPr>
              <w:t>азвлечение «Перелетные птицы»</w:t>
            </w:r>
          </w:p>
        </w:tc>
      </w:tr>
      <w:tr w:rsidR="00216A91" w:rsidRPr="00A47C8E" w:rsidTr="00EC518D">
        <w:trPr>
          <w:trHeight w:val="386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 xml:space="preserve"> «Кто живёт в нашем лесу?»</w:t>
            </w:r>
          </w:p>
        </w:tc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Расширять представления детей о лесе, что в лесу живут разные животные.</w:t>
            </w:r>
          </w:p>
          <w:p w:rsidR="00216A91" w:rsidRPr="00C97750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Закреплять знания о том, как животные к зиме готовятся. Формировать умения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различать животных по особенностям внешнего вида.</w:t>
            </w:r>
          </w:p>
        </w:tc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C97750" w:rsidRDefault="00DD11F8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Сочинение сказок про животных, которые живу</w:t>
            </w:r>
            <w:r w:rsidR="00216A91">
              <w:rPr>
                <w:rFonts w:ascii="Times New Roman" w:eastAsia="Times New Roman" w:hAnsi="Times New Roman" w:cs="Times New Roman"/>
                <w:sz w:val="28"/>
                <w:szCs w:val="28"/>
              </w:rPr>
              <w:t>т в нашем лесу.</w:t>
            </w:r>
          </w:p>
        </w:tc>
      </w:tr>
      <w:tr w:rsidR="00216A91" w:rsidRPr="00A47C8E" w:rsidTr="00216A91">
        <w:trPr>
          <w:trHeight w:val="298"/>
        </w:trPr>
        <w:tc>
          <w:tcPr>
            <w:tcW w:w="14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77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</w:tc>
      </w:tr>
      <w:tr w:rsidR="00216A91" w:rsidRPr="00A47C8E" w:rsidTr="00EC518D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 xml:space="preserve">«Как у нашей  </w:t>
            </w:r>
            <w:proofErr w:type="spellStart"/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Дунечки</w:t>
            </w:r>
            <w:proofErr w:type="spellEnd"/>
            <w:r w:rsidRPr="00C97750">
              <w:rPr>
                <w:rFonts w:ascii="Times New Roman" w:hAnsi="Times New Roman" w:cs="Times New Roman"/>
                <w:sz w:val="28"/>
                <w:szCs w:val="28"/>
              </w:rPr>
              <w:t xml:space="preserve"> чашечки и блюдечки»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представление детей о посуде, её назначении. Обогащать словарь по теме.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 xml:space="preserve">В гости к бабушке </w:t>
            </w:r>
            <w:proofErr w:type="gramStart"/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Федоре</w:t>
            </w:r>
            <w:proofErr w:type="gramEnd"/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C97750" w:rsidRDefault="005854F2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Продуктивная деятельность «</w:t>
            </w:r>
            <w:r w:rsidR="00216A91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посуды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216A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(коллективная работа)</w:t>
            </w:r>
          </w:p>
        </w:tc>
      </w:tr>
      <w:tr w:rsidR="00216A91" w:rsidRPr="00A47C8E" w:rsidTr="00EC518D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 xml:space="preserve"> «Правила дорожного движения должны мы знать без исключения!»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3079C8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9C8">
              <w:rPr>
                <w:rFonts w:ascii="Times New Roman" w:hAnsi="Times New Roman" w:cs="Times New Roman"/>
                <w:sz w:val="28"/>
                <w:szCs w:val="28"/>
              </w:rPr>
              <w:t>Расширять знания детей о светофоре, его сигналах. Систематизировать знания детей о дорожных знаках, об их значениях.</w:t>
            </w:r>
          </w:p>
        </w:tc>
        <w:tc>
          <w:tcPr>
            <w:tcW w:w="242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 xml:space="preserve"> «Путешествие в страну </w:t>
            </w:r>
            <w:proofErr w:type="spellStart"/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Светофорию</w:t>
            </w:r>
            <w:proofErr w:type="spellEnd"/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«Правила дорожного движения!»</w:t>
            </w:r>
          </w:p>
        </w:tc>
      </w:tr>
      <w:tr w:rsidR="00216A91" w:rsidRPr="00A47C8E" w:rsidTr="00EC518D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«Здравствуй, гостья зима. Мы заждались тебя»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84419" w:rsidRDefault="00216A91" w:rsidP="00216A91">
            <w:pPr>
              <w:pStyle w:val="Style84"/>
              <w:widowControl/>
              <w:spacing w:line="240" w:lineRule="atLeast"/>
              <w:ind w:firstLine="6"/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</w:pPr>
            <w:r w:rsidRPr="00684419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Расширять представления детей о зиме. Раз</w:t>
            </w:r>
            <w:r w:rsidRPr="00684419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вивать умение устанавливать простейшие свя</w:t>
            </w:r>
            <w:r w:rsidRPr="00684419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зи между явлениями живой и неживой приро</w:t>
            </w:r>
            <w:r w:rsidRPr="00684419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ды.</w:t>
            </w:r>
          </w:p>
          <w:p w:rsidR="00216A91" w:rsidRPr="00C97750" w:rsidRDefault="00216A91" w:rsidP="00216A91">
            <w:pPr>
              <w:pStyle w:val="Style84"/>
              <w:widowControl/>
              <w:spacing w:line="240" w:lineRule="atLeast"/>
              <w:ind w:firstLine="6"/>
              <w:rPr>
                <w:rFonts w:ascii="Times New Roman" w:hAnsi="Times New Roman" w:cs="Times New Roman"/>
                <w:sz w:val="28"/>
                <w:szCs w:val="28"/>
              </w:rPr>
            </w:pPr>
            <w:r w:rsidRPr="00684419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Развивать умение вести сезонные наблюде</w:t>
            </w:r>
            <w:r w:rsidRPr="00684419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ния, замечать красоту зимней природы, отра</w:t>
            </w:r>
            <w:r w:rsidRPr="00684419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жать ее в рисунках, лепке. Знакомить с зимни</w:t>
            </w:r>
            <w:r w:rsidRPr="00684419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ми видами спорта.</w:t>
            </w:r>
          </w:p>
        </w:tc>
        <w:tc>
          <w:tcPr>
            <w:tcW w:w="2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C97750" w:rsidRDefault="00216A91" w:rsidP="005854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854F2">
              <w:rPr>
                <w:rFonts w:ascii="Times New Roman" w:hAnsi="Times New Roman" w:cs="Times New Roman"/>
                <w:sz w:val="28"/>
                <w:szCs w:val="28"/>
              </w:rPr>
              <w:t>Зима в стихах и рассказах</w:t>
            </w: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детских творческих работ.</w:t>
            </w:r>
          </w:p>
        </w:tc>
      </w:tr>
      <w:tr w:rsidR="00216A91" w:rsidRPr="00A47C8E" w:rsidTr="00EC518D">
        <w:trPr>
          <w:trHeight w:val="60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«Маму я свою люблю</w:t>
            </w:r>
          </w:p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 xml:space="preserve">Во всем маме помогу» 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6A91" w:rsidRPr="00965661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5661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знания детей о празднике «День матери» </w:t>
            </w:r>
          </w:p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61">
              <w:rPr>
                <w:rFonts w:ascii="Times New Roman" w:hAnsi="Times New Roman" w:cs="Times New Roman"/>
                <w:sz w:val="28"/>
                <w:szCs w:val="28"/>
              </w:rPr>
              <w:t>Побуждать детей выражать благодарность своим мамам через продуктивную деятельность.</w:t>
            </w:r>
          </w:p>
        </w:tc>
        <w:tc>
          <w:tcPr>
            <w:tcW w:w="2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«Кто всегда со всеми ладит, шьет, пирог готовит, гладит»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подарков для мам.</w:t>
            </w:r>
            <w:r w:rsidR="005854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Праздник «8 марта – праздник мам»</w:t>
            </w:r>
          </w:p>
          <w:p w:rsidR="00216A91" w:rsidRPr="00C97750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6A91" w:rsidRPr="00A47C8E" w:rsidTr="00216A91">
        <w:tc>
          <w:tcPr>
            <w:tcW w:w="1458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518D" w:rsidRDefault="00EC518D" w:rsidP="0021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16A91" w:rsidRPr="00C97750" w:rsidRDefault="00216A91" w:rsidP="0021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77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216A91" w:rsidRPr="00A47C8E" w:rsidTr="00216A91">
        <w:tc>
          <w:tcPr>
            <w:tcW w:w="14588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6A91" w:rsidRPr="00A47C8E" w:rsidTr="00EC518D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 xml:space="preserve">«Приглашаем снегирей съесть рябинку поскорей» </w:t>
            </w:r>
          </w:p>
          <w:p w:rsidR="00216A91" w:rsidRPr="00C97750" w:rsidRDefault="00216A91" w:rsidP="00216A91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знания детей о зимующих птицах, о роли человека в жизни зимующих птиц. Воспитывать желание помогать птицам в трудное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них время.</w:t>
            </w:r>
          </w:p>
        </w:tc>
        <w:tc>
          <w:tcPr>
            <w:tcW w:w="2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 нам в окно стучится птичка, желтогрудая синичка»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C97750" w:rsidRDefault="00216A91" w:rsidP="0058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кормушек для птиц</w:t>
            </w:r>
            <w:r w:rsidR="005854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разных материалов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16A91" w:rsidRPr="00A47C8E" w:rsidTr="00EC518D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Зверят</w:t>
            </w:r>
            <w:proofErr w:type="gramEnd"/>
            <w:r w:rsidRPr="00C97750">
              <w:rPr>
                <w:rFonts w:ascii="Times New Roman" w:hAnsi="Times New Roman" w:cs="Times New Roman"/>
                <w:sz w:val="28"/>
                <w:szCs w:val="28"/>
              </w:rPr>
              <w:t xml:space="preserve"> мы будем изучать, будем всем им помогать»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детей об образе жизни диких животных зимой, о сезонных изменениях в природе.</w:t>
            </w:r>
            <w:r w:rsidR="005854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бережное отношение к природе. </w:t>
            </w:r>
          </w:p>
        </w:tc>
        <w:tc>
          <w:tcPr>
            <w:tcW w:w="2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91" w:rsidRPr="00C97750" w:rsidRDefault="00216A91" w:rsidP="005854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854F2">
              <w:rPr>
                <w:rFonts w:ascii="Times New Roman" w:hAnsi="Times New Roman" w:cs="Times New Roman"/>
                <w:sz w:val="28"/>
                <w:szCs w:val="28"/>
              </w:rPr>
              <w:t>Как звери зимуют</w:t>
            </w: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Развлечение «У медведя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бору...»</w:t>
            </w:r>
          </w:p>
        </w:tc>
      </w:tr>
      <w:tr w:rsidR="00216A91" w:rsidRPr="00A47C8E" w:rsidTr="00EC518D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«На санках будем мы кататься, крепче за руки держаться»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об играх зимой, о соблюдении правилах в играх. Формировать активную жизненную позицию, привлекать внимание к здоровому образу жизни.</w:t>
            </w:r>
          </w:p>
        </w:tc>
        <w:tc>
          <w:tcPr>
            <w:tcW w:w="2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C97750" w:rsidRDefault="00216A91" w:rsidP="005854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854F2">
              <w:rPr>
                <w:rFonts w:ascii="Times New Roman" w:hAnsi="Times New Roman" w:cs="Times New Roman"/>
                <w:sz w:val="28"/>
                <w:szCs w:val="28"/>
              </w:rPr>
              <w:t>Рассказы и стихи о зимних забавах</w:t>
            </w: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детских работ «Моя любимая игра зимой!»</w:t>
            </w:r>
          </w:p>
        </w:tc>
      </w:tr>
      <w:tr w:rsidR="00216A91" w:rsidRPr="00A47C8E" w:rsidTr="00EC518D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«Веселимся и играем – праздник в гости ожидаем»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Default="00216A91" w:rsidP="00216A91">
            <w:pPr>
              <w:spacing w:after="0" w:line="240" w:lineRule="auto"/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4419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Организовывать все виды детской деятельнос</w:t>
            </w:r>
            <w:r w:rsidRPr="00684419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ти (игровой, коммуникативной, трудовой, поз</w:t>
            </w:r>
            <w:r w:rsidRPr="00684419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навательно-исследовательской, продуктивной, музыкально-художественной, чтения) вокруг темы Нового года и новогоднего праздника.</w:t>
            </w:r>
            <w:proofErr w:type="gramEnd"/>
          </w:p>
          <w:p w:rsidR="00D11794" w:rsidRPr="00684419" w:rsidRDefault="00D11794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«Новогодние чудеса»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игрушки для ёлки.</w:t>
            </w:r>
          </w:p>
        </w:tc>
      </w:tr>
      <w:tr w:rsidR="00216A91" w:rsidRPr="00A47C8E" w:rsidTr="00AA4EB7">
        <w:trPr>
          <w:trHeight w:val="371"/>
        </w:trPr>
        <w:tc>
          <w:tcPr>
            <w:tcW w:w="14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AA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77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216A91" w:rsidRPr="00A47C8E" w:rsidTr="00EC518D">
        <w:trPr>
          <w:trHeight w:val="374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«В игры разные играем, веселимся, отдыхаем»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62D26" w:rsidRDefault="00216A91" w:rsidP="00AA4E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D26">
              <w:rPr>
                <w:rFonts w:ascii="Times New Roman" w:hAnsi="Times New Roman" w:cs="Times New Roman"/>
                <w:sz w:val="28"/>
                <w:szCs w:val="28"/>
              </w:rPr>
              <w:t>Организовать всю игровую деятельность (сюжетно-ролевые игры, настольно-печатные, игры с конструктором, подвижные игры</w:t>
            </w:r>
            <w:r w:rsidR="00AA4EB7">
              <w:rPr>
                <w:rFonts w:ascii="Times New Roman" w:hAnsi="Times New Roman" w:cs="Times New Roman"/>
                <w:sz w:val="28"/>
                <w:szCs w:val="28"/>
              </w:rPr>
              <w:t>…)</w:t>
            </w:r>
          </w:p>
        </w:tc>
        <w:tc>
          <w:tcPr>
            <w:tcW w:w="26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«Детство - весёлая пора»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Игры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которые мы любим»</w:t>
            </w:r>
          </w:p>
        </w:tc>
      </w:tr>
      <w:tr w:rsidR="00216A91" w:rsidRPr="00A47C8E" w:rsidTr="00EC518D">
        <w:trPr>
          <w:trHeight w:val="374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 xml:space="preserve">«Мы мальчики и девочки» 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представление детей о внешнем виде девочек и мальчиков, об игрушках которыми пользуются мальчики и девочки, об именах и одежде.</w:t>
            </w:r>
          </w:p>
        </w:tc>
        <w:tc>
          <w:tcPr>
            <w:tcW w:w="26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 xml:space="preserve">«Я </w:t>
            </w:r>
            <w:proofErr w:type="gramStart"/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–ч</w:t>
            </w:r>
            <w:proofErr w:type="gramEnd"/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еловек»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 детских рисунков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девочка (мальчик)</w:t>
            </w:r>
          </w:p>
        </w:tc>
      </w:tr>
      <w:tr w:rsidR="00216A91" w:rsidRPr="00A47C8E" w:rsidTr="00EC518D">
        <w:trPr>
          <w:trHeight w:val="374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 xml:space="preserve"> «Мой дом и про всё, </w:t>
            </w:r>
            <w:r w:rsidRPr="00C977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 в нём»</w:t>
            </w:r>
          </w:p>
          <w:p w:rsidR="00216A91" w:rsidRPr="00C97750" w:rsidRDefault="00216A91" w:rsidP="00216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Расширять представления о мебели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ее предназначении. Воспитывать бережное отношение к мебели.</w:t>
            </w:r>
          </w:p>
        </w:tc>
        <w:tc>
          <w:tcPr>
            <w:tcW w:w="26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C97750" w:rsidRDefault="00216A91" w:rsidP="005854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5854F2">
              <w:rPr>
                <w:rFonts w:ascii="Times New Roman" w:hAnsi="Times New Roman" w:cs="Times New Roman"/>
                <w:sz w:val="28"/>
                <w:szCs w:val="28"/>
              </w:rPr>
              <w:t xml:space="preserve">Для чего нужна </w:t>
            </w:r>
            <w:r w:rsidR="005854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мебель?</w:t>
            </w: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Выставка детских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творческих работ (коллективная работа)</w:t>
            </w:r>
          </w:p>
        </w:tc>
      </w:tr>
      <w:tr w:rsidR="00216A91" w:rsidRPr="00A47C8E" w:rsidTr="00216A91">
        <w:tc>
          <w:tcPr>
            <w:tcW w:w="14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ФЕВРАЛЬ</w:t>
            </w:r>
          </w:p>
        </w:tc>
      </w:tr>
      <w:tr w:rsidR="00216A91" w:rsidRPr="00A47C8E" w:rsidTr="00EC518D"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«Наша Маша рано встала, всю одежду посчитала»</w:t>
            </w:r>
          </w:p>
        </w:tc>
        <w:tc>
          <w:tcPr>
            <w:tcW w:w="4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Уточнять название одежды. Формировать умение выбирать одежду по сезону.</w:t>
            </w:r>
          </w:p>
        </w:tc>
        <w:tc>
          <w:tcPr>
            <w:tcW w:w="26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«Что храниться в шифоньере?»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«Кто быстрее оденется?»</w:t>
            </w:r>
          </w:p>
        </w:tc>
      </w:tr>
      <w:tr w:rsidR="00216A91" w:rsidRPr="00A47C8E" w:rsidTr="00EC518D">
        <w:trPr>
          <w:trHeight w:val="41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 xml:space="preserve"> «Едем, плаваем, летаем. Транспорт разный изучаем»</w:t>
            </w:r>
          </w:p>
        </w:tc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представления детей о разных видах транспорта, уметь четко дифференцировать виды транспорта: наземный, водный, воздушный.</w:t>
            </w:r>
          </w:p>
        </w:tc>
        <w:tc>
          <w:tcPr>
            <w:tcW w:w="2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 xml:space="preserve"> «Мы поедем, мы помчимся»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детских рисунков «Я хочу поездить (поплавать, полетать) на этом транспорте.</w:t>
            </w:r>
          </w:p>
        </w:tc>
      </w:tr>
      <w:tr w:rsidR="00216A91" w:rsidRPr="00A47C8E" w:rsidTr="00EC518D">
        <w:trPr>
          <w:trHeight w:val="41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 xml:space="preserve"> «Будем в армии служить, будем Родину любить!»</w:t>
            </w:r>
          </w:p>
        </w:tc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AA4EB7">
            <w:pPr>
              <w:pStyle w:val="Style84"/>
              <w:widowControl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0BB8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Знакомить детей с «военными» профессиями (солдат, танкист, летчик, моряк, пограничник); с военной техникой (танк, самолет, военный крейсер); с флагом России.</w:t>
            </w:r>
            <w:proofErr w:type="gramEnd"/>
            <w:r w:rsidRPr="00C10BB8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 Воспитывать лю</w:t>
            </w:r>
            <w:r w:rsidRPr="00C10BB8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бовь к Родине.</w:t>
            </w:r>
          </w:p>
        </w:tc>
        <w:tc>
          <w:tcPr>
            <w:tcW w:w="2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C97750" w:rsidRDefault="005854F2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«Наша Армия сильна</w:t>
            </w:r>
            <w:r w:rsidR="00216A91" w:rsidRPr="00C977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Изготовление </w:t>
            </w:r>
            <w:r w:rsidR="005854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поздравительных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открыток для пап.</w:t>
            </w:r>
          </w:p>
        </w:tc>
      </w:tr>
      <w:tr w:rsidR="00216A91" w:rsidRPr="00A47C8E" w:rsidTr="00EC518D">
        <w:trPr>
          <w:trHeight w:val="41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 xml:space="preserve"> «Техника в доме нам </w:t>
            </w:r>
            <w:proofErr w:type="gramStart"/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очень нужна</w:t>
            </w:r>
            <w:proofErr w:type="gramEnd"/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. Помощь в быту нам окажет она»</w:t>
            </w:r>
          </w:p>
        </w:tc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представление у детей о бытовой электротехнике и ее предназначении. Объяснить правила безопасности при использовании электрических приборов.</w:t>
            </w:r>
          </w:p>
        </w:tc>
        <w:tc>
          <w:tcPr>
            <w:tcW w:w="2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54F2">
              <w:rPr>
                <w:rFonts w:ascii="Times New Roman" w:hAnsi="Times New Roman" w:cs="Times New Roman"/>
                <w:sz w:val="28"/>
                <w:szCs w:val="28"/>
              </w:rPr>
              <w:t>«О бытовой технике</w:t>
            </w: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Коллективная лепка бытовых приборов.</w:t>
            </w:r>
          </w:p>
        </w:tc>
      </w:tr>
      <w:tr w:rsidR="00216A91" w:rsidRPr="00A47C8E" w:rsidTr="00216A91">
        <w:tc>
          <w:tcPr>
            <w:tcW w:w="14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77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216A91" w:rsidRPr="00A47C8E" w:rsidTr="00216A91">
        <w:tc>
          <w:tcPr>
            <w:tcW w:w="1458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6A91" w:rsidRPr="00A47C8E" w:rsidTr="00EC518D"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 xml:space="preserve">«Мамочка  милая, мама моя» </w:t>
            </w:r>
          </w:p>
        </w:tc>
        <w:tc>
          <w:tcPr>
            <w:tcW w:w="49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AE0032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E0032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Организовывать все виды детской деятельнос</w:t>
            </w:r>
            <w:r w:rsidRPr="00AE0032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ти (игровой, коммуникативной, трудовой, поз</w:t>
            </w:r>
            <w:r w:rsidRPr="00AE0032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навательн</w:t>
            </w:r>
            <w:r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о-исследовательской,  продуктив</w:t>
            </w:r>
            <w:r w:rsidRPr="00AE0032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ной,   музыкально-художественной,  чтения) вокруг темы </w:t>
            </w:r>
            <w:r w:rsidRPr="00AE0032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lastRenderedPageBreak/>
              <w:t>семьи, любви к маме, бабушке.</w:t>
            </w:r>
            <w:proofErr w:type="gramEnd"/>
            <w:r w:rsidRPr="00AE0032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 Воспитывать уважение к воспитателям, другим сотрудникам детского сада. Расширять </w:t>
            </w:r>
            <w:proofErr w:type="spellStart"/>
            <w:r w:rsidRPr="00AE0032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гендерные</w:t>
            </w:r>
            <w:proofErr w:type="spellEnd"/>
            <w:r w:rsidRPr="00AE0032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 представления. Прив</w:t>
            </w:r>
            <w:r w:rsidRPr="00AE0032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лекать детей к изготовлению подарков маме, бабушке, воспитателям.</w:t>
            </w:r>
          </w:p>
        </w:tc>
        <w:tc>
          <w:tcPr>
            <w:tcW w:w="25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«Вот какая мама, золотая</w:t>
            </w:r>
          </w:p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 xml:space="preserve"> прямо!»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открыток для мам и бабушек.</w:t>
            </w:r>
          </w:p>
        </w:tc>
      </w:tr>
      <w:tr w:rsidR="00216A91" w:rsidRPr="00A47C8E" w:rsidTr="00EC518D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«Я у бабушки гостила, всех животных навестила»</w:t>
            </w:r>
          </w:p>
        </w:tc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Расширять представления детей о домашних животных, живущих в деревне. Воспитывать интерес и любознательность к окружающему миру живой природы. Учить составлять небольшие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рассказы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используя картину.</w:t>
            </w:r>
          </w:p>
          <w:p w:rsidR="00D11794" w:rsidRPr="00C97750" w:rsidRDefault="00D11794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«Четвероногий друг»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детских творческих работ</w:t>
            </w:r>
            <w:r w:rsidR="005854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«Ребята и </w:t>
            </w:r>
            <w:proofErr w:type="gramStart"/>
            <w:r w:rsidR="005854F2">
              <w:rPr>
                <w:rFonts w:ascii="Times New Roman" w:eastAsia="Times New Roman" w:hAnsi="Times New Roman" w:cs="Times New Roman"/>
                <w:sz w:val="28"/>
                <w:szCs w:val="28"/>
              </w:rPr>
              <w:t>зверята</w:t>
            </w:r>
            <w:proofErr w:type="gramEnd"/>
            <w:r w:rsidR="005854F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16A91" w:rsidRPr="00A47C8E" w:rsidTr="00EC518D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 xml:space="preserve"> «Чем пахнут ремесла» будем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читать, профессии </w:t>
            </w: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выбирать»</w:t>
            </w:r>
          </w:p>
        </w:tc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Расширять представления детей о видах труда, о различных профессиях. Формировать представления о труде взрослых, о социальной значимости труда людей. Способствовать проявлению уважения к труду.</w:t>
            </w:r>
          </w:p>
          <w:p w:rsidR="00D11794" w:rsidRPr="00C97750" w:rsidRDefault="00D11794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 xml:space="preserve">«Все профессии нужны, все профессии важны»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работ «Кем стану я»</w:t>
            </w:r>
          </w:p>
        </w:tc>
      </w:tr>
      <w:tr w:rsidR="00216A91" w:rsidRPr="00A47C8E" w:rsidTr="00EC518D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«Поселили мы цветы прямо на окошке»</w:t>
            </w:r>
          </w:p>
        </w:tc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Расширять представления детей о комнатных растениях. Побуждать сравнивать растения, находить сходства и различия во внешних признаках (комнатных растений 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растений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растущих на клумбе). Способствовать развитию интереса к росту растений и ухода за ними.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C97750" w:rsidRDefault="00EC518D" w:rsidP="00EC51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«Разные цветы»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коллективной работы «Сколько в доме у нас цветов!»</w:t>
            </w:r>
          </w:p>
        </w:tc>
      </w:tr>
      <w:tr w:rsidR="00216A91" w:rsidRPr="00A47C8E" w:rsidTr="00216A91">
        <w:tc>
          <w:tcPr>
            <w:tcW w:w="14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216A91" w:rsidRPr="00A47C8E" w:rsidTr="00216A91">
        <w:tc>
          <w:tcPr>
            <w:tcW w:w="1458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6A91" w:rsidRPr="00A47C8E" w:rsidTr="00EC518D"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неделя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592C63" w:rsidRDefault="00216A91" w:rsidP="00216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C63">
              <w:rPr>
                <w:rFonts w:ascii="Times New Roman" w:hAnsi="Times New Roman" w:cs="Times New Roman"/>
                <w:sz w:val="28"/>
                <w:szCs w:val="28"/>
              </w:rPr>
              <w:t>«Где здоровье, там и я. Со здоровьем мы друзья» (7 апреля всемирный день здоровья)</w:t>
            </w:r>
          </w:p>
        </w:tc>
        <w:tc>
          <w:tcPr>
            <w:tcW w:w="50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592C63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C63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Расширять представления о здоровье и здо</w:t>
            </w:r>
            <w:r w:rsidRPr="00592C63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ровом образе жизни.</w:t>
            </w:r>
            <w:r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 Продолжать формировать культурно гигиенические навыки. Закреплять представления детей о разных видах спорта, о важности для здоровья занятия спортом.</w:t>
            </w:r>
          </w:p>
        </w:tc>
        <w:tc>
          <w:tcPr>
            <w:tcW w:w="2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«Малыши-крепыши»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Спортивное развлечение «Я здоровым быть хочу!»</w:t>
            </w:r>
          </w:p>
        </w:tc>
      </w:tr>
      <w:tr w:rsidR="00216A91" w:rsidRPr="00A47C8E" w:rsidTr="00EC518D"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 xml:space="preserve">«Космонавтом быть хочу, к звёздам в небо полечу» </w:t>
            </w:r>
          </w:p>
        </w:tc>
        <w:tc>
          <w:tcPr>
            <w:tcW w:w="50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истории праздника День космонавтики. Дать первоначальные сведения о планетах и их названиях. Закрепить знания о Солнце и Луне.</w:t>
            </w:r>
          </w:p>
        </w:tc>
        <w:tc>
          <w:tcPr>
            <w:tcW w:w="2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«Планета Земля. Космос»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Изготовление макета «Ракетодрома». </w:t>
            </w:r>
          </w:p>
        </w:tc>
      </w:tr>
      <w:tr w:rsidR="00216A91" w:rsidRPr="00A47C8E" w:rsidTr="00EC518D"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«Мы рады весенним денькам»</w:t>
            </w:r>
          </w:p>
        </w:tc>
        <w:tc>
          <w:tcPr>
            <w:tcW w:w="50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592C63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C63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Расширять представления детей о весне</w:t>
            </w:r>
            <w:r w:rsidRPr="0060198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, о правилах безопас</w:t>
            </w:r>
            <w:r w:rsidRPr="0060198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ного поведения на природе.</w:t>
            </w:r>
            <w:r w:rsidR="005854F2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2C63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Воспитывать бе</w:t>
            </w:r>
            <w:r w:rsidRPr="00592C63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режное отношение к природе. Формировать элементарные экологические представления.</w:t>
            </w:r>
          </w:p>
        </w:tc>
        <w:tc>
          <w:tcPr>
            <w:tcW w:w="2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C97750" w:rsidRDefault="00216A91" w:rsidP="005854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854F2">
              <w:rPr>
                <w:rFonts w:ascii="Times New Roman" w:hAnsi="Times New Roman" w:cs="Times New Roman"/>
                <w:sz w:val="28"/>
                <w:szCs w:val="28"/>
              </w:rPr>
              <w:t>Почитаем о весне</w:t>
            </w: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детского творчества «Первые признаки весны»</w:t>
            </w:r>
          </w:p>
        </w:tc>
      </w:tr>
      <w:tr w:rsidR="00216A91" w:rsidRPr="00A47C8E" w:rsidTr="00EC518D"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«Мы в Африку ходили, </w:t>
            </w:r>
            <w:proofErr w:type="gramStart"/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97750">
              <w:rPr>
                <w:rFonts w:ascii="Times New Roman" w:hAnsi="Times New Roman" w:cs="Times New Roman"/>
                <w:sz w:val="28"/>
                <w:szCs w:val="28"/>
              </w:rPr>
              <w:t xml:space="preserve"> Африки бродили»</w:t>
            </w:r>
          </w:p>
        </w:tc>
        <w:tc>
          <w:tcPr>
            <w:tcW w:w="50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представления о животных жарких стран. Знакомить с внешними признаками животных жарких стран, строением, чем питаются. Формировать бережное отношение к вымирающим видам животных. </w:t>
            </w:r>
          </w:p>
        </w:tc>
        <w:tc>
          <w:tcPr>
            <w:tcW w:w="2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«Что за Африка страна, где кругом стоит жара»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книги «В мире животных»</w:t>
            </w:r>
          </w:p>
        </w:tc>
      </w:tr>
      <w:tr w:rsidR="00216A91" w:rsidRPr="00A47C8E" w:rsidTr="00216A91">
        <w:tc>
          <w:tcPr>
            <w:tcW w:w="14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216A91" w:rsidRPr="00A47C8E" w:rsidTr="00216A91">
        <w:tc>
          <w:tcPr>
            <w:tcW w:w="14588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6A91" w:rsidRPr="00A47C8E" w:rsidTr="00EC518D"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 xml:space="preserve"> «Празднуем День Победы»</w:t>
            </w:r>
          </w:p>
        </w:tc>
        <w:tc>
          <w:tcPr>
            <w:tcW w:w="49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0198B" w:rsidRDefault="00216A91" w:rsidP="00216A91">
            <w:pPr>
              <w:pStyle w:val="Style84"/>
              <w:widowControl/>
              <w:spacing w:line="240" w:lineRule="atLeast"/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</w:pPr>
            <w:r w:rsidRPr="0060198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Осуществлять патриотическое воспитание. Вос</w:t>
            </w:r>
            <w:r w:rsidRPr="0060198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питывать любовь к Родине. Формировать пред</w:t>
            </w:r>
            <w:r w:rsidRPr="0060198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ставления о празднике, посвященном Дню По</w:t>
            </w:r>
            <w:r w:rsidRPr="0060198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беды.</w:t>
            </w:r>
          </w:p>
          <w:p w:rsidR="00216A91" w:rsidRPr="00C97750" w:rsidRDefault="00216A91" w:rsidP="00216A9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0198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Воспитывать уважение к ветеранам войны.</w:t>
            </w:r>
          </w:p>
        </w:tc>
        <w:tc>
          <w:tcPr>
            <w:tcW w:w="25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«День Победы»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Default="00216A91" w:rsidP="00216A91">
            <w:pPr>
              <w:spacing w:after="0" w:line="240" w:lineRule="auto"/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</w:pPr>
            <w:r w:rsidRPr="0060198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Праздник, посвящен</w:t>
            </w:r>
            <w:r w:rsidRPr="0060198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ный Дню Победы.</w:t>
            </w:r>
          </w:p>
          <w:p w:rsidR="00216A91" w:rsidRPr="0060198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198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Выставка</w:t>
            </w:r>
            <w:r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 детских творческих работ «Подарок ветерану»</w:t>
            </w:r>
          </w:p>
        </w:tc>
      </w:tr>
      <w:tr w:rsidR="00216A91" w:rsidRPr="00A47C8E" w:rsidTr="00EC518D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 xml:space="preserve"> «К нам весна шагает быстрыми шагами»</w:t>
            </w:r>
          </w:p>
        </w:tc>
        <w:tc>
          <w:tcPr>
            <w:tcW w:w="4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C63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Раз</w:t>
            </w:r>
            <w:r w:rsidRPr="00592C63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вивать умение устанавливать простейшие свя</w:t>
            </w:r>
            <w:r w:rsidRPr="00592C63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зи между явлениями живой и неживой приро</w:t>
            </w:r>
            <w:r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ды, вести сезонные наблюдения.</w:t>
            </w:r>
            <w:r w:rsidR="005854F2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2C63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Восп</w:t>
            </w:r>
            <w:r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итывать бе</w:t>
            </w:r>
            <w:r w:rsidRPr="00592C63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режное отношение к природе.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«Посмотри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все меняется с приходом весны</w:t>
            </w: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детских творческих работ.</w:t>
            </w:r>
          </w:p>
        </w:tc>
      </w:tr>
      <w:tr w:rsidR="00216A91" w:rsidRPr="00A47C8E" w:rsidTr="00EC518D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 xml:space="preserve">«Насекомые летают, красотой нас удивляют» </w:t>
            </w:r>
          </w:p>
        </w:tc>
        <w:tc>
          <w:tcPr>
            <w:tcW w:w="4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представления о насекомых, наблюдая их на участке. Познакомить детей с названиями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насекомых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которые приносят пользу для природы. Воспитывать бережное отношение к насекомым, к природе.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«Путешествие в мир насекомых»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Театральная игра «Муха-Цокотуха»</w:t>
            </w:r>
          </w:p>
        </w:tc>
      </w:tr>
      <w:tr w:rsidR="00216A91" w:rsidRPr="00A47C8E" w:rsidTr="00EC518D">
        <w:trPr>
          <w:trHeight w:val="2224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«Солнце стало припекать и ребят зовет гулять»</w:t>
            </w:r>
          </w:p>
        </w:tc>
        <w:tc>
          <w:tcPr>
            <w:tcW w:w="4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E23663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663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Расширять представления детей о лете. Разви</w:t>
            </w:r>
            <w:r w:rsidRPr="00E23663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вать умение устанавливать простейшие связи между явлениями живой и неживой природы, вести сезонные наблюдения. Знакомить с летними видами спорта. Формировать представления о безопасном поведении в лесу.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«Здравствуй лето знойное!»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детских творческих работ «Лето»</w:t>
            </w:r>
          </w:p>
        </w:tc>
      </w:tr>
    </w:tbl>
    <w:p w:rsidR="00216A91" w:rsidRDefault="00216A91" w:rsidP="00AA4EB7">
      <w:pPr>
        <w:spacing w:after="0"/>
      </w:pPr>
    </w:p>
    <w:p w:rsidR="00216A91" w:rsidRPr="00A47C8E" w:rsidRDefault="00216A91" w:rsidP="00AA4E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C8E">
        <w:rPr>
          <w:rFonts w:ascii="Times New Roman" w:hAnsi="Times New Roman" w:cs="Times New Roman"/>
          <w:b/>
          <w:sz w:val="28"/>
          <w:szCs w:val="28"/>
        </w:rPr>
        <w:t>Тематическое пла</w:t>
      </w:r>
      <w:r>
        <w:rPr>
          <w:rFonts w:ascii="Times New Roman" w:hAnsi="Times New Roman" w:cs="Times New Roman"/>
          <w:b/>
          <w:sz w:val="28"/>
          <w:szCs w:val="28"/>
        </w:rPr>
        <w:t>нирование  в старшей группе (5 – 6</w:t>
      </w:r>
      <w:r w:rsidRPr="00A47C8E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5"/>
        <w:gridCol w:w="3116"/>
        <w:gridCol w:w="4642"/>
        <w:gridCol w:w="45"/>
        <w:gridCol w:w="75"/>
        <w:gridCol w:w="90"/>
        <w:gridCol w:w="48"/>
        <w:gridCol w:w="24"/>
        <w:gridCol w:w="48"/>
        <w:gridCol w:w="15"/>
        <w:gridCol w:w="45"/>
        <w:gridCol w:w="2496"/>
        <w:gridCol w:w="2699"/>
      </w:tblGrid>
      <w:tr w:rsidR="00216A91" w:rsidRPr="00AA4EB7" w:rsidTr="00B87AB2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AA4EB7" w:rsidRDefault="00216A91" w:rsidP="00AA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EB7">
              <w:rPr>
                <w:rFonts w:ascii="Times New Roman" w:hAnsi="Times New Roman" w:cs="Times New Roman"/>
                <w:sz w:val="28"/>
                <w:szCs w:val="28"/>
              </w:rPr>
              <w:t>Неделя месяца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AA4EB7" w:rsidRDefault="00216A91" w:rsidP="00AA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EB7">
              <w:rPr>
                <w:rFonts w:ascii="Times New Roman" w:hAnsi="Times New Roman" w:cs="Times New Roman"/>
                <w:sz w:val="28"/>
                <w:szCs w:val="28"/>
              </w:rPr>
              <w:t>Темы недели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AA4EB7" w:rsidRDefault="00216A91" w:rsidP="00AA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EB7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8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AA4EB7" w:rsidRDefault="00216A91" w:rsidP="00AA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EB7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книжного уголка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AA4EB7" w:rsidRDefault="00216A91" w:rsidP="00AA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EB7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мероприятие</w:t>
            </w:r>
          </w:p>
        </w:tc>
      </w:tr>
      <w:tr w:rsidR="00216A91" w:rsidRPr="00A47C8E" w:rsidTr="00216A91">
        <w:tc>
          <w:tcPr>
            <w:tcW w:w="145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Default="00216A91" w:rsidP="00AA4E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216A91" w:rsidRPr="007C3A4B" w:rsidTr="00B87AB2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A4B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A4B">
              <w:rPr>
                <w:rFonts w:ascii="Times New Roman" w:hAnsi="Times New Roman"/>
                <w:sz w:val="28"/>
                <w:szCs w:val="28"/>
              </w:rPr>
              <w:t>«Наш любимый детский сад, тебе каждый из нас рад»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Default="00216A91" w:rsidP="00216A91">
            <w:pPr>
              <w:pStyle w:val="Style11"/>
              <w:widowControl/>
              <w:spacing w:line="240" w:lineRule="auto"/>
              <w:ind w:firstLine="0"/>
              <w:rPr>
                <w:rStyle w:val="FontStyle115"/>
                <w:rFonts w:eastAsiaTheme="minorHAnsi"/>
                <w:sz w:val="28"/>
                <w:szCs w:val="28"/>
              </w:rPr>
            </w:pPr>
            <w:r w:rsidRPr="007C3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t>Продолжать формировать интерес к ближайшей окружа</w:t>
            </w: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softHyphen/>
              <w:t xml:space="preserve">ющей среде: к детскому саду, дому, где живут дети, участку детского сада и др. Обращать внимание на своеобразие оформления разных помещений. </w:t>
            </w: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lastRenderedPageBreak/>
              <w:t>Развивать умение замечать изменения в оформлении помещений, учить объ</w:t>
            </w:r>
            <w:r>
              <w:rPr>
                <w:rStyle w:val="FontStyle115"/>
                <w:rFonts w:eastAsiaTheme="minorHAnsi"/>
                <w:sz w:val="28"/>
                <w:szCs w:val="28"/>
              </w:rPr>
              <w:t xml:space="preserve">яснять причины таких изменений. </w:t>
            </w: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t>Подводить детей к оценке окружающей среды. Расширять представления ребенка о себе как о члене коллектива, формировать активную жизненную позицию через участие в совместной проектной деятельности, взаимодействие с детьми других возрастных групп, посильное участие в жизни дошкольного учреждения.</w:t>
            </w:r>
          </w:p>
          <w:p w:rsidR="00216A91" w:rsidRPr="000E157E" w:rsidRDefault="00216A91" w:rsidP="00216A91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A91" w:rsidRPr="007C3A4B" w:rsidRDefault="00B87AB2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 w:rsidR="00216A91" w:rsidRPr="007C3A4B">
              <w:rPr>
                <w:rFonts w:ascii="Times New Roman" w:hAnsi="Times New Roman"/>
                <w:sz w:val="28"/>
                <w:szCs w:val="28"/>
              </w:rPr>
              <w:t>Детский сад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A4B">
              <w:rPr>
                <w:rFonts w:ascii="Times New Roman" w:eastAsia="Times New Roman" w:hAnsi="Times New Roman" w:cs="Times New Roman"/>
                <w:sz w:val="28"/>
                <w:szCs w:val="28"/>
              </w:rPr>
              <w:t>Фотовыставка «Я и моя группа»</w:t>
            </w:r>
          </w:p>
        </w:tc>
      </w:tr>
      <w:tr w:rsidR="00216A91" w:rsidRPr="007C3A4B" w:rsidTr="00B87AB2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A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A4B">
              <w:rPr>
                <w:rFonts w:ascii="Times New Roman" w:hAnsi="Times New Roman"/>
                <w:sz w:val="28"/>
                <w:szCs w:val="28"/>
              </w:rPr>
              <w:t>«</w:t>
            </w:r>
            <w:r w:rsidRPr="007C3A4B">
              <w:rPr>
                <w:rFonts w:ascii="Times New Roman" w:eastAsia="Times New Roman" w:hAnsi="Times New Roman"/>
                <w:sz w:val="28"/>
                <w:szCs w:val="28"/>
              </w:rPr>
              <w:t>Правила дорожного движения должны мы знать без исключения»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pStyle w:val="Style11"/>
              <w:widowControl/>
              <w:spacing w:line="240" w:lineRule="auto"/>
              <w:ind w:firstLine="394"/>
              <w:rPr>
                <w:rStyle w:val="FontStyle115"/>
                <w:rFonts w:eastAsiaTheme="minorHAnsi"/>
                <w:sz w:val="28"/>
                <w:szCs w:val="28"/>
              </w:rPr>
            </w:pP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t>У</w:t>
            </w:r>
            <w:r>
              <w:rPr>
                <w:rStyle w:val="FontStyle115"/>
                <w:rFonts w:eastAsiaTheme="minorHAnsi"/>
                <w:sz w:val="28"/>
                <w:szCs w:val="28"/>
              </w:rPr>
              <w:t>точнять знания</w:t>
            </w:r>
            <w:r w:rsidR="00EC518D">
              <w:rPr>
                <w:rStyle w:val="FontStyle115"/>
                <w:rFonts w:eastAsiaTheme="minorHAnsi"/>
                <w:sz w:val="28"/>
                <w:szCs w:val="28"/>
              </w:rPr>
              <w:t xml:space="preserve"> детей о</w:t>
            </w:r>
            <w:r>
              <w:rPr>
                <w:rStyle w:val="FontStyle115"/>
                <w:rFonts w:eastAsiaTheme="minorHAnsi"/>
                <w:sz w:val="28"/>
                <w:szCs w:val="28"/>
              </w:rPr>
              <w:t xml:space="preserve"> частя</w:t>
            </w: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t>х дороги (проезжая часть, пешеходный переход, тротуар), о движении транспорта, о работе светофора.</w:t>
            </w:r>
            <w:r>
              <w:rPr>
                <w:rStyle w:val="FontStyle115"/>
                <w:rFonts w:eastAsiaTheme="minorHAnsi"/>
                <w:sz w:val="28"/>
                <w:szCs w:val="28"/>
              </w:rPr>
              <w:t xml:space="preserve"> </w:t>
            </w: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t>Знакомить с названиями ближайших к детскому саду улиц и улиц, на которых живут дети.</w:t>
            </w:r>
            <w:r>
              <w:rPr>
                <w:rStyle w:val="FontStyle115"/>
                <w:rFonts w:eastAsiaTheme="minorHAnsi"/>
                <w:sz w:val="28"/>
                <w:szCs w:val="28"/>
              </w:rPr>
              <w:t xml:space="preserve"> </w:t>
            </w: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t>Знакомить с правилами дорожного движения, правилами передвиже</w:t>
            </w: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softHyphen/>
              <w:t>ния пешеходов и велосипедистов.</w:t>
            </w:r>
          </w:p>
          <w:p w:rsidR="00216A91" w:rsidRPr="00844442" w:rsidRDefault="00216A91" w:rsidP="00216A91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t>Продолжать знакомить с дорожными знаками</w:t>
            </w:r>
            <w:r>
              <w:rPr>
                <w:rStyle w:val="FontStyle115"/>
                <w:rFonts w:eastAsiaTheme="minorHAnsi"/>
                <w:sz w:val="28"/>
                <w:szCs w:val="28"/>
              </w:rPr>
              <w:t xml:space="preserve">. </w:t>
            </w:r>
          </w:p>
        </w:tc>
        <w:tc>
          <w:tcPr>
            <w:tcW w:w="284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A91" w:rsidRPr="007C3A4B" w:rsidRDefault="00B87AB2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216A91" w:rsidRPr="007C3A4B">
              <w:rPr>
                <w:rFonts w:ascii="Times New Roman" w:hAnsi="Times New Roman"/>
                <w:sz w:val="28"/>
                <w:szCs w:val="28"/>
              </w:rPr>
              <w:t>Машины на нашей улице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A4B">
              <w:rPr>
                <w:rFonts w:ascii="Times New Roman" w:hAnsi="Times New Roman" w:cs="Times New Roman"/>
                <w:sz w:val="28"/>
                <w:szCs w:val="28"/>
              </w:rPr>
              <w:t>Развлечение «Красный, желтый, зеленый». Выставка детского творчества.</w:t>
            </w:r>
          </w:p>
        </w:tc>
      </w:tr>
      <w:tr w:rsidR="00216A91" w:rsidRPr="007C3A4B" w:rsidTr="00B87AB2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A4B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A4B">
              <w:rPr>
                <w:rFonts w:ascii="Times New Roman" w:hAnsi="Times New Roman"/>
                <w:sz w:val="28"/>
                <w:szCs w:val="28"/>
              </w:rPr>
              <w:t>«Осень, осень в гости просим»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Расширять знания детей об осени. Продолжать знакомить с сельскохозяйственными профес</w:t>
            </w:r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 xml:space="preserve">сиями. Закреплять знания о правилах </w:t>
            </w:r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lastRenderedPageBreak/>
              <w:t>безопас</w:t>
            </w:r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ного поведения в природе. Формировать обоб</w:t>
            </w:r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щенные представления об осени как времени года, приспособленности растений и животных к изменениям в природе, явлениях природы. Формировать первичные представления об экосистемах, природных зонах. Расширять представления о неживой природе.</w:t>
            </w:r>
          </w:p>
        </w:tc>
        <w:tc>
          <w:tcPr>
            <w:tcW w:w="284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A91" w:rsidRPr="007C3A4B" w:rsidRDefault="00B87AB2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 w:rsidR="005854F2">
              <w:rPr>
                <w:rFonts w:ascii="Times New Roman" w:hAnsi="Times New Roman"/>
                <w:sz w:val="28"/>
                <w:szCs w:val="28"/>
              </w:rPr>
              <w:t>Рассказы и стихи об осени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Праздник «Осень». Выставка   детского творчества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«Осень разноцветная»</w:t>
            </w:r>
            <w:r w:rsidRPr="007C3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16A91" w:rsidRPr="007C3A4B" w:rsidTr="00B87AB2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A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A4B">
              <w:rPr>
                <w:rFonts w:ascii="Times New Roman" w:hAnsi="Times New Roman"/>
                <w:sz w:val="28"/>
                <w:szCs w:val="28"/>
              </w:rPr>
              <w:t>«Овощи, фрукты для нас полезные продукты</w:t>
            </w:r>
            <w:r w:rsidRPr="007C3A4B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</w:rPr>
              <w:t>»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A4B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умения устанавливать причинно-следственные связи между природными явлениями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C3A4B">
              <w:rPr>
                <w:rFonts w:ascii="Times New Roman" w:eastAsia="Times New Roman" w:hAnsi="Times New Roman" w:cs="Times New Roman"/>
                <w:sz w:val="28"/>
                <w:szCs w:val="28"/>
              </w:rPr>
              <w:t>(сезон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</w:t>
            </w:r>
            <w:r w:rsidRPr="007C3A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растительность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C3A4B">
              <w:rPr>
                <w:rFonts w:ascii="Times New Roman" w:eastAsia="Times New Roman" w:hAnsi="Times New Roman" w:cs="Times New Roman"/>
                <w:sz w:val="28"/>
                <w:szCs w:val="28"/>
              </w:rPr>
              <w:t>- труд людей)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7C3A4B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Расширение представления о живой природе, о значении солнца и воздуха в жизни растений.</w:t>
            </w:r>
          </w:p>
        </w:tc>
        <w:tc>
          <w:tcPr>
            <w:tcW w:w="284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A91" w:rsidRPr="007C3A4B" w:rsidRDefault="00B87AB2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2E5A3B">
              <w:rPr>
                <w:rFonts w:ascii="Times New Roman" w:hAnsi="Times New Roman"/>
                <w:sz w:val="28"/>
                <w:szCs w:val="28"/>
              </w:rPr>
              <w:t>На книжных полках урожай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</w:rPr>
              <w:t>»</w:t>
            </w:r>
          </w:p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A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 (совместно с родителями)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«Дары осени»</w:t>
            </w:r>
          </w:p>
        </w:tc>
      </w:tr>
      <w:tr w:rsidR="00216A91" w:rsidRPr="007C3A4B" w:rsidTr="00216A91">
        <w:tc>
          <w:tcPr>
            <w:tcW w:w="1458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3A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216A91" w:rsidRPr="007C3A4B" w:rsidTr="00216A91">
        <w:tc>
          <w:tcPr>
            <w:tcW w:w="1458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6A91" w:rsidRPr="007C3A4B" w:rsidTr="00B87AB2">
        <w:trPr>
          <w:trHeight w:val="386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A4B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A4B">
              <w:rPr>
                <w:rFonts w:ascii="Times New Roman" w:hAnsi="Times New Roman"/>
                <w:sz w:val="28"/>
                <w:szCs w:val="28"/>
              </w:rPr>
              <w:t xml:space="preserve">«У медведя </w:t>
            </w:r>
            <w:proofErr w:type="gramStart"/>
            <w:r w:rsidRPr="007C3A4B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7C3A4B">
              <w:rPr>
                <w:rFonts w:ascii="Times New Roman" w:hAnsi="Times New Roman"/>
                <w:sz w:val="28"/>
                <w:szCs w:val="28"/>
              </w:rPr>
              <w:t xml:space="preserve"> бору грибы ягоды беру»</w:t>
            </w:r>
          </w:p>
        </w:tc>
        <w:tc>
          <w:tcPr>
            <w:tcW w:w="47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0E157E" w:rsidRDefault="00216A91" w:rsidP="00216A9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5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Закрепление представлений об изменениях в природе осенью, о фруктах и овощах, ягодах и грибах, их пользе. Закрепление представлений о здоровье, здоровом образе жизни, полезных продуктах. Дать первичные представления о сборе урожая. Развитие умения любоваться красотой осенней природы.</w:t>
            </w:r>
          </w:p>
        </w:tc>
        <w:tc>
          <w:tcPr>
            <w:tcW w:w="2766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A4B">
              <w:rPr>
                <w:rFonts w:ascii="Times New Roman" w:hAnsi="Times New Roman"/>
                <w:sz w:val="28"/>
                <w:szCs w:val="28"/>
              </w:rPr>
              <w:t>«Что нам осень принесла?»</w:t>
            </w:r>
          </w:p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A93DFD" w:rsidRDefault="00216A91" w:rsidP="00216A91">
            <w:pPr>
              <w:widowControl w:val="0"/>
              <w:spacing w:after="0" w:line="238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3D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Изготовление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поделок из природного материала: «Волшебный сундучок осени».</w:t>
            </w:r>
          </w:p>
          <w:p w:rsidR="00216A91" w:rsidRPr="00A93DFD" w:rsidRDefault="00216A91" w:rsidP="00216A91">
            <w:pPr>
              <w:widowControl w:val="0"/>
              <w:spacing w:after="0" w:line="238" w:lineRule="exact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6A91" w:rsidRPr="007C3A4B" w:rsidTr="00B87AB2">
        <w:trPr>
          <w:trHeight w:val="386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A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неделя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A4B">
              <w:rPr>
                <w:rFonts w:ascii="Times New Roman" w:eastAsia="Times New Roman" w:hAnsi="Times New Roman"/>
                <w:sz w:val="28"/>
                <w:szCs w:val="28"/>
              </w:rPr>
              <w:t>«Откуда к нам хлеб на стол пришел»</w:t>
            </w:r>
          </w:p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A4B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Продолжать знакомить детей с сельскохозяйственными профессиями. Познакомить с этапами прохождения от зерна до хлебобулочных изделий. Воспитывать уважение к труду людей, которые выращивают хлеб.</w:t>
            </w:r>
          </w:p>
        </w:tc>
        <w:tc>
          <w:tcPr>
            <w:tcW w:w="276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Интерактивная экскурсия в хлебопекарню.</w:t>
            </w:r>
          </w:p>
        </w:tc>
      </w:tr>
      <w:tr w:rsidR="00216A91" w:rsidRPr="007C3A4B" w:rsidTr="00B87AB2">
        <w:trPr>
          <w:trHeight w:val="386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A4B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A4B">
              <w:rPr>
                <w:rFonts w:ascii="Times New Roman" w:hAnsi="Times New Roman"/>
                <w:sz w:val="28"/>
                <w:szCs w:val="28"/>
              </w:rPr>
              <w:t xml:space="preserve">«Изучаем, кто как к зиме готовится» </w:t>
            </w:r>
          </w:p>
          <w:p w:rsidR="00216A91" w:rsidRPr="007C3A4B" w:rsidRDefault="00216A91" w:rsidP="00216A91">
            <w:pPr>
              <w:pStyle w:val="Style68"/>
              <w:widowControl/>
              <w:spacing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A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Расширить представление детей о диких животных,  где живут, как </w:t>
            </w:r>
            <w:r w:rsidRPr="007C3A4B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7C3A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добывают пищу. Закрепить знания  как некоторые животные готовятся к зиме. (Ежи, медведи, впадают в спячку, зайцы линяют</w:t>
            </w:r>
            <w:r w:rsidRPr="007C3A4B">
              <w:rPr>
                <w:rFonts w:ascii="Times New Roman" w:hAnsi="Times New Roman"/>
                <w:iCs/>
                <w:sz w:val="28"/>
                <w:szCs w:val="28"/>
              </w:rPr>
              <w:t>).</w:t>
            </w:r>
            <w:r w:rsidRPr="007C3A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 Формировать познавательный интерес к жизни диких животных. Закрепить понятие о взаимосвязи животных со средой  обитания.</w:t>
            </w:r>
          </w:p>
        </w:tc>
        <w:tc>
          <w:tcPr>
            <w:tcW w:w="2766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A4B">
              <w:rPr>
                <w:rFonts w:ascii="Times New Roman" w:hAnsi="Times New Roman"/>
                <w:sz w:val="28"/>
                <w:szCs w:val="28"/>
              </w:rPr>
              <w:t>«Лесные жители»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панно «В зимнем лесу»</w:t>
            </w:r>
          </w:p>
        </w:tc>
      </w:tr>
      <w:tr w:rsidR="00216A91" w:rsidRPr="007C3A4B" w:rsidTr="00B87AB2">
        <w:trPr>
          <w:trHeight w:val="386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A4B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A4B">
              <w:rPr>
                <w:rFonts w:ascii="Times New Roman" w:hAnsi="Times New Roman"/>
                <w:sz w:val="28"/>
                <w:szCs w:val="28"/>
              </w:rPr>
              <w:t>«Наши четвероногие друзья»</w:t>
            </w:r>
          </w:p>
        </w:tc>
        <w:tc>
          <w:tcPr>
            <w:tcW w:w="47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C3A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Продолжать расширять представление   детей о диких животных,  где живут, как </w:t>
            </w:r>
            <w:r w:rsidRPr="007C3A4B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7C3A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добывают пищу.    Формировать познавательный интерес к жизни диких животных. Закрепить понятие о взаимосвязи животных со средой  обитания.</w:t>
            </w:r>
          </w:p>
          <w:p w:rsidR="002E5A3B" w:rsidRDefault="002E5A3B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1794" w:rsidRDefault="00D11794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1794" w:rsidRPr="007C3A4B" w:rsidRDefault="00D11794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D60CE6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0CE6">
              <w:rPr>
                <w:rFonts w:ascii="Times New Roman" w:hAnsi="Times New Roman" w:cs="Times New Roman"/>
                <w:sz w:val="28"/>
                <w:szCs w:val="28"/>
              </w:rPr>
              <w:t>Создание книжек-малышек «</w:t>
            </w:r>
            <w:r w:rsidRPr="007C3A4B">
              <w:rPr>
                <w:rFonts w:ascii="Times New Roman" w:hAnsi="Times New Roman"/>
                <w:sz w:val="28"/>
                <w:szCs w:val="28"/>
              </w:rPr>
              <w:t>Наши четвероногие друзья</w:t>
            </w:r>
            <w:r w:rsidRPr="00D60C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16A91" w:rsidRPr="007C3A4B" w:rsidTr="002E5A3B">
        <w:trPr>
          <w:trHeight w:val="409"/>
        </w:trPr>
        <w:tc>
          <w:tcPr>
            <w:tcW w:w="145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E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3A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216A91" w:rsidRPr="007C3A4B" w:rsidTr="00B87AB2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A4B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3A4B">
              <w:rPr>
                <w:rFonts w:ascii="Times New Roman" w:hAnsi="Times New Roman"/>
                <w:sz w:val="28"/>
                <w:szCs w:val="28"/>
              </w:rPr>
              <w:t xml:space="preserve">«Знаешь ты, и знаю я, </w:t>
            </w:r>
            <w:r w:rsidRPr="007C3A4B">
              <w:rPr>
                <w:rFonts w:ascii="Times New Roman" w:hAnsi="Times New Roman"/>
                <w:sz w:val="28"/>
                <w:szCs w:val="28"/>
              </w:rPr>
              <w:lastRenderedPageBreak/>
              <w:t>дети с птицами друзья»</w:t>
            </w:r>
          </w:p>
        </w:tc>
        <w:tc>
          <w:tcPr>
            <w:tcW w:w="4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A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Продолжить знакомить с </w:t>
            </w:r>
            <w:r w:rsidRPr="007C3A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перелетными птицами. Расширить представление детей о перелетных и зимующих птицах. Формировать обобщенное представление о приспособленности птиц к изменениям в природе. Воспитывать заботливое отношение детей к птицам, желание заботиться о них.</w:t>
            </w:r>
          </w:p>
        </w:tc>
        <w:tc>
          <w:tcPr>
            <w:tcW w:w="267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A91" w:rsidRPr="007C3A4B" w:rsidRDefault="00216A91" w:rsidP="00EC51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A4B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 w:rsidR="00EC518D">
              <w:rPr>
                <w:rFonts w:ascii="Times New Roman" w:hAnsi="Times New Roman"/>
                <w:sz w:val="28"/>
                <w:szCs w:val="28"/>
              </w:rPr>
              <w:t>Пернатые гости</w:t>
            </w:r>
            <w:r w:rsidRPr="007C3A4B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Default="00216A91" w:rsidP="00216A91">
            <w:pPr>
              <w:widowControl w:val="0"/>
              <w:spacing w:after="0" w:line="238" w:lineRule="exac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16A91" w:rsidRPr="008E5EF9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поделок</w:t>
            </w:r>
            <w:r w:rsidRPr="008E5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E5E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из оригами </w:t>
            </w:r>
          </w:p>
          <w:p w:rsidR="00216A91" w:rsidRPr="008E5EF9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«Птицы </w:t>
            </w:r>
            <w:proofErr w:type="gramStart"/>
            <w:r w:rsidRPr="008E5EF9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8E5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16A91" w:rsidRPr="008E5EF9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нашем </w:t>
            </w:r>
            <w:proofErr w:type="gramStart"/>
            <w:r w:rsidRPr="008E5EF9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участке</w:t>
            </w:r>
            <w:proofErr w:type="gramEnd"/>
            <w:r w:rsidRPr="008E5EF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6A91" w:rsidRPr="007C3A4B" w:rsidTr="00B87AB2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A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A4B">
              <w:rPr>
                <w:rFonts w:ascii="Times New Roman" w:hAnsi="Times New Roman"/>
                <w:sz w:val="28"/>
                <w:szCs w:val="28"/>
              </w:rPr>
              <w:t>«Наше путешествие по Африке»</w:t>
            </w:r>
          </w:p>
        </w:tc>
        <w:tc>
          <w:tcPr>
            <w:tcW w:w="48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A4B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Расширить представление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диких животных  жарких стран</w:t>
            </w:r>
            <w:r w:rsidRPr="007C3A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C3A4B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представление о причинно следственной связи между  внешним видом и средой обитания животных.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C3A4B">
              <w:rPr>
                <w:rFonts w:ascii="Times New Roman" w:eastAsia="Times New Roman" w:hAnsi="Times New Roman" w:cs="Times New Roman"/>
                <w:sz w:val="28"/>
                <w:szCs w:val="28"/>
              </w:rPr>
              <w:t>Дать понятие о том. Что некоторые  виды животных занесены в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расную книгу</w:t>
            </w:r>
            <w:r w:rsidRPr="007C3A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C3A4B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Рассказать об охране  природы и помощи человека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C3A4B">
              <w:rPr>
                <w:rFonts w:ascii="Times New Roman" w:eastAsia="Times New Roman" w:hAnsi="Times New Roman" w:cs="Times New Roman"/>
                <w:sz w:val="28"/>
                <w:szCs w:val="28"/>
              </w:rPr>
              <w:t>диким животным. Развивать у детей познавательную  мотивацию к жизни животных.</w:t>
            </w:r>
          </w:p>
        </w:tc>
        <w:tc>
          <w:tcPr>
            <w:tcW w:w="2676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A4B">
              <w:rPr>
                <w:rFonts w:ascii="Times New Roman" w:hAnsi="Times New Roman"/>
                <w:sz w:val="28"/>
                <w:szCs w:val="28"/>
              </w:rPr>
              <w:t>«Животные жарких стран»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детских работ «Мы по Африке гуляем»</w:t>
            </w:r>
          </w:p>
        </w:tc>
      </w:tr>
      <w:tr w:rsidR="00216A91" w:rsidRPr="007C3A4B" w:rsidTr="00B87AB2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A4B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3A4B">
              <w:rPr>
                <w:rFonts w:ascii="Times New Roman" w:hAnsi="Times New Roman"/>
                <w:sz w:val="28"/>
                <w:szCs w:val="28"/>
              </w:rPr>
              <w:t>«Мы в гостях у морского царя»</w:t>
            </w:r>
          </w:p>
        </w:tc>
        <w:tc>
          <w:tcPr>
            <w:tcW w:w="4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5D3E99" w:rsidRDefault="00216A91" w:rsidP="00216A91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6537F2">
              <w:rPr>
                <w:rFonts w:ascii="Times New Roman" w:hAnsi="Times New Roman" w:cs="Times New Roman"/>
                <w:sz w:val="28"/>
                <w:szCs w:val="28"/>
              </w:rPr>
              <w:t>Воспитывать познавательный интерес к наблюдению за жизнью  животных подводного мира, обобщать знания детей  о животных подводного мира. Уточнить названия рыб и их особенности внешнего строения</w:t>
            </w:r>
            <w: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Расширять и систематизировать   представления  детей о морских обитателях.</w:t>
            </w:r>
            <w:r w:rsidRPr="00970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Дать представление об экосистеме моря, </w:t>
            </w:r>
            <w:r>
              <w:rPr>
                <w:bCs/>
              </w:rPr>
              <w:t xml:space="preserve"> </w:t>
            </w:r>
            <w:r w:rsidRPr="005D3E99">
              <w:rPr>
                <w:rStyle w:val="c0"/>
                <w:rFonts w:ascii="Times New Roman" w:eastAsia="Times New Roman" w:hAnsi="Times New Roman"/>
                <w:bCs/>
                <w:sz w:val="28"/>
                <w:szCs w:val="28"/>
              </w:rPr>
              <w:t xml:space="preserve"> о разнообразии морей</w:t>
            </w:r>
            <w:r>
              <w:rPr>
                <w:rStyle w:val="c0"/>
                <w:rFonts w:ascii="Times New Roman" w:hAnsi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оспитывать бережное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отношение к животному и растительному миру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 </w:t>
            </w:r>
            <w:r w:rsidRPr="000C2A6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C2A63">
              <w:rPr>
                <w:rFonts w:ascii="Times New Roman" w:eastAsia="Times New Roman" w:hAnsi="Times New Roman" w:cs="Times New Roman"/>
              </w:rPr>
              <w:t xml:space="preserve"> </w:t>
            </w:r>
            <w:r w:rsidRPr="005D3E99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бережное отношение к воде, заботиться о морских обитателях.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7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7C3A4B" w:rsidRDefault="002E5A3B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«</w:t>
            </w:r>
            <w:r w:rsidR="00216A91" w:rsidRPr="007C3A4B">
              <w:rPr>
                <w:rFonts w:ascii="Times New Roman" w:eastAsia="Times New Roman" w:hAnsi="Times New Roman"/>
                <w:sz w:val="28"/>
                <w:szCs w:val="28"/>
              </w:rPr>
              <w:t>Морские, речные, аквариумные обитатели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8E5EF9" w:rsidRDefault="00216A91" w:rsidP="00216A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5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Викторина </w:t>
            </w:r>
          </w:p>
          <w:p w:rsidR="00216A91" w:rsidRPr="008E5EF9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«Животный мир </w:t>
            </w:r>
          </w:p>
          <w:p w:rsidR="00216A91" w:rsidRPr="008E5EF9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морей и океанов» </w:t>
            </w:r>
          </w:p>
          <w:p w:rsidR="00216A91" w:rsidRPr="008E5EF9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использованием </w:t>
            </w:r>
          </w:p>
          <w:p w:rsidR="00216A91" w:rsidRPr="008E5EF9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E5EF9">
              <w:rPr>
                <w:rFonts w:ascii="Times New Roman" w:eastAsia="Times New Roman" w:hAnsi="Times New Roman" w:cs="Times New Roman"/>
                <w:sz w:val="28"/>
                <w:szCs w:val="28"/>
              </w:rPr>
              <w:t>мультимедийной</w:t>
            </w:r>
            <w:proofErr w:type="spellEnd"/>
            <w:r w:rsidRPr="008E5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16A91" w:rsidRPr="008E5EF9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EF9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презентации»</w:t>
            </w:r>
          </w:p>
          <w:p w:rsidR="00216A91" w:rsidRPr="008E5EF9" w:rsidRDefault="00216A91" w:rsidP="00216A9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6A91" w:rsidRPr="007C3A4B" w:rsidTr="00B87AB2">
        <w:trPr>
          <w:trHeight w:val="60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A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A4B">
              <w:rPr>
                <w:rFonts w:ascii="Times New Roman" w:hAnsi="Times New Roman"/>
                <w:sz w:val="28"/>
                <w:szCs w:val="28"/>
              </w:rPr>
              <w:t>«В гости к нам Зима пришла»</w:t>
            </w:r>
          </w:p>
        </w:tc>
        <w:tc>
          <w:tcPr>
            <w:tcW w:w="48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Продолжать знакомить детей с зимой как вре</w:t>
            </w:r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менем года, с зимними видами спорта. Фор</w:t>
            </w:r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мировать первичный исследовательский и познавательный интерес через эксперименти</w:t>
            </w:r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рование с водой и льдом. Расширять и обогащать знания об особеннос</w:t>
            </w:r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тях зимней природы (холода, заморозки, снего</w:t>
            </w:r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пады, сильные ветры), особенностях деятель</w:t>
            </w:r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ности людей в городе, на селе; о безопасном поведении зимой.</w:t>
            </w:r>
          </w:p>
        </w:tc>
        <w:tc>
          <w:tcPr>
            <w:tcW w:w="267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7C3A4B" w:rsidRDefault="002E5A3B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«Здравствуй, гостья З</w:t>
            </w:r>
            <w:r w:rsidR="00216A91" w:rsidRPr="007C3A4B">
              <w:rPr>
                <w:rFonts w:ascii="Times New Roman" w:hAnsi="Times New Roman"/>
                <w:sz w:val="28"/>
                <w:szCs w:val="28"/>
              </w:rPr>
              <w:t xml:space="preserve">има»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Развлечение </w:t>
            </w:r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«Зима». Зимняя олимпиада. Выставка детского творчества.</w:t>
            </w:r>
          </w:p>
        </w:tc>
      </w:tr>
      <w:tr w:rsidR="00216A91" w:rsidRPr="007C3A4B" w:rsidTr="00216A91">
        <w:tc>
          <w:tcPr>
            <w:tcW w:w="1458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3A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216A91" w:rsidRPr="007C3A4B" w:rsidTr="00216A91">
        <w:tc>
          <w:tcPr>
            <w:tcW w:w="14588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6A91" w:rsidRPr="007C3A4B" w:rsidTr="00B87AB2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A4B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tabs>
                <w:tab w:val="left" w:pos="307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3A4B">
              <w:rPr>
                <w:rFonts w:ascii="Times New Roman" w:eastAsia="Times New Roman" w:hAnsi="Times New Roman"/>
                <w:sz w:val="28"/>
                <w:szCs w:val="28"/>
              </w:rPr>
              <w:t>«Мы поедем, мы помчимся на оленях утром ранним»</w:t>
            </w:r>
          </w:p>
        </w:tc>
        <w:tc>
          <w:tcPr>
            <w:tcW w:w="4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A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Познакомить детей с климатическими условиями  и </w:t>
            </w:r>
            <w:proofErr w:type="gramStart"/>
            <w:r w:rsidRPr="007C3A4B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разнообразии</w:t>
            </w:r>
            <w:proofErr w:type="gramEnd"/>
            <w:r w:rsidRPr="007C3A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животных мира севера. Формировать  представление о характерных признаках животных, их внешнего вида, повадках, расширять представление детей о способах сохранения животных, прирученных человеком (северный олень).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C3A4B">
              <w:rPr>
                <w:rFonts w:ascii="Times New Roman" w:eastAsia="Times New Roman" w:hAnsi="Times New Roman" w:cs="Times New Roman"/>
                <w:sz w:val="28"/>
                <w:szCs w:val="28"/>
              </w:rPr>
              <w:t>Дать  элементарное представление  о способах охраны и защиты животных.</w:t>
            </w:r>
          </w:p>
        </w:tc>
        <w:tc>
          <w:tcPr>
            <w:tcW w:w="2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A4B">
              <w:rPr>
                <w:rFonts w:ascii="Times New Roman" w:eastAsia="Times New Roman" w:hAnsi="Times New Roman"/>
                <w:sz w:val="28"/>
                <w:szCs w:val="28"/>
              </w:rPr>
              <w:t>«Животные севера»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A4B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плаката «Берегите животных»</w:t>
            </w:r>
          </w:p>
        </w:tc>
      </w:tr>
      <w:tr w:rsidR="00216A91" w:rsidRPr="007C3A4B" w:rsidTr="00B87AB2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A4B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A4B">
              <w:rPr>
                <w:rFonts w:ascii="Times New Roman" w:eastAsia="Times New Roman" w:hAnsi="Times New Roman"/>
                <w:sz w:val="28"/>
                <w:szCs w:val="28"/>
              </w:rPr>
              <w:t xml:space="preserve">«Как мы птиц зимой кормили» </w:t>
            </w:r>
          </w:p>
        </w:tc>
        <w:tc>
          <w:tcPr>
            <w:tcW w:w="4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pStyle w:val="Style31"/>
              <w:widowControl/>
              <w:spacing w:line="240" w:lineRule="auto"/>
              <w:ind w:firstLine="398"/>
              <w:rPr>
                <w:rStyle w:val="FontStyle115"/>
                <w:rFonts w:eastAsiaTheme="minorHAnsi"/>
                <w:sz w:val="28"/>
                <w:szCs w:val="28"/>
              </w:rPr>
            </w:pP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t xml:space="preserve">Расширять и уточнять представления детей о природе. Учить </w:t>
            </w: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lastRenderedPageBreak/>
              <w:t>наблю</w:t>
            </w: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softHyphen/>
              <w:t xml:space="preserve">дать, развивать любознательность. </w:t>
            </w:r>
            <w:proofErr w:type="gramStart"/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t>Знакомить детей с тем, как    птицы готовятся к зиме  (гуси, утки, журавли) улетают в теплые края).</w:t>
            </w:r>
            <w:proofErr w:type="gramEnd"/>
          </w:p>
          <w:p w:rsidR="00216A91" w:rsidRPr="007C3A4B" w:rsidRDefault="00216A91" w:rsidP="00216A91">
            <w:pPr>
              <w:pStyle w:val="Style31"/>
              <w:widowControl/>
              <w:spacing w:before="67" w:line="240" w:lineRule="auto"/>
              <w:ind w:firstLine="413"/>
              <w:rPr>
                <w:rStyle w:val="FontStyle115"/>
                <w:rFonts w:eastAsiaTheme="minorHAnsi"/>
                <w:sz w:val="28"/>
                <w:szCs w:val="28"/>
              </w:rPr>
            </w:pPr>
          </w:p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A4B">
              <w:rPr>
                <w:rFonts w:ascii="Times New Roman" w:hAnsi="Times New Roman"/>
                <w:sz w:val="28"/>
                <w:szCs w:val="28"/>
              </w:rPr>
              <w:lastRenderedPageBreak/>
              <w:t>«Кто как зимует»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A64ECF" w:rsidRDefault="00216A91" w:rsidP="00216A91">
            <w:pPr>
              <w:widowControl w:val="0"/>
              <w:spacing w:after="0" w:line="238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Семейный конкурс кормушек для птиц «Птичья столовая»</w:t>
            </w:r>
          </w:p>
          <w:p w:rsidR="00216A91" w:rsidRDefault="00216A91" w:rsidP="00216A91">
            <w:pPr>
              <w:widowControl w:val="0"/>
              <w:spacing w:after="0" w:line="238" w:lineRule="exac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 </w:t>
            </w:r>
          </w:p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6A91" w:rsidRPr="007C3A4B" w:rsidTr="00B87AB2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A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A4B">
              <w:rPr>
                <w:rFonts w:ascii="Times New Roman" w:eastAsia="Times New Roman" w:hAnsi="Times New Roman"/>
                <w:sz w:val="28"/>
                <w:szCs w:val="28"/>
              </w:rPr>
              <w:t>«По лыжне мы в лес шагаем и животных изучаем»</w:t>
            </w:r>
          </w:p>
        </w:tc>
        <w:tc>
          <w:tcPr>
            <w:tcW w:w="4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pStyle w:val="Style31"/>
              <w:widowControl/>
              <w:spacing w:before="67" w:line="240" w:lineRule="auto"/>
              <w:ind w:firstLine="413"/>
              <w:rPr>
                <w:rStyle w:val="FontStyle115"/>
                <w:rFonts w:eastAsiaTheme="minorHAnsi"/>
                <w:sz w:val="28"/>
                <w:szCs w:val="28"/>
              </w:rPr>
            </w:pP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t>Расширять и уточнять представления детей о природе. Учить наблю</w:t>
            </w: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softHyphen/>
              <w:t>дать, развивать любознательность.</w:t>
            </w:r>
            <w:r>
              <w:rPr>
                <w:rStyle w:val="FontStyle115"/>
                <w:rFonts w:eastAsiaTheme="minorHAnsi"/>
                <w:sz w:val="28"/>
                <w:szCs w:val="28"/>
              </w:rPr>
              <w:t xml:space="preserve"> </w:t>
            </w: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t>Расширять представления детей о диких животных: где живут, как добывают пищу и готовятся к зимней спячке (еж зарывается в осенние листья, медведи зимуют в берлоге). Закреплять представления о том, как похолодание и сокра</w:t>
            </w: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softHyphen/>
              <w:t>щение продолжительности дня изменяют жизнь растений, животных и человека.</w:t>
            </w:r>
          </w:p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A4B">
              <w:rPr>
                <w:rStyle w:val="FontStyle115"/>
                <w:sz w:val="28"/>
                <w:szCs w:val="28"/>
              </w:rPr>
              <w:t>Знакомить детей с тем, как некоторые животные готовятся к зиме (лягушки, ящерицы, черепахи, ежи, медведи впадают в спячку, зайцы линяют).</w:t>
            </w:r>
          </w:p>
        </w:tc>
        <w:tc>
          <w:tcPr>
            <w:tcW w:w="2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A4B">
              <w:rPr>
                <w:rFonts w:ascii="Times New Roman" w:hAnsi="Times New Roman"/>
                <w:sz w:val="28"/>
                <w:szCs w:val="28"/>
              </w:rPr>
              <w:t>«Зимние забавы»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макета «Лесные животные зимой»</w:t>
            </w:r>
          </w:p>
        </w:tc>
      </w:tr>
      <w:tr w:rsidR="00216A91" w:rsidRPr="007C3A4B" w:rsidTr="00B87AB2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A4B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A4B">
              <w:rPr>
                <w:rFonts w:ascii="Times New Roman" w:hAnsi="Times New Roman"/>
                <w:sz w:val="28"/>
                <w:szCs w:val="28"/>
              </w:rPr>
              <w:t>«К нам приходит Новый год!»</w:t>
            </w:r>
          </w:p>
        </w:tc>
        <w:tc>
          <w:tcPr>
            <w:tcW w:w="4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2E2852" w:rsidRDefault="00216A91" w:rsidP="00216A91">
            <w:pPr>
              <w:pStyle w:val="Style84"/>
              <w:widowControl/>
              <w:spacing w:line="240" w:lineRule="auto"/>
              <w:ind w:firstLine="1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Привлекать детей к активному разнообразно</w:t>
            </w:r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му участию в подготовке к празднику и его про</w:t>
            </w:r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ведении. Содействовать возникновению чувс</w:t>
            </w:r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 xml:space="preserve">тва удовлетворения от участия в коллективной предпраздничной </w:t>
            </w:r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деятельности. Закладывать основы праздничной культуры. Развивать эмоционально положительное отно</w:t>
            </w:r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 xml:space="preserve">шение к предстоящему празднику, желание активно участвовать в его подготовке. Поощрять стремление поздравить </w:t>
            </w:r>
            <w:proofErr w:type="gramStart"/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близких</w:t>
            </w:r>
            <w:proofErr w:type="gramEnd"/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 с праздником, преподнести подарки, сделан</w:t>
            </w:r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ные своими руками.</w:t>
            </w:r>
            <w:r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Знакомить с традициями празднования Ново</w:t>
            </w:r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го года в различных странах.</w:t>
            </w:r>
          </w:p>
        </w:tc>
        <w:tc>
          <w:tcPr>
            <w:tcW w:w="2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A4B">
              <w:rPr>
                <w:rFonts w:ascii="Times New Roman" w:hAnsi="Times New Roman"/>
                <w:sz w:val="28"/>
                <w:szCs w:val="28"/>
              </w:rPr>
              <w:lastRenderedPageBreak/>
              <w:t>«Новогоднее ассорти»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Праздник Новый год. Выставка </w:t>
            </w:r>
            <w:r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совместного </w:t>
            </w:r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творчества.</w:t>
            </w:r>
          </w:p>
        </w:tc>
      </w:tr>
      <w:tr w:rsidR="00216A91" w:rsidRPr="007C3A4B" w:rsidTr="00AA4EB7">
        <w:trPr>
          <w:trHeight w:val="293"/>
        </w:trPr>
        <w:tc>
          <w:tcPr>
            <w:tcW w:w="145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3A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ЯНВАРЬ</w:t>
            </w:r>
          </w:p>
        </w:tc>
      </w:tr>
      <w:tr w:rsidR="00216A91" w:rsidRPr="007C3A4B" w:rsidTr="00B87AB2">
        <w:trPr>
          <w:trHeight w:val="374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A4B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A4B">
              <w:rPr>
                <w:rFonts w:ascii="Times New Roman" w:hAnsi="Times New Roman"/>
                <w:sz w:val="28"/>
                <w:szCs w:val="28"/>
              </w:rPr>
              <w:t>«Поспеши весь народ в наш дымковский хоровод»</w:t>
            </w:r>
          </w:p>
        </w:tc>
        <w:tc>
          <w:tcPr>
            <w:tcW w:w="4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A55DDC" w:rsidRDefault="00216A91" w:rsidP="00216A9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C3A4B">
              <w:rPr>
                <w:rFonts w:ascii="Times New Roman" w:eastAsia="Times New Roman" w:hAnsi="Times New Roman"/>
                <w:w w:val="98"/>
                <w:sz w:val="28"/>
                <w:szCs w:val="28"/>
              </w:rPr>
              <w:t xml:space="preserve"> </w:t>
            </w:r>
            <w:r w:rsidRPr="007C3A4B">
              <w:rPr>
                <w:rStyle w:val="FontStyle115"/>
                <w:sz w:val="28"/>
                <w:szCs w:val="28"/>
              </w:rPr>
              <w:t>Продолжать знакомить детей с изделиями народных промыслов, закреплять и углублять знания о дымковской      росписи; предлагать создавать изображения по мотивам народной декоративной росписи, знакомить с ее цветовым строем и элементами композиции, добиваться большего разнообразия используемых элементов.</w:t>
            </w:r>
          </w:p>
        </w:tc>
        <w:tc>
          <w:tcPr>
            <w:tcW w:w="2628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6A91" w:rsidRPr="007C3A4B" w:rsidRDefault="00216A91" w:rsidP="00216A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6A91" w:rsidRPr="007C3A4B" w:rsidRDefault="002E5A3B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«Разные н</w:t>
            </w:r>
            <w:r w:rsidR="00216A91" w:rsidRPr="007C3A4B">
              <w:rPr>
                <w:rFonts w:ascii="Times New Roman" w:hAnsi="Times New Roman"/>
                <w:sz w:val="28"/>
                <w:szCs w:val="28"/>
              </w:rPr>
              <w:t>ародные промыслы»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7C3A4B" w:rsidRDefault="00216A91" w:rsidP="00216A9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C3A4B">
              <w:rPr>
                <w:rFonts w:ascii="Times New Roman" w:eastAsia="Times New Roman" w:hAnsi="Times New Roman"/>
                <w:spacing w:val="-1"/>
                <w:w w:val="101"/>
                <w:sz w:val="28"/>
                <w:szCs w:val="28"/>
              </w:rPr>
              <w:t>Фольклорный  празд</w:t>
            </w:r>
            <w:r w:rsidRPr="007C3A4B">
              <w:rPr>
                <w:rFonts w:ascii="Times New Roman" w:eastAsia="Times New Roman" w:hAnsi="Times New Roman"/>
                <w:spacing w:val="-1"/>
                <w:w w:val="107"/>
                <w:sz w:val="28"/>
                <w:szCs w:val="28"/>
              </w:rPr>
              <w:t>ник.</w:t>
            </w:r>
          </w:p>
          <w:p w:rsidR="00216A91" w:rsidRPr="007C3A4B" w:rsidRDefault="00216A91" w:rsidP="00216A9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C3A4B">
              <w:rPr>
                <w:rFonts w:ascii="Times New Roman" w:eastAsia="Times New Roman" w:hAnsi="Times New Roman"/>
                <w:sz w:val="28"/>
                <w:szCs w:val="28"/>
              </w:rPr>
              <w:t xml:space="preserve">Выставка </w:t>
            </w:r>
            <w:proofErr w:type="gramStart"/>
            <w:r w:rsidRPr="007C3A4B">
              <w:rPr>
                <w:rFonts w:ascii="Times New Roman" w:eastAsia="Times New Roman" w:hAnsi="Times New Roman"/>
                <w:sz w:val="28"/>
                <w:szCs w:val="28"/>
              </w:rPr>
              <w:t>детского</w:t>
            </w:r>
            <w:proofErr w:type="gramEnd"/>
          </w:p>
          <w:p w:rsidR="00216A91" w:rsidRPr="00FD351C" w:rsidRDefault="00216A91" w:rsidP="00216A9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1"/>
                <w:w w:val="101"/>
                <w:sz w:val="28"/>
                <w:szCs w:val="28"/>
              </w:rPr>
              <w:t>т</w:t>
            </w:r>
            <w:r w:rsidRPr="007C3A4B">
              <w:rPr>
                <w:rFonts w:ascii="Times New Roman" w:eastAsia="Times New Roman" w:hAnsi="Times New Roman"/>
                <w:spacing w:val="-1"/>
                <w:w w:val="101"/>
                <w:sz w:val="28"/>
                <w:szCs w:val="28"/>
              </w:rPr>
              <w:t>ворчества</w:t>
            </w:r>
            <w:r>
              <w:rPr>
                <w:rFonts w:ascii="Times New Roman" w:eastAsia="Times New Roman" w:hAnsi="Times New Roman"/>
                <w:spacing w:val="-1"/>
                <w:w w:val="101"/>
                <w:sz w:val="28"/>
                <w:szCs w:val="28"/>
              </w:rPr>
              <w:t xml:space="preserve"> «</w:t>
            </w:r>
            <w:r w:rsidRPr="00FD351C">
              <w:rPr>
                <w:rFonts w:ascii="Times New Roman" w:hAnsi="Times New Roman"/>
                <w:sz w:val="28"/>
                <w:szCs w:val="28"/>
              </w:rPr>
              <w:t>Веселая дымка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16A91" w:rsidRPr="007C3A4B" w:rsidRDefault="00216A91" w:rsidP="00216A9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6A91" w:rsidRPr="007C3A4B" w:rsidTr="00B87AB2">
        <w:trPr>
          <w:trHeight w:val="374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A4B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3A4B">
              <w:rPr>
                <w:rFonts w:ascii="Times New Roman" w:hAnsi="Times New Roman"/>
                <w:sz w:val="28"/>
                <w:szCs w:val="28"/>
              </w:rPr>
              <w:t>«Мы в гостях у мастеров хохломской росписи»</w:t>
            </w:r>
          </w:p>
        </w:tc>
        <w:tc>
          <w:tcPr>
            <w:tcW w:w="4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A4B">
              <w:rPr>
                <w:rStyle w:val="FontStyle115"/>
                <w:sz w:val="28"/>
                <w:szCs w:val="28"/>
              </w:rPr>
              <w:t xml:space="preserve">Продолжать знакомить детей с изделиями народных промыслов, закреплять и углублять знания о   хохломской     росписи; предлагать создавать изображения по мотивам народной декоративной росписи, знакомить с ее цветовым строем и элементами композиции, добиваться большего разнообразия используемых </w:t>
            </w:r>
            <w:r w:rsidRPr="007C3A4B">
              <w:rPr>
                <w:rStyle w:val="FontStyle115"/>
                <w:sz w:val="28"/>
                <w:szCs w:val="28"/>
              </w:rPr>
              <w:lastRenderedPageBreak/>
              <w:t>элементов.</w:t>
            </w:r>
          </w:p>
        </w:tc>
        <w:tc>
          <w:tcPr>
            <w:tcW w:w="26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детского творчества «Ярмарка мастеров Хохломы»</w:t>
            </w:r>
          </w:p>
        </w:tc>
      </w:tr>
      <w:tr w:rsidR="00216A91" w:rsidRPr="007C3A4B" w:rsidTr="00B87AB2">
        <w:trPr>
          <w:trHeight w:val="374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A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3A4B">
              <w:rPr>
                <w:rFonts w:ascii="Times New Roman" w:hAnsi="Times New Roman"/>
                <w:sz w:val="28"/>
                <w:szCs w:val="28"/>
              </w:rPr>
              <w:t>«Роспись городецкую  изучаем, все про эту роспись мы с тобою знаем»</w:t>
            </w:r>
          </w:p>
        </w:tc>
        <w:tc>
          <w:tcPr>
            <w:tcW w:w="4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pStyle w:val="Style31"/>
              <w:widowControl/>
              <w:spacing w:line="240" w:lineRule="auto"/>
              <w:ind w:firstLine="394"/>
              <w:rPr>
                <w:rStyle w:val="FontStyle115"/>
                <w:rFonts w:eastAsiaTheme="minorHAnsi"/>
                <w:sz w:val="28"/>
                <w:szCs w:val="28"/>
              </w:rPr>
            </w:pP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t xml:space="preserve"> Продолжать знакомить с городецкой росписью, ее цветовым ре</w:t>
            </w: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softHyphen/>
              <w:t>шением, спецификой создания декоративных цветов (как правило, не чистых тонов, а оттенков), учить использовать для украшения оживки.</w:t>
            </w:r>
          </w:p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A4B">
              <w:rPr>
                <w:rStyle w:val="FontStyle115"/>
                <w:sz w:val="28"/>
                <w:szCs w:val="28"/>
              </w:rPr>
              <w:t>Включать городецкую  роспись в творческую работу детей, помогать осваивать специфику этих видов росписи.</w:t>
            </w:r>
          </w:p>
        </w:tc>
        <w:tc>
          <w:tcPr>
            <w:tcW w:w="262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 детского творчества </w:t>
            </w:r>
            <w:r w:rsidRPr="00FD351C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FD351C">
              <w:rPr>
                <w:rFonts w:ascii="Times New Roman" w:hAnsi="Times New Roman" w:cs="Times New Roman"/>
                <w:sz w:val="28"/>
                <w:szCs w:val="28"/>
              </w:rPr>
              <w:t>Хороша игрушка расписная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16A91" w:rsidRPr="007C3A4B" w:rsidTr="00216A91">
        <w:tc>
          <w:tcPr>
            <w:tcW w:w="145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A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216A91" w:rsidRPr="007C3A4B" w:rsidTr="00B87AB2"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A4B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A4B">
              <w:rPr>
                <w:rFonts w:ascii="Times New Roman" w:hAnsi="Times New Roman"/>
                <w:sz w:val="28"/>
                <w:szCs w:val="28"/>
              </w:rPr>
              <w:t>«Моя родина – Россия»</w:t>
            </w:r>
          </w:p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Расширять представления детей о родной стране, о государственных праздниках; разви</w:t>
            </w:r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вать интерес к истории своей страны; воспи</w:t>
            </w:r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тывать гордость за свою страну, любовь к ней. Знакомить с историей России, гербом и фла</w:t>
            </w:r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гом, мелодией гимна. Рассказывать о людях, прославивших Россию; о том, что Российская Федерация (Россия) — огромная многонацио</w:t>
            </w:r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нальная страна; Москва — главный город, сто</w:t>
            </w:r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лица нашей Родины.</w:t>
            </w:r>
          </w:p>
        </w:tc>
        <w:tc>
          <w:tcPr>
            <w:tcW w:w="2604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6A91" w:rsidRPr="007C3A4B" w:rsidRDefault="00B87AB2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«Моя Р</w:t>
            </w:r>
            <w:r w:rsidR="00216A91" w:rsidRPr="007C3A4B">
              <w:rPr>
                <w:rFonts w:ascii="Times New Roman" w:hAnsi="Times New Roman"/>
                <w:sz w:val="28"/>
                <w:szCs w:val="28"/>
              </w:rPr>
              <w:t>одина – Россия»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A55DDC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DC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r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коллажа «Мы живем в России»</w:t>
            </w:r>
          </w:p>
        </w:tc>
      </w:tr>
      <w:tr w:rsidR="00216A91" w:rsidRPr="007C3A4B" w:rsidTr="00B87AB2">
        <w:trPr>
          <w:trHeight w:val="41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A4B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A4B">
              <w:rPr>
                <w:rFonts w:ascii="Times New Roman" w:eastAsia="Times New Roman" w:hAnsi="Times New Roman"/>
                <w:sz w:val="28"/>
                <w:szCs w:val="28"/>
              </w:rPr>
              <w:t>«Наши государственные символы России: флаг, герб, гимн»</w:t>
            </w:r>
          </w:p>
        </w:tc>
        <w:tc>
          <w:tcPr>
            <w:tcW w:w="4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pStyle w:val="Style31"/>
              <w:widowControl/>
              <w:spacing w:line="240" w:lineRule="auto"/>
              <w:ind w:firstLine="408"/>
              <w:rPr>
                <w:rStyle w:val="FontStyle115"/>
                <w:rFonts w:eastAsiaTheme="minorHAnsi"/>
                <w:sz w:val="28"/>
                <w:szCs w:val="28"/>
              </w:rPr>
            </w:pP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t>Расширять представления детей о родной стране, о государственных праздниках (8 Марта, День защитника Отечества, День Победы, Новый год и т. д.). Воспитывать любовь к Родине.</w:t>
            </w:r>
          </w:p>
          <w:p w:rsidR="00216A91" w:rsidRPr="007C3A4B" w:rsidRDefault="00216A91" w:rsidP="00216A91">
            <w:pPr>
              <w:pStyle w:val="Style31"/>
              <w:widowControl/>
              <w:spacing w:line="240" w:lineRule="auto"/>
              <w:ind w:firstLine="394"/>
              <w:rPr>
                <w:rStyle w:val="FontStyle115"/>
                <w:rFonts w:eastAsiaTheme="minorHAnsi"/>
                <w:sz w:val="28"/>
                <w:szCs w:val="28"/>
              </w:rPr>
            </w:pP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lastRenderedPageBreak/>
              <w:t>Формировать представления о том, что Российская Федерация (Россия) — огромная, многонациональная страна. Рассказывать детям о том, что Москва — главный город, столица нашей Родины. Познакомить с флагом и гербом России, мелодией гимна.</w:t>
            </w:r>
          </w:p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стихов о России</w:t>
            </w:r>
          </w:p>
        </w:tc>
      </w:tr>
      <w:tr w:rsidR="00216A91" w:rsidRPr="007C3A4B" w:rsidTr="00B87AB2">
        <w:trPr>
          <w:trHeight w:val="41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A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3A4B">
              <w:rPr>
                <w:rFonts w:ascii="Times New Roman" w:hAnsi="Times New Roman"/>
                <w:sz w:val="28"/>
                <w:szCs w:val="28"/>
              </w:rPr>
              <w:t xml:space="preserve">«Мой любимый город – </w:t>
            </w:r>
            <w:proofErr w:type="spellStart"/>
            <w:r w:rsidRPr="007C3A4B">
              <w:rPr>
                <w:rFonts w:ascii="Times New Roman" w:hAnsi="Times New Roman"/>
                <w:sz w:val="28"/>
                <w:szCs w:val="28"/>
              </w:rPr>
              <w:t>Игарка</w:t>
            </w:r>
            <w:proofErr w:type="spellEnd"/>
            <w:r w:rsidRPr="007C3A4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pStyle w:val="Style31"/>
              <w:widowControl/>
              <w:spacing w:line="240" w:lineRule="auto"/>
              <w:ind w:firstLine="408"/>
              <w:rPr>
                <w:rStyle w:val="FontStyle115"/>
                <w:rFonts w:eastAsiaTheme="minorHAnsi"/>
                <w:sz w:val="28"/>
                <w:szCs w:val="28"/>
              </w:rPr>
            </w:pP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t>Расширять представления о малой Родине. Рассказывать детям о достопримечательностях, культуре, традициях родного края; о замеча</w:t>
            </w: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softHyphen/>
              <w:t>тельных людях, прославивших свой край.</w:t>
            </w:r>
          </w:p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A4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7C3A4B">
              <w:rPr>
                <w:rFonts w:ascii="Times New Roman" w:hAnsi="Times New Roman"/>
                <w:sz w:val="28"/>
                <w:szCs w:val="28"/>
              </w:rPr>
              <w:t>Игарка</w:t>
            </w:r>
            <w:proofErr w:type="spellEnd"/>
            <w:r w:rsidRPr="007C3A4B">
              <w:rPr>
                <w:rFonts w:ascii="Times New Roman" w:hAnsi="Times New Roman"/>
                <w:sz w:val="28"/>
                <w:szCs w:val="28"/>
              </w:rPr>
              <w:t xml:space="preserve"> в книгах»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3B" w:rsidRDefault="00216A91" w:rsidP="002E5A3B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4442">
              <w:rPr>
                <w:rFonts w:ascii="Times New Roman" w:hAnsi="Times New Roman" w:cs="Times New Roman"/>
                <w:sz w:val="28"/>
                <w:szCs w:val="28"/>
              </w:rPr>
              <w:t xml:space="preserve">Фотовыставка </w:t>
            </w:r>
          </w:p>
          <w:p w:rsidR="00216A91" w:rsidRPr="00844442" w:rsidRDefault="00216A91" w:rsidP="002E5A3B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4442">
              <w:rPr>
                <w:rFonts w:ascii="Times New Roman" w:hAnsi="Times New Roman" w:cs="Times New Roman"/>
                <w:sz w:val="28"/>
                <w:szCs w:val="28"/>
              </w:rPr>
              <w:t>«Мой город»</w:t>
            </w:r>
          </w:p>
          <w:p w:rsidR="00216A91" w:rsidRPr="007C3A4B" w:rsidRDefault="00216A91" w:rsidP="002E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6A91" w:rsidRPr="007C3A4B" w:rsidTr="00B87AB2">
        <w:trPr>
          <w:trHeight w:val="41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A4B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A4B">
              <w:rPr>
                <w:rFonts w:ascii="Times New Roman" w:hAnsi="Times New Roman"/>
                <w:sz w:val="28"/>
                <w:szCs w:val="28"/>
              </w:rPr>
              <w:t>«Будем в армии служить, будем Родину любить!»</w:t>
            </w:r>
          </w:p>
        </w:tc>
        <w:tc>
          <w:tcPr>
            <w:tcW w:w="4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Расширять представления детей о Российской армии. Рассказывать о трудной, но почетной обязанности защищать Родину, охранять ее спо</w:t>
            </w:r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койствие и безопасность; о том, как в годы войн храбро сражались и защищали нашу страну от врагов прадеды, деды, отцы. Воспитывать детей в духе патриотизма, любви к Родине. Знакомить с разными родами войск (пехота, морские, воз</w:t>
            </w:r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 xml:space="preserve">душные, танковые войска), боевой техникой. Расширять </w:t>
            </w:r>
            <w:proofErr w:type="spellStart"/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гендерные</w:t>
            </w:r>
            <w:proofErr w:type="spellEnd"/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 представления, форми</w:t>
            </w:r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ровать в мальчиках стремление быть сильны</w:t>
            </w:r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ми, смелыми, стать защитниками Родины; вос</w:t>
            </w:r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 xml:space="preserve">питывать в </w:t>
            </w:r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lastRenderedPageBreak/>
              <w:t>девочках уважение к мальчикам как будущим защитникам Родины.</w:t>
            </w: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7C3A4B" w:rsidRDefault="00EC518D" w:rsidP="002E5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 w:rsidR="002E5A3B">
              <w:rPr>
                <w:rFonts w:ascii="Times New Roman" w:hAnsi="Times New Roman"/>
                <w:sz w:val="28"/>
                <w:szCs w:val="28"/>
              </w:rPr>
              <w:t>Защитникам Отечества посвящается</w:t>
            </w:r>
            <w:r w:rsidR="00216A91" w:rsidRPr="007C3A4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Праздник 23 февраля — День защитника Отечества. Выставка детского творчества.</w:t>
            </w:r>
          </w:p>
        </w:tc>
      </w:tr>
      <w:tr w:rsidR="00216A91" w:rsidRPr="007C3A4B" w:rsidTr="00216A91">
        <w:tc>
          <w:tcPr>
            <w:tcW w:w="145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3A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</w:tc>
      </w:tr>
      <w:tr w:rsidR="00216A91" w:rsidRPr="007C3A4B" w:rsidTr="00216A91">
        <w:tc>
          <w:tcPr>
            <w:tcW w:w="1458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6A91" w:rsidRPr="007C3A4B" w:rsidTr="00B87AB2"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A4B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A4B">
              <w:rPr>
                <w:rFonts w:ascii="Times New Roman" w:hAnsi="Times New Roman"/>
                <w:sz w:val="28"/>
                <w:szCs w:val="28"/>
              </w:rPr>
              <w:t xml:space="preserve">«Строим, строим новый дом» </w:t>
            </w:r>
          </w:p>
        </w:tc>
        <w:tc>
          <w:tcPr>
            <w:tcW w:w="497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pStyle w:val="Style31"/>
              <w:widowControl/>
              <w:spacing w:line="240" w:lineRule="auto"/>
              <w:ind w:firstLine="403"/>
              <w:rPr>
                <w:rStyle w:val="FontStyle115"/>
                <w:rFonts w:eastAsiaTheme="minorHAnsi"/>
                <w:sz w:val="28"/>
                <w:szCs w:val="28"/>
              </w:rPr>
            </w:pPr>
            <w:r>
              <w:rPr>
                <w:rStyle w:val="FontStyle115"/>
                <w:rFonts w:eastAsiaTheme="minorHAnsi"/>
                <w:sz w:val="28"/>
                <w:szCs w:val="28"/>
              </w:rPr>
              <w:t>З</w:t>
            </w: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t xml:space="preserve">накомить с архитектурой. </w:t>
            </w:r>
            <w:proofErr w:type="gramStart"/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t>Закреплять знания о том, что су</w:t>
            </w: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softHyphen/>
              <w:t>ществуют различные по назначению здания: жилые дома, магазины, театры, кинотеатры и др. Обращать внимание детей на сходства и различия архитек</w:t>
            </w: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softHyphen/>
              <w:t>турных сооружений одинакового назначения: форма, пропорции (высота, длина, украшения — декор и т. д.).</w:t>
            </w:r>
            <w:proofErr w:type="gramEnd"/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t xml:space="preserve"> Подводить дошкольников к пониманию за</w:t>
            </w: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softHyphen/>
              <w:t>висимости конструкции здания от его назначения: жилой дом, театр, храм и т. д.</w:t>
            </w:r>
          </w:p>
          <w:p w:rsidR="00216A91" w:rsidRPr="002E2852" w:rsidRDefault="00216A91" w:rsidP="00216A91">
            <w:pPr>
              <w:pStyle w:val="Style31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t xml:space="preserve">Развивать наблюдательность, учить </w:t>
            </w:r>
            <w:proofErr w:type="gramStart"/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t>внимательно</w:t>
            </w:r>
            <w:proofErr w:type="gramEnd"/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t xml:space="preserve"> рассматривать зда</w:t>
            </w: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softHyphen/>
              <w:t>ния, замечать их характерные особенности, разнообразие пропорций, конструкций, украшающих деталей.</w:t>
            </w:r>
            <w:r>
              <w:rPr>
                <w:rStyle w:val="FontStyle115"/>
                <w:rFonts w:eastAsiaTheme="minorHAnsi"/>
                <w:sz w:val="28"/>
                <w:szCs w:val="28"/>
              </w:rPr>
              <w:t xml:space="preserve"> </w:t>
            </w: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t>При чтении литературных произведений, сказок обращать внимание детей на описание сказочных домиков (теремок, рукавичка, избушка на курьих ножках), дворцов.</w:t>
            </w:r>
          </w:p>
        </w:tc>
        <w:tc>
          <w:tcPr>
            <w:tcW w:w="25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C3A4B">
              <w:rPr>
                <w:rFonts w:ascii="Times New Roman" w:hAnsi="Times New Roman"/>
                <w:sz w:val="28"/>
                <w:szCs w:val="28"/>
              </w:rPr>
              <w:t>Какие бывают дома» (архитектура, история возникновения жилища)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 детского творчества:  «Макет моего дома» </w:t>
            </w:r>
          </w:p>
        </w:tc>
      </w:tr>
      <w:tr w:rsidR="00216A91" w:rsidRPr="007C3A4B" w:rsidTr="00B87AB2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A4B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A4B">
              <w:rPr>
                <w:rFonts w:ascii="Times New Roman" w:hAnsi="Times New Roman"/>
                <w:sz w:val="28"/>
                <w:szCs w:val="28"/>
              </w:rPr>
              <w:t>«Маму милую свою очень сильно я люблю»</w:t>
            </w:r>
          </w:p>
        </w:tc>
        <w:tc>
          <w:tcPr>
            <w:tcW w:w="4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Организовывать все виды детской деятельнос</w:t>
            </w:r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ти (игровой, коммуникативной, трудовой, поз</w:t>
            </w:r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навательно-исследовательской,  продуктив</w:t>
            </w:r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ной,  музыкально-</w:t>
            </w:r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художественной,  чтения) вокруг темы семьи, любви к маме, бабушке.</w:t>
            </w:r>
            <w:proofErr w:type="gramEnd"/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 Воспитывать уважение к воспитателям. Расширять </w:t>
            </w:r>
            <w:proofErr w:type="spellStart"/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гендерные</w:t>
            </w:r>
            <w:proofErr w:type="spellEnd"/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 представления, форми</w:t>
            </w:r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 xml:space="preserve">ровать у мальчиков представления о том, что мужчины должны внимательно и уважительно относиться к женщинам. Привлекать детей к изготовлению подарков мамам, бабушкам, воспитателям. Воспитывать бережное и чуткое отношение к самым близким людям, потребность радовать </w:t>
            </w:r>
            <w:proofErr w:type="gramStart"/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близких</w:t>
            </w:r>
            <w:proofErr w:type="gramEnd"/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 добрыми делами.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8D" w:rsidRPr="007C3A4B" w:rsidRDefault="00EC518D" w:rsidP="00EC51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«Книги для всей семьи»</w:t>
            </w:r>
          </w:p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Праздник 8 Марта. Выставка детского творчества.</w:t>
            </w:r>
          </w:p>
        </w:tc>
      </w:tr>
      <w:tr w:rsidR="00216A91" w:rsidRPr="007C3A4B" w:rsidTr="00B87AB2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A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D11794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«Мой дом, и всё,  что в нём» </w:t>
            </w:r>
            <w:r w:rsidR="00216A91" w:rsidRPr="00D11794">
              <w:rPr>
                <w:rFonts w:ascii="Times New Roman" w:hAnsi="Times New Roman"/>
                <w:i/>
                <w:sz w:val="28"/>
                <w:szCs w:val="28"/>
              </w:rPr>
              <w:t>(Квартира.</w:t>
            </w:r>
            <w:proofErr w:type="gramEnd"/>
            <w:r w:rsidR="00216A91" w:rsidRPr="00D11794">
              <w:rPr>
                <w:rFonts w:ascii="Times New Roman" w:hAnsi="Times New Roman"/>
                <w:i/>
                <w:sz w:val="28"/>
                <w:szCs w:val="28"/>
              </w:rPr>
              <w:t xml:space="preserve"> Мебель. </w:t>
            </w:r>
            <w:proofErr w:type="gramStart"/>
            <w:r w:rsidR="00216A91" w:rsidRPr="00D11794">
              <w:rPr>
                <w:rFonts w:ascii="Times New Roman" w:hAnsi="Times New Roman"/>
                <w:i/>
                <w:sz w:val="28"/>
                <w:szCs w:val="28"/>
              </w:rPr>
              <w:t>Посуда)</w:t>
            </w:r>
            <w:proofErr w:type="gramEnd"/>
          </w:p>
        </w:tc>
        <w:tc>
          <w:tcPr>
            <w:tcW w:w="4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1C3B96" w:rsidRDefault="00216A91" w:rsidP="00216A91">
            <w:pPr>
              <w:pStyle w:val="Style31"/>
              <w:widowControl/>
              <w:spacing w:line="240" w:lineRule="auto"/>
              <w:ind w:firstLine="408"/>
              <w:rPr>
                <w:rFonts w:ascii="Times New Roman" w:hAnsi="Times New Roman" w:cs="Times New Roman"/>
                <w:sz w:val="28"/>
                <w:szCs w:val="28"/>
              </w:rPr>
            </w:pP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t>Продолжать обогащать представления детей о мире предметов. Объ</w:t>
            </w: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softHyphen/>
              <w:t>яснять назначение незнакомых предметов. Формировать представление о предметах, облегчающих труд человека в быту (кофемолка, миксер, мясо</w:t>
            </w: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softHyphen/>
              <w:t>рубка и др.), создающих комфор</w:t>
            </w:r>
            <w:r>
              <w:rPr>
                <w:rStyle w:val="FontStyle115"/>
                <w:rFonts w:eastAsiaTheme="minorHAnsi"/>
                <w:sz w:val="28"/>
                <w:szCs w:val="28"/>
              </w:rPr>
              <w:t>т (бра, картины, ковер и т. п.);</w:t>
            </w: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знакомить</w:t>
            </w:r>
            <w:r w:rsidRPr="006537F2">
              <w:rPr>
                <w:rFonts w:ascii="Times New Roman" w:hAnsi="Times New Roman" w:cs="Times New Roman"/>
                <w:sz w:val="28"/>
                <w:szCs w:val="28"/>
              </w:rPr>
              <w:t xml:space="preserve"> детей с понятием «мебель»; учить детей различать и определять виды  мебели, из какого прир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одного материала сделана мебель</w:t>
            </w:r>
            <w:r w:rsidRPr="006537F2">
              <w:rPr>
                <w:rFonts w:ascii="Times New Roman" w:hAnsi="Times New Roman" w:cs="Times New Roman"/>
                <w:sz w:val="28"/>
                <w:szCs w:val="28"/>
              </w:rPr>
              <w:t xml:space="preserve">, где и как 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изготавливают.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7C3A4B" w:rsidRDefault="00216A91" w:rsidP="00B87A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A4B">
              <w:rPr>
                <w:rFonts w:ascii="Times New Roman" w:hAnsi="Times New Roman"/>
                <w:sz w:val="28"/>
                <w:szCs w:val="28"/>
              </w:rPr>
              <w:t>«Про</w:t>
            </w:r>
            <w:r w:rsidR="00B87AB2">
              <w:rPr>
                <w:rFonts w:ascii="Times New Roman" w:hAnsi="Times New Roman"/>
                <w:sz w:val="28"/>
                <w:szCs w:val="28"/>
              </w:rPr>
              <w:t xml:space="preserve"> все, что в доме</w:t>
            </w:r>
            <w:r w:rsidRPr="007C3A4B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макета «Квартира для куклы»</w:t>
            </w:r>
          </w:p>
        </w:tc>
      </w:tr>
      <w:tr w:rsidR="00216A91" w:rsidRPr="007C3A4B" w:rsidTr="00B87AB2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A4B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A4B">
              <w:rPr>
                <w:rFonts w:ascii="Times New Roman" w:eastAsia="Times New Roman" w:hAnsi="Times New Roman"/>
                <w:sz w:val="28"/>
                <w:szCs w:val="28"/>
              </w:rPr>
              <w:t>«Гардероб мы подбираем. Об одежде все узнаем»</w:t>
            </w:r>
          </w:p>
        </w:tc>
        <w:tc>
          <w:tcPr>
            <w:tcW w:w="4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537F2" w:rsidRDefault="00216A91" w:rsidP="00216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7F2">
              <w:rPr>
                <w:rFonts w:ascii="Times New Roman" w:hAnsi="Times New Roman" w:cs="Times New Roman"/>
                <w:sz w:val="28"/>
                <w:szCs w:val="28"/>
              </w:rPr>
              <w:t xml:space="preserve">Уточнить функциональную значимость одежды в жизни людей; научить дифференцировать одежду по сезонам; </w:t>
            </w:r>
            <w:r w:rsidRPr="006537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дать понятие о национальной одежде. 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«Одежда для быта и праздника»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Сюжетно – ролевая игра «Подиум» (демонстрация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модной одежды)</w:t>
            </w:r>
          </w:p>
        </w:tc>
      </w:tr>
      <w:tr w:rsidR="00216A91" w:rsidRPr="007C3A4B" w:rsidTr="00B87AB2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3A4B">
              <w:rPr>
                <w:rFonts w:ascii="Times New Roman" w:hAnsi="Times New Roman"/>
                <w:sz w:val="28"/>
                <w:szCs w:val="28"/>
              </w:rPr>
              <w:t>Мы едем, едем, едем»</w:t>
            </w:r>
            <w:r w:rsidRPr="007C3A4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3A4B">
              <w:rPr>
                <w:rFonts w:ascii="Times New Roman" w:eastAsia="Times New Roman" w:hAnsi="Times New Roman"/>
                <w:sz w:val="28"/>
                <w:szCs w:val="28"/>
              </w:rPr>
              <w:t>(виды транспорта, профессии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pStyle w:val="Style31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5"/>
                <w:rFonts w:eastAsiaTheme="minorHAnsi"/>
                <w:sz w:val="28"/>
                <w:szCs w:val="28"/>
              </w:rPr>
              <w:t xml:space="preserve"> </w:t>
            </w: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t xml:space="preserve"> </w:t>
            </w:r>
            <w:r w:rsidRPr="006537F2">
              <w:rPr>
                <w:rFonts w:ascii="Times New Roman" w:hAnsi="Times New Roman" w:cs="Times New Roman"/>
                <w:sz w:val="28"/>
                <w:szCs w:val="28"/>
              </w:rPr>
              <w:t xml:space="preserve">Приобщить детей к познанию окружающего мира через знакомство с </w:t>
            </w:r>
            <w:r w:rsidRPr="006537F2">
              <w:rPr>
                <w:rFonts w:ascii="Times New Roman" w:hAnsi="Times New Roman" w:cs="Times New Roman"/>
                <w:sz w:val="28"/>
                <w:szCs w:val="28"/>
              </w:rPr>
              <w:br/>
              <w:t>разными видами транспорта и их особенностями.</w:t>
            </w:r>
            <w:r w:rsidRPr="006537F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t xml:space="preserve">Обогащать представления о видах </w:t>
            </w:r>
            <w:r>
              <w:rPr>
                <w:rStyle w:val="FontStyle115"/>
                <w:rFonts w:eastAsiaTheme="minorHAnsi"/>
                <w:sz w:val="28"/>
                <w:szCs w:val="28"/>
              </w:rPr>
              <w:t>транспорта (</w:t>
            </w:r>
            <w:proofErr w:type="gramStart"/>
            <w:r>
              <w:rPr>
                <w:rStyle w:val="FontStyle115"/>
                <w:rFonts w:eastAsiaTheme="minorHAnsi"/>
                <w:sz w:val="28"/>
                <w:szCs w:val="28"/>
              </w:rPr>
              <w:t>наземный</w:t>
            </w:r>
            <w:proofErr w:type="gramEnd"/>
            <w:r>
              <w:rPr>
                <w:rStyle w:val="FontStyle115"/>
                <w:rFonts w:eastAsiaTheme="minorHAnsi"/>
                <w:sz w:val="28"/>
                <w:szCs w:val="28"/>
              </w:rPr>
              <w:t xml:space="preserve">, подземный, </w:t>
            </w: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t>воздушный, водный). Расширять знания детей об общественном транспорте (автобус, поезд, самолет, теплоход).</w:t>
            </w:r>
            <w:r>
              <w:rPr>
                <w:rStyle w:val="FontStyle115"/>
                <w:rFonts w:eastAsiaTheme="minorHAnsi"/>
                <w:sz w:val="28"/>
                <w:szCs w:val="28"/>
              </w:rPr>
              <w:t xml:space="preserve"> </w:t>
            </w: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t>Обогащать представления детей о профессиях, связанных с транспортом.</w:t>
            </w:r>
            <w:r>
              <w:rPr>
                <w:rStyle w:val="FontStyle115"/>
                <w:rFonts w:eastAsiaTheme="minorHAnsi"/>
                <w:sz w:val="28"/>
                <w:szCs w:val="28"/>
              </w:rPr>
              <w:t xml:space="preserve"> </w:t>
            </w:r>
            <w:r w:rsidRPr="007C3A4B">
              <w:rPr>
                <w:rFonts w:ascii="Times New Roman" w:hAnsi="Times New Roman" w:cs="Times New Roman"/>
                <w:sz w:val="28"/>
                <w:szCs w:val="28"/>
              </w:rPr>
              <w:t>Рассказать детям о значении транспорта в жизни людей. Объяснить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C3A4B">
              <w:rPr>
                <w:rFonts w:ascii="Times New Roman" w:hAnsi="Times New Roman" w:cs="Times New Roman"/>
                <w:sz w:val="28"/>
                <w:szCs w:val="28"/>
              </w:rPr>
              <w:t xml:space="preserve"> почему существуют различные виды транспорта.</w:t>
            </w:r>
            <w:r>
              <w:t xml:space="preserve"> </w:t>
            </w:r>
            <w:r w:rsidRPr="001C3B96">
              <w:rPr>
                <w:rFonts w:ascii="Times New Roman" w:hAnsi="Times New Roman" w:cs="Times New Roman"/>
                <w:sz w:val="28"/>
                <w:szCs w:val="28"/>
              </w:rPr>
              <w:t xml:space="preserve">Расширить представления детей о видах транспорта и его функциональном назначении; </w:t>
            </w:r>
            <w:r>
              <w:br/>
            </w:r>
            <w:r w:rsidRPr="001C3B96">
              <w:rPr>
                <w:rFonts w:ascii="Times New Roman" w:hAnsi="Times New Roman" w:cs="Times New Roman"/>
                <w:sz w:val="28"/>
                <w:szCs w:val="28"/>
              </w:rPr>
              <w:t>Уточнить и расширять знания о правилах поведения в городе, элементарных правилах дорожного движения.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A4B">
              <w:rPr>
                <w:rFonts w:ascii="Times New Roman" w:hAnsi="Times New Roman"/>
                <w:sz w:val="28"/>
                <w:szCs w:val="28"/>
              </w:rPr>
              <w:t>«Транспорт»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A57FAE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к проезжей части</w:t>
            </w:r>
            <w:r w:rsidRPr="00A57FAE">
              <w:rPr>
                <w:rFonts w:ascii="Times New Roman" w:eastAsia="Times New Roman" w:hAnsi="Times New Roman" w:cs="Times New Roman"/>
                <w:sz w:val="28"/>
                <w:szCs w:val="28"/>
              </w:rPr>
              <w:t>. Наблюдение за машинами</w:t>
            </w:r>
          </w:p>
          <w:p w:rsidR="00216A91" w:rsidRPr="00A57FAE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6A91" w:rsidRPr="007C3A4B" w:rsidTr="00216A91">
        <w:tc>
          <w:tcPr>
            <w:tcW w:w="145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A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216A91" w:rsidRPr="007C3A4B" w:rsidTr="00216A91">
        <w:tc>
          <w:tcPr>
            <w:tcW w:w="1458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6A91" w:rsidRPr="007C3A4B" w:rsidTr="00B87AB2"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A4B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A4B">
              <w:rPr>
                <w:rFonts w:ascii="Times New Roman" w:hAnsi="Times New Roman"/>
                <w:sz w:val="28"/>
                <w:szCs w:val="28"/>
              </w:rPr>
              <w:t>«Быть здоровыми хотим»</w:t>
            </w:r>
            <w:r w:rsidRPr="007C3A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Тело человека.</w:t>
            </w:r>
          </w:p>
          <w:p w:rsidR="00216A91" w:rsidRPr="007C3A4B" w:rsidRDefault="00216A91" w:rsidP="00216A9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A4B">
              <w:rPr>
                <w:rFonts w:ascii="Times New Roman" w:hAnsi="Times New Roman"/>
                <w:sz w:val="28"/>
                <w:szCs w:val="28"/>
              </w:rPr>
              <w:t>(7 апреля всемирный день здоровья)</w:t>
            </w:r>
          </w:p>
        </w:tc>
        <w:tc>
          <w:tcPr>
            <w:tcW w:w="503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pStyle w:val="Style33"/>
              <w:widowControl/>
              <w:spacing w:line="240" w:lineRule="auto"/>
              <w:ind w:firstLine="408"/>
              <w:rPr>
                <w:rStyle w:val="FontStyle115"/>
                <w:rFonts w:eastAsiaTheme="minorHAnsi"/>
                <w:sz w:val="28"/>
                <w:szCs w:val="28"/>
              </w:rPr>
            </w:pP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t>Расширять представления об особенностях функционирования и це</w:t>
            </w: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softHyphen/>
              <w:t xml:space="preserve">лостности человеческого организма. </w:t>
            </w:r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Расширять представления о здоровье и здоро</w:t>
            </w:r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 xml:space="preserve">вом образе жизни. Воспитывать стремление вести здоровый образ жизни. Формировать положительную </w:t>
            </w:r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самооценку.  </w:t>
            </w: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t>Расширять представления о составляющих (важных компонентах) здо</w:t>
            </w: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softHyphen/>
              <w:t>рового образа жизни (правильное питание, движение, сон и солнце, воздух и вода — наши лучшие друзья) и факторах, разрушающих здоровье.</w:t>
            </w:r>
          </w:p>
          <w:p w:rsidR="00216A91" w:rsidRPr="007C3A4B" w:rsidRDefault="00216A91" w:rsidP="00216A91">
            <w:pPr>
              <w:pStyle w:val="Style33"/>
              <w:widowControl/>
              <w:spacing w:line="240" w:lineRule="auto"/>
              <w:ind w:firstLine="0"/>
              <w:rPr>
                <w:rStyle w:val="FontStyle115"/>
                <w:rFonts w:eastAsiaTheme="minorHAnsi"/>
                <w:sz w:val="28"/>
                <w:szCs w:val="28"/>
              </w:rPr>
            </w:pP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t>Формировать представления о зависимости здоровья человека от пра</w:t>
            </w: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softHyphen/>
              <w:t>вильного питания; умения определять качество продуктов, основываясь на сенсорных ощущениях.</w:t>
            </w:r>
            <w:r>
              <w:rPr>
                <w:rStyle w:val="FontStyle115"/>
                <w:rFonts w:eastAsiaTheme="minorHAnsi"/>
                <w:sz w:val="28"/>
                <w:szCs w:val="28"/>
              </w:rPr>
              <w:t xml:space="preserve"> </w:t>
            </w: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t>Расширять представления о роли гигиены и режима дня для здоровья человека.</w:t>
            </w:r>
            <w:r>
              <w:rPr>
                <w:rStyle w:val="FontStyle115"/>
                <w:rFonts w:eastAsiaTheme="minorHAnsi"/>
                <w:sz w:val="28"/>
                <w:szCs w:val="28"/>
              </w:rPr>
              <w:t xml:space="preserve"> </w:t>
            </w: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t>Знакомить детей с возможностями здорового человека.</w:t>
            </w:r>
            <w:r>
              <w:rPr>
                <w:rStyle w:val="FontStyle115"/>
                <w:rFonts w:eastAsiaTheme="minorHAnsi"/>
                <w:sz w:val="28"/>
                <w:szCs w:val="28"/>
              </w:rPr>
              <w:t xml:space="preserve"> </w:t>
            </w: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t>Формировать у детей потребность в здоровом образе жизни. При</w:t>
            </w: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softHyphen/>
              <w:t>вивать интерес к физической культуре и спорту и желание заниматься физкультурой и спортом.</w:t>
            </w:r>
          </w:p>
          <w:p w:rsidR="00216A91" w:rsidRPr="007C3A4B" w:rsidRDefault="00216A91" w:rsidP="00216A91">
            <w:pPr>
              <w:pStyle w:val="Style33"/>
              <w:widowControl/>
              <w:spacing w:line="240" w:lineRule="auto"/>
              <w:ind w:left="4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t xml:space="preserve"> 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A4B">
              <w:rPr>
                <w:rFonts w:ascii="Times New Roman" w:hAnsi="Times New Roman"/>
                <w:sz w:val="28"/>
                <w:szCs w:val="28"/>
              </w:rPr>
              <w:lastRenderedPageBreak/>
              <w:t>«Малыши-крепыши»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Д</w:t>
            </w:r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ень здоровья.</w:t>
            </w:r>
          </w:p>
        </w:tc>
      </w:tr>
      <w:tr w:rsidR="00216A91" w:rsidRPr="007C3A4B" w:rsidTr="00B87AB2"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A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неделя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A4B">
              <w:rPr>
                <w:rFonts w:ascii="Times New Roman" w:hAnsi="Times New Roman"/>
                <w:sz w:val="28"/>
                <w:szCs w:val="28"/>
              </w:rPr>
              <w:t>«Космонавтом быть хочу, к звёздам в небо полечу».</w:t>
            </w:r>
          </w:p>
        </w:tc>
        <w:tc>
          <w:tcPr>
            <w:tcW w:w="503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100CB6" w:rsidRDefault="00216A91" w:rsidP="00216A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t>  </w:t>
            </w:r>
            <w:r w:rsidRPr="006537F2">
              <w:rPr>
                <w:rFonts w:ascii="Times New Roman" w:hAnsi="Times New Roman" w:cs="Times New Roman"/>
                <w:sz w:val="28"/>
                <w:szCs w:val="28"/>
              </w:rPr>
              <w:t>Дать элементарные представления о космосе, планете Земля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37F2">
              <w:rPr>
                <w:rFonts w:ascii="Times New Roman" w:hAnsi="Times New Roman" w:cs="Times New Roman"/>
                <w:sz w:val="28"/>
                <w:szCs w:val="28"/>
              </w:rPr>
              <w:t>- как части солнечной системы, о космических кораблях, о первом космонавте. Развивать у детей познавательный интерес.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Формировать чувство гордости за наш народ, желание подражать героям космоса. 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A4B">
              <w:rPr>
                <w:rFonts w:ascii="Times New Roman" w:hAnsi="Times New Roman"/>
                <w:sz w:val="28"/>
                <w:szCs w:val="28"/>
              </w:rPr>
              <w:t>«Планета Земля. Космос»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Default="00216A91" w:rsidP="00216A9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7F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</w:t>
            </w:r>
            <w:r w:rsidRPr="00A57F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6A91" w:rsidRPr="00A57FAE" w:rsidRDefault="00B87AB2" w:rsidP="00216A9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16A91" w:rsidRPr="00A57FAE">
              <w:rPr>
                <w:rFonts w:ascii="Times New Roman" w:hAnsi="Times New Roman" w:cs="Times New Roman"/>
                <w:sz w:val="28"/>
                <w:szCs w:val="28"/>
              </w:rPr>
              <w:t>Космические фантазии</w:t>
            </w:r>
            <w:r w:rsidR="00216A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6A91" w:rsidRPr="007C3A4B" w:rsidTr="00B87AB2"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A4B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3A4B">
              <w:rPr>
                <w:rFonts w:ascii="Times New Roman" w:hAnsi="Times New Roman"/>
                <w:sz w:val="28"/>
                <w:szCs w:val="28"/>
              </w:rPr>
              <w:t>«Мы весну встречаем, в гости приглашаем»</w:t>
            </w:r>
          </w:p>
        </w:tc>
        <w:tc>
          <w:tcPr>
            <w:tcW w:w="503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Формировать  обобщенные   представления о весне как времени </w:t>
            </w:r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lastRenderedPageBreak/>
              <w:t>года, о приспособленности растений и животных к изменениям в природе. Расширять знания о характерных признаках весны; о прилете птиц; о связи между явления</w:t>
            </w:r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ми живой и неживой природы и сезонными видами труда; о весенних изменениях в приро</w:t>
            </w:r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де (тает снег, разливаются реки, прилетают птицы, травка и цветы быстрее появляются на солнечной стороне, чем в тени).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A4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 Приметы весны. Растения и </w:t>
            </w:r>
            <w:r w:rsidRPr="007C3A4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животные весной </w:t>
            </w:r>
            <w:r w:rsidRPr="007C3A4B">
              <w:rPr>
                <w:rFonts w:ascii="Times New Roman" w:hAnsi="Times New Roman"/>
                <w:sz w:val="28"/>
                <w:szCs w:val="28"/>
              </w:rPr>
              <w:t>природа просыпается»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lastRenderedPageBreak/>
              <w:t>Праздник «Весна</w:t>
            </w:r>
            <w:r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расна». День Земли </w:t>
            </w:r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lastRenderedPageBreak/>
              <w:t>— 22 апреля. Выставка детского творчества.</w:t>
            </w:r>
          </w:p>
        </w:tc>
      </w:tr>
      <w:tr w:rsidR="00216A91" w:rsidRPr="007C3A4B" w:rsidTr="00B87AB2"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A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неделя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A4B">
              <w:rPr>
                <w:rFonts w:ascii="Times New Roman" w:hAnsi="Times New Roman"/>
                <w:sz w:val="28"/>
                <w:szCs w:val="28"/>
              </w:rPr>
              <w:t xml:space="preserve"> «Моя любимая книга»</w:t>
            </w:r>
          </w:p>
        </w:tc>
        <w:tc>
          <w:tcPr>
            <w:tcW w:w="503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pStyle w:val="Style31"/>
              <w:widowControl/>
              <w:spacing w:before="67" w:line="240" w:lineRule="auto"/>
              <w:ind w:firstLine="413"/>
              <w:rPr>
                <w:rStyle w:val="FontStyle115"/>
                <w:rFonts w:eastAsiaTheme="minorHAnsi"/>
                <w:sz w:val="28"/>
                <w:szCs w:val="28"/>
              </w:rPr>
            </w:pP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t>Продолжать развивать интерес детей к художественной литературе. Учить внимательно и заинтересованно слушать сказки, рассказы, стихотворения; запоминать считалки, скороговорки, загадки. Прививать интерес к чтению больших произведений (по главам).</w:t>
            </w:r>
          </w:p>
          <w:p w:rsidR="00216A91" w:rsidRPr="007C3A4B" w:rsidRDefault="00216A91" w:rsidP="00216A91">
            <w:pPr>
              <w:pStyle w:val="Style31"/>
              <w:widowControl/>
              <w:spacing w:before="48" w:line="240" w:lineRule="auto"/>
              <w:ind w:firstLine="408"/>
              <w:rPr>
                <w:rStyle w:val="FontStyle115"/>
                <w:rFonts w:eastAsiaTheme="minorHAnsi"/>
                <w:sz w:val="28"/>
                <w:szCs w:val="28"/>
              </w:rPr>
            </w:pP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t>Способствовать формированию эмоционального отношения к литера</w:t>
            </w: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softHyphen/>
              <w:t>турным произведениям. Воспитывать чуткость к художественному слову; зачитывать отрывки с наиболее яркими, запоминающимися описаниями, сравнениями, эпите</w:t>
            </w: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softHyphen/>
              <w:t>тами. Учить детей вслушиваться в ритм и мелодику поэтического текста.</w:t>
            </w:r>
          </w:p>
          <w:p w:rsidR="00216A91" w:rsidRPr="007C3A4B" w:rsidRDefault="00216A91" w:rsidP="00216A91">
            <w:pPr>
              <w:pStyle w:val="Style31"/>
              <w:widowControl/>
              <w:spacing w:line="240" w:lineRule="auto"/>
              <w:ind w:firstLine="413"/>
              <w:rPr>
                <w:rStyle w:val="FontStyle115"/>
                <w:rFonts w:eastAsiaTheme="minorHAnsi"/>
                <w:sz w:val="28"/>
                <w:szCs w:val="28"/>
              </w:rPr>
            </w:pP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t xml:space="preserve">Помогать выразительно, с естественными интонациями читать </w:t>
            </w: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lastRenderedPageBreak/>
              <w:t>стихи, участвовать в чтении текста по ролям, в инсценировках.</w:t>
            </w:r>
          </w:p>
          <w:p w:rsidR="00216A91" w:rsidRPr="007C3A4B" w:rsidRDefault="00216A91" w:rsidP="00216A91">
            <w:pPr>
              <w:pStyle w:val="Style31"/>
              <w:widowControl/>
              <w:spacing w:line="240" w:lineRule="auto"/>
              <w:ind w:firstLine="408"/>
              <w:rPr>
                <w:rStyle w:val="FontStyle115"/>
                <w:rFonts w:eastAsiaTheme="minorHAnsi"/>
                <w:sz w:val="28"/>
                <w:szCs w:val="28"/>
              </w:rPr>
            </w:pP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t>Продолжать знакомить с книгами. Обращать внимание детей на оформление книги, на иллюстрации. Сравнивать иллюстрации разных художников к одному и тому же произведению. Выяснять симпатии и предпочтения детей.</w:t>
            </w:r>
          </w:p>
          <w:p w:rsidR="00216A91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1794" w:rsidRDefault="00D11794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1794" w:rsidRPr="007C3A4B" w:rsidRDefault="00D11794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A4B">
              <w:rPr>
                <w:rFonts w:ascii="Times New Roman" w:hAnsi="Times New Roman"/>
                <w:sz w:val="28"/>
                <w:szCs w:val="28"/>
              </w:rPr>
              <w:lastRenderedPageBreak/>
              <w:t>«Мои книги»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A57FAE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FAE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«Путешествие по сказкам»</w:t>
            </w:r>
          </w:p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6A91" w:rsidRPr="007C3A4B" w:rsidTr="00216A91">
        <w:tc>
          <w:tcPr>
            <w:tcW w:w="145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A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МАЙ</w:t>
            </w:r>
          </w:p>
        </w:tc>
      </w:tr>
      <w:tr w:rsidR="00216A91" w:rsidRPr="007C3A4B" w:rsidTr="00216A91">
        <w:tc>
          <w:tcPr>
            <w:tcW w:w="14588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6A91" w:rsidRPr="007C3A4B" w:rsidTr="00B87AB2"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A4B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3A4B">
              <w:rPr>
                <w:rFonts w:ascii="Times New Roman" w:hAnsi="Times New Roman"/>
                <w:sz w:val="28"/>
                <w:szCs w:val="28"/>
              </w:rPr>
              <w:t>«Мы помним подвиги солдат»</w:t>
            </w:r>
          </w:p>
        </w:tc>
        <w:tc>
          <w:tcPr>
            <w:tcW w:w="49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Воспитывать дошкольников в духе патриотиз</w:t>
            </w:r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ма, любви к Родине. Расширять знания о геро</w:t>
            </w:r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ях Великой Отечественной войны, о победе нашей страны в войне. Знакомить с памятни</w:t>
            </w:r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ками героям Великой Отечественной войны.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Воспитание любви к Родине.  </w:t>
            </w:r>
          </w:p>
        </w:tc>
        <w:tc>
          <w:tcPr>
            <w:tcW w:w="2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A4B">
              <w:rPr>
                <w:rFonts w:ascii="Times New Roman" w:eastAsia="Times New Roman" w:hAnsi="Times New Roman" w:cs="Times New Roman"/>
                <w:sz w:val="28"/>
                <w:szCs w:val="28"/>
              </w:rPr>
              <w:t>«Годы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7C3A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опаленные войной»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5C05AA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C05AA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Музыкально-</w:t>
            </w:r>
          </w:p>
          <w:p w:rsidR="00216A91" w:rsidRPr="005C05AA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5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литературная </w:t>
            </w:r>
          </w:p>
          <w:p w:rsidR="00216A91" w:rsidRPr="005C05AA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5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композиция </w:t>
            </w:r>
          </w:p>
          <w:p w:rsidR="00216A91" w:rsidRPr="005C05AA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5AA"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Победы»</w:t>
            </w:r>
          </w:p>
          <w:p w:rsidR="00216A91" w:rsidRPr="007C3A4B" w:rsidRDefault="00216A91" w:rsidP="00216A91">
            <w:pPr>
              <w:pStyle w:val="Style37"/>
              <w:widowControl/>
              <w:spacing w:line="240" w:lineRule="auto"/>
              <w:ind w:left="5" w:hanging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A91" w:rsidRPr="007C3A4B" w:rsidTr="00B87AB2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A4B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A4B">
              <w:rPr>
                <w:rFonts w:ascii="Times New Roman" w:hAnsi="Times New Roman"/>
                <w:sz w:val="28"/>
                <w:szCs w:val="28"/>
              </w:rPr>
              <w:t>«Сколько есть профессий разных. Всех их нам не перечесть»</w:t>
            </w:r>
          </w:p>
        </w:tc>
        <w:tc>
          <w:tcPr>
            <w:tcW w:w="49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pStyle w:val="Style31"/>
              <w:widowControl/>
              <w:spacing w:line="240" w:lineRule="auto"/>
              <w:ind w:firstLine="0"/>
              <w:jc w:val="left"/>
              <w:rPr>
                <w:rStyle w:val="FontStyle115"/>
                <w:rFonts w:eastAsiaTheme="minorHAnsi"/>
                <w:sz w:val="28"/>
                <w:szCs w:val="28"/>
              </w:rPr>
            </w:pP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t>Обогащать представления детей о профессиях.</w:t>
            </w:r>
            <w:r>
              <w:rPr>
                <w:rStyle w:val="FontStyle115"/>
                <w:rFonts w:eastAsiaTheme="minorHAnsi"/>
                <w:sz w:val="28"/>
                <w:szCs w:val="28"/>
              </w:rPr>
              <w:t xml:space="preserve"> </w:t>
            </w:r>
            <w:proofErr w:type="gramStart"/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t>Расширять представления об учебных заведениях (детский сад, шко</w:t>
            </w: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softHyphen/>
              <w:t>ла, колледж, вуз), сферах человеческой деятельности (наука, искусство, производство, сельское хозяйство).</w:t>
            </w:r>
            <w:proofErr w:type="gramEnd"/>
          </w:p>
          <w:p w:rsidR="00216A91" w:rsidRPr="007C3A4B" w:rsidRDefault="00216A91" w:rsidP="00216A91">
            <w:pPr>
              <w:pStyle w:val="Style31"/>
              <w:widowControl/>
              <w:spacing w:line="240" w:lineRule="auto"/>
              <w:ind w:firstLine="0"/>
              <w:rPr>
                <w:rStyle w:val="FontStyle115"/>
                <w:rFonts w:eastAsiaTheme="minorHAnsi"/>
                <w:sz w:val="28"/>
                <w:szCs w:val="28"/>
              </w:rPr>
            </w:pP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t xml:space="preserve">Продолжать знакомить с культурными явлениями (цирк, библиотека, музей и др.), их атрибутами, значением в жизни </w:t>
            </w: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lastRenderedPageBreak/>
              <w:t>общества, связанными с ними профессиями, правилами поведения.</w:t>
            </w:r>
            <w:r>
              <w:rPr>
                <w:rStyle w:val="FontStyle115"/>
                <w:rFonts w:eastAsiaTheme="minorHAnsi"/>
                <w:sz w:val="28"/>
                <w:szCs w:val="28"/>
              </w:rPr>
              <w:t xml:space="preserve"> </w:t>
            </w: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t>Рассказывать детям о профессиях воспитателя, учителя, врача, стро</w:t>
            </w: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softHyphen/>
              <w:t>ителя, работников сельского хозяйства, транспорта, торговли, связи др.; о важности и значимости их труда; о том, что для облегчения труда ис</w:t>
            </w: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softHyphen/>
              <w:t>пользуется разнообразная техника. Рассказывать о личностных и деловых качествах человека-труженика.</w:t>
            </w:r>
          </w:p>
          <w:p w:rsidR="00AA4EB7" w:rsidRDefault="00216A91" w:rsidP="00216A91">
            <w:pPr>
              <w:pStyle w:val="Style31"/>
              <w:widowControl/>
              <w:spacing w:line="240" w:lineRule="auto"/>
              <w:ind w:firstLine="0"/>
              <w:rPr>
                <w:rStyle w:val="FontStyle115"/>
                <w:rFonts w:eastAsiaTheme="minorHAnsi"/>
                <w:sz w:val="28"/>
                <w:szCs w:val="28"/>
              </w:rPr>
            </w:pPr>
            <w:proofErr w:type="gramStart"/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t>Знакомить с трудом людей творческих профессий: художников, писа</w:t>
            </w: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softHyphen/>
              <w:t>телей, композиторов, мастеров народного декоративно-прикладного искус</w:t>
            </w: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softHyphen/>
              <w:t>ства; с результатами их труда (картинами, книгами, нотами, предметами декоративного искусства).</w:t>
            </w:r>
            <w:proofErr w:type="gramEnd"/>
            <w:r>
              <w:rPr>
                <w:rStyle w:val="FontStyle115"/>
                <w:rFonts w:eastAsiaTheme="minorHAnsi"/>
                <w:sz w:val="28"/>
                <w:szCs w:val="28"/>
              </w:rPr>
              <w:t xml:space="preserve"> </w:t>
            </w: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t>Прививать чувство благодарности к человеку за его труд.</w:t>
            </w:r>
          </w:p>
          <w:p w:rsidR="00AA4EB7" w:rsidRPr="00AA4EB7" w:rsidRDefault="00AA4EB7" w:rsidP="00216A91">
            <w:pPr>
              <w:pStyle w:val="Style31"/>
              <w:widowControl/>
              <w:spacing w:line="240" w:lineRule="auto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C3A4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«Все профессии нужны, все профессии важны»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844442" w:rsidRDefault="00216A91" w:rsidP="00216A91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44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4442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844442">
              <w:rPr>
                <w:rFonts w:ascii="Times New Roman" w:hAnsi="Times New Roman" w:cs="Times New Roman"/>
                <w:sz w:val="28"/>
                <w:szCs w:val="28"/>
              </w:rPr>
              <w:t xml:space="preserve"> – путешествие «Мастер – град»</w:t>
            </w:r>
          </w:p>
          <w:p w:rsidR="00216A91" w:rsidRPr="00844442" w:rsidRDefault="00216A91" w:rsidP="00216A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6A91" w:rsidRPr="007C3A4B" w:rsidTr="00B87AB2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A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C3A4B">
              <w:rPr>
                <w:rFonts w:ascii="Times New Roman" w:hAnsi="Times New Roman"/>
                <w:sz w:val="28"/>
                <w:szCs w:val="28"/>
              </w:rPr>
              <w:t>«Наши права и обязанности»</w:t>
            </w:r>
          </w:p>
        </w:tc>
        <w:tc>
          <w:tcPr>
            <w:tcW w:w="49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00886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8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Сформировать модель поведения ребенка,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общественной личности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его</w:t>
            </w:r>
            <w:r w:rsidRPr="00600886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взаимоотношениях</w:t>
            </w:r>
            <w:proofErr w:type="spellEnd"/>
            <w:r w:rsidRPr="006008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членами своей семьи, другими детьми, взрослыми.</w:t>
            </w:r>
          </w:p>
          <w:p w:rsidR="00216A91" w:rsidRPr="00600886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886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правовое мировоззрение и нравственные представления воспитанников.</w:t>
            </w:r>
          </w:p>
          <w:p w:rsidR="00216A91" w:rsidRPr="006A0C7E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8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Сформировать первоначальные представления социального характера и включение детей в систему </w:t>
            </w:r>
            <w:r w:rsidRPr="006008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социальных отношений.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A4B">
              <w:rPr>
                <w:rFonts w:ascii="Times New Roman" w:hAnsi="Times New Roman"/>
                <w:sz w:val="28"/>
                <w:szCs w:val="28"/>
              </w:rPr>
              <w:lastRenderedPageBreak/>
              <w:t>«У всех есть обязанности и права»</w:t>
            </w:r>
            <w:r w:rsidR="00B87AB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совместно с родителями «Визитная карточка семьи»</w:t>
            </w:r>
          </w:p>
        </w:tc>
      </w:tr>
      <w:tr w:rsidR="00216A91" w:rsidRPr="007C3A4B" w:rsidTr="00B87AB2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A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A4B">
              <w:rPr>
                <w:rFonts w:ascii="Times New Roman" w:hAnsi="Times New Roman"/>
                <w:sz w:val="28"/>
                <w:szCs w:val="28"/>
              </w:rPr>
              <w:t xml:space="preserve">«Мы - юные защитники природы». </w:t>
            </w:r>
          </w:p>
        </w:tc>
        <w:tc>
          <w:tcPr>
            <w:tcW w:w="49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pStyle w:val="Style31"/>
              <w:widowControl/>
              <w:spacing w:before="67" w:line="240" w:lineRule="auto"/>
              <w:ind w:firstLine="413"/>
              <w:rPr>
                <w:rStyle w:val="FontStyle115"/>
                <w:rFonts w:eastAsiaTheme="minorHAnsi"/>
                <w:sz w:val="28"/>
                <w:szCs w:val="28"/>
              </w:rPr>
            </w:pP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t>Расширять и уточнять представления детей о природе. Учить наблю</w:t>
            </w: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softHyphen/>
              <w:t>дать, развивать любознательность.</w:t>
            </w:r>
            <w:r>
              <w:rPr>
                <w:rStyle w:val="FontStyle115"/>
                <w:rFonts w:eastAsiaTheme="minorHAnsi"/>
                <w:sz w:val="28"/>
                <w:szCs w:val="28"/>
              </w:rPr>
              <w:t xml:space="preserve"> </w:t>
            </w: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t>Закреплять представления о растениях ближайшего окружения: де</w:t>
            </w: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softHyphen/>
              <w:t>ревьях, кустарниках и травянистых растениях. Познакомить с понятиями «лес», «луг» и «сад».</w:t>
            </w:r>
          </w:p>
          <w:p w:rsidR="00216A91" w:rsidRPr="005C05AA" w:rsidRDefault="00216A91" w:rsidP="00216A91">
            <w:pPr>
              <w:pStyle w:val="Style31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t>Формировать представления о том, что человек — часть природы и что он должен беречь, охранять и защищать ее.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7C3A4B" w:rsidRDefault="00216A91" w:rsidP="00B87A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A4B">
              <w:rPr>
                <w:rFonts w:ascii="Times New Roman" w:hAnsi="Times New Roman"/>
                <w:sz w:val="28"/>
                <w:szCs w:val="28"/>
              </w:rPr>
              <w:t>«</w:t>
            </w:r>
            <w:r w:rsidR="00B87AB2">
              <w:rPr>
                <w:rFonts w:ascii="Times New Roman" w:hAnsi="Times New Roman"/>
                <w:sz w:val="28"/>
                <w:szCs w:val="28"/>
              </w:rPr>
              <w:t>Природа – мать. Надо ее оберегать</w:t>
            </w:r>
            <w:r w:rsidRPr="007C3A4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«Знатоки природы»</w:t>
            </w:r>
          </w:p>
        </w:tc>
      </w:tr>
      <w:tr w:rsidR="00216A91" w:rsidRPr="007C3A4B" w:rsidTr="00B87AB2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E5A3B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A4B">
              <w:rPr>
                <w:rFonts w:ascii="Times New Roman" w:hAnsi="Times New Roman"/>
                <w:sz w:val="28"/>
                <w:szCs w:val="28"/>
              </w:rPr>
              <w:t>«Наше детство – счастливая пора!»</w:t>
            </w:r>
          </w:p>
        </w:tc>
        <w:tc>
          <w:tcPr>
            <w:tcW w:w="49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9158FF" w:rsidRDefault="00216A91" w:rsidP="00216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8FF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знания о празднике «День защиты детей».</w:t>
            </w:r>
          </w:p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8FF">
              <w:rPr>
                <w:rFonts w:ascii="Times New Roman" w:eastAsia="Times New Roman" w:hAnsi="Times New Roman" w:cs="Times New Roman"/>
                <w:sz w:val="28"/>
                <w:szCs w:val="28"/>
              </w:rPr>
              <w:t>Дать понятие того, что дети нуждаются в заботе и внимании взрослых, их защите. Дать некоторые представления о жизни детей в других странах, любимые занятия детей разных народов. Понимание того, что везде дети уважают взрослых, любят своих родителей, опекают малышей, оберегают все живое, защищают слабых.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A4B">
              <w:rPr>
                <w:rFonts w:ascii="Times New Roman" w:hAnsi="Times New Roman"/>
                <w:sz w:val="28"/>
                <w:szCs w:val="28"/>
              </w:rPr>
              <w:t>«Детство - весёлая пора»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5C05AA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5A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</w:t>
            </w:r>
          </w:p>
          <w:p w:rsidR="00216A91" w:rsidRPr="005C05AA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5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«Пусть яркое </w:t>
            </w:r>
          </w:p>
          <w:p w:rsidR="00216A91" w:rsidRPr="005C05AA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5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солнце светит, </w:t>
            </w:r>
          </w:p>
          <w:p w:rsidR="00216A91" w:rsidRPr="005C05AA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5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всем детям </w:t>
            </w:r>
            <w:proofErr w:type="gramStart"/>
            <w:r w:rsidRPr="005C05AA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5C05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16A91" w:rsidRPr="005C05AA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C05AA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свете</w:t>
            </w:r>
            <w:proofErr w:type="gramEnd"/>
            <w:r w:rsidRPr="005C05A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16A91" w:rsidRPr="007C3A4B" w:rsidRDefault="00216A91" w:rsidP="00216A91">
      <w:pPr>
        <w:spacing w:after="0" w:line="240" w:lineRule="auto"/>
        <w:rPr>
          <w:sz w:val="28"/>
          <w:szCs w:val="28"/>
        </w:rPr>
      </w:pPr>
    </w:p>
    <w:p w:rsidR="00216A91" w:rsidRPr="007C3A4B" w:rsidRDefault="00216A91" w:rsidP="00216A91">
      <w:pPr>
        <w:spacing w:line="240" w:lineRule="auto"/>
        <w:rPr>
          <w:sz w:val="28"/>
          <w:szCs w:val="28"/>
        </w:rPr>
      </w:pPr>
    </w:p>
    <w:p w:rsidR="00423BC7" w:rsidRPr="00A47C8E" w:rsidRDefault="00423BC7" w:rsidP="00423B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C8E">
        <w:rPr>
          <w:rFonts w:ascii="Times New Roman" w:hAnsi="Times New Roman" w:cs="Times New Roman"/>
          <w:b/>
          <w:sz w:val="28"/>
          <w:szCs w:val="28"/>
        </w:rPr>
        <w:t>Тематическое пла</w:t>
      </w:r>
      <w:r>
        <w:rPr>
          <w:rFonts w:ascii="Times New Roman" w:hAnsi="Times New Roman" w:cs="Times New Roman"/>
          <w:b/>
          <w:sz w:val="28"/>
          <w:szCs w:val="28"/>
        </w:rPr>
        <w:t>нирование  в подготовительной группе (6 – 7</w:t>
      </w:r>
      <w:r w:rsidRPr="00A47C8E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/>
      </w:tblPr>
      <w:tblGrid>
        <w:gridCol w:w="1241"/>
        <w:gridCol w:w="3760"/>
        <w:gridCol w:w="4240"/>
        <w:gridCol w:w="45"/>
        <w:gridCol w:w="74"/>
        <w:gridCol w:w="89"/>
        <w:gridCol w:w="47"/>
        <w:gridCol w:w="23"/>
        <w:gridCol w:w="46"/>
        <w:gridCol w:w="15"/>
        <w:gridCol w:w="44"/>
        <w:gridCol w:w="2475"/>
        <w:gridCol w:w="2687"/>
      </w:tblGrid>
      <w:tr w:rsidR="00423BC7" w:rsidRPr="00A47C8E" w:rsidTr="00934064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A47C8E" w:rsidRDefault="00423BC7" w:rsidP="0093406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7C8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Неделя месяца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A47C8E" w:rsidRDefault="00423BC7" w:rsidP="0093406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7C8E">
              <w:rPr>
                <w:rFonts w:ascii="Times New Roman" w:hAnsi="Times New Roman" w:cs="Times New Roman"/>
                <w:b/>
                <w:sz w:val="28"/>
                <w:szCs w:val="28"/>
              </w:rPr>
              <w:t>Темы недели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A47C8E" w:rsidRDefault="00423BC7" w:rsidP="0093406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8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Pr="00A47C8E" w:rsidRDefault="00423BC7" w:rsidP="0093406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книжного уголка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Pr="00A47C8E" w:rsidRDefault="00423BC7" w:rsidP="0093406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Итоговое мероприятие</w:t>
            </w:r>
          </w:p>
        </w:tc>
      </w:tr>
      <w:tr w:rsidR="00423BC7" w:rsidRPr="00A47C8E" w:rsidTr="00934064"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340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3D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423BC7" w:rsidRPr="00A47C8E" w:rsidTr="00934064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3BC7" w:rsidRPr="00BB3DBC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3BC7" w:rsidRPr="00BB3DBC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>«Мы прощаемся с летом красным»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3BC7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Уточнение и расширение представления детей о летних явлениях;</w:t>
            </w:r>
          </w:p>
          <w:p w:rsidR="00423BC7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Рассказать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истории солнечного зайчика;</w:t>
            </w:r>
          </w:p>
          <w:p w:rsidR="00423BC7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Уточнить представление о цветах и насекомых;</w:t>
            </w:r>
          </w:p>
          <w:p w:rsidR="00423BC7" w:rsidRPr="004E68EF" w:rsidRDefault="00423BC7" w:rsidP="0093406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Вызвать у детей радость  возвращения в детский сад;</w:t>
            </w:r>
          </w:p>
        </w:tc>
        <w:tc>
          <w:tcPr>
            <w:tcW w:w="281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BC7" w:rsidRDefault="00423BC7" w:rsidP="009340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C7" w:rsidRPr="00BB3DBC" w:rsidRDefault="00423BC7" w:rsidP="009340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>«Овощи-фрукты – вкусные продукты»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3BC7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3BC7" w:rsidRDefault="00423BC7" w:rsidP="00934064">
            <w:pPr>
              <w:rPr>
                <w:rFonts w:ascii="Calibri" w:eastAsia="Calibri" w:hAnsi="Calibri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Музыкальное развлечение « Лето, лето возвращайся поскорее» </w:t>
            </w:r>
          </w:p>
          <w:p w:rsidR="00423BC7" w:rsidRPr="004E68EF" w:rsidRDefault="00423BC7" w:rsidP="0093406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68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выставка детских работ «Прощай, лето!»</w:t>
            </w:r>
          </w:p>
          <w:p w:rsidR="00423BC7" w:rsidRPr="00BB3DBC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3BC7" w:rsidRPr="00A47C8E" w:rsidTr="00934064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3BC7" w:rsidRPr="00BB3DBC" w:rsidRDefault="00423BC7" w:rsidP="009340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3BC7" w:rsidRPr="00BB3DBC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>«У нас растут овощи на грядке, в огороде все в порядке»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3BC7" w:rsidRPr="004D25EA" w:rsidRDefault="00423BC7" w:rsidP="00934064">
            <w:pPr>
              <w:spacing w:after="0"/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</w:pPr>
            <w:r w:rsidRPr="004D25EA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Познакомить детей с трудом людей на полях, и огородах.</w:t>
            </w:r>
          </w:p>
          <w:p w:rsidR="00423BC7" w:rsidRPr="004D25EA" w:rsidRDefault="00423BC7" w:rsidP="00934064">
            <w:pPr>
              <w:spacing w:after="0"/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</w:pPr>
            <w:r w:rsidRPr="004D25EA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Формировать элементарные представления о садовых и огородных растениях.</w:t>
            </w:r>
          </w:p>
          <w:p w:rsidR="00423BC7" w:rsidRPr="004D25EA" w:rsidRDefault="00423BC7" w:rsidP="00934064">
            <w:pPr>
              <w:spacing w:after="0"/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</w:pPr>
            <w:r w:rsidRPr="004D25EA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Учить различать понятие Овощи и фрукта</w:t>
            </w:r>
            <w:r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25EA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(по форме,</w:t>
            </w:r>
            <w:r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25EA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по цвету,</w:t>
            </w:r>
            <w:r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25EA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размеру) обобщающих понятий; Учить детей передавать форму фруктов  в рисунках, в лепке, аппликации</w:t>
            </w:r>
          </w:p>
          <w:p w:rsidR="00423BC7" w:rsidRPr="00BB3DBC" w:rsidRDefault="00423BC7" w:rsidP="009340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5EA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 Воспитывать желание помогать взрослым; Закрепить </w:t>
            </w:r>
            <w:r w:rsidRPr="004D25EA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обобщающее понятия  « Овощи» </w:t>
            </w:r>
          </w:p>
        </w:tc>
        <w:tc>
          <w:tcPr>
            <w:tcW w:w="2813" w:type="dxa"/>
            <w:gridSpan w:val="8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23BC7" w:rsidRPr="00BB3DBC" w:rsidRDefault="00423BC7" w:rsidP="009340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3BC7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</w:t>
            </w:r>
          </w:p>
          <w:p w:rsidR="00423BC7" w:rsidRPr="00BB3DBC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«Урожайный огород»</w:t>
            </w:r>
          </w:p>
        </w:tc>
      </w:tr>
      <w:tr w:rsidR="00423BC7" w:rsidRPr="00A47C8E" w:rsidTr="00934064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3BC7" w:rsidRPr="00BB3DBC" w:rsidRDefault="00423BC7" w:rsidP="009340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неделя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3BC7" w:rsidRPr="00BB3DBC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«Прекрасен наш фруктовый сад, в нем слива есть и виноград»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3BC7" w:rsidRDefault="00423BC7" w:rsidP="009340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детей о фруктах</w:t>
            </w:r>
          </w:p>
          <w:p w:rsidR="00423BC7" w:rsidRDefault="00423BC7" w:rsidP="009340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понятие «Фрукты»,</w:t>
            </w:r>
          </w:p>
          <w:p w:rsidR="00423BC7" w:rsidRDefault="00423BC7" w:rsidP="009340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 классифицировать фрукты по отличительным признакам</w:t>
            </w:r>
          </w:p>
          <w:p w:rsidR="00423BC7" w:rsidRDefault="00423BC7" w:rsidP="009340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Цвет, форма, и т.д.)</w:t>
            </w:r>
          </w:p>
          <w:p w:rsidR="00423BC7" w:rsidRDefault="00423BC7" w:rsidP="009340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Дополнить представления о фруктах, </w:t>
            </w:r>
          </w:p>
          <w:p w:rsidR="00423BC7" w:rsidRDefault="00423BC7" w:rsidP="009340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обучать составлению описательных рассказов загадок, с использованием моделей.</w:t>
            </w:r>
          </w:p>
          <w:p w:rsidR="00423BC7" w:rsidRPr="00BB3DBC" w:rsidRDefault="00423BC7" w:rsidP="009340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BC7" w:rsidRDefault="00423BC7" w:rsidP="009340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C7" w:rsidRDefault="00423BC7" w:rsidP="009340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«Все о фруктах»</w:t>
            </w:r>
          </w:p>
          <w:p w:rsidR="00423BC7" w:rsidRDefault="00423BC7" w:rsidP="009340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C7" w:rsidRDefault="00423BC7" w:rsidP="009340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C7" w:rsidRDefault="00423BC7" w:rsidP="009340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C7" w:rsidRDefault="00423BC7" w:rsidP="009340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C7" w:rsidRDefault="00423BC7" w:rsidP="009340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C7" w:rsidRDefault="00423BC7" w:rsidP="009340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C7" w:rsidRDefault="00423BC7" w:rsidP="009340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C7" w:rsidRDefault="00423BC7" w:rsidP="009340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C7" w:rsidRDefault="00423BC7" w:rsidP="009340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C7" w:rsidRDefault="00423BC7" w:rsidP="009340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C7" w:rsidRDefault="00423BC7" w:rsidP="009340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C7" w:rsidRPr="00BB3DBC" w:rsidRDefault="00423BC7" w:rsidP="009340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3BC7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3BC7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3BC7" w:rsidRPr="00BB3DBC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 фотоальбома «Фруктовый салат»</w:t>
            </w:r>
          </w:p>
        </w:tc>
      </w:tr>
      <w:tr w:rsidR="00423BC7" w:rsidRPr="00A47C8E" w:rsidTr="00934064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3BC7" w:rsidRPr="00BB3DBC" w:rsidRDefault="00423BC7" w:rsidP="009340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3BC7" w:rsidRPr="00BB3DBC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 xml:space="preserve"> «Край наш северный, край наш  родной»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3BC7" w:rsidRPr="0032013F" w:rsidRDefault="00423BC7" w:rsidP="00934064">
            <w:pPr>
              <w:spacing w:after="0"/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</w:pPr>
            <w:r w:rsidRPr="0032013F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Знакомство с символикой города; с </w:t>
            </w:r>
            <w:proofErr w:type="gramStart"/>
            <w:r w:rsidRPr="0032013F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историко-культурными</w:t>
            </w:r>
            <w:proofErr w:type="gramEnd"/>
            <w:r w:rsidRPr="0032013F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 природным особенностям;</w:t>
            </w:r>
          </w:p>
          <w:p w:rsidR="00423BC7" w:rsidRPr="0032013F" w:rsidRDefault="00423BC7" w:rsidP="00934064">
            <w:pPr>
              <w:spacing w:after="0"/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</w:pPr>
            <w:r w:rsidRPr="0032013F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Расширять представления детей о родном крае.</w:t>
            </w:r>
          </w:p>
          <w:p w:rsidR="00423BC7" w:rsidRPr="0032013F" w:rsidRDefault="00423BC7" w:rsidP="00934064">
            <w:pPr>
              <w:spacing w:after="0"/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</w:pPr>
            <w:r w:rsidRPr="0032013F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Продолжать знакомить с достопримеча</w:t>
            </w:r>
            <w:r w:rsidRPr="0032013F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тельностями региона, в котором живут дети;</w:t>
            </w:r>
          </w:p>
          <w:p w:rsidR="00423BC7" w:rsidRPr="0032013F" w:rsidRDefault="00423BC7" w:rsidP="00934064">
            <w:pPr>
              <w:spacing w:after="0"/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</w:pPr>
            <w:r w:rsidRPr="0032013F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Воспитывать любовь к «малой Родине», гор</w:t>
            </w:r>
            <w:r w:rsidRPr="0032013F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дость за достижения своей страны.</w:t>
            </w:r>
          </w:p>
          <w:p w:rsidR="00423BC7" w:rsidRPr="00D37B82" w:rsidRDefault="00423BC7" w:rsidP="009340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23BC7" w:rsidRDefault="00423BC7" w:rsidP="009340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C7" w:rsidRPr="00BB3DBC" w:rsidRDefault="00423BC7" w:rsidP="009340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>«Книги о Красноярском крае»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3BC7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творческих работ</w:t>
            </w:r>
          </w:p>
          <w:p w:rsidR="00423BC7" w:rsidRPr="00BB3DBC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«Северные просторы»</w:t>
            </w:r>
          </w:p>
        </w:tc>
      </w:tr>
      <w:tr w:rsidR="00423BC7" w:rsidRPr="00A47C8E" w:rsidTr="00934064"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3BC7" w:rsidRPr="00BB3DBC" w:rsidRDefault="00423BC7" w:rsidP="009340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3D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ОКТЯБРЬ</w:t>
            </w:r>
          </w:p>
        </w:tc>
      </w:tr>
      <w:tr w:rsidR="00423BC7" w:rsidRPr="00A47C8E" w:rsidTr="00934064">
        <w:tc>
          <w:tcPr>
            <w:tcW w:w="1478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3BC7" w:rsidRPr="00A47C8E" w:rsidTr="00934064">
        <w:trPr>
          <w:trHeight w:val="386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>«Наш лес осенний золотой, словно терем расписной»</w:t>
            </w:r>
          </w:p>
        </w:tc>
        <w:tc>
          <w:tcPr>
            <w:tcW w:w="43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32013F" w:rsidRDefault="00423BC7" w:rsidP="00934064">
            <w:pPr>
              <w:spacing w:after="0"/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</w:pPr>
            <w:r w:rsidRPr="0032013F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Расширять знания детей об осени. Продолжать знакомить с сельскохозяйственными профес</w:t>
            </w:r>
            <w:r w:rsidRPr="0032013F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сиями. Закреплять знания о правилах безопас</w:t>
            </w:r>
            <w:r w:rsidRPr="0032013F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ного поведения в природе; о временах года, последовательности месяцев в году. Воспитывать бережное отношение к природе. Расширять представления детей об особен</w:t>
            </w:r>
            <w:r w:rsidRPr="0032013F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ностях отображения осени в произведениях искусства.</w:t>
            </w:r>
          </w:p>
          <w:p w:rsidR="00423BC7" w:rsidRPr="0032013F" w:rsidRDefault="00423BC7" w:rsidP="00934064">
            <w:pPr>
              <w:spacing w:after="0"/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</w:pPr>
            <w:r w:rsidRPr="0032013F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 Развивать интерес к изображению осенних явлений в рисунках, аппликации.</w:t>
            </w:r>
          </w:p>
          <w:p w:rsidR="00423BC7" w:rsidRPr="0032013F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013F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 Расширять знания о творческих профессиях.</w:t>
            </w:r>
          </w:p>
        </w:tc>
        <w:tc>
          <w:tcPr>
            <w:tcW w:w="2739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23BC7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C7" w:rsidRPr="00BB3DBC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«Осенние странички</w:t>
            </w: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(стихи, рассказы об осени)</w:t>
            </w:r>
          </w:p>
          <w:p w:rsidR="00423BC7" w:rsidRPr="00BB3DBC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Pr="0032013F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013F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Праздник «Осень». Выставка детского творчества</w:t>
            </w:r>
            <w:r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 «Долгожданная осень»</w:t>
            </w:r>
          </w:p>
        </w:tc>
      </w:tr>
      <w:tr w:rsidR="00423BC7" w:rsidRPr="00A47C8E" w:rsidTr="00934064">
        <w:trPr>
          <w:trHeight w:val="386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340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>«Мы осень в гости приглашали»</w:t>
            </w:r>
          </w:p>
        </w:tc>
        <w:tc>
          <w:tcPr>
            <w:tcW w:w="43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32013F" w:rsidRDefault="00423BC7" w:rsidP="00934064">
            <w:pPr>
              <w:spacing w:after="0"/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</w:pPr>
            <w:r w:rsidRPr="0032013F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Продолжать знакомить с сельскохозяйственными профес</w:t>
            </w:r>
            <w:r w:rsidRPr="0032013F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сиями;</w:t>
            </w:r>
          </w:p>
          <w:p w:rsidR="00423BC7" w:rsidRPr="0032013F" w:rsidRDefault="00423BC7" w:rsidP="00934064">
            <w:pPr>
              <w:spacing w:after="0"/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</w:pPr>
            <w:r w:rsidRPr="0032013F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Воспитывать бережное отношение к природе. </w:t>
            </w:r>
          </w:p>
          <w:p w:rsidR="00423BC7" w:rsidRPr="0032013F" w:rsidRDefault="00423BC7" w:rsidP="00934064">
            <w:pPr>
              <w:spacing w:after="0"/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</w:pPr>
            <w:r w:rsidRPr="0032013F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Расширять представления детей об особен</w:t>
            </w:r>
            <w:r w:rsidRPr="0032013F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 xml:space="preserve">ностях отображения осени в произведениях искусства. </w:t>
            </w:r>
          </w:p>
          <w:p w:rsidR="00423BC7" w:rsidRPr="0032013F" w:rsidRDefault="00423BC7" w:rsidP="009340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13F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Развивать интерес к изображению осенних явлений в рисунках, </w:t>
            </w:r>
            <w:proofErr w:type="spellStart"/>
            <w:r w:rsidRPr="0032013F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аппликации</w:t>
            </w:r>
            <w:proofErr w:type="gramStart"/>
            <w:r w:rsidRPr="0032013F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spellEnd"/>
            <w:proofErr w:type="gramEnd"/>
            <w:r w:rsidRPr="0032013F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 театрализованной деятельности</w:t>
            </w:r>
          </w:p>
        </w:tc>
        <w:tc>
          <w:tcPr>
            <w:tcW w:w="273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Pr="00BB3DBC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«Осенние стихи и рассказы»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Показ осеннего наряда </w:t>
            </w:r>
          </w:p>
          <w:p w:rsidR="00423BC7" w:rsidRPr="00BB3DBC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«Осень золотая»</w:t>
            </w:r>
          </w:p>
        </w:tc>
      </w:tr>
      <w:tr w:rsidR="00423BC7" w:rsidRPr="00A47C8E" w:rsidTr="00934064">
        <w:trPr>
          <w:trHeight w:val="386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340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неделя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>«По лесной тропе шагаем, всех животных изучаем»</w:t>
            </w:r>
          </w:p>
        </w:tc>
        <w:tc>
          <w:tcPr>
            <w:tcW w:w="43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Уточнение и закрепление у детей представлений о животных наших лесов;</w:t>
            </w:r>
          </w:p>
          <w:p w:rsidR="00423BC7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Закрепление знаний 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лесныхживотных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(названия особенности внешнего вида, названия детенышей) Воспитание интереса к окружающему миру; бережному, заботливому отношению к диким животным;</w:t>
            </w:r>
          </w:p>
          <w:p w:rsidR="00423BC7" w:rsidRPr="00BB3DBC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Pr="00BB3DBC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 гостях у Животных»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Pr="00BB3DBC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книги с рассказами и иллюстрациями о животных.</w:t>
            </w:r>
          </w:p>
        </w:tc>
      </w:tr>
      <w:tr w:rsidR="00423BC7" w:rsidRPr="00A47C8E" w:rsidTr="00934064">
        <w:trPr>
          <w:trHeight w:val="386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340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>«Я познаю себя»</w:t>
            </w:r>
          </w:p>
        </w:tc>
        <w:tc>
          <w:tcPr>
            <w:tcW w:w="43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Ознакомления детей с человеческим организмом;</w:t>
            </w:r>
          </w:p>
          <w:p w:rsidR="00423BC7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Дать понятие детям, что здоровый образ жизн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главная цель;</w:t>
            </w:r>
          </w:p>
          <w:p w:rsidR="00423BC7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детей отличать хорошее поведение, что хорошее поведение приносит радость здоровью окружающим людям; А плохое может привести  к несчастию болезни. Учить детей проявлять сочувствие больному;</w:t>
            </w:r>
          </w:p>
          <w:p w:rsidR="00423BC7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Формирование позитивного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самосознания у детей, закреплять знания детей о строении организма своего.</w:t>
            </w:r>
          </w:p>
          <w:p w:rsidR="00423BC7" w:rsidRPr="00BB3DBC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знания детей о строении, работе, особенностях своего организма.</w:t>
            </w:r>
          </w:p>
        </w:tc>
        <w:tc>
          <w:tcPr>
            <w:tcW w:w="273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Pr="00BB3DBC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человек»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Стенгазета</w:t>
            </w:r>
          </w:p>
          <w:p w:rsidR="00423BC7" w:rsidRPr="00BB3DBC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 Мы хотим быть здоровыми»</w:t>
            </w:r>
          </w:p>
        </w:tc>
      </w:tr>
      <w:tr w:rsidR="00423BC7" w:rsidRPr="00A47C8E" w:rsidTr="00934064">
        <w:trPr>
          <w:trHeight w:val="298"/>
        </w:trPr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340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3D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</w:tc>
      </w:tr>
      <w:tr w:rsidR="00423BC7" w:rsidRPr="00A47C8E" w:rsidTr="00934064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>«Наша Родина Россия»</w:t>
            </w:r>
          </w:p>
        </w:tc>
        <w:tc>
          <w:tcPr>
            <w:tcW w:w="4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Default="00423BC7" w:rsidP="00934064">
            <w:pPr>
              <w:autoSpaceDE w:val="0"/>
              <w:autoSpaceDN w:val="0"/>
              <w:adjustRightInd w:val="0"/>
              <w:spacing w:after="0" w:line="206" w:lineRule="exact"/>
              <w:ind w:left="10" w:hanging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3BC7" w:rsidRPr="00430651" w:rsidRDefault="00423BC7" w:rsidP="00934064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0651">
              <w:rPr>
                <w:rFonts w:ascii="Times New Roman" w:eastAsia="Times New Roman" w:hAnsi="Times New Roman" w:cs="Times New Roman"/>
                <w:sz w:val="28"/>
                <w:szCs w:val="28"/>
              </w:rPr>
              <w:t>Углублять и уточнять представления о Роди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не — России;</w:t>
            </w:r>
          </w:p>
          <w:p w:rsidR="00423BC7" w:rsidRPr="00430651" w:rsidRDefault="00423BC7" w:rsidP="00934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06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Поощрять интерес детей к собы</w:t>
            </w:r>
            <w:r w:rsidRPr="00430651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тиям, происходящим в стране, воспитывать чувство гордости за ее достижения; Закреплять знания о флаге, гербе и гимне </w:t>
            </w:r>
            <w:proofErr w:type="spellStart"/>
            <w:r w:rsidRPr="00430651">
              <w:rPr>
                <w:rFonts w:ascii="Times New Roman" w:eastAsia="Times New Roman" w:hAnsi="Times New Roman" w:cs="Times New Roman"/>
                <w:sz w:val="28"/>
                <w:szCs w:val="28"/>
              </w:rPr>
              <w:t>Рос</w:t>
            </w:r>
            <w:r w:rsidRPr="00430651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сии</w:t>
            </w:r>
            <w:proofErr w:type="gramStart"/>
            <w:r w:rsidRPr="00430651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30651">
              <w:rPr>
                <w:rFonts w:ascii="Times New Roman" w:eastAsia="Times New Roman" w:hAnsi="Times New Roman" w:cs="Times New Roman"/>
                <w:sz w:val="28"/>
                <w:szCs w:val="28"/>
              </w:rPr>
              <w:t>асширять</w:t>
            </w:r>
            <w:proofErr w:type="spellEnd"/>
            <w:r w:rsidRPr="004306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знания о государственных праздника;</w:t>
            </w:r>
          </w:p>
          <w:p w:rsidR="00423BC7" w:rsidRPr="00430651" w:rsidRDefault="00423BC7" w:rsidP="00934064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0651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Закрепить знания о символах страны: флаге, гербе, и гимне. Воспитывать чувство гордости за свою страну.</w:t>
            </w:r>
          </w:p>
          <w:p w:rsidR="00423BC7" w:rsidRPr="00430651" w:rsidRDefault="00423BC7" w:rsidP="00934064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0651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представления о том, что Российская федераци</w:t>
            </w:r>
            <w:proofErr w:type="gramStart"/>
            <w:r w:rsidRPr="00430651">
              <w:rPr>
                <w:rFonts w:ascii="Times New Roman" w:eastAsia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4306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огромная многонациональная страна;</w:t>
            </w:r>
          </w:p>
          <w:p w:rsidR="00423BC7" w:rsidRPr="00BB3DBC" w:rsidRDefault="00423BC7" w:rsidP="00934064">
            <w:pPr>
              <w:autoSpaceDE w:val="0"/>
              <w:autoSpaceDN w:val="0"/>
              <w:adjustRightInd w:val="0"/>
              <w:spacing w:after="0" w:line="206" w:lineRule="exact"/>
              <w:ind w:left="10" w:hanging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BC7" w:rsidRPr="00BB3DBC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>«О России»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альбома </w:t>
            </w:r>
          </w:p>
          <w:p w:rsidR="00423BC7" w:rsidRPr="00BB3DBC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«Моя Родина-Россия» (символы страны)</w:t>
            </w:r>
          </w:p>
        </w:tc>
      </w:tr>
      <w:tr w:rsidR="00423BC7" w:rsidRPr="00A47C8E" w:rsidTr="00934064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340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 xml:space="preserve">«Наши меньшие друзья» </w:t>
            </w:r>
          </w:p>
        </w:tc>
        <w:tc>
          <w:tcPr>
            <w:tcW w:w="444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3BC7" w:rsidRPr="0032013F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013F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Расширять и систематизировать знания о домашних животных</w:t>
            </w:r>
          </w:p>
          <w:p w:rsidR="00423BC7" w:rsidRPr="00BB3DBC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01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Расширить представления о </w:t>
            </w:r>
            <w:r w:rsidRPr="003201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домашних животных, их внешнем </w:t>
            </w:r>
            <w:proofErr w:type="spellStart"/>
            <w:r w:rsidRPr="0032013F">
              <w:rPr>
                <w:rFonts w:ascii="Times New Roman" w:eastAsia="Times New Roman" w:hAnsi="Times New Roman" w:cs="Times New Roman"/>
                <w:sz w:val="28"/>
                <w:szCs w:val="28"/>
              </w:rPr>
              <w:t>виде</w:t>
            </w:r>
            <w:proofErr w:type="gramStart"/>
            <w:r w:rsidRPr="0032013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3201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3201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истематизировать</w:t>
            </w:r>
            <w:proofErr w:type="spellEnd"/>
            <w:r w:rsidRPr="003201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представления о домашних животных, расширять представления о домашних птицах,  характерных признаком их внешнего вида, повадках, о том, как человек ухаживает за ними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50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23BC7" w:rsidRPr="00BB3DBC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«Книги о диких и домашних животных»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3BC7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Театрализованная игра</w:t>
            </w:r>
          </w:p>
          <w:p w:rsidR="00423BC7" w:rsidRPr="00BB3DBC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 мире животных»</w:t>
            </w:r>
          </w:p>
        </w:tc>
      </w:tr>
      <w:tr w:rsidR="00423BC7" w:rsidRPr="00A47C8E" w:rsidTr="00934064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340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неделя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>«Ледяные кружева снова мчится к нам зима»</w:t>
            </w:r>
          </w:p>
        </w:tc>
        <w:tc>
          <w:tcPr>
            <w:tcW w:w="4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2AD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Расширять и обогащать знания об особеннос</w:t>
            </w:r>
            <w:r w:rsidRPr="00CE42AD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тях зимней природы (холода, заморозки, снего</w:t>
            </w:r>
            <w:r w:rsidRPr="00CE42AD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пады, сильные ветры), особенностях деятель</w:t>
            </w:r>
            <w:r w:rsidRPr="00CE42AD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ности людей в городе, на селе; о безопасном поведении зимой</w:t>
            </w:r>
            <w:r w:rsidRPr="00DA6FED">
              <w:rPr>
                <w:rStyle w:val="FontStyle106"/>
              </w:rPr>
              <w:t>.</w:t>
            </w:r>
          </w:p>
        </w:tc>
        <w:tc>
          <w:tcPr>
            <w:tcW w:w="2650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3BC7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C7" w:rsidRPr="00BB3DBC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>«На Севере диком»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стихов о зиме</w:t>
            </w:r>
          </w:p>
          <w:p w:rsidR="00423BC7" w:rsidRPr="00BB3DBC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3BC7" w:rsidRPr="00A47C8E" w:rsidTr="00934064">
        <w:trPr>
          <w:trHeight w:val="60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340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>«Край мой северный, край мой родной»</w:t>
            </w:r>
          </w:p>
        </w:tc>
        <w:tc>
          <w:tcPr>
            <w:tcW w:w="44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3BC7" w:rsidRPr="0032013F" w:rsidRDefault="00423BC7" w:rsidP="00934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01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Расширять представления детей о родном крае. </w:t>
            </w:r>
          </w:p>
          <w:p w:rsidR="00423BC7" w:rsidRPr="0088709B" w:rsidRDefault="00423BC7" w:rsidP="009340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13F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Продолжать знакомить с достопримеча</w:t>
            </w:r>
            <w:r w:rsidRPr="0032013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тельностями региона, в котором живут дети. Воспитывать любовь к «малой Родине», гор</w:t>
            </w:r>
            <w:r w:rsidRPr="0032013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дость за достижения своей страны.</w:t>
            </w:r>
          </w:p>
        </w:tc>
        <w:tc>
          <w:tcPr>
            <w:tcW w:w="265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C7" w:rsidRPr="00BB3DBC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Pr="0032013F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013F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Конкурсная программа « По тропинкам малой родины»</w:t>
            </w:r>
          </w:p>
        </w:tc>
      </w:tr>
      <w:tr w:rsidR="00423BC7" w:rsidRPr="00A47C8E" w:rsidTr="00934064">
        <w:trPr>
          <w:trHeight w:val="60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340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>5 неделя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>«Это ты, это 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 xml:space="preserve"> это вся моя семья»</w:t>
            </w:r>
          </w:p>
        </w:tc>
        <w:tc>
          <w:tcPr>
            <w:tcW w:w="44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3BC7" w:rsidRDefault="00423BC7" w:rsidP="00934064">
            <w:pPr>
              <w:pStyle w:val="Style37"/>
              <w:widowControl/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</w:pPr>
          </w:p>
          <w:p w:rsidR="00423BC7" w:rsidRPr="00430651" w:rsidRDefault="00423BC7" w:rsidP="00934064">
            <w:pPr>
              <w:pStyle w:val="Style37"/>
              <w:widowControl/>
              <w:spacing w:line="240" w:lineRule="auto"/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Формировать  </w:t>
            </w:r>
            <w:r w:rsidRPr="0043065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начальные представления о здо</w:t>
            </w:r>
            <w:r w:rsidRPr="0043065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ровье и здоровом образе жизни</w:t>
            </w:r>
          </w:p>
          <w:p w:rsidR="00423BC7" w:rsidRPr="00430651" w:rsidRDefault="00423BC7" w:rsidP="00934064">
            <w:pPr>
              <w:pStyle w:val="Style37"/>
              <w:widowControl/>
              <w:spacing w:line="240" w:lineRule="auto"/>
              <w:jc w:val="both"/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</w:pPr>
            <w:r w:rsidRPr="0043065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Формировать образа Я;</w:t>
            </w:r>
          </w:p>
          <w:p w:rsidR="00423BC7" w:rsidRDefault="00423BC7" w:rsidP="00934064">
            <w:pPr>
              <w:pStyle w:val="Style84"/>
              <w:widowControl/>
              <w:spacing w:line="240" w:lineRule="auto"/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</w:pPr>
            <w:r w:rsidRPr="0043065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Формировать элементарные </w:t>
            </w:r>
            <w:r w:rsidRPr="0043065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lastRenderedPageBreak/>
              <w:t>навыки ухода за своим лицом и телом.</w:t>
            </w:r>
          </w:p>
          <w:p w:rsidR="00423BC7" w:rsidRPr="00430651" w:rsidRDefault="00423BC7" w:rsidP="00934064">
            <w:pPr>
              <w:pStyle w:val="Style84"/>
              <w:widowControl/>
              <w:spacing w:line="240" w:lineRule="auto"/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</w:pPr>
            <w:r w:rsidRPr="0043065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Развивать представле</w:t>
            </w:r>
            <w:r w:rsidRPr="0043065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ния о своем внешнем облике.</w:t>
            </w:r>
          </w:p>
          <w:p w:rsidR="00423BC7" w:rsidRPr="00430651" w:rsidRDefault="00423BC7" w:rsidP="00934064">
            <w:pPr>
              <w:pStyle w:val="Style84"/>
              <w:widowControl/>
              <w:spacing w:line="240" w:lineRule="auto"/>
              <w:jc w:val="left"/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Развивать  </w:t>
            </w:r>
            <w:proofErr w:type="spellStart"/>
            <w:r w:rsidRPr="0043065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гендерные</w:t>
            </w:r>
            <w:proofErr w:type="spellEnd"/>
            <w:r w:rsidRPr="0043065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 представления.</w:t>
            </w:r>
          </w:p>
          <w:p w:rsidR="00423BC7" w:rsidRPr="00730AE7" w:rsidRDefault="00423BC7" w:rsidP="009340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3065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Побуждать называть свои имя, фамилию, имена членов семьи, говорить о себе в первом лице. Обогащать представления о </w:t>
            </w:r>
            <w:r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своей семье</w:t>
            </w:r>
            <w:r w:rsidRPr="00730AE7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;</w:t>
            </w:r>
            <w:r w:rsidRPr="00730A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Закреплять желание изображать генеалогическое древо.</w:t>
            </w:r>
          </w:p>
          <w:p w:rsidR="00423BC7" w:rsidRPr="00BB3DBC" w:rsidRDefault="00423BC7" w:rsidP="009340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A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Познакомить детей с праздником «День матери»</w:t>
            </w:r>
          </w:p>
        </w:tc>
        <w:tc>
          <w:tcPr>
            <w:tcW w:w="26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Pr="00BB3DBC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«Мы – Семья»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Default="00423BC7" w:rsidP="00934064">
            <w:pPr>
              <w:pStyle w:val="Style37"/>
              <w:widowControl/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</w:pPr>
          </w:p>
          <w:p w:rsidR="00423BC7" w:rsidRPr="005574A5" w:rsidRDefault="00423BC7" w:rsidP="00934064">
            <w:pPr>
              <w:pStyle w:val="Style37"/>
              <w:widowControl/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5574A5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ень здоровья.</w:t>
            </w:r>
          </w:p>
          <w:p w:rsidR="00423BC7" w:rsidRPr="00BB3DBC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4A5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Спортивное развле</w:t>
            </w:r>
            <w:r w:rsidRPr="005574A5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чение.</w:t>
            </w:r>
          </w:p>
        </w:tc>
      </w:tr>
      <w:tr w:rsidR="00423BC7" w:rsidRPr="00A47C8E" w:rsidTr="00934064"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3BC7" w:rsidRPr="00BB3DBC" w:rsidRDefault="00423BC7" w:rsidP="009340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3D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</w:tc>
      </w:tr>
      <w:tr w:rsidR="00423BC7" w:rsidRPr="00A47C8E" w:rsidTr="00934064">
        <w:tc>
          <w:tcPr>
            <w:tcW w:w="14786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3BC7" w:rsidRPr="00BB3DBC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3BC7" w:rsidRPr="00A47C8E" w:rsidTr="00934064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>«В лес на лыжах побежим, на природу поглядим »</w:t>
            </w:r>
          </w:p>
        </w:tc>
        <w:tc>
          <w:tcPr>
            <w:tcW w:w="4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Расширять и обогащать знания детей о зиме, о богатстве природы в это время года; об особенностях зимней природ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изменение долготы дня, холода, заморозки, снегопады, метель)</w:t>
            </w:r>
          </w:p>
          <w:p w:rsidR="00423BC7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Ознакомление детей с историей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волшебного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дерево;</w:t>
            </w:r>
          </w:p>
          <w:p w:rsidR="00423BC7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Продолжать формировать элементарные знания о птицах зимующих.</w:t>
            </w:r>
          </w:p>
          <w:p w:rsidR="00423BC7" w:rsidRPr="00BB3DBC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BC7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 Как же наша природа хороша»</w:t>
            </w:r>
          </w:p>
          <w:p w:rsidR="00423BC7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3BC7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3BC7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3BC7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3BC7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3BC7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3BC7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3BC7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3BC7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3BC7" w:rsidRPr="00BB3DBC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Default="00423BC7" w:rsidP="00934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3BC7" w:rsidRDefault="00423BC7" w:rsidP="00934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Панно «Природу надо любить»</w:t>
            </w:r>
          </w:p>
          <w:p w:rsidR="00423BC7" w:rsidRPr="00BB3DBC" w:rsidRDefault="00423BC7" w:rsidP="00934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3BC7" w:rsidRPr="00A47C8E" w:rsidTr="00934064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340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неделя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>«Как нам помочь птицам зимой»</w:t>
            </w:r>
          </w:p>
        </w:tc>
        <w:tc>
          <w:tcPr>
            <w:tcW w:w="4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определять характерные и внешние признаки, особенности жизни птиц в холодное время года;</w:t>
            </w:r>
          </w:p>
          <w:p w:rsidR="00423BC7" w:rsidRPr="0032013F" w:rsidRDefault="00423BC7" w:rsidP="009340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Закрепить  и расширить знания детей о зимующих птицах, воспитывать желание оказать помощь птицам  в трудное для 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</w:t>
            </w:r>
            <w:proofErr w:type="gramEnd"/>
            <w:r w:rsidRPr="00DB269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акреплять</w:t>
            </w:r>
            <w:proofErr w:type="spellEnd"/>
            <w:r w:rsidRPr="00DB269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 углублять представления о птицах. Объяснять экологические зависимости, осознание которых способствует развитию современного экологического мышления. Воспитывать гуманное отношение ко всему живому, чувства милосердия; учить правильному поведению в природной среде, закладывать основы экологической культуры личности</w:t>
            </w:r>
          </w:p>
        </w:tc>
        <w:tc>
          <w:tcPr>
            <w:tcW w:w="26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3BC7" w:rsidRPr="00BB3DBC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«Зимующие птицы»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Default="00423BC7" w:rsidP="009340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23BC7" w:rsidRPr="00EF399E" w:rsidRDefault="00423BC7" w:rsidP="009340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399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Конкурс на лучшую поделку «сказочная птица»</w:t>
            </w:r>
          </w:p>
          <w:p w:rsidR="00423BC7" w:rsidRPr="00BB3DBC" w:rsidRDefault="00423BC7" w:rsidP="00934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3BC7" w:rsidRPr="00A47C8E" w:rsidTr="00934064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340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 нам приходит Н</w:t>
            </w: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>овый год»</w:t>
            </w:r>
          </w:p>
        </w:tc>
        <w:tc>
          <w:tcPr>
            <w:tcW w:w="4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3E615D" w:rsidRDefault="00423BC7" w:rsidP="00934064">
            <w:pPr>
              <w:pStyle w:val="Style37"/>
              <w:widowControl/>
              <w:spacing w:line="240" w:lineRule="auto"/>
              <w:ind w:firstLine="5"/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</w:pPr>
            <w:r w:rsidRPr="003E615D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Привлекать детей к активному и разнооб</w:t>
            </w:r>
            <w:r w:rsidRPr="003E615D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разному участию в подготовке к празднику и его проведении.   Поддерживать чувство удовлетворения, возникающее при участии в коллективной предпраздничной деятель</w:t>
            </w:r>
            <w:r w:rsidRPr="003E615D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ности.</w:t>
            </w:r>
          </w:p>
          <w:p w:rsidR="00423BC7" w:rsidRPr="003E615D" w:rsidRDefault="00423BC7" w:rsidP="00934064">
            <w:pPr>
              <w:pStyle w:val="Style37"/>
              <w:widowControl/>
              <w:spacing w:line="240" w:lineRule="auto"/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</w:pPr>
            <w:r w:rsidRPr="003E615D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Знакомить с основами праздничной культу</w:t>
            </w:r>
            <w:r w:rsidRPr="003E615D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 xml:space="preserve">ры. </w:t>
            </w:r>
            <w:r w:rsidRPr="003E615D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lastRenderedPageBreak/>
              <w:t>Формировать эмоционально положи</w:t>
            </w:r>
            <w:r w:rsidRPr="003E615D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тельное отношение к предстоящему празд</w:t>
            </w:r>
            <w:r w:rsidRPr="003E615D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нику, желание активно участвовать в его подготовке.</w:t>
            </w:r>
          </w:p>
          <w:p w:rsidR="00423BC7" w:rsidRPr="003E615D" w:rsidRDefault="00423BC7" w:rsidP="00934064">
            <w:pPr>
              <w:pStyle w:val="Style37"/>
              <w:widowControl/>
              <w:spacing w:line="240" w:lineRule="auto"/>
              <w:ind w:firstLine="5"/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</w:pPr>
            <w:r w:rsidRPr="003E615D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Поощрять стремление поздравить </w:t>
            </w:r>
            <w:proofErr w:type="gramStart"/>
            <w:r w:rsidRPr="003E615D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близких</w:t>
            </w:r>
            <w:proofErr w:type="gramEnd"/>
            <w:r w:rsidRPr="003E615D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 с праздником, преподнести подарки, сделанные своими руками.</w:t>
            </w:r>
          </w:p>
          <w:p w:rsidR="00423BC7" w:rsidRPr="00BB3DBC" w:rsidRDefault="00423BC7" w:rsidP="00934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15D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Продолжать знакомить с традициями праздно</w:t>
            </w:r>
            <w:r w:rsidRPr="003E615D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вания Нового года в различных странах.</w:t>
            </w:r>
          </w:p>
        </w:tc>
        <w:tc>
          <w:tcPr>
            <w:tcW w:w="26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BC7" w:rsidRDefault="00423BC7" w:rsidP="009340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C7" w:rsidRPr="00BB3DBC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>«Зима и её забавы»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Default="00423BC7" w:rsidP="00934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творческих работ</w:t>
            </w:r>
          </w:p>
          <w:p w:rsidR="00423BC7" w:rsidRPr="00BB3DBC" w:rsidRDefault="00423BC7" w:rsidP="00934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 Новым годом»</w:t>
            </w:r>
          </w:p>
        </w:tc>
      </w:tr>
      <w:tr w:rsidR="00423BC7" w:rsidRPr="00A47C8E" w:rsidTr="00934064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340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неделя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 xml:space="preserve"> «У нас веселые каникулы»</w:t>
            </w:r>
          </w:p>
        </w:tc>
        <w:tc>
          <w:tcPr>
            <w:tcW w:w="4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обстановки бодрого и жизнерадостного настроения в преддверии праздника Новый год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рганизовать продуманный активный отдых детей.</w:t>
            </w:r>
          </w:p>
        </w:tc>
        <w:tc>
          <w:tcPr>
            <w:tcW w:w="26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Pr="00BB3DBC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Default="00423BC7" w:rsidP="00934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«Коляда- Коляда»</w:t>
            </w:r>
          </w:p>
          <w:p w:rsidR="00423BC7" w:rsidRDefault="00423BC7" w:rsidP="009340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3BC7" w:rsidRPr="00AF7781" w:rsidRDefault="00423BC7" w:rsidP="009340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3BC7" w:rsidRPr="00A47C8E" w:rsidTr="00934064">
        <w:trPr>
          <w:trHeight w:val="580"/>
        </w:trPr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340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3D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423BC7" w:rsidRPr="00A47C8E" w:rsidTr="00934064">
        <w:trPr>
          <w:trHeight w:val="374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340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>«Гардероб мы подбираем. Об одежде все узнаем»</w:t>
            </w:r>
          </w:p>
        </w:tc>
        <w:tc>
          <w:tcPr>
            <w:tcW w:w="4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Default="00423BC7" w:rsidP="009340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30A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Формировать знание детей об истории одежды, сравнение с современной (зависимость одежды от климата»)</w:t>
            </w:r>
          </w:p>
          <w:p w:rsidR="00423BC7" w:rsidRDefault="00423BC7" w:rsidP="009340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Воспитывать бережное отношение к своей одежде; Систематизировать и закрепить знания детей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одежде;</w:t>
            </w:r>
          </w:p>
          <w:p w:rsidR="00423BC7" w:rsidRPr="00730AE7" w:rsidRDefault="00423BC7" w:rsidP="00934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3BC7" w:rsidRPr="00BB3DBC" w:rsidRDefault="00423BC7" w:rsidP="0093406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B3DB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«Волшебный шкаф»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Pr="0032013F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013F">
              <w:rPr>
                <w:rFonts w:ascii="Times New Roman" w:eastAsia="Times New Roman" w:hAnsi="Times New Roman" w:cs="Times New Roman"/>
                <w:sz w:val="28"/>
                <w:szCs w:val="28"/>
              </w:rPr>
              <w:t>Путешествие в мир вещей</w:t>
            </w:r>
          </w:p>
        </w:tc>
      </w:tr>
      <w:tr w:rsidR="00423BC7" w:rsidRPr="00A47C8E" w:rsidTr="00934064">
        <w:trPr>
          <w:trHeight w:val="374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340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«Если мы заглянем в шкаф</w:t>
            </w: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Default="00423BC7" w:rsidP="00934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3BC7" w:rsidRPr="00725EA8" w:rsidRDefault="00423BC7" w:rsidP="00934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E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Расширить представление детей </w:t>
            </w:r>
            <w:proofErr w:type="gramStart"/>
            <w:r w:rsidRPr="00725EA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725E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25EA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обуви и головных уборов и их предназначений; Дать первичное представление о свойствах материалов;</w:t>
            </w:r>
          </w:p>
          <w:p w:rsidR="00423BC7" w:rsidRPr="00BB3DBC" w:rsidRDefault="00423BC7" w:rsidP="00934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EA8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Воспитывать бережное отношение к своей одежде и одежде других; Закрепить представления о профессиях, связанных с производством одежды, обуви, головных уборов.</w:t>
            </w:r>
          </w:p>
        </w:tc>
        <w:tc>
          <w:tcPr>
            <w:tcW w:w="26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Pr="00BB3DBC" w:rsidRDefault="00423BC7" w:rsidP="00934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Pr="005D7E5A" w:rsidRDefault="00423BC7" w:rsidP="009340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Сюжетно-ролевая игра: « Магазин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одежды»</w:t>
            </w:r>
          </w:p>
        </w:tc>
      </w:tr>
      <w:tr w:rsidR="00423BC7" w:rsidRPr="00A47C8E" w:rsidTr="00934064">
        <w:trPr>
          <w:trHeight w:val="374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340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неделя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«Раз, два, три, четыре, что стоит у нас квартире»</w:t>
            </w:r>
          </w:p>
        </w:tc>
        <w:tc>
          <w:tcPr>
            <w:tcW w:w="4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Default="00423BC7" w:rsidP="00934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с историей создания стула, кровати с профессией столяра;</w:t>
            </w:r>
          </w:p>
          <w:p w:rsidR="00423BC7" w:rsidRPr="00BB3DBC" w:rsidRDefault="00423BC7" w:rsidP="00934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Закрепить знания детей о предметах мебели и бытовой технике. Уточнить и активизировать словарь детей: (Мебель, шкаф, кровать, буфет, кресло и т.д.) Развивать наблюдательность и внимания и интерес детей;</w:t>
            </w:r>
          </w:p>
        </w:tc>
        <w:tc>
          <w:tcPr>
            <w:tcW w:w="26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C7" w:rsidRPr="00BB3DBC" w:rsidRDefault="00423BC7" w:rsidP="00934064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>«Помощники в доме»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3BC7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Квест</w:t>
            </w:r>
            <w:proofErr w:type="spellEnd"/>
          </w:p>
          <w:p w:rsidR="00423BC7" w:rsidRPr="00BB3DBC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 Мебельная выставка»</w:t>
            </w:r>
          </w:p>
        </w:tc>
      </w:tr>
      <w:tr w:rsidR="00423BC7" w:rsidRPr="00A47C8E" w:rsidTr="00934064"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340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423BC7" w:rsidRPr="00A47C8E" w:rsidTr="00934064"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5D7E5A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 неделя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5D7E5A" w:rsidRDefault="00423BC7" w:rsidP="0093406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«Мой дом»</w:t>
            </w:r>
          </w:p>
        </w:tc>
        <w:tc>
          <w:tcPr>
            <w:tcW w:w="45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Расширение представления детей (о герб, флаг, гимн России, Формирование представления о достопримечательности нашего города;</w:t>
            </w:r>
          </w:p>
          <w:p w:rsidR="00423BC7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Закрепить знания детей о родном доме, селе, некоторых сельских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объектах.</w:t>
            </w:r>
          </w:p>
          <w:p w:rsidR="00423BC7" w:rsidRPr="00BB3DBC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Воспитывать чувство гордости за свой город;</w:t>
            </w:r>
          </w:p>
        </w:tc>
        <w:tc>
          <w:tcPr>
            <w:tcW w:w="25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Pr="00BB3DBC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 Мой город»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3BC7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творческих работ</w:t>
            </w:r>
          </w:p>
          <w:p w:rsidR="00423BC7" w:rsidRPr="00BB3DBC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«Мой город»</w:t>
            </w:r>
          </w:p>
        </w:tc>
      </w:tr>
      <w:tr w:rsidR="00423BC7" w:rsidRPr="00A47C8E" w:rsidTr="00934064">
        <w:trPr>
          <w:trHeight w:val="415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340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неделя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>«Едем, плаваем, летаем. Все о транспорте узнаем»</w:t>
            </w:r>
          </w:p>
        </w:tc>
        <w:tc>
          <w:tcPr>
            <w:tcW w:w="4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EF399E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7F2">
              <w:rPr>
                <w:rFonts w:ascii="Times New Roman" w:hAnsi="Times New Roman" w:cs="Times New Roman"/>
                <w:sz w:val="28"/>
                <w:szCs w:val="28"/>
              </w:rPr>
              <w:t xml:space="preserve">Приобщить детей к познанию окружающего мира через знакомство с </w:t>
            </w:r>
            <w:r w:rsidRPr="006537F2">
              <w:rPr>
                <w:rFonts w:ascii="Times New Roman" w:hAnsi="Times New Roman" w:cs="Times New Roman"/>
                <w:sz w:val="28"/>
                <w:szCs w:val="28"/>
              </w:rPr>
              <w:br/>
              <w:t>разными видами транспорта и их особенностями.</w:t>
            </w:r>
            <w:r w:rsidRPr="006537F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C3A4B">
              <w:rPr>
                <w:rStyle w:val="FontStyle115"/>
                <w:sz w:val="28"/>
                <w:szCs w:val="28"/>
              </w:rPr>
              <w:t xml:space="preserve">Обогащать представления о видах </w:t>
            </w:r>
            <w:r>
              <w:rPr>
                <w:rStyle w:val="FontStyle115"/>
                <w:sz w:val="28"/>
                <w:szCs w:val="28"/>
              </w:rPr>
              <w:t>транспорта (</w:t>
            </w:r>
            <w:proofErr w:type="gramStart"/>
            <w:r>
              <w:rPr>
                <w:rStyle w:val="FontStyle115"/>
                <w:sz w:val="28"/>
                <w:szCs w:val="28"/>
              </w:rPr>
              <w:t>наземный</w:t>
            </w:r>
            <w:proofErr w:type="gramEnd"/>
            <w:r>
              <w:rPr>
                <w:rStyle w:val="FontStyle115"/>
                <w:sz w:val="28"/>
                <w:szCs w:val="28"/>
              </w:rPr>
              <w:t xml:space="preserve">, подземный, </w:t>
            </w:r>
            <w:r w:rsidRPr="007C3A4B">
              <w:rPr>
                <w:rStyle w:val="FontStyle115"/>
                <w:sz w:val="28"/>
                <w:szCs w:val="28"/>
              </w:rPr>
              <w:t>воздушный, водный). Расширять знания детей об общественном транспорте (автобус, поезд, самолет, теплоход)</w:t>
            </w:r>
            <w:proofErr w:type="gramStart"/>
            <w:r w:rsidRPr="007C3A4B">
              <w:rPr>
                <w:rStyle w:val="FontStyle115"/>
                <w:sz w:val="28"/>
                <w:szCs w:val="28"/>
              </w:rPr>
              <w:t>.О</w:t>
            </w:r>
            <w:proofErr w:type="gramEnd"/>
            <w:r w:rsidRPr="007C3A4B">
              <w:rPr>
                <w:rStyle w:val="FontStyle115"/>
                <w:sz w:val="28"/>
                <w:szCs w:val="28"/>
              </w:rPr>
              <w:t>богащать представления детей о профессиях, связанных с транспортом.</w:t>
            </w:r>
          </w:p>
        </w:tc>
        <w:tc>
          <w:tcPr>
            <w:tcW w:w="2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Pr="00BB3DBC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>«Разные машины»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Pr="00223AAC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3AAC">
              <w:rPr>
                <w:rFonts w:ascii="Times New Roman" w:hAnsi="Times New Roman" w:cs="Times New Roman"/>
                <w:sz w:val="28"/>
                <w:szCs w:val="28"/>
              </w:rPr>
              <w:t>Вечер развлечения</w:t>
            </w:r>
          </w:p>
          <w:p w:rsidR="00423BC7" w:rsidRPr="00BB3DBC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23AAC">
              <w:rPr>
                <w:rFonts w:ascii="Times New Roman" w:hAnsi="Times New Roman" w:cs="Times New Roman"/>
                <w:sz w:val="28"/>
                <w:szCs w:val="28"/>
              </w:rPr>
              <w:t>Путешествие в мир транспорта»</w:t>
            </w:r>
          </w:p>
        </w:tc>
      </w:tr>
      <w:tr w:rsidR="00423BC7" w:rsidRPr="00A47C8E" w:rsidTr="00934064">
        <w:trPr>
          <w:trHeight w:val="415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340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>«Будем в армии служить. Будем Родину любить»</w:t>
            </w:r>
          </w:p>
        </w:tc>
        <w:tc>
          <w:tcPr>
            <w:tcW w:w="4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EF399E" w:rsidRDefault="00423BC7" w:rsidP="00934064">
            <w:pPr>
              <w:spacing w:after="0"/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</w:pPr>
            <w:r w:rsidRPr="00EF399E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Осуществлять патриотическое воспитание. </w:t>
            </w:r>
          </w:p>
          <w:p w:rsidR="00423BC7" w:rsidRPr="00EF399E" w:rsidRDefault="00423BC7" w:rsidP="00934064">
            <w:pPr>
              <w:spacing w:after="0"/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</w:pPr>
            <w:r w:rsidRPr="00EF399E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Знакомить с  «военными»   профессиями. </w:t>
            </w:r>
          </w:p>
          <w:p w:rsidR="00423BC7" w:rsidRPr="00300CC1" w:rsidRDefault="00423BC7" w:rsidP="0093406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399E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Воспитывать любовь к Родине. Формиро</w:t>
            </w:r>
            <w:r w:rsidRPr="00EF399E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 xml:space="preserve">вать первичные </w:t>
            </w:r>
            <w:proofErr w:type="spellStart"/>
            <w:r w:rsidRPr="00EF399E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гендерные</w:t>
            </w:r>
            <w:proofErr w:type="spellEnd"/>
            <w:r w:rsidRPr="00EF399E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 представления (воспитывать в мальчиках стремление быть сильными, смелыми, стать защитниками Ро</w:t>
            </w:r>
            <w:r w:rsidRPr="00EF399E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дины)</w:t>
            </w:r>
            <w:r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F399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углубить знания  о  </w:t>
            </w:r>
            <w:r w:rsidRPr="00EF399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Российской армии, расширение представлений о военных профессиях. Закрепление название род войск: танкисты, пехотинцы, летчики и т.д.</w:t>
            </w:r>
          </w:p>
        </w:tc>
        <w:tc>
          <w:tcPr>
            <w:tcW w:w="2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Pr="00BB3DBC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«Я – Защитник»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Default="00423BC7" w:rsidP="00934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399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Фотовыставка</w:t>
            </w:r>
          </w:p>
          <w:p w:rsidR="00423BC7" w:rsidRPr="00EF399E" w:rsidRDefault="00423BC7" w:rsidP="00934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«Мой папа самый лучший»</w:t>
            </w:r>
          </w:p>
          <w:p w:rsidR="00423BC7" w:rsidRPr="00BB3DBC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BC7" w:rsidRPr="00A47C8E" w:rsidTr="00934064">
        <w:trPr>
          <w:trHeight w:val="415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340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неделя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>«О профессиях узнаем»</w:t>
            </w:r>
          </w:p>
        </w:tc>
        <w:tc>
          <w:tcPr>
            <w:tcW w:w="4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99E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представления о профессии учителя и «профессии» ученика, положитель</w:t>
            </w:r>
            <w:r w:rsidRPr="00EF399E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ное отношение к этим видам деятельности. </w:t>
            </w:r>
          </w:p>
          <w:p w:rsidR="00423BC7" w:rsidRDefault="00423BC7" w:rsidP="0093406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</w:t>
            </w:r>
            <w:r w:rsidRPr="003E615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одолжать расширять представления о людях разных профессий, о значении их труда для общества. </w:t>
            </w:r>
          </w:p>
          <w:p w:rsidR="00423BC7" w:rsidRPr="003E615D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15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Формировать интерес к людям новых профессий: менеджер, рекламный агент, фермер, художник-дизайнер. Рассказывать детям о том, что человек должен творчески относиться к любому делу, проявлять самостоятельность, выдумку, интерес к выполняемой работе.</w:t>
            </w:r>
          </w:p>
        </w:tc>
        <w:tc>
          <w:tcPr>
            <w:tcW w:w="2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C7" w:rsidRPr="00BB3DBC" w:rsidRDefault="00423BC7" w:rsidP="0093406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>«Кем быть?»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C7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  <w:p w:rsidR="00423BC7" w:rsidRPr="00BB3DBC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«Все профессии нужны, все профессии важны»</w:t>
            </w:r>
          </w:p>
        </w:tc>
      </w:tr>
      <w:tr w:rsidR="00423BC7" w:rsidRPr="00A47C8E" w:rsidTr="00934064"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340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3D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423BC7" w:rsidRPr="00A47C8E" w:rsidTr="00934064"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3BC7" w:rsidRPr="00BB3DBC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3BC7" w:rsidRPr="00A47C8E" w:rsidTr="00934064"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>«О наших милых мамах»</w:t>
            </w:r>
          </w:p>
        </w:tc>
        <w:tc>
          <w:tcPr>
            <w:tcW w:w="45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AF7781" w:rsidRDefault="00423BC7" w:rsidP="00934064">
            <w:pPr>
              <w:pStyle w:val="Style37"/>
              <w:widowControl/>
              <w:spacing w:line="240" w:lineRule="auto"/>
              <w:ind w:firstLine="10"/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778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Организовывать все виды детской деятель</w:t>
            </w:r>
            <w:r w:rsidRPr="00AF778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 xml:space="preserve">ности (игровой, коммуникативной, трудовой, </w:t>
            </w:r>
            <w:r w:rsidRPr="00AF778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познавательно-исследовательской, продук</w:t>
            </w:r>
            <w:r w:rsidRPr="00AF778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тивной, музыкально-художественной, чтения) вокруг темы семьи, любви к маме, бабушке.</w:t>
            </w:r>
            <w:proofErr w:type="gramEnd"/>
            <w:r w:rsidRPr="00AF778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 Воспитывать уважение к воспитателям. Расширять </w:t>
            </w:r>
            <w:proofErr w:type="spellStart"/>
            <w:r w:rsidRPr="00AF778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гендерные</w:t>
            </w:r>
            <w:proofErr w:type="spellEnd"/>
            <w:r w:rsidRPr="00AF778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 представления, воспи</w:t>
            </w:r>
            <w:r w:rsidRPr="00AF778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тывать у мальчиков представления о том, что мужчины должны внимательно и уважительно относиться к женщинам.</w:t>
            </w:r>
          </w:p>
          <w:p w:rsidR="00423BC7" w:rsidRPr="00BB3DBC" w:rsidRDefault="00423BC7" w:rsidP="00934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78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Привлекать детей к изготовлению подарков маме, бабушке, воспитателям. Воспитывать бережное и чуткое отношение к самым близким людям, формировать потреб</w:t>
            </w:r>
            <w:r w:rsidRPr="00AF778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 xml:space="preserve">ность радовать </w:t>
            </w:r>
            <w:proofErr w:type="gramStart"/>
            <w:r w:rsidRPr="00AF778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близких</w:t>
            </w:r>
            <w:proofErr w:type="gramEnd"/>
            <w:r w:rsidRPr="00AF778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 добрыми делами.</w:t>
            </w:r>
          </w:p>
        </w:tc>
        <w:tc>
          <w:tcPr>
            <w:tcW w:w="2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Pr="00BB3DBC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 мамах!»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Pr="00EF399E" w:rsidRDefault="00423BC7" w:rsidP="00934064">
            <w:pPr>
              <w:spacing w:after="0"/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</w:pPr>
          </w:p>
          <w:p w:rsidR="00423BC7" w:rsidRPr="00BB3DBC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99E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Праздник 8 Марта. Выставка   детского </w:t>
            </w:r>
            <w:r w:rsidRPr="00EF399E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lastRenderedPageBreak/>
              <w:t>творчества,  развле</w:t>
            </w:r>
            <w:r w:rsidRPr="00EF399E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чения, коллективное творчество, игры де</w:t>
            </w:r>
            <w:r w:rsidRPr="00EF399E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тей</w:t>
            </w:r>
          </w:p>
        </w:tc>
      </w:tr>
      <w:tr w:rsidR="00423BC7" w:rsidRPr="00A47C8E" w:rsidTr="00934064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340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неделя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>«Экскурсия в наш зоопарк»»</w:t>
            </w:r>
          </w:p>
        </w:tc>
        <w:tc>
          <w:tcPr>
            <w:tcW w:w="45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у детей интерес к животным джунглей, пустыни, к их образу жизни приспособленности к среде обитания; Воспитывать бережное отношение к животным; Закрепить знания о животных  жарких стран и их названия.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3BC7" w:rsidRPr="00BB3DBC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«Все о животных»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Pr="00EF399E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Фотоколлаж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 Мое любимое животное»</w:t>
            </w:r>
          </w:p>
        </w:tc>
      </w:tr>
      <w:tr w:rsidR="00423BC7" w:rsidRPr="00A47C8E" w:rsidTr="00934064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340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>«Наше путешествие в Африку»</w:t>
            </w:r>
          </w:p>
        </w:tc>
        <w:tc>
          <w:tcPr>
            <w:tcW w:w="45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Закрепить и обобщить знания детей о животных, обитающих в жарких странах;</w:t>
            </w:r>
          </w:p>
          <w:p w:rsidR="00423BC7" w:rsidRPr="00BB3DBC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 умение в продуктивной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других видах деятельности воспитывать нравственных представлений и бережного отношения 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диким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животных</w:t>
            </w:r>
            <w:r w:rsidRPr="007C3A4B">
              <w:rPr>
                <w:rFonts w:ascii="Times New Roman" w:eastAsia="Times New Roman" w:hAnsi="Times New Roman" w:cs="Times New Roman"/>
                <w:sz w:val="28"/>
                <w:szCs w:val="28"/>
              </w:rPr>
              <w:t>Дать</w:t>
            </w:r>
            <w:proofErr w:type="spellEnd"/>
            <w:r w:rsidRPr="007C3A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понятие о том. Что некоторые  виды животных занесены в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расную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книгу</w:t>
            </w:r>
            <w:proofErr w:type="gramStart"/>
            <w:r w:rsidRPr="007C3A4B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C3A4B">
              <w:rPr>
                <w:rFonts w:ascii="Times New Roman" w:eastAsia="Times New Roman" w:hAnsi="Times New Roman" w:cs="Times New Roman"/>
                <w:sz w:val="28"/>
                <w:szCs w:val="28"/>
              </w:rPr>
              <w:t>ассказать</w:t>
            </w:r>
            <w:proofErr w:type="spellEnd"/>
            <w:r w:rsidRPr="007C3A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 охране  природы и помощи человека –диким животным. Развивать у детей познавательную  мотивацию к жизни животных.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Pr="00BB3DBC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«О животных разных: </w:t>
            </w:r>
            <w:r w:rsidRPr="00BB3DB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красивых и зубастых»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3BC7" w:rsidRPr="00AE1113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1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Путешествие </w:t>
            </w:r>
            <w:proofErr w:type="gramStart"/>
            <w:r w:rsidRPr="00AE1113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423BC7" w:rsidRPr="00BB3DBC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113">
              <w:rPr>
                <w:rFonts w:ascii="Times New Roman" w:eastAsia="Times New Roman" w:hAnsi="Times New Roman" w:cs="Times New Roman"/>
                <w:sz w:val="28"/>
                <w:szCs w:val="28"/>
              </w:rPr>
              <w:t>мир Африки</w:t>
            </w:r>
          </w:p>
        </w:tc>
      </w:tr>
      <w:tr w:rsidR="00423BC7" w:rsidRPr="00A47C8E" w:rsidTr="00934064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340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неделя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>«Едем в гости к морскому царю»</w:t>
            </w:r>
          </w:p>
        </w:tc>
        <w:tc>
          <w:tcPr>
            <w:tcW w:w="45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знания об окружающем мире, обобщить и расширить знания детей о водных ресурсов нашей планеты;</w:t>
            </w:r>
            <w:proofErr w:type="gramEnd"/>
          </w:p>
          <w:p w:rsidR="00423BC7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Продолжать обогащать представления детей об окружающем мире, о морях, его жителей</w:t>
            </w:r>
          </w:p>
          <w:p w:rsidR="00423BC7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Дать представления детям что на земле существует много морей каждое имеет свое название и характерные особенности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теплое, холодное, </w:t>
            </w:r>
          </w:p>
          <w:p w:rsidR="00423BC7" w:rsidRPr="00BB3DBC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Закрепить знания о жителях морских глубин.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Pr="00BB3DBC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«Подводные жители»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Default="00423BC7" w:rsidP="00934064">
            <w:pPr>
              <w:spacing w:after="0"/>
              <w:rPr>
                <w:rFonts w:ascii="Microsoft Sans Serif" w:eastAsia="Times New Roman" w:hAnsi="Microsoft Sans Serif" w:cs="Microsoft Sans Serif"/>
              </w:rPr>
            </w:pPr>
          </w:p>
          <w:p w:rsidR="00423BC7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3BC7" w:rsidRPr="00EF399E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99E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Коллаж</w:t>
            </w:r>
          </w:p>
          <w:p w:rsidR="00423BC7" w:rsidRDefault="00423BC7" w:rsidP="00934064">
            <w:pPr>
              <w:spacing w:after="0"/>
              <w:rPr>
                <w:rFonts w:ascii="Microsoft Sans Serif" w:eastAsia="Times New Roman" w:hAnsi="Microsoft Sans Serif" w:cs="Microsoft Sans Serif"/>
              </w:rPr>
            </w:pPr>
            <w:r w:rsidRPr="00EF399E">
              <w:rPr>
                <w:rFonts w:ascii="Times New Roman" w:eastAsia="Times New Roman" w:hAnsi="Times New Roman" w:cs="Times New Roman"/>
                <w:sz w:val="28"/>
                <w:szCs w:val="28"/>
              </w:rPr>
              <w:t>«Подводные жители»</w:t>
            </w:r>
          </w:p>
          <w:p w:rsidR="00423BC7" w:rsidRDefault="00423BC7" w:rsidP="00934064">
            <w:pPr>
              <w:spacing w:after="0"/>
              <w:rPr>
                <w:rFonts w:ascii="Microsoft Sans Serif" w:eastAsia="Times New Roman" w:hAnsi="Microsoft Sans Serif" w:cs="Microsoft Sans Serif"/>
              </w:rPr>
            </w:pPr>
          </w:p>
          <w:p w:rsidR="00423BC7" w:rsidRPr="00BB3DBC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3BC7" w:rsidRPr="00A47C8E" w:rsidTr="00934064"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340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423BC7" w:rsidRPr="00A47C8E" w:rsidTr="00934064"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3BC7" w:rsidRPr="00BB3DBC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3BC7" w:rsidRPr="00A47C8E" w:rsidTr="00934064"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неделя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>«Космонавтом стать хочу. К звездам в небо полечу»</w:t>
            </w:r>
          </w:p>
        </w:tc>
        <w:tc>
          <w:tcPr>
            <w:tcW w:w="46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A6738E" w:rsidRDefault="00423BC7" w:rsidP="009340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37F2">
              <w:rPr>
                <w:rFonts w:ascii="Times New Roman" w:hAnsi="Times New Roman" w:cs="Times New Roman"/>
                <w:sz w:val="28"/>
                <w:szCs w:val="28"/>
              </w:rPr>
              <w:t>Дать элементарные представления о космосе, планете Земл</w:t>
            </w:r>
            <w:proofErr w:type="gramStart"/>
            <w:r w:rsidRPr="006537F2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6537F2">
              <w:rPr>
                <w:rFonts w:ascii="Times New Roman" w:hAnsi="Times New Roman" w:cs="Times New Roman"/>
                <w:sz w:val="28"/>
                <w:szCs w:val="28"/>
              </w:rPr>
              <w:t xml:space="preserve"> как части солнечной системы, о космических кораблях, о первом космонавте. Развивать у детей познавательный интерес.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Формировать чувство гордости за наш народ, желание подражать героям космоса. </w:t>
            </w:r>
            <w:r w:rsidRPr="00BD72A8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Продолжать знакомить с Российским праздником, Рассказывать детям о Ю. А. Гагарине и других героях космоса.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Pr="00BB3DBC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>«Космические дали»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Pr="00BB3DBC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Космическая выставка</w:t>
            </w:r>
          </w:p>
        </w:tc>
      </w:tr>
      <w:tr w:rsidR="00423BC7" w:rsidRPr="00A47C8E" w:rsidTr="00934064"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340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 нам весна шагает быстрыми шагами»</w:t>
            </w:r>
          </w:p>
        </w:tc>
        <w:tc>
          <w:tcPr>
            <w:tcW w:w="46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D72A8" w:rsidRDefault="00423BC7" w:rsidP="00934064">
            <w:pPr>
              <w:pStyle w:val="Style37"/>
              <w:widowControl/>
              <w:spacing w:line="240" w:lineRule="auto"/>
              <w:ind w:firstLine="10"/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</w:pPr>
            <w:r w:rsidRPr="00BD72A8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Расширять представления о весне. Воспитывать бережное отношение к природе, умение заме</w:t>
            </w:r>
            <w:r w:rsidRPr="00BD72A8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чать красоту весенней природы. Расширять представления о сезонных измене</w:t>
            </w:r>
            <w:r w:rsidRPr="00BD72A8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ниях (изменения в погоде, растения весной, поведение зверей и птиц). Расширять представления о простейших свя</w:t>
            </w:r>
            <w:r w:rsidRPr="00BD72A8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зях в природе (потеплело — появилась трав</w:t>
            </w:r>
            <w:r w:rsidRPr="00BD72A8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ка и т. д.).</w:t>
            </w:r>
          </w:p>
          <w:p w:rsidR="00423BC7" w:rsidRPr="003E615D" w:rsidRDefault="00423BC7" w:rsidP="0093406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BD72A8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Побуждать детей отражать впечатления о вес</w:t>
            </w:r>
            <w:r w:rsidRPr="00BD72A8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не в разных видах художественной деятель</w:t>
            </w:r>
            <w:r w:rsidRPr="00BD72A8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ности</w:t>
            </w:r>
            <w:r w:rsidRPr="005574A5">
              <w:rPr>
                <w:rStyle w:val="FontStyle106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3BC7" w:rsidRPr="00BB3DBC" w:rsidRDefault="00423BC7" w:rsidP="00934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Pr="00BB3DBC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>«О Весне»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Pr="00EF399E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399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Викторина «Знатоки природы»</w:t>
            </w:r>
          </w:p>
        </w:tc>
      </w:tr>
      <w:tr w:rsidR="00423BC7" w:rsidRPr="00A47C8E" w:rsidTr="00934064"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340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«Земля -  наш дом родной»</w:t>
            </w:r>
          </w:p>
        </w:tc>
        <w:tc>
          <w:tcPr>
            <w:tcW w:w="46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Default="00423BC7" w:rsidP="00934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Формировать начальное представление </w:t>
            </w:r>
            <w:r w:rsidRPr="005D7F0E">
              <w:rPr>
                <w:rFonts w:ascii="Times New Roman" w:eastAsia="Times New Roman" w:hAnsi="Times New Roman" w:cs="Times New Roman"/>
                <w:sz w:val="28"/>
                <w:szCs w:val="28"/>
              </w:rPr>
              <w:t>детям о том, что Земля — наш общий дом, на Земле много разных стран, важ</w:t>
            </w:r>
            <w:r w:rsidRPr="005D7F0E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но жить в </w:t>
            </w:r>
            <w:r w:rsidRPr="005D7F0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мире со всеми народами, знать и уважать их культуру, обычаи и традиции.</w:t>
            </w:r>
          </w:p>
          <w:p w:rsidR="00423BC7" w:rsidRPr="005D7F0E" w:rsidRDefault="00423BC7" w:rsidP="00934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интерес и уважение ко всем людям;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Pr="00BB3DBC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«Наш дом – Земля»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23BC7" w:rsidRDefault="00423BC7" w:rsidP="00934064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99E"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Фестиваль</w:t>
            </w:r>
          </w:p>
          <w:p w:rsidR="00423BC7" w:rsidRPr="00EF399E" w:rsidRDefault="00423BC7" w:rsidP="00934064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«Хоровод  разных народов»</w:t>
            </w:r>
          </w:p>
          <w:p w:rsidR="00423BC7" w:rsidRDefault="00423BC7" w:rsidP="00934064">
            <w:pPr>
              <w:shd w:val="clear" w:color="auto" w:fill="FFFFFF" w:themeFill="background1"/>
              <w:spacing w:after="0"/>
              <w:rPr>
                <w:rFonts w:ascii="Microsoft Sans Serif" w:eastAsia="Times New Roman" w:hAnsi="Microsoft Sans Serif" w:cs="Microsoft Sans Serif"/>
              </w:rPr>
            </w:pPr>
          </w:p>
          <w:p w:rsidR="00423BC7" w:rsidRDefault="00423BC7" w:rsidP="00934064">
            <w:pPr>
              <w:shd w:val="clear" w:color="auto" w:fill="FFFFFF" w:themeFill="background1"/>
              <w:spacing w:after="0"/>
              <w:rPr>
                <w:rFonts w:ascii="Microsoft Sans Serif" w:eastAsia="Times New Roman" w:hAnsi="Microsoft Sans Serif" w:cs="Microsoft Sans Serif"/>
              </w:rPr>
            </w:pPr>
          </w:p>
          <w:p w:rsidR="00423BC7" w:rsidRDefault="00423BC7" w:rsidP="00934064">
            <w:pPr>
              <w:shd w:val="clear" w:color="auto" w:fill="FFFFFF" w:themeFill="background1"/>
              <w:spacing w:after="0"/>
              <w:rPr>
                <w:rFonts w:ascii="Microsoft Sans Serif" w:eastAsia="Times New Roman" w:hAnsi="Microsoft Sans Serif" w:cs="Microsoft Sans Serif"/>
              </w:rPr>
            </w:pPr>
          </w:p>
          <w:p w:rsidR="00423BC7" w:rsidRDefault="00423BC7" w:rsidP="00934064">
            <w:pPr>
              <w:shd w:val="clear" w:color="auto" w:fill="FFFFFF" w:themeFill="background1"/>
              <w:spacing w:after="0"/>
              <w:rPr>
                <w:rFonts w:ascii="Microsoft Sans Serif" w:eastAsia="Times New Roman" w:hAnsi="Microsoft Sans Serif" w:cs="Microsoft Sans Serif"/>
              </w:rPr>
            </w:pPr>
          </w:p>
          <w:p w:rsidR="00423BC7" w:rsidRDefault="00423BC7" w:rsidP="00934064">
            <w:pPr>
              <w:shd w:val="clear" w:color="auto" w:fill="FFFFFF" w:themeFill="background1"/>
              <w:spacing w:after="0"/>
              <w:rPr>
                <w:rFonts w:ascii="Microsoft Sans Serif" w:eastAsia="Times New Roman" w:hAnsi="Microsoft Sans Serif" w:cs="Microsoft Sans Serif"/>
              </w:rPr>
            </w:pPr>
          </w:p>
          <w:p w:rsidR="00423BC7" w:rsidRDefault="00423BC7" w:rsidP="00934064">
            <w:pPr>
              <w:shd w:val="clear" w:color="auto" w:fill="FFFFFF" w:themeFill="background1"/>
              <w:spacing w:after="0"/>
              <w:rPr>
                <w:rFonts w:ascii="Microsoft Sans Serif" w:eastAsia="Times New Roman" w:hAnsi="Microsoft Sans Serif" w:cs="Microsoft Sans Serif"/>
              </w:rPr>
            </w:pPr>
          </w:p>
          <w:p w:rsidR="00423BC7" w:rsidRDefault="00423BC7" w:rsidP="00934064">
            <w:pPr>
              <w:shd w:val="clear" w:color="auto" w:fill="FFFFFF" w:themeFill="background1"/>
              <w:spacing w:after="0"/>
              <w:rPr>
                <w:rFonts w:ascii="Microsoft Sans Serif" w:eastAsia="Times New Roman" w:hAnsi="Microsoft Sans Serif" w:cs="Microsoft Sans Serif"/>
              </w:rPr>
            </w:pPr>
          </w:p>
          <w:p w:rsidR="00423BC7" w:rsidRPr="00A6738E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23BC7" w:rsidRPr="00A47C8E" w:rsidTr="00934064"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340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неделя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>«Мы пойдем в весенний лес»</w:t>
            </w:r>
          </w:p>
        </w:tc>
        <w:tc>
          <w:tcPr>
            <w:tcW w:w="46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ED2B6A" w:rsidRDefault="00423BC7" w:rsidP="00934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B6A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у детей обобщенные представ</w:t>
            </w:r>
            <w:r w:rsidRPr="00ED2B6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ления о весне, приспособленности растений и животных к изменениям в природе. Расширять знания о характерных признаках весны; о прилете птиц; о связи между явлени</w:t>
            </w:r>
            <w:r w:rsidRPr="00ED2B6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ями живой и неживой природы и сезонными видами труда; о весенних изменениях в при</w:t>
            </w:r>
            <w:r w:rsidRPr="00ED2B6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роде.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Pr="00BB3DBC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«Все о весне»</w:t>
            </w:r>
          </w:p>
        </w:tc>
        <w:tc>
          <w:tcPr>
            <w:tcW w:w="2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Default="00423BC7" w:rsidP="00934064">
            <w:pPr>
              <w:shd w:val="clear" w:color="auto" w:fill="FFFFFF" w:themeFill="background1"/>
              <w:spacing w:after="0"/>
              <w:rPr>
                <w:rFonts w:ascii="Microsoft Sans Serif" w:eastAsia="Times New Roman" w:hAnsi="Microsoft Sans Serif" w:cs="Microsoft Sans Serif"/>
              </w:rPr>
            </w:pPr>
          </w:p>
          <w:p w:rsidR="00423BC7" w:rsidRPr="002370E3" w:rsidRDefault="00423BC7" w:rsidP="00934064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0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Музыкальное развлечение </w:t>
            </w:r>
          </w:p>
          <w:p w:rsidR="00423BC7" w:rsidRPr="00BB3DBC" w:rsidRDefault="00423BC7" w:rsidP="00934064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0E3">
              <w:rPr>
                <w:rFonts w:ascii="Times New Roman" w:eastAsia="Times New Roman" w:hAnsi="Times New Roman" w:cs="Times New Roman"/>
                <w:sz w:val="28"/>
                <w:szCs w:val="28"/>
              </w:rPr>
              <w:t>« Весенняя пора»</w:t>
            </w:r>
          </w:p>
        </w:tc>
      </w:tr>
      <w:tr w:rsidR="00423BC7" w:rsidRPr="00A47C8E" w:rsidTr="00934064"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3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423BC7" w:rsidRPr="00A47C8E" w:rsidTr="00934064">
        <w:tc>
          <w:tcPr>
            <w:tcW w:w="14786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3BC7" w:rsidRPr="00BB3DBC" w:rsidRDefault="00423BC7" w:rsidP="00934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3BC7" w:rsidRPr="00A47C8E" w:rsidTr="00934064"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>«Мы гордимся нашим дедом. Подарил он нам Победу»</w:t>
            </w:r>
          </w:p>
        </w:tc>
        <w:tc>
          <w:tcPr>
            <w:tcW w:w="45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Default="00423BC7" w:rsidP="00934064">
            <w:pPr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</w:t>
            </w:r>
            <w:r w:rsidRPr="003E615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асширение знаний детей о весенних изменениях в природе. Обобщать и систематизировать знания детей о подвиге наших соотечественников в годы ВОВ. Расширять знания о героях ВОВ, о победе нашей страны в войне. Познакомить с наградами прадедов, дедов и отцов (выполнявших интернациональный долг) грамоты, медали, ордена</w:t>
            </w:r>
          </w:p>
          <w:p w:rsidR="00423BC7" w:rsidRPr="00BD72A8" w:rsidRDefault="00423BC7" w:rsidP="00934064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Воспитывать детей в духе патриотизма, любви к Родине. </w:t>
            </w:r>
            <w:r w:rsidRPr="00BD72A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Расширять знания о героях Великой Отечественной войны, о победе нашей страны в войне.</w:t>
            </w:r>
          </w:p>
          <w:p w:rsidR="00423BC7" w:rsidRPr="00BD72A8" w:rsidRDefault="00423BC7" w:rsidP="00934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2A8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Знакомить с памятниками героям Великой Отечественной войны.</w:t>
            </w:r>
          </w:p>
          <w:p w:rsidR="00423BC7" w:rsidRDefault="00423BC7" w:rsidP="00934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2A8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Рассказывать детям о воинских наградах деду</w:t>
            </w:r>
            <w:r w:rsidRPr="00BD72A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шек, бабушек, родителей. Рассказывать о преемственности поколе</w:t>
            </w:r>
            <w:r w:rsidRPr="00BD72A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ний защитников Родины: от былинных бога</w:t>
            </w:r>
            <w:r w:rsidRPr="00BD72A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тырей до героев Великой Отечественной войны</w:t>
            </w:r>
          </w:p>
          <w:p w:rsidR="00423BC7" w:rsidRPr="003E615D" w:rsidRDefault="00423BC7" w:rsidP="00934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Pr="00BB3DBC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«Книги о войне и Победе»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Праздник </w:t>
            </w:r>
          </w:p>
          <w:p w:rsidR="00423BC7" w:rsidRPr="00BB3DBC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Победы»</w:t>
            </w:r>
          </w:p>
        </w:tc>
      </w:tr>
      <w:tr w:rsidR="00423BC7" w:rsidRPr="00A47C8E" w:rsidTr="00934064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340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неделя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>«Как к нам хлеб на стол пришел»</w:t>
            </w:r>
          </w:p>
        </w:tc>
        <w:tc>
          <w:tcPr>
            <w:tcW w:w="45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ED2B6A" w:rsidRDefault="00423BC7" w:rsidP="00934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B6A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асширять знания детей о хлебе: (</w:t>
            </w:r>
            <w:r w:rsidRPr="00ED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процесс выращивания, и </w:t>
            </w:r>
            <w:proofErr w:type="gramStart"/>
            <w:r w:rsidRPr="00ED2B6A">
              <w:rPr>
                <w:rFonts w:ascii="Times New Roman" w:eastAsia="Times New Roman" w:hAnsi="Times New Roman" w:cs="Times New Roman"/>
                <w:sz w:val="28"/>
                <w:szCs w:val="28"/>
              </w:rPr>
              <w:t>люди</w:t>
            </w:r>
            <w:proofErr w:type="gramEnd"/>
            <w:r w:rsidRPr="00ED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каких профессий помогают хлеборобам, </w:t>
            </w:r>
          </w:p>
          <w:p w:rsidR="00423BC7" w:rsidRPr="00ED2B6A" w:rsidRDefault="00423BC7" w:rsidP="009340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Дать  представления о том как выращивали хлеб в </w:t>
            </w:r>
            <w:proofErr w:type="spellStart"/>
            <w:r w:rsidRPr="00ED2B6A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старину</w:t>
            </w:r>
            <w:proofErr w:type="gramStart"/>
            <w:r w:rsidRPr="00ED2B6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ED2B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ED2B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пособствовать</w:t>
            </w:r>
            <w:proofErr w:type="spellEnd"/>
            <w:r w:rsidRPr="00ED2B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становлению и проявлению у детей эстетических предпочтений по средствам общения с природой</w:t>
            </w:r>
          </w:p>
          <w:p w:rsidR="00423BC7" w:rsidRPr="00ED2B6A" w:rsidRDefault="00423BC7" w:rsidP="009340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2B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систематизация и обобщение представлений об осени, ее признаках; взаимосвязи живой и неживой природы, отлет птиц, подготовка животных к зиме. Воспитывать нравственные и эстетические чувства, связанные с красотой природного мира.</w:t>
            </w:r>
          </w:p>
          <w:p w:rsidR="00423BC7" w:rsidRPr="00ED2B6A" w:rsidRDefault="00423BC7" w:rsidP="009340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2B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Расширение представлений детей о видах сельскохозяйственного труда</w:t>
            </w:r>
          </w:p>
          <w:p w:rsidR="00423BC7" w:rsidRPr="00BB3DBC" w:rsidRDefault="00423BC7" w:rsidP="00934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B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Поддерживать детей в </w:t>
            </w:r>
            <w:proofErr w:type="spellStart"/>
            <w:r w:rsidRPr="00ED2B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соблюдении</w:t>
            </w:r>
            <w:r w:rsidRPr="0036545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экологических</w:t>
            </w:r>
            <w:proofErr w:type="spellEnd"/>
            <w:r w:rsidRPr="0036545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правил вовлекать в элементарную природоохранную деятельность.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Pr="00BB3DBC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«Откуда хлеб пришел?»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Pr="00EF399E" w:rsidRDefault="00423BC7" w:rsidP="009340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Семейная в</w:t>
            </w:r>
            <w:r w:rsidRPr="00EF399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ыставка хлебобулочных изделий </w:t>
            </w:r>
          </w:p>
          <w:p w:rsidR="00423BC7" w:rsidRPr="00BB3DBC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3BC7" w:rsidRPr="00A47C8E" w:rsidTr="00934064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340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неделя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«Насекомые - наши знакомые»</w:t>
            </w:r>
          </w:p>
        </w:tc>
        <w:tc>
          <w:tcPr>
            <w:tcW w:w="45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365453" w:rsidRDefault="00423BC7" w:rsidP="00934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у детей представлений о жизни насекомых, гуманное отношение к окружающей среде и стремление проявлять заботу о сохранении природы расширять и систематизировать знания детей о насекомых: бабочках, муравьях, пчёлах, жуках, местах их обитания, характерных особенностях;</w:t>
            </w:r>
            <w:r w:rsidRPr="00365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- развивать умение делать выводы, устанавливая причинно-следственные связи между объектами живой </w:t>
            </w:r>
            <w:proofErr w:type="spellStart"/>
            <w:r w:rsidRPr="00365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природы</w:t>
            </w:r>
            <w:proofErr w:type="gramStart"/>
            <w:r w:rsidRPr="00365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3654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proofErr w:type="gramEnd"/>
            <w:r w:rsidRPr="003654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акрепить</w:t>
            </w:r>
            <w:proofErr w:type="spellEnd"/>
            <w:r w:rsidRPr="003654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знания об общих признаках </w:t>
            </w:r>
            <w:r w:rsidRPr="0036545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насекомых</w:t>
            </w:r>
            <w:r w:rsidRPr="003654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 учить устанавливать связи между особенностями внешнего строения и способом передвижения, между внешним видом и способом защиты от врагов; уточнить места обитания </w:t>
            </w:r>
            <w:r w:rsidRPr="0036545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насекомых</w:t>
            </w:r>
            <w:r w:rsidRPr="003654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F778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Расширять и закреплять знания детей о насекомых</w:t>
            </w:r>
          </w:p>
        </w:tc>
        <w:tc>
          <w:tcPr>
            <w:tcW w:w="2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BC7" w:rsidRPr="00BB3DBC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C7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C7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C7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C7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C7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C7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C7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C7" w:rsidRPr="00BB3DBC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>«Лето на пороге»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Pr="00BB3DBC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«Путешествие в мир насекомых»</w:t>
            </w:r>
          </w:p>
        </w:tc>
      </w:tr>
      <w:tr w:rsidR="00423BC7" w:rsidRPr="00A47C8E" w:rsidTr="00934064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340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>«Наши солнечные дни»</w:t>
            </w:r>
          </w:p>
        </w:tc>
        <w:tc>
          <w:tcPr>
            <w:tcW w:w="45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Default="00423BC7" w:rsidP="00934064">
            <w:pPr>
              <w:pStyle w:val="Style37"/>
              <w:widowControl/>
              <w:spacing w:line="240" w:lineRule="auto"/>
              <w:ind w:firstLine="1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8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Формировать систему</w:t>
            </w:r>
          </w:p>
          <w:p w:rsidR="00423BC7" w:rsidRDefault="00423BC7" w:rsidP="00934064">
            <w:pPr>
              <w:pStyle w:val="Style37"/>
              <w:widowControl/>
              <w:spacing w:line="240" w:lineRule="auto"/>
              <w:ind w:firstLine="1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8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представлений о солнце, о его </w:t>
            </w:r>
            <w:r w:rsidRPr="004E68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главных функциях – светить и греть. О том, что солнце не всегда несет добро живой природе, иногда длительное пребывание на солнце вызывает ожоги на коже и солнечные удары у людей, возникают лесные пожары, засыхают растения на полях.</w:t>
            </w:r>
          </w:p>
          <w:p w:rsidR="00423BC7" w:rsidRPr="004E68EF" w:rsidRDefault="00423BC7" w:rsidP="00934064">
            <w:pPr>
              <w:pStyle w:val="Style37"/>
              <w:widowControl/>
              <w:spacing w:line="240" w:lineRule="auto"/>
              <w:ind w:firstLine="10"/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</w:pPr>
            <w:r w:rsidRPr="004E68EF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Расширять представления детей о лете, о се</w:t>
            </w:r>
            <w:r w:rsidRPr="004E68EF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зонных изменениях (сезонные изменения в природе, одежде людей, на участке детского сада).</w:t>
            </w:r>
          </w:p>
          <w:p w:rsidR="00423BC7" w:rsidRPr="004E68EF" w:rsidRDefault="00423BC7" w:rsidP="00934064">
            <w:pPr>
              <w:spacing w:after="0" w:line="240" w:lineRule="auto"/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</w:pPr>
            <w:r w:rsidRPr="004E68EF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Воспитывать бережное отношение к природе, умение замечать красоту летней природы</w:t>
            </w:r>
          </w:p>
          <w:p w:rsidR="00423BC7" w:rsidRPr="00BB3DBC" w:rsidRDefault="00423BC7" w:rsidP="00934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68EF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Рассказать о том, что 22 июн</w:t>
            </w:r>
            <w:proofErr w:type="gramStart"/>
            <w:r w:rsidRPr="004E68EF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4E68EF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 день солнцестояние( самый долгий день в году: с этого дня ночь удлиняется, а день идет на убыль.</w:t>
            </w:r>
          </w:p>
        </w:tc>
        <w:tc>
          <w:tcPr>
            <w:tcW w:w="25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Pr="00BB3DBC" w:rsidRDefault="00423BC7" w:rsidP="00934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Default="00423BC7" w:rsidP="00934064">
            <w:pPr>
              <w:spacing w:after="0"/>
              <w:rPr>
                <w:rStyle w:val="FontStyle106"/>
                <w:rFonts w:ascii="Times New Roman" w:hAnsi="Times New Roman" w:cs="Times New Roman"/>
                <w:sz w:val="24"/>
                <w:szCs w:val="24"/>
              </w:rPr>
            </w:pPr>
          </w:p>
          <w:p w:rsidR="00423BC7" w:rsidRPr="002370E3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0E3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Праздник «Лето».</w:t>
            </w:r>
          </w:p>
        </w:tc>
      </w:tr>
    </w:tbl>
    <w:p w:rsidR="00216A91" w:rsidRDefault="00216A91"/>
    <w:sectPr w:rsidR="00216A91" w:rsidSect="00934064">
      <w:footerReference w:type="default" r:id="rId6"/>
      <w:pgSz w:w="16838" w:h="11906" w:orient="landscape"/>
      <w:pgMar w:top="568" w:right="11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0C5" w:rsidRDefault="003300C5" w:rsidP="00934064">
      <w:pPr>
        <w:spacing w:after="0" w:line="240" w:lineRule="auto"/>
      </w:pPr>
      <w:r>
        <w:separator/>
      </w:r>
    </w:p>
  </w:endnote>
  <w:endnote w:type="continuationSeparator" w:id="0">
    <w:p w:rsidR="003300C5" w:rsidRDefault="003300C5" w:rsidP="00934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61474"/>
      <w:docPartObj>
        <w:docPartGallery w:val="Page Numbers (Bottom of Page)"/>
        <w:docPartUnique/>
      </w:docPartObj>
    </w:sdtPr>
    <w:sdtContent>
      <w:p w:rsidR="00934064" w:rsidRDefault="00F746C4">
        <w:pPr>
          <w:pStyle w:val="ab"/>
          <w:jc w:val="center"/>
        </w:pPr>
        <w:fldSimple w:instr=" PAGE   \* MERGEFORMAT ">
          <w:r w:rsidR="002E7A35">
            <w:rPr>
              <w:noProof/>
            </w:rPr>
            <w:t>58</w:t>
          </w:r>
        </w:fldSimple>
      </w:p>
    </w:sdtContent>
  </w:sdt>
  <w:p w:rsidR="00934064" w:rsidRDefault="0093406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0C5" w:rsidRDefault="003300C5" w:rsidP="00934064">
      <w:pPr>
        <w:spacing w:after="0" w:line="240" w:lineRule="auto"/>
      </w:pPr>
      <w:r>
        <w:separator/>
      </w:r>
    </w:p>
  </w:footnote>
  <w:footnote w:type="continuationSeparator" w:id="0">
    <w:p w:rsidR="003300C5" w:rsidRDefault="003300C5" w:rsidP="009340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6A91"/>
    <w:rsid w:val="0000779A"/>
    <w:rsid w:val="00216A91"/>
    <w:rsid w:val="002E5A3B"/>
    <w:rsid w:val="002E7A35"/>
    <w:rsid w:val="003300C5"/>
    <w:rsid w:val="00365354"/>
    <w:rsid w:val="003E507A"/>
    <w:rsid w:val="00423BC7"/>
    <w:rsid w:val="005854F2"/>
    <w:rsid w:val="0060577F"/>
    <w:rsid w:val="006671B0"/>
    <w:rsid w:val="0068573C"/>
    <w:rsid w:val="006C3C1A"/>
    <w:rsid w:val="00704DD5"/>
    <w:rsid w:val="00934064"/>
    <w:rsid w:val="00956356"/>
    <w:rsid w:val="00AA4EB7"/>
    <w:rsid w:val="00AB5AE2"/>
    <w:rsid w:val="00B87AB2"/>
    <w:rsid w:val="00C426FE"/>
    <w:rsid w:val="00C925F4"/>
    <w:rsid w:val="00CB66E1"/>
    <w:rsid w:val="00D11794"/>
    <w:rsid w:val="00DC184F"/>
    <w:rsid w:val="00DD11F8"/>
    <w:rsid w:val="00E33639"/>
    <w:rsid w:val="00EB116E"/>
    <w:rsid w:val="00EC518D"/>
    <w:rsid w:val="00F74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06">
    <w:name w:val="Font Style106"/>
    <w:uiPriority w:val="99"/>
    <w:rsid w:val="00216A91"/>
    <w:rPr>
      <w:rFonts w:ascii="Microsoft Sans Serif" w:hAnsi="Microsoft Sans Serif" w:cs="Microsoft Sans Serif" w:hint="default"/>
      <w:sz w:val="16"/>
      <w:szCs w:val="16"/>
    </w:rPr>
  </w:style>
  <w:style w:type="paragraph" w:customStyle="1" w:styleId="Style37">
    <w:name w:val="Style37"/>
    <w:basedOn w:val="a"/>
    <w:uiPriority w:val="99"/>
    <w:rsid w:val="00216A91"/>
    <w:pPr>
      <w:widowControl w:val="0"/>
      <w:autoSpaceDE w:val="0"/>
      <w:autoSpaceDN w:val="0"/>
      <w:adjustRightInd w:val="0"/>
      <w:spacing w:after="0" w:line="206" w:lineRule="exact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31">
    <w:name w:val="Style31"/>
    <w:basedOn w:val="a"/>
    <w:uiPriority w:val="99"/>
    <w:rsid w:val="00216A91"/>
    <w:pPr>
      <w:widowControl w:val="0"/>
      <w:autoSpaceDE w:val="0"/>
      <w:autoSpaceDN w:val="0"/>
      <w:adjustRightInd w:val="0"/>
      <w:spacing w:after="0" w:line="259" w:lineRule="exact"/>
      <w:ind w:firstLine="379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FontStyle115">
    <w:name w:val="Font Style115"/>
    <w:uiPriority w:val="99"/>
    <w:rsid w:val="00216A91"/>
    <w:rPr>
      <w:rFonts w:ascii="Times New Roman" w:hAnsi="Times New Roman" w:cs="Times New Roman"/>
      <w:sz w:val="20"/>
      <w:szCs w:val="20"/>
    </w:rPr>
  </w:style>
  <w:style w:type="paragraph" w:styleId="a3">
    <w:name w:val="Normal (Web)"/>
    <w:basedOn w:val="a"/>
    <w:uiPriority w:val="99"/>
    <w:unhideWhenUsed/>
    <w:rsid w:val="00216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unhideWhenUsed/>
    <w:rsid w:val="00216A91"/>
    <w:pPr>
      <w:spacing w:after="120" w:line="259" w:lineRule="auto"/>
      <w:ind w:left="283"/>
    </w:pPr>
    <w:rPr>
      <w:rFonts w:eastAsiaTheme="minorHAnsi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rsid w:val="00216A91"/>
    <w:rPr>
      <w:rFonts w:eastAsiaTheme="minorHAnsi"/>
      <w:lang w:eastAsia="en-US"/>
    </w:rPr>
  </w:style>
  <w:style w:type="paragraph" w:customStyle="1" w:styleId="Style84">
    <w:name w:val="Style84"/>
    <w:basedOn w:val="a"/>
    <w:uiPriority w:val="99"/>
    <w:rsid w:val="00216A91"/>
    <w:pPr>
      <w:widowControl w:val="0"/>
      <w:autoSpaceDE w:val="0"/>
      <w:autoSpaceDN w:val="0"/>
      <w:adjustRightInd w:val="0"/>
      <w:spacing w:after="0" w:line="196" w:lineRule="exact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68">
    <w:name w:val="Style68"/>
    <w:basedOn w:val="a"/>
    <w:uiPriority w:val="99"/>
    <w:rsid w:val="00216A91"/>
    <w:pPr>
      <w:widowControl w:val="0"/>
      <w:autoSpaceDE w:val="0"/>
      <w:autoSpaceDN w:val="0"/>
      <w:adjustRightInd w:val="0"/>
      <w:spacing w:after="0" w:line="230" w:lineRule="exact"/>
    </w:pPr>
    <w:rPr>
      <w:rFonts w:ascii="Microsoft Sans Serif" w:eastAsia="Times New Roman" w:hAnsi="Microsoft Sans Serif" w:cs="Microsoft Sans Serif"/>
      <w:sz w:val="24"/>
      <w:szCs w:val="24"/>
    </w:rPr>
  </w:style>
  <w:style w:type="paragraph" w:styleId="a6">
    <w:name w:val="No Spacing"/>
    <w:uiPriority w:val="1"/>
    <w:qFormat/>
    <w:rsid w:val="00216A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yle11">
    <w:name w:val="Style11"/>
    <w:basedOn w:val="a"/>
    <w:uiPriority w:val="99"/>
    <w:rsid w:val="00216A91"/>
    <w:pPr>
      <w:widowControl w:val="0"/>
      <w:autoSpaceDE w:val="0"/>
      <w:autoSpaceDN w:val="0"/>
      <w:adjustRightInd w:val="0"/>
      <w:spacing w:after="0" w:line="238" w:lineRule="exact"/>
      <w:ind w:firstLine="403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33">
    <w:name w:val="Style33"/>
    <w:basedOn w:val="a"/>
    <w:uiPriority w:val="99"/>
    <w:rsid w:val="00216A91"/>
    <w:pPr>
      <w:widowControl w:val="0"/>
      <w:autoSpaceDE w:val="0"/>
      <w:autoSpaceDN w:val="0"/>
      <w:adjustRightInd w:val="0"/>
      <w:spacing w:after="0" w:line="260" w:lineRule="exact"/>
      <w:ind w:firstLine="379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c0">
    <w:name w:val="c0"/>
    <w:rsid w:val="00216A91"/>
    <w:rPr>
      <w:rFonts w:cs="Times New Roman"/>
    </w:rPr>
  </w:style>
  <w:style w:type="character" w:customStyle="1" w:styleId="FontStyle119">
    <w:name w:val="Font Style119"/>
    <w:uiPriority w:val="99"/>
    <w:rsid w:val="00216A91"/>
    <w:rPr>
      <w:rFonts w:ascii="Microsoft Sans Serif" w:hAnsi="Microsoft Sans Serif" w:cs="Microsoft Sans Serif" w:hint="default"/>
      <w:i/>
      <w:iCs/>
      <w:spacing w:val="10"/>
      <w:sz w:val="14"/>
      <w:szCs w:val="14"/>
    </w:rPr>
  </w:style>
  <w:style w:type="paragraph" w:styleId="a7">
    <w:name w:val="Balloon Text"/>
    <w:basedOn w:val="a"/>
    <w:link w:val="a8"/>
    <w:uiPriority w:val="99"/>
    <w:semiHidden/>
    <w:unhideWhenUsed/>
    <w:rsid w:val="00685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573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934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34064"/>
  </w:style>
  <w:style w:type="paragraph" w:styleId="ab">
    <w:name w:val="footer"/>
    <w:basedOn w:val="a"/>
    <w:link w:val="ac"/>
    <w:uiPriority w:val="99"/>
    <w:unhideWhenUsed/>
    <w:rsid w:val="00934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40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10123</Words>
  <Characters>57706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16</cp:revision>
  <cp:lastPrinted>2019-04-17T02:49:00Z</cp:lastPrinted>
  <dcterms:created xsi:type="dcterms:W3CDTF">2018-02-12T06:02:00Z</dcterms:created>
  <dcterms:modified xsi:type="dcterms:W3CDTF">2019-04-17T03:02:00Z</dcterms:modified>
</cp:coreProperties>
</file>