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DD" w:rsidRPr="00A75206" w:rsidRDefault="00A75206" w:rsidP="003B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DD">
        <w:rPr>
          <w:rFonts w:ascii="Times New Roman" w:hAnsi="Times New Roman" w:cs="Times New Roman"/>
          <w:b/>
          <w:sz w:val="28"/>
          <w:szCs w:val="28"/>
        </w:rPr>
        <w:t>П</w:t>
      </w:r>
      <w:r w:rsidR="0099095C" w:rsidRPr="003B57DD">
        <w:rPr>
          <w:rFonts w:ascii="Times New Roman" w:hAnsi="Times New Roman" w:cs="Times New Roman"/>
          <w:b/>
          <w:sz w:val="28"/>
          <w:szCs w:val="28"/>
        </w:rPr>
        <w:t>лан работы</w:t>
      </w:r>
      <w:r w:rsidRPr="003B57DD">
        <w:rPr>
          <w:rFonts w:ascii="Times New Roman" w:hAnsi="Times New Roman" w:cs="Times New Roman"/>
          <w:b/>
          <w:sz w:val="28"/>
          <w:szCs w:val="28"/>
        </w:rPr>
        <w:t xml:space="preserve"> с неблагополучными</w:t>
      </w:r>
      <w:r w:rsidR="0072695E">
        <w:rPr>
          <w:rFonts w:ascii="Times New Roman" w:hAnsi="Times New Roman" w:cs="Times New Roman"/>
          <w:b/>
          <w:sz w:val="28"/>
          <w:szCs w:val="28"/>
        </w:rPr>
        <w:t xml:space="preserve"> семьями и семьями группы риска.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228"/>
        <w:gridCol w:w="4929"/>
      </w:tblGrid>
      <w:tr w:rsidR="00C87601" w:rsidTr="003B57DD">
        <w:tc>
          <w:tcPr>
            <w:tcW w:w="6629" w:type="dxa"/>
          </w:tcPr>
          <w:p w:rsidR="00C87601" w:rsidRPr="00306243" w:rsidRDefault="00C87601" w:rsidP="003B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28" w:type="dxa"/>
          </w:tcPr>
          <w:p w:rsidR="00C87601" w:rsidRPr="00306243" w:rsidRDefault="00C87601" w:rsidP="003B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4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29" w:type="dxa"/>
          </w:tcPr>
          <w:p w:rsidR="00C87601" w:rsidRPr="00306243" w:rsidRDefault="00C87601" w:rsidP="003B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</w:tr>
      <w:tr w:rsidR="00C87601" w:rsidTr="003B57DD">
        <w:tc>
          <w:tcPr>
            <w:tcW w:w="6629" w:type="dxa"/>
          </w:tcPr>
          <w:p w:rsidR="00C87601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для выявления: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типа семьи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-уровня удовлетворения родителей положением семьи, основных ценностей семьи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-образовательного уровня, социального и материального положения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-набора образовательных потребностей для повышения педагогической грамотности родителей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-опыта семейного воспитания ребенка</w:t>
            </w:r>
          </w:p>
          <w:p w:rsidR="00306243" w:rsidRPr="00C87601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-уровня включения родителей в деятельность ДОУ</w:t>
            </w:r>
          </w:p>
        </w:tc>
        <w:tc>
          <w:tcPr>
            <w:tcW w:w="3228" w:type="dxa"/>
          </w:tcPr>
          <w:p w:rsidR="00C87601" w:rsidRDefault="00C87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43" w:rsidRP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4929" w:type="dxa"/>
          </w:tcPr>
          <w:p w:rsidR="00306243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306243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06243" w:rsidRP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C87601" w:rsidTr="003B57DD">
        <w:tc>
          <w:tcPr>
            <w:tcW w:w="6629" w:type="dxa"/>
          </w:tcPr>
          <w:p w:rsidR="00C87601" w:rsidRPr="00C87601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 для выявления необходимых условий развития детей</w:t>
            </w:r>
          </w:p>
        </w:tc>
        <w:tc>
          <w:tcPr>
            <w:tcW w:w="3228" w:type="dxa"/>
          </w:tcPr>
          <w:p w:rsidR="00C87601" w:rsidRP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4929" w:type="dxa"/>
          </w:tcPr>
          <w:p w:rsidR="00C87601" w:rsidRDefault="00BA224B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624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BA224B" w:rsidRPr="00C87601" w:rsidRDefault="00BA224B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C87601" w:rsidTr="003B57DD">
        <w:tc>
          <w:tcPr>
            <w:tcW w:w="6629" w:type="dxa"/>
          </w:tcPr>
          <w:p w:rsidR="00C87601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и анализ работы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 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выявления уровня воспитания</w:t>
            </w:r>
          </w:p>
          <w:p w:rsidR="00306243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-формы работы, применяемые в группах</w:t>
            </w:r>
          </w:p>
          <w:p w:rsidR="00306243" w:rsidRPr="00C87601" w:rsidRDefault="0030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-причины возникновения тревоги за семьи, находящиеся в группе риска</w:t>
            </w:r>
          </w:p>
        </w:tc>
        <w:tc>
          <w:tcPr>
            <w:tcW w:w="3228" w:type="dxa"/>
          </w:tcPr>
          <w:p w:rsidR="00306243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87601" w:rsidRP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май </w:t>
            </w:r>
          </w:p>
        </w:tc>
        <w:tc>
          <w:tcPr>
            <w:tcW w:w="4929" w:type="dxa"/>
          </w:tcPr>
          <w:p w:rsid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306243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06243" w:rsidRPr="00C87601" w:rsidRDefault="00306243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326E46">
        <w:trPr>
          <w:trHeight w:val="1573"/>
        </w:trPr>
        <w:tc>
          <w:tcPr>
            <w:tcW w:w="6629" w:type="dxa"/>
          </w:tcPr>
          <w:p w:rsidR="00A75206" w:rsidRDefault="00A75206" w:rsidP="0093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 ДОУ пакета нормативно-правовой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обеспечивающей права ребенка в том числе:</w:t>
            </w:r>
          </w:p>
          <w:p w:rsidR="00A75206" w:rsidRDefault="00A75206" w:rsidP="0093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-Закон РФ «Об образовании»</w:t>
            </w:r>
          </w:p>
          <w:p w:rsidR="003B57DD" w:rsidRPr="00C87601" w:rsidRDefault="00A75206" w:rsidP="0093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-Семейный кодекс РФ 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3228" w:type="dxa"/>
          </w:tcPr>
          <w:p w:rsidR="00A75206" w:rsidRPr="00C87601" w:rsidRDefault="0072695E" w:rsidP="00A7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A7520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752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29" w:type="dxa"/>
          </w:tcPr>
          <w:p w:rsidR="00A75206" w:rsidRDefault="00A75206" w:rsidP="0093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75206" w:rsidRPr="00C87601" w:rsidRDefault="00A75206" w:rsidP="0093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воспитателей</w:t>
            </w:r>
          </w:p>
        </w:tc>
      </w:tr>
      <w:tr w:rsidR="00A75206" w:rsidTr="003B57DD">
        <w:tc>
          <w:tcPr>
            <w:tcW w:w="6629" w:type="dxa"/>
          </w:tcPr>
          <w:p w:rsidR="00A75206" w:rsidRDefault="00A75206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методическом кабинете </w:t>
            </w: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информационного банка консультаций 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родителями семей риска и ежегодное его пополнение </w:t>
            </w:r>
          </w:p>
          <w:p w:rsidR="003B57DD" w:rsidRPr="00C87601" w:rsidRDefault="003B57DD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052C" w:rsidTr="003B57DD">
        <w:tc>
          <w:tcPr>
            <w:tcW w:w="6629" w:type="dxa"/>
          </w:tcPr>
          <w:p w:rsidR="00F6052C" w:rsidRDefault="00F6052C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коррекционной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проблемными семьями:</w:t>
            </w:r>
          </w:p>
          <w:p w:rsidR="0099095C" w:rsidRDefault="0099095C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групповых дискуссий, тренингов для коррекции родительских установок и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проблем семьи</w:t>
            </w:r>
          </w:p>
          <w:p w:rsidR="0099095C" w:rsidRDefault="0099095C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-встречи с сотрудниками детской комнаты милиции</w:t>
            </w:r>
          </w:p>
          <w:p w:rsidR="003B57DD" w:rsidRDefault="0099095C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семьями</w:t>
            </w:r>
          </w:p>
        </w:tc>
        <w:tc>
          <w:tcPr>
            <w:tcW w:w="3228" w:type="dxa"/>
          </w:tcPr>
          <w:p w:rsidR="00F6052C" w:rsidRDefault="0099095C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3B57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4929" w:type="dxa"/>
          </w:tcPr>
          <w:p w:rsidR="0099095C" w:rsidRDefault="0099095C" w:rsidP="009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99095C" w:rsidRDefault="0099095C" w:rsidP="009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F6052C" w:rsidRDefault="0099095C" w:rsidP="009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B57DD" w:rsidTr="003B57DD">
        <w:tc>
          <w:tcPr>
            <w:tcW w:w="6629" w:type="dxa"/>
          </w:tcPr>
          <w:p w:rsidR="003B57DD" w:rsidRPr="003B57DD" w:rsidRDefault="003B57DD" w:rsidP="004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Помощь родителям в оформлении документов: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компенсационных выплат по оплате за детский сад, на льготы в ДОУ</w:t>
            </w:r>
          </w:p>
        </w:tc>
        <w:tc>
          <w:tcPr>
            <w:tcW w:w="3228" w:type="dxa"/>
          </w:tcPr>
          <w:p w:rsidR="003B57DD" w:rsidRDefault="003B57DD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B57DD" w:rsidRDefault="003B57DD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детей в ДОУ</w:t>
            </w:r>
          </w:p>
        </w:tc>
        <w:tc>
          <w:tcPr>
            <w:tcW w:w="4929" w:type="dxa"/>
          </w:tcPr>
          <w:p w:rsidR="003B57DD" w:rsidRDefault="003B57DD" w:rsidP="00990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A75206" w:rsidTr="003B57DD">
        <w:tc>
          <w:tcPr>
            <w:tcW w:w="6629" w:type="dxa"/>
          </w:tcPr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неблагополучными семьями и семьями, относящимися к группе риска: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«Ребенок из неблагополучной семьи»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«Работа с родителями из семей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группы риска»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«Сопровождение семей, попавших в трудную жизненную ситуацию»</w:t>
            </w:r>
          </w:p>
          <w:p w:rsidR="0099095C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«Протяни руку помощи»</w:t>
            </w:r>
          </w:p>
        </w:tc>
        <w:tc>
          <w:tcPr>
            <w:tcW w:w="3228" w:type="dxa"/>
          </w:tcPr>
          <w:p w:rsidR="00A75206" w:rsidRDefault="00BA224B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5206">
              <w:rPr>
                <w:rFonts w:ascii="Times New Roman" w:hAnsi="Times New Roman" w:cs="Times New Roman"/>
                <w:sz w:val="28"/>
                <w:szCs w:val="28"/>
              </w:rPr>
              <w:t xml:space="preserve">ктябрь, 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29" w:type="dxa"/>
          </w:tcPr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3B57DD">
        <w:tc>
          <w:tcPr>
            <w:tcW w:w="6629" w:type="dxa"/>
          </w:tcPr>
          <w:p w:rsidR="00A75206" w:rsidRPr="0099095C" w:rsidRDefault="00A75206" w:rsidP="00664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Анкеты, тесты, опросы: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«Знаете ли Вы своего ребенка?»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«Методика исследования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родительских установок» </w:t>
            </w:r>
          </w:p>
          <w:p w:rsidR="00A75206" w:rsidRDefault="00A75206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«Потребности родителей»</w:t>
            </w:r>
          </w:p>
          <w:p w:rsidR="0099095C" w:rsidRDefault="003E087F" w:rsidP="0066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«Влияние семейной атмосферы на развитие ребенка»</w:t>
            </w:r>
          </w:p>
        </w:tc>
        <w:tc>
          <w:tcPr>
            <w:tcW w:w="3228" w:type="dxa"/>
          </w:tcPr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3E087F" w:rsidRDefault="003E087F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A75206" w:rsidRDefault="003E087F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29" w:type="dxa"/>
          </w:tcPr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A75206" w:rsidRDefault="00A75206" w:rsidP="006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75206" w:rsidTr="003B57DD">
        <w:tc>
          <w:tcPr>
            <w:tcW w:w="6629" w:type="dxa"/>
          </w:tcPr>
          <w:p w:rsidR="003B57DD" w:rsidRPr="00C87601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Дней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знакомства родителей с деятельностью ДОУ, работой с детьми на занятиях и в свободное время.</w:t>
            </w:r>
          </w:p>
        </w:tc>
        <w:tc>
          <w:tcPr>
            <w:tcW w:w="3228" w:type="dxa"/>
          </w:tcPr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май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75206" w:rsidTr="003B57DD">
        <w:trPr>
          <w:trHeight w:val="985"/>
        </w:trPr>
        <w:tc>
          <w:tcPr>
            <w:tcW w:w="6629" w:type="dxa"/>
          </w:tcPr>
          <w:p w:rsidR="00A75206" w:rsidRPr="00C87601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собеседование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для выявления их потребнос</w:t>
            </w:r>
            <w:r w:rsidR="00326E46">
              <w:rPr>
                <w:rFonts w:ascii="Times New Roman" w:hAnsi="Times New Roman" w:cs="Times New Roman"/>
                <w:sz w:val="28"/>
                <w:szCs w:val="28"/>
              </w:rPr>
              <w:t>тей в воспитании детей и их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 </w:t>
            </w:r>
          </w:p>
        </w:tc>
        <w:tc>
          <w:tcPr>
            <w:tcW w:w="3228" w:type="dxa"/>
          </w:tcPr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4929" w:type="dxa"/>
          </w:tcPr>
          <w:p w:rsidR="00A75206" w:rsidRDefault="00A75206" w:rsidP="0032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A75206" w:rsidRPr="00C87601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75206" w:rsidTr="003B57DD">
        <w:tc>
          <w:tcPr>
            <w:tcW w:w="6629" w:type="dxa"/>
          </w:tcPr>
          <w:p w:rsidR="00A75206" w:rsidRDefault="00A75206" w:rsidP="0070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ряда конференций  и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цикла </w:t>
            </w:r>
          </w:p>
          <w:p w:rsidR="00A75206" w:rsidRDefault="00A75206" w:rsidP="0070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 ответе за своих детей» </w:t>
            </w:r>
          </w:p>
          <w:p w:rsidR="0099095C" w:rsidRDefault="00A75206" w:rsidP="0070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привлечением специалистов отдела по делам несо</w:t>
            </w:r>
            <w:r w:rsidR="0099095C"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</w:p>
        </w:tc>
        <w:tc>
          <w:tcPr>
            <w:tcW w:w="3228" w:type="dxa"/>
          </w:tcPr>
          <w:p w:rsidR="00A75206" w:rsidRDefault="0072695E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несовершеннолетних,</w:t>
            </w:r>
          </w:p>
          <w:p w:rsidR="00A75206" w:rsidRDefault="00A75206" w:rsidP="0070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охране прав детей в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Игарке</w:t>
            </w:r>
            <w:proofErr w:type="spellEnd"/>
          </w:p>
        </w:tc>
      </w:tr>
      <w:tr w:rsidR="00A75206" w:rsidTr="003B57DD">
        <w:tc>
          <w:tcPr>
            <w:tcW w:w="6629" w:type="dxa"/>
          </w:tcPr>
          <w:p w:rsidR="0099095C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телефона 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ответов на вопросы родителям, попавшим в трудную жизненную ситуацию</w:t>
            </w:r>
          </w:p>
          <w:p w:rsidR="00326E46" w:rsidRDefault="0032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75206" w:rsidTr="003B57DD">
        <w:tc>
          <w:tcPr>
            <w:tcW w:w="6629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семинаров-практикумов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«Конверт откровений»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«Письмо самому себе»</w:t>
            </w:r>
          </w:p>
          <w:p w:rsidR="00326E46" w:rsidRDefault="00326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75206" w:rsidTr="003B57DD">
        <w:tc>
          <w:tcPr>
            <w:tcW w:w="6629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педагогической грамотности родителей: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«Мир глазами ребенка»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 каждого ребенка есть права»</w:t>
            </w:r>
          </w:p>
          <w:p w:rsidR="0099095C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«Помоги себе сам»</w:t>
            </w:r>
          </w:p>
        </w:tc>
        <w:tc>
          <w:tcPr>
            <w:tcW w:w="3228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06" w:rsidTr="003B57DD">
        <w:tc>
          <w:tcPr>
            <w:tcW w:w="6629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и специалистов по проблемам воспитания и обучения: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«Психология взаимоотношения взрослого и ребенка»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«Роль отца в воспитании ребенка»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«Родители – первые воспитатели детей»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«Роль семьи в воспитании ребенка»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«Тревожный ребенок. Как снять напряжение?»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«Физическое воспитание в семье – залог здоровья с детства»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«Полезные игрушки для разного возраста»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«Здоровая пища для детей»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заниматься с ребенком дома»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«Читайте сами, читайте детям, читайте вместе с детьми»</w:t>
            </w:r>
          </w:p>
        </w:tc>
        <w:tc>
          <w:tcPr>
            <w:tcW w:w="3228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29" w:type="dxa"/>
          </w:tcPr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A75206" w:rsidRDefault="00A75206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A75206" w:rsidTr="003B57DD">
        <w:tc>
          <w:tcPr>
            <w:tcW w:w="6629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ДОУ с привлечением жителей города: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 нашей семьи – вашей»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«Вторая жизнь кукле»</w:t>
            </w:r>
          </w:p>
          <w:p w:rsidR="0099095C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224B">
              <w:rPr>
                <w:rFonts w:ascii="Times New Roman" w:hAnsi="Times New Roman" w:cs="Times New Roman"/>
                <w:sz w:val="28"/>
                <w:szCs w:val="28"/>
              </w:rPr>
              <w:t xml:space="preserve">«Книжки малышкам и детям постарше» </w:t>
            </w:r>
            <w:r w:rsidR="00C57092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3228" w:type="dxa"/>
          </w:tcPr>
          <w:p w:rsidR="00A75206" w:rsidRDefault="00F6052C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F6052C" w:rsidRDefault="00F6052C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F6052C" w:rsidRDefault="00F6052C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75206" w:rsidRDefault="00F6052C" w:rsidP="00CF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3B57DD">
        <w:tc>
          <w:tcPr>
            <w:tcW w:w="6629" w:type="dxa"/>
          </w:tcPr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своими руками»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«Поделки из природного и бросового материала»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провести выходной день с ребенком с пользой»</w:t>
            </w:r>
          </w:p>
          <w:p w:rsidR="00326E4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«Семейные праздники. Как их организовать»</w:t>
            </w:r>
          </w:p>
        </w:tc>
        <w:tc>
          <w:tcPr>
            <w:tcW w:w="3228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два месяца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3B57DD">
        <w:tc>
          <w:tcPr>
            <w:tcW w:w="6629" w:type="dxa"/>
          </w:tcPr>
          <w:p w:rsidR="00A75206" w:rsidRPr="0099095C" w:rsidRDefault="00A75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викторины</w:t>
            </w:r>
            <w:r w:rsidR="009909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095C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«Что? Где? Когда?» </w:t>
            </w:r>
          </w:p>
          <w:p w:rsidR="00A75206" w:rsidRDefault="0099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A75206">
              <w:rPr>
                <w:rFonts w:ascii="Times New Roman" w:hAnsi="Times New Roman" w:cs="Times New Roman"/>
                <w:sz w:val="28"/>
                <w:szCs w:val="28"/>
              </w:rPr>
              <w:t xml:space="preserve">(по произведениям </w:t>
            </w:r>
            <w:proofErr w:type="spellStart"/>
            <w:r w:rsidR="00A75206"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  <w:proofErr w:type="gramEnd"/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 волнам Енисея»</w:t>
            </w:r>
          </w:p>
          <w:p w:rsidR="00326E4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Родина моя»</w:t>
            </w:r>
          </w:p>
        </w:tc>
        <w:tc>
          <w:tcPr>
            <w:tcW w:w="3228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3B57DD">
        <w:tc>
          <w:tcPr>
            <w:tcW w:w="6629" w:type="dxa"/>
          </w:tcPr>
          <w:p w:rsidR="00A75206" w:rsidRPr="0099095C" w:rsidRDefault="00A75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семейных праздников, развлечений и соревнований: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«Наш семейный урожай» 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«Мама, папа, я – спортивная семья»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«Вместе с мамой, вместе с папой»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«Необычный праздник»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 милой мамочкой моей»</w:t>
            </w:r>
          </w:p>
          <w:p w:rsidR="00326E4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«Семейные веселые старты»</w:t>
            </w:r>
          </w:p>
        </w:tc>
        <w:tc>
          <w:tcPr>
            <w:tcW w:w="3228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206" w:rsidTr="003B57DD">
        <w:tc>
          <w:tcPr>
            <w:tcW w:w="6629" w:type="dxa"/>
          </w:tcPr>
          <w:p w:rsidR="00A75206" w:rsidRPr="0099095C" w:rsidRDefault="00A75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семейных творческих выставок: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«Урожайные истории»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«Новый год – веселый праздник»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«Счастливый праздник День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Победы»</w:t>
            </w:r>
          </w:p>
          <w:p w:rsidR="00A75206" w:rsidRDefault="00A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«Детство – чудная пора»</w:t>
            </w:r>
          </w:p>
        </w:tc>
        <w:tc>
          <w:tcPr>
            <w:tcW w:w="3228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29" w:type="dxa"/>
          </w:tcPr>
          <w:p w:rsidR="00A75206" w:rsidRDefault="00A75206" w:rsidP="003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87601" w:rsidRDefault="00C87601"/>
    <w:sectPr w:rsidR="00C87601" w:rsidSect="003B57D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49"/>
    <w:rsid w:val="00306243"/>
    <w:rsid w:val="00326E46"/>
    <w:rsid w:val="00361128"/>
    <w:rsid w:val="003B57DD"/>
    <w:rsid w:val="003E087F"/>
    <w:rsid w:val="004C4F05"/>
    <w:rsid w:val="00704837"/>
    <w:rsid w:val="0072695E"/>
    <w:rsid w:val="008A2BE3"/>
    <w:rsid w:val="008A4151"/>
    <w:rsid w:val="008E72C2"/>
    <w:rsid w:val="00901649"/>
    <w:rsid w:val="0099095C"/>
    <w:rsid w:val="00A75206"/>
    <w:rsid w:val="00B61C3A"/>
    <w:rsid w:val="00BA224B"/>
    <w:rsid w:val="00C57092"/>
    <w:rsid w:val="00C87601"/>
    <w:rsid w:val="00CF0127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Кристалл-003</cp:lastModifiedBy>
  <cp:revision>12</cp:revision>
  <cp:lastPrinted>2014-03-06T05:07:00Z</cp:lastPrinted>
  <dcterms:created xsi:type="dcterms:W3CDTF">2013-12-16T03:09:00Z</dcterms:created>
  <dcterms:modified xsi:type="dcterms:W3CDTF">2014-03-06T05:07:00Z</dcterms:modified>
</cp:coreProperties>
</file>