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F" w:rsidRPr="004724EC" w:rsidRDefault="00601D7F" w:rsidP="0047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Мини-музей для детей старшего дошкольного возраста</w:t>
      </w:r>
    </w:p>
    <w:p w:rsidR="00601D7F" w:rsidRPr="004724EC" w:rsidRDefault="00F563D5" w:rsidP="00472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«Служба</w:t>
      </w:r>
      <w:r w:rsidR="00601D7F"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спасения»</w:t>
      </w:r>
    </w:p>
    <w:p w:rsidR="00601D7F" w:rsidRPr="004724EC" w:rsidRDefault="00601D7F" w:rsidP="00AD1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О.Н.Кашурина, воспитатель</w:t>
      </w:r>
    </w:p>
    <w:p w:rsidR="00601D7F" w:rsidRPr="004724EC" w:rsidRDefault="00601D7F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информационно-творческий</w:t>
      </w:r>
    </w:p>
    <w:p w:rsidR="00601D7F" w:rsidRPr="004724EC" w:rsidRDefault="00601D7F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F563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601D7F" w:rsidRPr="004724EC" w:rsidRDefault="00601D7F" w:rsidP="00F5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 (5-6 лет), родители, воспитатели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темы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имеют недостаточно представлений о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спасателя МЧС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считается одной из самых ответственных и опасных в мире. Это героическая работа, о которой мечтают многие молодые люди. В основном работа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спасателя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оказание помощи при стихийных бедствиях, наводнениях, пожарах, экологических катастрофах, авариях, чрезвычайных ситуациях. Люди этой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владеть навыками многих других смежных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врач, водитель, пожарный, альпинист, водолаз и другие. 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недостаточно сформированы знания о правилах безопасного поведения в быту и на улице, а их основы закладываются в дошкольном возрасте. 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EC">
        <w:rPr>
          <w:rFonts w:ascii="Times New Roman" w:hAnsi="Times New Roman" w:cs="Times New Roman"/>
          <w:sz w:val="28"/>
          <w:szCs w:val="28"/>
        </w:rPr>
        <w:t xml:space="preserve">Задача взрослых (педагогов и родителей) состоит не только в том, чтобы оберегать и защищать ребёнка, но и в том, чтобы подготовить его к встрече с различными сложными, а порой опасными жизненными ситуациями. Правила поведения и меры безопасности непосредственным образом связаны с условиями проживания человека. 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EC">
        <w:rPr>
          <w:rFonts w:ascii="Times New Roman" w:hAnsi="Times New Roman" w:cs="Times New Roman"/>
          <w:sz w:val="28"/>
          <w:szCs w:val="28"/>
        </w:rPr>
        <w:t>В век технического прогресса повышенная любознательность, стремление к самостоятельности нередко приводит к возникновению травмоопасных ситуаций в доме, в детском саду, на улице, в транспорте, на природе и т. д. Именно в дошкольном возрасте дети должны получить первые знания о патриотизме, о здоровом образе жизни, возможных чрезвычайных ситуациях природного и криминального характера; о правилах дорожного движения и поведения на улице, о правилах пожарной безопасности и т.д.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внимания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данной теме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создает проблемные ситуации для формирования мотивации к изучению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спасателя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героя нашего времени. 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знания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профессии спасателя МЧС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знаний о необходимости и важности МЧС в современной жизни 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EC">
        <w:rPr>
          <w:rFonts w:ascii="Times New Roman" w:hAnsi="Times New Roman" w:cs="Times New Roman"/>
          <w:sz w:val="28"/>
          <w:szCs w:val="28"/>
        </w:rPr>
        <w:t>Формирование основ безопасности собственной жизнедеятельности и формирования предпосылок безопасности окружающего мира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пополнить представления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МЧС России;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необходимость и важность МЧС в современной жизни;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 детей умение правильно вести себя в критической ситуации;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бережного отношения к своему здоровью.</w:t>
      </w:r>
    </w:p>
    <w:p w:rsidR="00601D7F" w:rsidRPr="004724EC" w:rsidRDefault="00601D7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hAnsi="Times New Roman" w:cs="Times New Roman"/>
          <w:sz w:val="28"/>
          <w:szCs w:val="28"/>
        </w:rPr>
        <w:t>Приобщать к правилам безопасного для человека и окружающего мира природы поведения</w:t>
      </w:r>
    </w:p>
    <w:p w:rsidR="004724EC" w:rsidRDefault="004724EC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родителями в ходе</w:t>
      </w:r>
      <w:r w:rsidR="00601D7F"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="00601D7F"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601D7F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помощь в оформлении по теме </w:t>
      </w:r>
      <w:r w:rsidR="00601D7F" w:rsidRPr="00472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 спасения России</w:t>
      </w:r>
      <w:r w:rsidR="00601D7F" w:rsidRPr="004724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Наглядная информация «Памятка родителям </w:t>
      </w:r>
      <w:r w:rsidRPr="00472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47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Безопасность ребёнка дома</w:t>
      </w:r>
      <w:r w:rsidRPr="00472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Совместная творческая деятельность с детьми.</w:t>
      </w:r>
    </w:p>
    <w:p w:rsidR="004724EC" w:rsidRPr="004724EC" w:rsidRDefault="004724EC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B" w:rsidRPr="004724EC" w:rsidRDefault="008B178B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итоги реализации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78B" w:rsidRPr="004724EC" w:rsidRDefault="008B178B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Обогащение знаний детей о работе МЧС.</w:t>
      </w:r>
    </w:p>
    <w:p w:rsidR="008B178B" w:rsidRPr="004724EC" w:rsidRDefault="008B178B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Понимание детьми необходимости и важности труда </w:t>
      </w:r>
      <w:r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спасателя МЧС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78B" w:rsidRPr="004724EC" w:rsidRDefault="008B178B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Знание правил безопасного поведения и умение правильно вести себя в чрезвычайных обстоятельствах, в различных опасных ситуациях.</w:t>
      </w:r>
    </w:p>
    <w:p w:rsidR="008B178B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178B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детей </w:t>
      </w:r>
      <w:r w:rsidR="008B178B" w:rsidRPr="00472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</w:t>
      </w:r>
      <w:r w:rsidR="008B178B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речевой активности, мышления, коммуникативных навыков. </w:t>
      </w:r>
    </w:p>
    <w:p w:rsidR="004724EC" w:rsidRPr="004724EC" w:rsidRDefault="004724EC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проектной деятельности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обогащение развивающей среды макетами «Пожарная часть», «Скорая помощь», «Службы аэропорта», «Отдел полиции», «Газовая служба»; создание познавательного альбома «</w:t>
      </w:r>
      <w:r w:rsidR="00A4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</w:t>
      </w:r>
      <w:r w:rsidR="00A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24EC" w:rsidRDefault="004724E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7F" w:rsidRPr="004724EC" w:rsidRDefault="00601D7F" w:rsidP="00472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0D1F" w:rsidRPr="004724EC" w:rsidRDefault="00340D1F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72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1этап – подготовительный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литературы, иллюстраций, видеоматериала по данной теме;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4EC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форм образовательной организованной деятельности с детьми, родителями;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перспективного плана;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развивающей среды;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– практический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(реализация </w:t>
      </w:r>
      <w:r w:rsidRPr="004724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проекта</w:t>
      </w:r>
      <w:r w:rsidRPr="00472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в воспитательно-образовательный процесс эффективных методов и приёмов по расширению знаний дошкольников о работе </w:t>
      </w:r>
      <w:r w:rsidRPr="0047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спасателей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 просмотр презентации, спортивные соревнования;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детское творчество, чтение художественной литературы;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родителями.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 – завершающий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мероприятие:</w:t>
      </w: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развивающей среды, создание альбома </w:t>
      </w:r>
      <w:r w:rsidR="00A476BC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A476BC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</w:t>
      </w:r>
      <w:r w:rsidR="00A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</w:t>
      </w:r>
      <w:r w:rsidR="00A476BC"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результатов работы, их анализ;</w:t>
      </w:r>
    </w:p>
    <w:p w:rsidR="00340D1F" w:rsidRPr="004724EC" w:rsidRDefault="00340D1F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E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отчет.</w:t>
      </w:r>
    </w:p>
    <w:bookmarkEnd w:id="0"/>
    <w:p w:rsidR="004724EC" w:rsidRDefault="004724EC" w:rsidP="004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1F" w:rsidRDefault="00340D1F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76BC" w:rsidRPr="004724EC" w:rsidRDefault="00A476BC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D1F" w:rsidRPr="004724EC" w:rsidRDefault="00340D1F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D7F" w:rsidRPr="004724EC" w:rsidRDefault="00601D7F" w:rsidP="0047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6"/>
        <w:gridCol w:w="3402"/>
        <w:gridCol w:w="2977"/>
      </w:tblGrid>
      <w:tr w:rsidR="008B178B" w:rsidRPr="004724EC" w:rsidTr="004724EC">
        <w:trPr>
          <w:trHeight w:val="207"/>
        </w:trPr>
        <w:tc>
          <w:tcPr>
            <w:tcW w:w="10055" w:type="dxa"/>
            <w:gridSpan w:val="3"/>
            <w:tcBorders>
              <w:top w:val="single" w:sz="8" w:space="0" w:color="AEBAD5"/>
              <w:left w:val="single" w:sz="8" w:space="0" w:color="AEBAD5"/>
              <w:bottom w:val="single" w:sz="1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E751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(от 5 до 6 лет)</w:t>
            </w:r>
          </w:p>
        </w:tc>
      </w:tr>
      <w:tr w:rsidR="008B178B" w:rsidRPr="004724EC" w:rsidTr="008B328F">
        <w:trPr>
          <w:trHeight w:val="415"/>
        </w:trPr>
        <w:tc>
          <w:tcPr>
            <w:tcW w:w="3676" w:type="dxa"/>
            <w:tcBorders>
              <w:top w:val="single" w:sz="1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Безопасное поведение в природе:</w:t>
            </w:r>
          </w:p>
        </w:tc>
        <w:tc>
          <w:tcPr>
            <w:tcW w:w="3402" w:type="dxa"/>
            <w:tcBorders>
              <w:top w:val="single" w:sz="1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на дорогах:</w:t>
            </w:r>
          </w:p>
        </w:tc>
        <w:tc>
          <w:tcPr>
            <w:tcW w:w="2977" w:type="dxa"/>
            <w:tcBorders>
              <w:top w:val="single" w:sz="1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4724E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собственной жизнедеятельности:</w:t>
            </w:r>
          </w:p>
        </w:tc>
      </w:tr>
      <w:tr w:rsidR="008B178B" w:rsidRPr="004724EC" w:rsidTr="00A476BC">
        <w:trPr>
          <w:trHeight w:val="1950"/>
        </w:trPr>
        <w:tc>
          <w:tcPr>
            <w:tcW w:w="3676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Формировать основы экологической культуры и безопасного поведения в природе;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миру;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Знакомить с явлениями неживой природы (гроза, гром, молния, радуга), с правилами поведения при грозе;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оказания первой помощи при ушибах х насекомых.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об элементах дороги (проезжая часть, пешеходный переход, тротуар), о движении транспорта, о работе светофора;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Знакомить с названиями ближайших к детскому саду улиц и улиц, на которых живут дети;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Знакомить с правилами дорожного движения, правилами передвижения пешеходов и велосипедистов;</w:t>
            </w:r>
          </w:p>
          <w:p w:rsidR="008B178B" w:rsidRPr="004724EC" w:rsidRDefault="008B178B" w:rsidP="0047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</w:tc>
        <w:tc>
          <w:tcPr>
            <w:tcW w:w="297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178B" w:rsidRPr="004724EC" w:rsidRDefault="008B178B" w:rsidP="004724E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др.);</w:t>
            </w:r>
          </w:p>
          <w:p w:rsidR="008B178B" w:rsidRPr="004724EC" w:rsidRDefault="008B178B" w:rsidP="004724E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источниках опасности в быту и закреплять навыки безопасного пользования бытовыми предметами;</w:t>
            </w:r>
          </w:p>
          <w:p w:rsidR="008B178B" w:rsidRPr="004724EC" w:rsidRDefault="008B178B" w:rsidP="004724E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– МЧС Закреплять знания о том, что в случае необходимости взрослые звонят по телефонам «01», «02», «03»;</w:t>
            </w:r>
          </w:p>
          <w:p w:rsidR="008B178B" w:rsidRPr="004724EC" w:rsidRDefault="008B178B" w:rsidP="004724E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обращаться за помощью к </w:t>
            </w:r>
            <w:proofErr w:type="spellStart"/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врослым</w:t>
            </w:r>
            <w:proofErr w:type="spellEnd"/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78B" w:rsidRPr="004724EC" w:rsidRDefault="008B178B" w:rsidP="004724EC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EC">
              <w:rPr>
                <w:rFonts w:ascii="Times New Roman" w:hAnsi="Times New Roman" w:cs="Times New Roman"/>
                <w:sz w:val="28"/>
                <w:szCs w:val="28"/>
              </w:rPr>
              <w:t>Учить называть свое имя, фамилию, возраст, домашний адрес и телефон.</w:t>
            </w:r>
          </w:p>
        </w:tc>
      </w:tr>
    </w:tbl>
    <w:p w:rsidR="00E11410" w:rsidRPr="004724EC" w:rsidRDefault="00E11410" w:rsidP="0047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410" w:rsidRPr="004724EC" w:rsidSect="004724E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174"/>
    <w:rsid w:val="000E5E54"/>
    <w:rsid w:val="00106466"/>
    <w:rsid w:val="00107A6D"/>
    <w:rsid w:val="00340D1F"/>
    <w:rsid w:val="00390686"/>
    <w:rsid w:val="00435C8E"/>
    <w:rsid w:val="004724EC"/>
    <w:rsid w:val="00601D7F"/>
    <w:rsid w:val="00724174"/>
    <w:rsid w:val="008B178B"/>
    <w:rsid w:val="008B328F"/>
    <w:rsid w:val="00984357"/>
    <w:rsid w:val="00A476BC"/>
    <w:rsid w:val="00AD1ECB"/>
    <w:rsid w:val="00E11410"/>
    <w:rsid w:val="00E75131"/>
    <w:rsid w:val="00F5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11</cp:revision>
  <dcterms:created xsi:type="dcterms:W3CDTF">2019-10-07T04:42:00Z</dcterms:created>
  <dcterms:modified xsi:type="dcterms:W3CDTF">2020-02-25T03:10:00Z</dcterms:modified>
</cp:coreProperties>
</file>