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F3B" w:rsidRPr="00637F3B" w:rsidRDefault="00637F3B" w:rsidP="00637F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37F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Цикл </w:t>
      </w:r>
      <w:proofErr w:type="spellStart"/>
      <w:r w:rsidRPr="00637F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валеологических</w:t>
      </w:r>
      <w:proofErr w:type="spellEnd"/>
      <w:r w:rsidRPr="00637F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игр, направленных на формирование здорового образа жизни у дошкольников</w:t>
      </w:r>
    </w:p>
    <w:p w:rsidR="00637F3B" w:rsidRPr="00637F3B" w:rsidRDefault="00637F3B" w:rsidP="00637F3B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Цикл  </w:t>
      </w:r>
      <w:proofErr w:type="spellStart"/>
      <w:r w:rsidRPr="0063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валеологических</w:t>
      </w:r>
      <w:proofErr w:type="spellEnd"/>
      <w:r w:rsidRPr="0063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 игр, </w:t>
      </w:r>
    </w:p>
    <w:p w:rsidR="00637F3B" w:rsidRPr="00637F3B" w:rsidRDefault="00637F3B" w:rsidP="00637F3B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направленных    на  формирование  здорового  образа жизни  у  дошкольников</w:t>
      </w:r>
      <w:proofErr w:type="gramEnd"/>
    </w:p>
    <w:p w:rsidR="00637F3B" w:rsidRPr="00637F3B" w:rsidRDefault="00637F3B" w:rsidP="00637F3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F3B" w:rsidRPr="00637F3B" w:rsidRDefault="00637F3B" w:rsidP="00637F3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3B">
        <w:rPr>
          <w:rFonts w:ascii="a_BremenCaps" w:eastAsia="Times New Roman" w:hAnsi="a_BremenCaps" w:cs="Times New Roman"/>
          <w:b/>
          <w:bCs/>
          <w:sz w:val="24"/>
          <w:szCs w:val="24"/>
          <w:lang w:eastAsia="ru-RU"/>
        </w:rPr>
        <w:t xml:space="preserve">"Где  живет  </w:t>
      </w:r>
      <w:proofErr w:type="spellStart"/>
      <w:r w:rsidRPr="00637F3B">
        <w:rPr>
          <w:rFonts w:ascii="a_BremenCaps" w:eastAsia="Times New Roman" w:hAnsi="a_BremenCaps" w:cs="Times New Roman"/>
          <w:b/>
          <w:bCs/>
          <w:sz w:val="24"/>
          <w:szCs w:val="24"/>
          <w:lang w:eastAsia="ru-RU"/>
        </w:rPr>
        <w:t>витаминка</w:t>
      </w:r>
      <w:proofErr w:type="spellEnd"/>
      <w:r w:rsidRPr="00637F3B">
        <w:rPr>
          <w:rFonts w:ascii="a_BremenCaps" w:eastAsia="Times New Roman" w:hAnsi="a_BremenCaps" w:cs="Times New Roman"/>
          <w:b/>
          <w:bCs/>
          <w:sz w:val="24"/>
          <w:szCs w:val="24"/>
          <w:lang w:eastAsia="ru-RU"/>
        </w:rPr>
        <w:t>?"</w:t>
      </w:r>
    </w:p>
    <w:p w:rsidR="00637F3B" w:rsidRPr="00637F3B" w:rsidRDefault="00637F3B" w:rsidP="00637F3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Дидактическая   задача:</w:t>
      </w:r>
      <w:r w:rsidRPr="0063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знакомить  детей  с  видами  витаминов  и  их  источником.</w:t>
      </w:r>
    </w:p>
    <w:p w:rsidR="00637F3B" w:rsidRPr="00637F3B" w:rsidRDefault="00637F3B" w:rsidP="00637F3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Игровые  правила:</w:t>
      </w:r>
      <w:r w:rsidRPr="0063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  выбрать  картинку,    и  назвать  какие  витамины   находятся  в  данном  фрукте  или  овоще.</w:t>
      </w:r>
    </w:p>
    <w:p w:rsidR="00637F3B" w:rsidRPr="00637F3B" w:rsidRDefault="00637F3B" w:rsidP="00637F3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Игровые  действия:</w:t>
      </w:r>
      <w:r w:rsidRPr="0063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  карточек  и  соотнесение   их  с  изображением   овоща  или  фрукта.</w:t>
      </w:r>
    </w:p>
    <w:p w:rsidR="00637F3B" w:rsidRPr="00637F3B" w:rsidRDefault="00637F3B" w:rsidP="00637F3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  игры</w:t>
      </w:r>
      <w:r w:rsidRPr="00637F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37F3B" w:rsidRPr="00637F3B" w:rsidRDefault="00637F3B" w:rsidP="00637F3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3B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  предлагает  детям  разделиться  на  две  команды. Игрок  первой  команды  показывает  витамин, а  игроки  другой  команды  показывают  картинки с  изображением  овощей  и  фруктов, в  которых  он  есть. Далее   наоборот: игрок  второй  команды  показывает  картинку  с  изображением  фрукта  или  овоща, а  игроки  первой  команды   называют  витамины, которые  в  нем  есть   и  показывают  соответствующую  картинку</w:t>
      </w:r>
      <w:proofErr w:type="gramStart"/>
      <w:r w:rsidRPr="0063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37F3B" w:rsidRPr="00637F3B" w:rsidRDefault="00637F3B" w:rsidP="00637F3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3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  игра  может  проводиться  как  часть   занятия  </w:t>
      </w:r>
      <w:r w:rsidR="0014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 познавательному  развитию</w:t>
      </w:r>
    </w:p>
    <w:p w:rsidR="00637F3B" w:rsidRPr="00637F3B" w:rsidRDefault="00637F3B" w:rsidP="00637F3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3B">
        <w:rPr>
          <w:rFonts w:ascii="a_BremenCaps" w:eastAsia="Times New Roman" w:hAnsi="a_BremenCaps" w:cs="Times New Roman"/>
          <w:b/>
          <w:bCs/>
          <w:sz w:val="24"/>
          <w:szCs w:val="24"/>
          <w:lang w:eastAsia="ru-RU"/>
        </w:rPr>
        <w:t>"Что  любит  сердце?"</w:t>
      </w:r>
    </w:p>
    <w:p w:rsidR="00637F3B" w:rsidRPr="00637F3B" w:rsidRDefault="00637F3B" w:rsidP="00637F3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Дидактическая   задача:</w:t>
      </w:r>
      <w:r w:rsidRPr="0063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прививать   привычку  к  здоровому  образу  жизни, расширять  кругозор  детей   по  профилактике  болезни  сердца.</w:t>
      </w:r>
    </w:p>
    <w:p w:rsidR="00637F3B" w:rsidRPr="00637F3B" w:rsidRDefault="00637F3B" w:rsidP="00637F3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Игровые  правила:</w:t>
      </w:r>
      <w:r w:rsidRPr="0063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  называть   вид  продукта  или  вид  деятельности  полезный  для  сердца.</w:t>
      </w:r>
    </w:p>
    <w:p w:rsidR="00637F3B" w:rsidRPr="00637F3B" w:rsidRDefault="00637F3B" w:rsidP="00637F3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Игровые  действия:</w:t>
      </w:r>
      <w:r w:rsidRPr="0063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называние  слов  и   соединение  частей  сердца  в  целое.</w:t>
      </w:r>
    </w:p>
    <w:p w:rsidR="00637F3B" w:rsidRPr="00637F3B" w:rsidRDefault="00637F3B" w:rsidP="00637F3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  игры:</w:t>
      </w:r>
    </w:p>
    <w:p w:rsidR="00637F3B" w:rsidRPr="00637F3B" w:rsidRDefault="00637F3B" w:rsidP="00637F3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Взрослый  предлагает  детям  называть  виды  продуктов  и  виды  деятельности,  полезные  для  сердца. Каждое   названное  слово - это  часть  сердца. Постепенно  по  мере  названия   детьми  слов  получается  целое  сердце. Количество  игроков  до 6   человек.</w:t>
      </w:r>
    </w:p>
    <w:p w:rsidR="00637F3B" w:rsidRPr="00637F3B" w:rsidRDefault="00637F3B" w:rsidP="00637F3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3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  игра  может  проводиться  как  часть   занятия   по  познавательному  развитию, так  и  в  свободной  деятельности  детей, как  самостоятельная  игра.</w:t>
      </w:r>
    </w:p>
    <w:p w:rsidR="00637F3B" w:rsidRPr="00637F3B" w:rsidRDefault="00637F3B" w:rsidP="00637F3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3B">
        <w:rPr>
          <w:rFonts w:ascii="a_BremenCaps" w:eastAsia="Times New Roman" w:hAnsi="a_BremenCaps" w:cs="Times New Roman"/>
          <w:b/>
          <w:bCs/>
          <w:sz w:val="24"/>
          <w:szCs w:val="24"/>
          <w:lang w:eastAsia="ru-RU"/>
        </w:rPr>
        <w:t>"Утро  начинается…"</w:t>
      </w:r>
    </w:p>
    <w:p w:rsidR="00637F3B" w:rsidRPr="00637F3B" w:rsidRDefault="00637F3B" w:rsidP="00637F3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Дидактическая   задача:</w:t>
      </w:r>
      <w:r w:rsidRPr="0063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приучать  детей  к  выполнению  режима  дня, закреплять  виды  деятельности, проводимые  в  разное  время  суток.</w:t>
      </w:r>
    </w:p>
    <w:p w:rsidR="00637F3B" w:rsidRPr="00637F3B" w:rsidRDefault="00637F3B" w:rsidP="00637F3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Игровые  правила:</w:t>
      </w:r>
      <w:r w:rsidRPr="0063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  называть  виды  деятельности, проводимые  утром, днем, вечером, ночью.</w:t>
      </w:r>
    </w:p>
    <w:p w:rsidR="00637F3B" w:rsidRPr="00637F3B" w:rsidRDefault="00637F3B" w:rsidP="00637F3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Игровые  действия:</w:t>
      </w:r>
      <w:r w:rsidRPr="0063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  картинок  и  называние    видов  деятельности, соответствующие   утру, дню, вечеру  и  ночи.</w:t>
      </w:r>
    </w:p>
    <w:p w:rsidR="00637F3B" w:rsidRPr="00637F3B" w:rsidRDefault="00637F3B" w:rsidP="00637F3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  игры:</w:t>
      </w:r>
    </w:p>
    <w:p w:rsidR="00637F3B" w:rsidRPr="00637F3B" w:rsidRDefault="00637F3B" w:rsidP="00637F3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Воспитатель  предлагает  детям  выбрать  картинку   времени  суток  и  назвать  к  ней   соответствующие  виды  деятельности,  которые  необходимо  проводить   в  это  время  суток  и  расположить   карточки  в  той  последовательности, в  которой  они  должны  выполняться. Количество  игроков  до10  человек  (Рис. 3).</w:t>
      </w:r>
    </w:p>
    <w:p w:rsidR="00637F3B" w:rsidRPr="00637F3B" w:rsidRDefault="00637F3B" w:rsidP="00637F3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3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  игра  может  проводиться  как  часть   занятия   по  познавательному  развитию, так  и  в  свободной  деятельности  детей, как  самостоятельная  игра.</w:t>
      </w:r>
    </w:p>
    <w:p w:rsidR="00637F3B" w:rsidRPr="00637F3B" w:rsidRDefault="00637F3B" w:rsidP="00637F3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3B">
        <w:rPr>
          <w:rFonts w:ascii="a_BremenCaps" w:eastAsia="Times New Roman" w:hAnsi="a_BremenCaps" w:cs="Times New Roman"/>
          <w:b/>
          <w:bCs/>
          <w:sz w:val="24"/>
          <w:szCs w:val="24"/>
          <w:lang w:eastAsia="ru-RU"/>
        </w:rPr>
        <w:t>"Часы  здоровья"</w:t>
      </w:r>
    </w:p>
    <w:p w:rsidR="00637F3B" w:rsidRPr="00637F3B" w:rsidRDefault="00637F3B" w:rsidP="00637F3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Дидактическая   задача:</w:t>
      </w:r>
      <w:r w:rsidRPr="0063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закреплять  знания  у  детей  о  вредных  и  полезных  продуктах  питания  и  видах   деятельности.</w:t>
      </w:r>
    </w:p>
    <w:p w:rsidR="00637F3B" w:rsidRPr="00637F3B" w:rsidRDefault="00637F3B" w:rsidP="00637F3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Игровые  правила:</w:t>
      </w:r>
      <w:r w:rsidRPr="0063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  прокрутить  стрелки  на  "часах  здоровья"  и  определить  полезность  или  вредность    изображения.</w:t>
      </w:r>
    </w:p>
    <w:p w:rsidR="00637F3B" w:rsidRPr="00637F3B" w:rsidRDefault="00637F3B" w:rsidP="00637F3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Игровые  действия:</w:t>
      </w:r>
      <w:r w:rsidRPr="0063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  полезности  или  вредности  изображения  на  картинке.</w:t>
      </w:r>
    </w:p>
    <w:p w:rsidR="00637F3B" w:rsidRPr="00637F3B" w:rsidRDefault="00637F3B" w:rsidP="00637F3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  игры:</w:t>
      </w:r>
    </w:p>
    <w:p w:rsidR="00637F3B" w:rsidRPr="00637F3B" w:rsidRDefault="00637F3B" w:rsidP="00637F3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1  вариант. Воспитатель  предлагает  детям  по  очереди  прокручивать  стрелки  на  "часах  здоровья", при  этом   периодически   говорит: "Стоп". Игрок  останавливает  стрелку    на  "часах  здоровья", рассматривает  изображение, на  которое  она   направлена  и    рассуждает  о  полезности  или  вредности   того, что  находится  на  картинке</w:t>
      </w:r>
      <w:proofErr w:type="gramStart"/>
      <w:r w:rsidRPr="0063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63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  игроков  до 10  человек.</w:t>
      </w:r>
    </w:p>
    <w:p w:rsidR="00637F3B" w:rsidRPr="00637F3B" w:rsidRDefault="00637F3B" w:rsidP="00637F3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2  вариант. Совместить  два  круга  часов  и  соотнести  варианты  картинок. Например, во  время  занятия  - не  кричать  или   перед  сном  не   смотреть  долго  телевизор;</w:t>
      </w:r>
    </w:p>
    <w:p w:rsidR="00637F3B" w:rsidRPr="00637F3B" w:rsidRDefault="00637F3B" w:rsidP="00637F3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3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  игра  может  проводиться  как  часть   занятия   по  познавательному  развитию, так  и  в  свободной  деятельности  детей, как  самостоятельная  игра.</w:t>
      </w:r>
    </w:p>
    <w:p w:rsidR="00637F3B" w:rsidRPr="00637F3B" w:rsidRDefault="00637F3B" w:rsidP="00637F3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F3B" w:rsidRPr="00637F3B" w:rsidRDefault="00637F3B" w:rsidP="00637F3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3B">
        <w:rPr>
          <w:rFonts w:ascii="a_BremenCaps" w:eastAsia="Times New Roman" w:hAnsi="a_BremenCaps" w:cs="Times New Roman"/>
          <w:b/>
          <w:bCs/>
          <w:sz w:val="24"/>
          <w:szCs w:val="24"/>
          <w:lang w:eastAsia="ru-RU"/>
        </w:rPr>
        <w:t>"Дерево   здоровья"</w:t>
      </w:r>
    </w:p>
    <w:p w:rsidR="00637F3B" w:rsidRPr="00637F3B" w:rsidRDefault="00637F3B" w:rsidP="00637F3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Дидактическая   задача:</w:t>
      </w:r>
      <w:r w:rsidRPr="0063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закреплять  знания  у  детей  о  вредных  и  полезных  продуктах  питания.</w:t>
      </w:r>
    </w:p>
    <w:p w:rsidR="00637F3B" w:rsidRPr="00637F3B" w:rsidRDefault="00637F3B" w:rsidP="00637F3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Игровые  правила:</w:t>
      </w:r>
      <w:r w:rsidRPr="0063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  распределить   картинки  на  листочках    по  соответствующим  деревьям.</w:t>
      </w:r>
    </w:p>
    <w:p w:rsidR="00637F3B" w:rsidRPr="00637F3B" w:rsidRDefault="00637F3B" w:rsidP="00637F3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Игровые  действия:</w:t>
      </w:r>
      <w:r w:rsidRPr="0063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  полезности  или  вредности  изображения  на  картинке.</w:t>
      </w:r>
    </w:p>
    <w:p w:rsidR="00637F3B" w:rsidRPr="00637F3B" w:rsidRDefault="00637F3B" w:rsidP="00637F3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Ход  игры:</w:t>
      </w:r>
    </w:p>
    <w:p w:rsidR="00637F3B" w:rsidRPr="00637F3B" w:rsidRDefault="00637F3B" w:rsidP="00637F3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Воспитатель  предлагает  детям  разделиться  на  две  команды, выбрав  для  себя  дерево  "здоровья"  или      дерево  "нездоровья"   и  включает  легкую  музыку.</w:t>
      </w:r>
    </w:p>
    <w:p w:rsidR="00637F3B" w:rsidRPr="00637F3B" w:rsidRDefault="00637F3B" w:rsidP="00637F3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3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Пока  играет   музыка,  дети  развешивают  листочки  с  картинками  по  соответствующим  деревьям.  Как   музыка  остановилась,   воспитатель  подводит  итоги  выполнения  задания.  Количество  игроков  8-10  человек.</w:t>
      </w:r>
    </w:p>
    <w:p w:rsidR="00637F3B" w:rsidRPr="00637F3B" w:rsidRDefault="00637F3B" w:rsidP="00637F3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3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  игра  может  проводиться  как  часть   занятия   по  познавательному  развитию, так  и  в  свободной  деятельности  детей, как  самостоятельная  игра.</w:t>
      </w:r>
    </w:p>
    <w:p w:rsidR="00637F3B" w:rsidRPr="00637F3B" w:rsidRDefault="00637F3B" w:rsidP="00637F3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3B">
        <w:rPr>
          <w:rFonts w:ascii="a_BremenCaps" w:eastAsia="Times New Roman" w:hAnsi="a_BremenCaps" w:cs="Times New Roman"/>
          <w:b/>
          <w:bCs/>
          <w:sz w:val="24"/>
          <w:szCs w:val="24"/>
          <w:lang w:eastAsia="ru-RU"/>
        </w:rPr>
        <w:t>"Здоровье  с  комнатными  растениями"</w:t>
      </w:r>
    </w:p>
    <w:p w:rsidR="00637F3B" w:rsidRPr="00637F3B" w:rsidRDefault="00637F3B" w:rsidP="00637F3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Дидактическая   задача:</w:t>
      </w:r>
      <w:r w:rsidRPr="0063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закреплять  знания  у  детей  о  комнатных  растениях, их  названиях  и  полезных  свойствах.</w:t>
      </w:r>
    </w:p>
    <w:p w:rsidR="00637F3B" w:rsidRPr="00637F3B" w:rsidRDefault="00637F3B" w:rsidP="00637F3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Игровые  правила:</w:t>
      </w:r>
      <w:r w:rsidRPr="0063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  выбрать  из  ряда  картинок  картинки  с  изображением  комнатных  растений, назвать  их  и  перечислить  его  полезные  свойства.</w:t>
      </w:r>
    </w:p>
    <w:p w:rsidR="00637F3B" w:rsidRPr="00637F3B" w:rsidRDefault="00637F3B" w:rsidP="00637F3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Игровые  действия:</w:t>
      </w:r>
      <w:r w:rsidRPr="0063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называние   растения  и  определение  его  полезности.  </w:t>
      </w:r>
    </w:p>
    <w:p w:rsidR="00637F3B" w:rsidRPr="00637F3B" w:rsidRDefault="00637F3B" w:rsidP="00637F3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  игры:</w:t>
      </w:r>
    </w:p>
    <w:p w:rsidR="00637F3B" w:rsidRPr="00637F3B" w:rsidRDefault="00637F3B" w:rsidP="00637F3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Воспитатель  предлагает  детям  выбирать  по  очереди  перевернутые  картинки. Рассмотрев   изображение на  картинке  ребенку  необходимо  назвать  комнатное  растение   и  перечислить  его  полезные  свойства. Выполнив   задание,  ребенок  получает  фишку. Выиграл  тот, у  кого  больше  фишек.  Количество  игроков  8-10  человек.</w:t>
      </w:r>
    </w:p>
    <w:p w:rsidR="00637F3B" w:rsidRPr="00637F3B" w:rsidRDefault="00637F3B" w:rsidP="00637F3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3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  игра  может  проводиться  как  часть   занятия   по  познавательному  развитию, так  и  в  свободной  деятельности  детей, как  самостоятельная  игра.</w:t>
      </w:r>
    </w:p>
    <w:p w:rsidR="00637F3B" w:rsidRPr="00637F3B" w:rsidRDefault="00637F3B" w:rsidP="00637F3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3B">
        <w:rPr>
          <w:rFonts w:ascii="a_BremenCaps" w:eastAsia="Times New Roman" w:hAnsi="a_BremenCaps" w:cs="Times New Roman"/>
          <w:b/>
          <w:bCs/>
          <w:sz w:val="24"/>
          <w:szCs w:val="24"/>
          <w:lang w:eastAsia="ru-RU"/>
        </w:rPr>
        <w:t>"Будь  здоров"</w:t>
      </w:r>
    </w:p>
    <w:p w:rsidR="00637F3B" w:rsidRPr="00637F3B" w:rsidRDefault="00637F3B" w:rsidP="00637F3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Дидактическая   задача:</w:t>
      </w:r>
      <w:r w:rsidRPr="0063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  привычку  здорового  образа  жизни, закреплять  знания  у  детей  о  полезных  продуктах  и  видах  деятельности.</w:t>
      </w:r>
    </w:p>
    <w:p w:rsidR="00637F3B" w:rsidRPr="00637F3B" w:rsidRDefault="00637F3B" w:rsidP="00637F3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Игровые  правила:</w:t>
      </w:r>
      <w:r w:rsidRPr="0063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  выбрать  по очереди  картинку  с  изображением  продукта  питания  и  вида  деятельности  и  соотнести  их  между  собой.</w:t>
      </w:r>
    </w:p>
    <w:p w:rsidR="00637F3B" w:rsidRPr="00637F3B" w:rsidRDefault="00637F3B" w:rsidP="00637F3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Игровые  действия:</w:t>
      </w:r>
      <w:r w:rsidRPr="0063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соотнесение  продукта  питания  с  видом  деятельности.</w:t>
      </w:r>
    </w:p>
    <w:p w:rsidR="00637F3B" w:rsidRPr="00637F3B" w:rsidRDefault="00637F3B" w:rsidP="00637F3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  игры:</w:t>
      </w:r>
    </w:p>
    <w:p w:rsidR="00637F3B" w:rsidRPr="00637F3B" w:rsidRDefault="00637F3B" w:rsidP="00637F3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Воспитатель  предлагает  детям  выбрать, например, картинку  с  изображением  моркови  и  спортсмена   и  соотнести  их  между  собой: спортсмен  для  питания  выбирает  полезные  овощи  и  </w:t>
      </w:r>
      <w:proofErr w:type="spellStart"/>
      <w:r w:rsidRPr="00637F3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637F3B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spellEnd"/>
      <w:proofErr w:type="gramEnd"/>
      <w:r w:rsidRPr="00637F3B">
        <w:rPr>
          <w:rFonts w:ascii="Times New Roman" w:eastAsia="Times New Roman" w:hAnsi="Times New Roman" w:cs="Times New Roman"/>
          <w:sz w:val="24"/>
          <w:szCs w:val="24"/>
          <w:lang w:eastAsia="ru-RU"/>
        </w:rPr>
        <w:t>  (Рис. 7).  Количество  игроков  8-10  человек.</w:t>
      </w:r>
    </w:p>
    <w:p w:rsidR="00637F3B" w:rsidRPr="00637F3B" w:rsidRDefault="00637F3B" w:rsidP="00637F3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3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  игра  может  проводиться  как  часть   занятия   по  познавательному  развитию, так  и  в  свободной  деятельности  детей, как  самостоятельная  игра.</w:t>
      </w:r>
    </w:p>
    <w:p w:rsidR="00637F3B" w:rsidRPr="00637F3B" w:rsidRDefault="00637F3B" w:rsidP="00637F3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3B">
        <w:rPr>
          <w:rFonts w:ascii="a_BremenCaps" w:eastAsia="Times New Roman" w:hAnsi="a_BremenCaps" w:cs="Times New Roman"/>
          <w:b/>
          <w:bCs/>
          <w:sz w:val="24"/>
          <w:szCs w:val="24"/>
          <w:lang w:eastAsia="ru-RU"/>
        </w:rPr>
        <w:t>"Здоровье  и  цвет"</w:t>
      </w:r>
    </w:p>
    <w:p w:rsidR="00637F3B" w:rsidRPr="00637F3B" w:rsidRDefault="00637F3B" w:rsidP="00637F3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Дидактическая   задача:</w:t>
      </w:r>
      <w:r w:rsidRPr="0063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  создавать   определенный  настрой  на  определенный  вид  деятельности  с  помощью  цвета.</w:t>
      </w:r>
    </w:p>
    <w:p w:rsidR="00637F3B" w:rsidRPr="00637F3B" w:rsidRDefault="00637F3B" w:rsidP="00637F3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Игровые  правила:</w:t>
      </w:r>
      <w:r w:rsidRPr="0063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  соотносить   определенный  цвет  с  определенным  видом  деятельности.            </w:t>
      </w:r>
    </w:p>
    <w:p w:rsidR="00637F3B" w:rsidRPr="00637F3B" w:rsidRDefault="00637F3B" w:rsidP="00637F3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Игровые  действия:</w:t>
      </w:r>
      <w:r w:rsidRPr="0063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соотнесение  цвета  с  соответствующим  видом  деятельности.</w:t>
      </w:r>
    </w:p>
    <w:p w:rsidR="00637F3B" w:rsidRPr="00637F3B" w:rsidRDefault="00637F3B" w:rsidP="00637F3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  игры:</w:t>
      </w:r>
    </w:p>
    <w:p w:rsidR="00637F3B" w:rsidRPr="00637F3B" w:rsidRDefault="00637F3B" w:rsidP="00637F3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Воспитатель  предлагает  детям  выбрать   цвет  и  соотнести  с  соответствующим  видом  деятельности:</w:t>
      </w:r>
    </w:p>
    <w:p w:rsidR="00637F3B" w:rsidRPr="00637F3B" w:rsidRDefault="00637F3B" w:rsidP="00637F3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3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- возбуждающий, энергетический  (занятия, экзамен, спорт);</w:t>
      </w:r>
    </w:p>
    <w:p w:rsidR="00637F3B" w:rsidRPr="00637F3B" w:rsidRDefault="00637F3B" w:rsidP="00637F3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3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Желтый - при  напряженной  работе  глаз  (пишут, рисуют, читают);</w:t>
      </w:r>
    </w:p>
    <w:p w:rsidR="00637F3B" w:rsidRPr="00637F3B" w:rsidRDefault="00637F3B" w:rsidP="00637F3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Синий, голубой - при  напряженных  физических  нагрузках  (отдых  после  физических  нагрузок); Фиолетовый - ускоряет  процессы  регенерации  (быстрое  заживление  после  болезни); </w:t>
      </w:r>
      <w:r w:rsidRPr="00637F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Оранжевый - для  преодоления  вялости  (поют, танцуют); Зеленый - для  создания   положительного   эмоционального  фона  (спальня, отдых);</w:t>
      </w:r>
      <w:proofErr w:type="gramEnd"/>
    </w:p>
    <w:p w:rsidR="00637F3B" w:rsidRPr="00637F3B" w:rsidRDefault="00637F3B" w:rsidP="00637F3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3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  игра  может  проводиться  как  часть   занятия   по  познавательному  развитию, так  и  в  свободной  деятельности  детей, как  самостоятельная  игра.</w:t>
      </w:r>
      <w:bookmarkStart w:id="0" w:name="_GoBack"/>
      <w:bookmarkEnd w:id="0"/>
    </w:p>
    <w:p w:rsidR="00637F3B" w:rsidRPr="00637F3B" w:rsidRDefault="00637F3B" w:rsidP="00637F3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3B">
        <w:rPr>
          <w:rFonts w:ascii="a_BremenCaps" w:eastAsia="Times New Roman" w:hAnsi="a_BremenCaps" w:cs="Times New Roman"/>
          <w:b/>
          <w:bCs/>
          <w:sz w:val="24"/>
          <w:szCs w:val="24"/>
          <w:lang w:eastAsia="ru-RU"/>
        </w:rPr>
        <w:t>"Ежики"</w:t>
      </w:r>
    </w:p>
    <w:p w:rsidR="00637F3B" w:rsidRPr="00637F3B" w:rsidRDefault="00637F3B" w:rsidP="00637F3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Дидактическая   задача:</w:t>
      </w:r>
      <w:r w:rsidRPr="00637F3B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развивать   мелкую  моторику пальцев  рук, внимание, дикцию, нормализация  дыхания.</w:t>
      </w:r>
    </w:p>
    <w:p w:rsidR="00637F3B" w:rsidRPr="00637F3B" w:rsidRDefault="00637F3B" w:rsidP="00637F3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Игровые  правила:</w:t>
      </w:r>
      <w:r w:rsidRPr="00637F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повторять   движения  за  ведущим   и  по  содержанию  стиха.</w:t>
      </w:r>
    </w:p>
    <w:p w:rsidR="00637F3B" w:rsidRPr="00637F3B" w:rsidRDefault="00637F3B" w:rsidP="00637F3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Игровые  действия:</w:t>
      </w:r>
      <w:r w:rsidRPr="00637F3B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соотнесение  движения   с  содержанием  стихотворения, нормализация   дыхания</w:t>
      </w:r>
    </w:p>
    <w:p w:rsidR="00637F3B" w:rsidRPr="00637F3B" w:rsidRDefault="00637F3B" w:rsidP="00637F3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    игры:</w:t>
      </w:r>
    </w:p>
    <w:p w:rsidR="00637F3B" w:rsidRPr="00637F3B" w:rsidRDefault="00637F3B" w:rsidP="00637F3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"Прибежали, прибежали ежики, ежики. </w:t>
      </w:r>
    </w:p>
    <w:p w:rsidR="00637F3B" w:rsidRPr="00637F3B" w:rsidRDefault="00637F3B" w:rsidP="00637F3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Наточили, наточили ножики, ножики. </w:t>
      </w:r>
    </w:p>
    <w:p w:rsidR="00637F3B" w:rsidRPr="00637F3B" w:rsidRDefault="00637F3B" w:rsidP="00637F3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Прискакали, прискакали зайчики, зайчики. </w:t>
      </w:r>
    </w:p>
    <w:p w:rsidR="00637F3B" w:rsidRPr="00637F3B" w:rsidRDefault="00637F3B" w:rsidP="00637F3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3B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 дружно, ну-ка вместе, девочки - мальчики!" (Дети!).</w:t>
      </w:r>
    </w:p>
    <w:p w:rsidR="0071128C" w:rsidRDefault="0071128C"/>
    <w:sectPr w:rsidR="00711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BremenCap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883"/>
    <w:rsid w:val="001443FB"/>
    <w:rsid w:val="00637F3B"/>
    <w:rsid w:val="0071128C"/>
    <w:rsid w:val="00B7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7F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F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7F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F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1182</Words>
  <Characters>6741</Characters>
  <Application>Microsoft Office Word</Application>
  <DocSecurity>0</DocSecurity>
  <Lines>56</Lines>
  <Paragraphs>15</Paragraphs>
  <ScaleCrop>false</ScaleCrop>
  <Company>Hewlett-Packard</Company>
  <LinksUpToDate>false</LinksUpToDate>
  <CharactersWithSpaces>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Кашурины</dc:creator>
  <cp:keywords/>
  <dc:description/>
  <cp:lastModifiedBy>Хакер</cp:lastModifiedBy>
  <cp:revision>3</cp:revision>
  <dcterms:created xsi:type="dcterms:W3CDTF">2017-01-19T14:43:00Z</dcterms:created>
  <dcterms:modified xsi:type="dcterms:W3CDTF">2019-10-04T09:10:00Z</dcterms:modified>
</cp:coreProperties>
</file>