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05" w:rsidRDefault="00014D1D" w:rsidP="009B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Мастер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ласс «</w:t>
      </w:r>
      <w:r w:rsidR="009B1F05" w:rsidRPr="004F2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игровых ситуаций в повседневной жизни в формировании понятий о здоровом образе жизни 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ст. </w:t>
      </w:r>
      <w:r w:rsidR="009B1F05" w:rsidRPr="004F2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дошкольников</w:t>
      </w:r>
      <w:r w:rsidR="00513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96F61" w:rsidRPr="00C96F61" w:rsidRDefault="00C96F61" w:rsidP="009B1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сегодняшний день в соответствии Федеральным государственным образовательным стандартом направление «Физическое развитие»</w:t>
      </w:r>
      <w:r w:rsidR="00452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занимает ведущее место в воспитательно- образовательном процессе дошкольников. И это не случайно искусство</w:t>
      </w:r>
      <w:r w:rsidR="003A7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должно </w:t>
      </w:r>
      <w:proofErr w:type="gramStart"/>
      <w:r w:rsidR="003A7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жит</w:t>
      </w:r>
      <w:proofErr w:type="gramEnd"/>
      <w:r w:rsidR="003A7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прежде всего чтобы научиться с детства следить за своим здоровьем.</w:t>
      </w:r>
    </w:p>
    <w:p w:rsidR="009B1F05" w:rsidRPr="004F2D0B" w:rsidRDefault="009B1F05" w:rsidP="009B1F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B1F05" w:rsidRDefault="009B1F05" w:rsidP="009B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Здоровье - это счастье! Это когда ты весел и все у тебя получается. Здоровье нужно всем - и детям, и взрослым, и даже животным. В формировании понятий о здоровом образе жизни. Что нужно делать, чтобы быть здоровым? Нужно хотеть и уметь заботиться о здоровье. Если не следить за своим здоровьем, можно его потерять. Понятие о здоровом образе жизни включает в себя много аспектов.</w:t>
      </w:r>
    </w:p>
    <w:p w:rsidR="003944EF" w:rsidRDefault="00A709B9" w:rsidP="009B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компоненты здорового образа жизни детей включает:</w:t>
      </w:r>
    </w:p>
    <w:p w:rsidR="00A709B9" w:rsidRDefault="003944EF" w:rsidP="009B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Рациональный режим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B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AB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одним из основных факторов внешней среды определяющих нормальное развитие ребенка но оказывает на влияние на жизнедеятельность рост состояния здоровья ребенка.</w:t>
      </w:r>
    </w:p>
    <w:p w:rsidR="003944EF" w:rsidRDefault="003944EF" w:rsidP="009B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питание.</w:t>
      </w:r>
    </w:p>
    <w:p w:rsidR="003944EF" w:rsidRDefault="003944EF" w:rsidP="009B1F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Рациональный двигательный и активный режим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1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физические упражнения, </w:t>
      </w:r>
      <w:proofErr w:type="spellStart"/>
      <w:r w:rsidR="00F1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="00F16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гимнастика после сна)</w:t>
      </w:r>
    </w:p>
    <w:p w:rsidR="003944EF" w:rsidRPr="004F2D0B" w:rsidRDefault="003944EF" w:rsidP="009B1F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организма</w:t>
      </w:r>
    </w:p>
    <w:p w:rsidR="00452D39" w:rsidRDefault="002D310E" w:rsidP="009B1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2A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формирования </w:t>
      </w:r>
      <w:proofErr w:type="spellStart"/>
      <w:proofErr w:type="gramStart"/>
      <w:r w:rsidR="002A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потребности-развивать</w:t>
      </w:r>
      <w:proofErr w:type="spellEnd"/>
      <w:proofErr w:type="gramEnd"/>
      <w:r w:rsidR="002A0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дошкольного возраста навыки личной гигиены и навыки оказания первой помощ</w:t>
      </w:r>
      <w:r w:rsidR="00452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BF0AEA" w:rsidRDefault="002A0D3B" w:rsidP="009B1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D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</w:t>
      </w:r>
      <w:proofErr w:type="gramEnd"/>
      <w:r w:rsidR="002D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 w:rsidR="009B1F05"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1F05" w:rsidRPr="004F2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соблюдение режима дня</w:t>
      </w:r>
      <w:r w:rsidR="009B1F05"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детском саду режим соблюдается, а вот дома не всегда, хотя мы объясняем и детям, и родителям, что нужно приучать детей рано ложиться и рано вставать.</w:t>
      </w:r>
      <w:r w:rsidR="009B1F05"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Во-вторых, это </w:t>
      </w:r>
      <w:r w:rsidR="009B1F05" w:rsidRPr="004F2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культурно-гигиенические навыки.</w:t>
      </w:r>
      <w:r w:rsidR="009B1F05"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должны уметь правильно умываться, знать, для чего это надо делать. Чтобы быть чистым, хорошо выглядеть, чтобы было приятно, и кожа была здоровой, чтобы быть закаленным, чтобы смыть микробы. </w:t>
      </w:r>
      <w:r w:rsidR="00BF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1F05" w:rsidRDefault="00BF0AEA" w:rsidP="009B1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итоге можно сделать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данная  деятельность присеет определенные результаты дети узнают пользу физических упражнений</w:t>
      </w:r>
    </w:p>
    <w:p w:rsidR="009B1F05" w:rsidRPr="003944EF" w:rsidRDefault="009B1F05" w:rsidP="00014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</w:t>
      </w:r>
      <w:r w:rsidR="002D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детьми  </w:t>
      </w:r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</w:t>
      </w:r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В-третьих, это </w:t>
      </w:r>
      <w:r w:rsidRPr="004F2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гимнастика, физкультурные занятия, закаливание и подвижные игры</w:t>
      </w:r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утреннюю гимнастику и тоже </w:t>
      </w:r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ользовать художественное слово.</w:t>
      </w:r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проводить также гимнастику после дневного сна и упражнения дыхательной гимнастики. Полезно полоскать горло, обтираться полотенцем, проводить корригирующую гимнастику, чаще играть в подвижные игры, для чего иметь в группе атрибуты для таких игр. Все это должно находиться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физкультурном уголке.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</w:t>
      </w:r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</w:t>
      </w:r>
      <w:r w:rsidRPr="004F2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культура питания.</w:t>
      </w:r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Обыгрывание ситуации "В гости к Мишутке" и "Винни-Пух в гостях у Кролика", рассматривание и обсуждение картинок к играм: "Осторожно, вирус", "Будь здоров!"</w:t>
      </w:r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4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хочу предложить взрослым поиграть </w:t>
      </w:r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 игры которые я использую с детьми</w:t>
      </w:r>
      <w:proofErr w:type="gramStart"/>
      <w:r w:rsidR="002D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А</w:t>
      </w:r>
      <w:r w:rsidR="002D3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каких продуктах присутствует?</w:t>
      </w:r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–(</w:t>
      </w:r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морковь, рыба, сладкий перец, яйца, петрушка. </w:t>
      </w:r>
      <w:proofErr w:type="gramStart"/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для зрения.</w:t>
      </w:r>
      <w:r w:rsidR="002D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</w:t>
      </w:r>
      <w:proofErr w:type="gramStart"/>
      <w:r w:rsidRPr="004F2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мясо, молоко, орехи, хлеб, курица, горох (для сердца).</w:t>
      </w:r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</w:t>
      </w:r>
      <w:proofErr w:type="gramStart"/>
      <w:r w:rsidRPr="004F2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цитрусовые, капуста, лук, редис, смородина (от простуды).</w:t>
      </w:r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2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</w:t>
      </w:r>
      <w:proofErr w:type="gramStart"/>
      <w:r w:rsidRPr="004F2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</w:t>
      </w:r>
      <w:proofErr w:type="gramEnd"/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солнце, рыбий жир (для косточек).</w:t>
      </w:r>
      <w:r w:rsidRPr="004F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</w:t>
      </w:r>
    </w:p>
    <w:p w:rsidR="00014D1D" w:rsidRDefault="009B1F05" w:rsidP="00850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850">
        <w:rPr>
          <w:rFonts w:ascii="Times New Roman" w:hAnsi="Times New Roman" w:cs="Times New Roman"/>
          <w:sz w:val="28"/>
          <w:szCs w:val="28"/>
        </w:rPr>
        <w:t xml:space="preserve">В завершении хочу </w:t>
      </w:r>
      <w:proofErr w:type="gramStart"/>
      <w:r w:rsidRPr="00850850">
        <w:rPr>
          <w:rFonts w:ascii="Times New Roman" w:hAnsi="Times New Roman" w:cs="Times New Roman"/>
          <w:sz w:val="28"/>
          <w:szCs w:val="28"/>
        </w:rPr>
        <w:t>поделится</w:t>
      </w:r>
      <w:proofErr w:type="gramEnd"/>
      <w:r w:rsidRPr="00850850">
        <w:rPr>
          <w:rFonts w:ascii="Times New Roman" w:hAnsi="Times New Roman" w:cs="Times New Roman"/>
          <w:sz w:val="28"/>
          <w:szCs w:val="28"/>
        </w:rPr>
        <w:t xml:space="preserve"> опытом нашей группы, а именно показать игровой точечный массаж, который вы можете </w:t>
      </w:r>
      <w:r w:rsidR="00850850">
        <w:rPr>
          <w:rFonts w:ascii="Times New Roman" w:hAnsi="Times New Roman" w:cs="Times New Roman"/>
          <w:sz w:val="28"/>
          <w:szCs w:val="28"/>
        </w:rPr>
        <w:t xml:space="preserve"> использовать в своей работе.</w:t>
      </w:r>
      <w:r w:rsidR="003944EF">
        <w:rPr>
          <w:rFonts w:ascii="Times New Roman" w:hAnsi="Times New Roman" w:cs="Times New Roman"/>
          <w:sz w:val="28"/>
          <w:szCs w:val="28"/>
        </w:rPr>
        <w:t xml:space="preserve"> </w:t>
      </w:r>
      <w:r w:rsidRPr="00850850">
        <w:rPr>
          <w:rFonts w:ascii="Times New Roman" w:hAnsi="Times New Roman" w:cs="Times New Roman"/>
          <w:sz w:val="28"/>
          <w:szCs w:val="28"/>
        </w:rPr>
        <w:t>Массаж эффективен перед началом занятия, он помогает запустить в работу нервную систему, тонизирует, активизирует и.т.д.</w:t>
      </w:r>
    </w:p>
    <w:p w:rsidR="00850850" w:rsidRDefault="009B1F05" w:rsidP="00850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850">
        <w:rPr>
          <w:rFonts w:ascii="Times New Roman" w:hAnsi="Times New Roman" w:cs="Times New Roman"/>
          <w:sz w:val="28"/>
          <w:szCs w:val="28"/>
        </w:rPr>
        <w:t>Предлагаю проделать этот массаж вместе со мной сидя на своих местах, Выпо</w:t>
      </w:r>
      <w:r w:rsidR="003944EF">
        <w:rPr>
          <w:rFonts w:ascii="Times New Roman" w:hAnsi="Times New Roman" w:cs="Times New Roman"/>
          <w:sz w:val="28"/>
          <w:szCs w:val="28"/>
        </w:rPr>
        <w:t xml:space="preserve">лняем все движения по </w:t>
      </w:r>
      <w:proofErr w:type="spellStart"/>
      <w:r w:rsidR="003944EF">
        <w:rPr>
          <w:rFonts w:ascii="Times New Roman" w:hAnsi="Times New Roman" w:cs="Times New Roman"/>
          <w:sz w:val="28"/>
          <w:szCs w:val="28"/>
        </w:rPr>
        <w:t>тексту</w:t>
      </w:r>
      <w:r w:rsidRPr="0085085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944EF">
        <w:rPr>
          <w:rFonts w:ascii="Times New Roman" w:hAnsi="Times New Roman" w:cs="Times New Roman"/>
          <w:sz w:val="28"/>
          <w:szCs w:val="28"/>
        </w:rPr>
        <w:t xml:space="preserve">  </w:t>
      </w:r>
      <w:r w:rsidRPr="00850850">
        <w:rPr>
          <w:rFonts w:ascii="Times New Roman" w:hAnsi="Times New Roman" w:cs="Times New Roman"/>
          <w:sz w:val="28"/>
          <w:szCs w:val="28"/>
        </w:rPr>
        <w:t>так:</w:t>
      </w:r>
    </w:p>
    <w:p w:rsidR="009B1F05" w:rsidRPr="00850850" w:rsidRDefault="009B1F05" w:rsidP="00850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850">
        <w:rPr>
          <w:rFonts w:ascii="Times New Roman" w:hAnsi="Times New Roman" w:cs="Times New Roman"/>
          <w:sz w:val="28"/>
          <w:szCs w:val="28"/>
        </w:rPr>
        <w:t>Взяли ушки мы за мочки,</w:t>
      </w:r>
    </w:p>
    <w:p w:rsidR="009B1F05" w:rsidRPr="00850850" w:rsidRDefault="009B1F05" w:rsidP="00850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850">
        <w:rPr>
          <w:rFonts w:ascii="Times New Roman" w:hAnsi="Times New Roman" w:cs="Times New Roman"/>
          <w:sz w:val="28"/>
          <w:szCs w:val="28"/>
        </w:rPr>
        <w:t>Вниз потянем их,</w:t>
      </w:r>
    </w:p>
    <w:p w:rsidR="00850850" w:rsidRDefault="009B1F05" w:rsidP="00850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850">
        <w:rPr>
          <w:rFonts w:ascii="Times New Roman" w:hAnsi="Times New Roman" w:cs="Times New Roman"/>
          <w:sz w:val="28"/>
          <w:szCs w:val="28"/>
        </w:rPr>
        <w:t>А теперь потрём</w:t>
      </w:r>
    </w:p>
    <w:p w:rsidR="009B1F05" w:rsidRPr="00850850" w:rsidRDefault="00850850" w:rsidP="00850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850">
        <w:rPr>
          <w:rFonts w:ascii="Times New Roman" w:hAnsi="Times New Roman" w:cs="Times New Roman"/>
          <w:sz w:val="28"/>
          <w:szCs w:val="28"/>
        </w:rPr>
        <w:t>Н</w:t>
      </w:r>
      <w:r w:rsidR="009B1F05" w:rsidRPr="00850850">
        <w:rPr>
          <w:rFonts w:ascii="Times New Roman" w:hAnsi="Times New Roman" w:cs="Times New Roman"/>
          <w:sz w:val="28"/>
          <w:szCs w:val="28"/>
        </w:rPr>
        <w:t>емножкораз, два, три,</w:t>
      </w:r>
    </w:p>
    <w:p w:rsidR="009B1F05" w:rsidRPr="00850850" w:rsidRDefault="009B1F05" w:rsidP="00850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850">
        <w:rPr>
          <w:rFonts w:ascii="Times New Roman" w:hAnsi="Times New Roman" w:cs="Times New Roman"/>
          <w:sz w:val="28"/>
          <w:szCs w:val="28"/>
        </w:rPr>
        <w:t>Взяли ушки за макушки вверх потянем их.</w:t>
      </w:r>
    </w:p>
    <w:p w:rsidR="00850850" w:rsidRDefault="009B1F05" w:rsidP="00850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850">
        <w:rPr>
          <w:rFonts w:ascii="Times New Roman" w:hAnsi="Times New Roman" w:cs="Times New Roman"/>
          <w:sz w:val="28"/>
          <w:szCs w:val="28"/>
        </w:rPr>
        <w:t>Вниз по ушкам побежали хорошенько всё размяли.</w:t>
      </w:r>
    </w:p>
    <w:p w:rsidR="009B1F05" w:rsidRPr="00850850" w:rsidRDefault="009B1F05" w:rsidP="00850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0850">
        <w:rPr>
          <w:rFonts w:ascii="Times New Roman" w:hAnsi="Times New Roman" w:cs="Times New Roman"/>
          <w:sz w:val="28"/>
          <w:szCs w:val="28"/>
        </w:rPr>
        <w:t>мне хочется закончить словами В.В. Путина:</w:t>
      </w:r>
    </w:p>
    <w:p w:rsidR="009B1F05" w:rsidRPr="00850850" w:rsidRDefault="009B1F05" w:rsidP="00850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850">
        <w:rPr>
          <w:rFonts w:ascii="Times New Roman" w:hAnsi="Times New Roman" w:cs="Times New Roman"/>
          <w:sz w:val="28"/>
          <w:szCs w:val="28"/>
        </w:rPr>
        <w:t>" Люди должны осознать, что здоровый образ жизни – это личныйуспех каждого"</w:t>
      </w:r>
      <w:r w:rsidR="00850850">
        <w:rPr>
          <w:rFonts w:ascii="Times New Roman" w:hAnsi="Times New Roman" w:cs="Times New Roman"/>
          <w:sz w:val="28"/>
          <w:szCs w:val="28"/>
        </w:rPr>
        <w:t>.</w:t>
      </w:r>
    </w:p>
    <w:p w:rsidR="00E11410" w:rsidRPr="00850850" w:rsidRDefault="00E11410" w:rsidP="00850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11410" w:rsidRPr="00850850" w:rsidSect="0063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4B1"/>
    <w:rsid w:val="00014D1D"/>
    <w:rsid w:val="00107A6D"/>
    <w:rsid w:val="002A0D3B"/>
    <w:rsid w:val="002D310E"/>
    <w:rsid w:val="002F44B1"/>
    <w:rsid w:val="003944EF"/>
    <w:rsid w:val="003A7A3B"/>
    <w:rsid w:val="00452D39"/>
    <w:rsid w:val="00513B35"/>
    <w:rsid w:val="00636D22"/>
    <w:rsid w:val="00700928"/>
    <w:rsid w:val="00850850"/>
    <w:rsid w:val="00971D7B"/>
    <w:rsid w:val="009B1F05"/>
    <w:rsid w:val="00A709B9"/>
    <w:rsid w:val="00AB35D0"/>
    <w:rsid w:val="00BF0AEA"/>
    <w:rsid w:val="00C96F61"/>
    <w:rsid w:val="00E11410"/>
    <w:rsid w:val="00F16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юля-пилюля</cp:lastModifiedBy>
  <cp:revision>11</cp:revision>
  <dcterms:created xsi:type="dcterms:W3CDTF">2020-01-10T08:24:00Z</dcterms:created>
  <dcterms:modified xsi:type="dcterms:W3CDTF">2020-01-26T18:38:00Z</dcterms:modified>
</cp:coreProperties>
</file>