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D7" w:rsidRPr="008A4F1C" w:rsidRDefault="00EA7E6C" w:rsidP="008C6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ООД по формированию математических представлений в старшей группе (</w:t>
      </w:r>
      <w:r w:rsidR="006357D7" w:rsidRPr="008A4F1C">
        <w:rPr>
          <w:rFonts w:ascii="Times New Roman" w:hAnsi="Times New Roman" w:cs="Times New Roman"/>
          <w:b/>
          <w:sz w:val="28"/>
          <w:szCs w:val="28"/>
        </w:rPr>
        <w:t>игра-квест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357D7" w:rsidRPr="008A4F1C" w:rsidRDefault="00D94303" w:rsidP="00D943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6357D7" w:rsidRPr="008A4F1C">
        <w:rPr>
          <w:rFonts w:ascii="Times New Roman" w:hAnsi="Times New Roman" w:cs="Times New Roman"/>
          <w:b/>
          <w:sz w:val="28"/>
          <w:szCs w:val="28"/>
        </w:rPr>
        <w:t xml:space="preserve"> «В поисках сокровищ»</w:t>
      </w:r>
    </w:p>
    <w:p w:rsidR="006357D7" w:rsidRPr="00D94303" w:rsidRDefault="006357D7" w:rsidP="008A4F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7D7" w:rsidRPr="00D94303" w:rsidRDefault="006357D7" w:rsidP="008A4F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303">
        <w:rPr>
          <w:rFonts w:ascii="Times New Roman" w:hAnsi="Times New Roman" w:cs="Times New Roman"/>
          <w:b/>
          <w:sz w:val="28"/>
          <w:szCs w:val="28"/>
        </w:rPr>
        <w:t>Гамова Юлия Витальевна</w:t>
      </w:r>
    </w:p>
    <w:p w:rsidR="006357D7" w:rsidRPr="00D94303" w:rsidRDefault="006357D7" w:rsidP="008A4F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303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6357D7" w:rsidRPr="008A4F1C" w:rsidRDefault="006357D7" w:rsidP="008A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303">
        <w:rPr>
          <w:rFonts w:ascii="Times New Roman" w:hAnsi="Times New Roman" w:cs="Times New Roman"/>
          <w:b/>
          <w:sz w:val="28"/>
          <w:szCs w:val="28"/>
        </w:rPr>
        <w:t>МКДОУ д\с «Кристаллик» г. Игарка</w:t>
      </w:r>
    </w:p>
    <w:p w:rsidR="006357D7" w:rsidRPr="008A4F1C" w:rsidRDefault="006357D7" w:rsidP="008A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9F2" w:rsidRDefault="006357D7" w:rsidP="008A4F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1C">
        <w:rPr>
          <w:rFonts w:ascii="Times New Roman" w:hAnsi="Times New Roman" w:cs="Times New Roman"/>
          <w:b/>
          <w:sz w:val="28"/>
          <w:szCs w:val="28"/>
        </w:rPr>
        <w:t>Цель:</w:t>
      </w:r>
      <w:r w:rsidR="00BC1606">
        <w:rPr>
          <w:rFonts w:ascii="Times New Roman" w:hAnsi="Times New Roman" w:cs="Times New Roman"/>
          <w:b/>
          <w:sz w:val="28"/>
          <w:szCs w:val="28"/>
        </w:rPr>
        <w:t xml:space="preserve"> Закрепление </w:t>
      </w:r>
      <w:r w:rsidR="00C67889">
        <w:rPr>
          <w:rFonts w:ascii="Times New Roman" w:hAnsi="Times New Roman" w:cs="Times New Roman"/>
          <w:b/>
          <w:sz w:val="28"/>
          <w:szCs w:val="28"/>
        </w:rPr>
        <w:t>знания детей в прямом и обратном порядке в пределах 10</w:t>
      </w:r>
    </w:p>
    <w:p w:rsidR="006357D7" w:rsidRPr="008A4F1C" w:rsidRDefault="006357D7" w:rsidP="008A4F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57D7" w:rsidRPr="008A4F1C" w:rsidRDefault="006357D7" w:rsidP="008A4F1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4F1C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="00C6788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A4F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57D7" w:rsidRPr="008A4F1C" w:rsidRDefault="008C69F2" w:rsidP="008A4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-упражнять в счёте до 20 </w:t>
      </w:r>
    </w:p>
    <w:p w:rsidR="006357D7" w:rsidRPr="008A4F1C" w:rsidRDefault="006357D7" w:rsidP="008A4F1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4F1C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C6788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67889" w:rsidRPr="00C67889">
        <w:rPr>
          <w:rFonts w:ascii="Times New Roman" w:eastAsia="Calibri" w:hAnsi="Times New Roman" w:cs="Times New Roman"/>
          <w:sz w:val="28"/>
          <w:szCs w:val="28"/>
        </w:rPr>
        <w:t xml:space="preserve"> развивать слуховое внимание и координацию движений; логическое мышление детей;</w:t>
      </w:r>
      <w:r w:rsidR="00C67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889" w:rsidRPr="00C67889">
        <w:rPr>
          <w:rFonts w:ascii="Times New Roman" w:eastAsia="Calibri" w:hAnsi="Times New Roman" w:cs="Times New Roman"/>
          <w:sz w:val="28"/>
          <w:szCs w:val="28"/>
        </w:rPr>
        <w:t>умение быстро ориентироваться в пространстве на ограниченной плоскости.</w:t>
      </w:r>
    </w:p>
    <w:p w:rsidR="006357D7" w:rsidRDefault="006357D7" w:rsidP="00C6788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4F1C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C678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C67889" w:rsidRPr="00C67889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воспитательная-воспитывать любовь к математике, чувство товарищества, желание прийти на помощь</w:t>
      </w:r>
    </w:p>
    <w:p w:rsidR="00C11788" w:rsidRDefault="00C11788" w:rsidP="00C1178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Оборудование: письмо, аудиозапись, сундук с сокровищами, набор цифр, проектор, карточки цветные,</w:t>
      </w:r>
      <w:proofErr w:type="gramEnd"/>
    </w:p>
    <w:p w:rsidR="00EA7E6C" w:rsidRPr="008A4F1C" w:rsidRDefault="00D94303" w:rsidP="00C11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EA7E6C">
        <w:rPr>
          <w:rFonts w:ascii="Times New Roman" w:hAnsi="Times New Roman" w:cs="Times New Roman"/>
          <w:b/>
          <w:i/>
          <w:sz w:val="28"/>
          <w:szCs w:val="28"/>
        </w:rPr>
        <w:t>Сюрпризный момент:</w:t>
      </w:r>
    </w:p>
    <w:p w:rsidR="00342BDC" w:rsidRPr="008A4F1C" w:rsidRDefault="00342BDC" w:rsidP="00EA7E6C">
      <w:pPr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Неожиданно влетает воздушный шарик</w:t>
      </w:r>
      <w:r w:rsidR="00D94866">
        <w:rPr>
          <w:rFonts w:ascii="Times New Roman" w:hAnsi="Times New Roman" w:cs="Times New Roman"/>
          <w:sz w:val="28"/>
          <w:szCs w:val="28"/>
        </w:rPr>
        <w:t xml:space="preserve"> </w:t>
      </w:r>
      <w:r w:rsidR="009F45C1" w:rsidRPr="008A4F1C">
        <w:rPr>
          <w:rFonts w:ascii="Times New Roman" w:hAnsi="Times New Roman" w:cs="Times New Roman"/>
          <w:sz w:val="28"/>
          <w:szCs w:val="28"/>
        </w:rPr>
        <w:t>(</w:t>
      </w:r>
      <w:r w:rsidRPr="008A4F1C">
        <w:rPr>
          <w:rFonts w:ascii="Times New Roman" w:hAnsi="Times New Roman" w:cs="Times New Roman"/>
          <w:sz w:val="28"/>
          <w:szCs w:val="28"/>
        </w:rPr>
        <w:t>внутри шарика скручено</w:t>
      </w:r>
      <w:r w:rsidR="00943AD9">
        <w:rPr>
          <w:rFonts w:ascii="Times New Roman" w:hAnsi="Times New Roman" w:cs="Times New Roman"/>
          <w:sz w:val="28"/>
          <w:szCs w:val="28"/>
        </w:rPr>
        <w:t xml:space="preserve"> письмо и карта)</w:t>
      </w:r>
    </w:p>
    <w:p w:rsidR="00342BDC" w:rsidRPr="008A4F1C" w:rsidRDefault="006357D7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Воспитатель</w:t>
      </w:r>
      <w:r w:rsidR="00342BDC" w:rsidRPr="008A4F1C">
        <w:rPr>
          <w:rFonts w:ascii="Times New Roman" w:hAnsi="Times New Roman" w:cs="Times New Roman"/>
          <w:sz w:val="28"/>
          <w:szCs w:val="28"/>
        </w:rPr>
        <w:t>: У</w:t>
      </w:r>
      <w:r w:rsidR="00B9642C" w:rsidRPr="008A4F1C">
        <w:rPr>
          <w:rFonts w:ascii="Times New Roman" w:hAnsi="Times New Roman" w:cs="Times New Roman"/>
          <w:sz w:val="28"/>
          <w:szCs w:val="28"/>
        </w:rPr>
        <w:t>х ты что это?</w:t>
      </w:r>
      <w:r w:rsidR="00342BDC" w:rsidRPr="008A4F1C">
        <w:rPr>
          <w:rFonts w:ascii="Times New Roman" w:hAnsi="Times New Roman" w:cs="Times New Roman"/>
          <w:sz w:val="28"/>
          <w:szCs w:val="28"/>
        </w:rPr>
        <w:t xml:space="preserve"> Кто же это мог нам это </w:t>
      </w:r>
      <w:r w:rsidR="0079121B" w:rsidRPr="008A4F1C">
        <w:rPr>
          <w:rFonts w:ascii="Times New Roman" w:hAnsi="Times New Roman" w:cs="Times New Roman"/>
          <w:sz w:val="28"/>
          <w:szCs w:val="28"/>
        </w:rPr>
        <w:t>прислать?</w:t>
      </w:r>
      <w:r w:rsidR="00D94866">
        <w:rPr>
          <w:rFonts w:ascii="Times New Roman" w:hAnsi="Times New Roman" w:cs="Times New Roman"/>
          <w:sz w:val="28"/>
          <w:szCs w:val="28"/>
        </w:rPr>
        <w:t xml:space="preserve"> </w:t>
      </w:r>
      <w:r w:rsidR="00342BDC" w:rsidRPr="008A4F1C">
        <w:rPr>
          <w:rFonts w:ascii="Times New Roman" w:hAnsi="Times New Roman" w:cs="Times New Roman"/>
          <w:sz w:val="28"/>
          <w:szCs w:val="28"/>
        </w:rPr>
        <w:t>Письмо то пуст</w:t>
      </w:r>
      <w:r w:rsidR="009F45C1" w:rsidRPr="008A4F1C">
        <w:rPr>
          <w:rFonts w:ascii="Times New Roman" w:hAnsi="Times New Roman" w:cs="Times New Roman"/>
          <w:sz w:val="28"/>
          <w:szCs w:val="28"/>
        </w:rPr>
        <w:t>ое разве такие письма бывают? (</w:t>
      </w:r>
      <w:r w:rsidR="00342BDC" w:rsidRPr="008A4F1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342BDC" w:rsidRPr="008A4F1C" w:rsidRDefault="00342BDC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Восп: Я, скажу в</w:t>
      </w:r>
      <w:r w:rsidR="001D0418" w:rsidRPr="008A4F1C">
        <w:rPr>
          <w:rFonts w:ascii="Times New Roman" w:hAnsi="Times New Roman" w:cs="Times New Roman"/>
          <w:sz w:val="28"/>
          <w:szCs w:val="28"/>
        </w:rPr>
        <w:t>ам ребята бывают такие письма и</w:t>
      </w:r>
      <w:r w:rsidRPr="008A4F1C">
        <w:rPr>
          <w:rFonts w:ascii="Times New Roman" w:hAnsi="Times New Roman" w:cs="Times New Roman"/>
          <w:sz w:val="28"/>
          <w:szCs w:val="28"/>
        </w:rPr>
        <w:t xml:space="preserve"> называют их тайными</w:t>
      </w:r>
    </w:p>
    <w:p w:rsidR="00342BDC" w:rsidRPr="008A4F1C" w:rsidRDefault="00342BDC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Такие тайные письма могут быть написаны секретными чернилами (воском, лимонным соком или крахмалом)</w:t>
      </w:r>
    </w:p>
    <w:p w:rsidR="001D0418" w:rsidRPr="008A4F1C" w:rsidRDefault="00342BDC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Восп: А как же узнать, что в нем написан</w:t>
      </w:r>
      <w:r w:rsidR="00201BBD" w:rsidRPr="008A4F1C">
        <w:rPr>
          <w:rFonts w:ascii="Times New Roman" w:hAnsi="Times New Roman" w:cs="Times New Roman"/>
          <w:sz w:val="28"/>
          <w:szCs w:val="28"/>
        </w:rPr>
        <w:t>о</w:t>
      </w:r>
      <w:r w:rsidRPr="008A4F1C">
        <w:rPr>
          <w:rFonts w:ascii="Times New Roman" w:hAnsi="Times New Roman" w:cs="Times New Roman"/>
          <w:sz w:val="28"/>
          <w:szCs w:val="28"/>
        </w:rPr>
        <w:t>?</w:t>
      </w:r>
      <w:r w:rsidR="001D0418" w:rsidRPr="008A4F1C">
        <w:rPr>
          <w:rFonts w:ascii="Times New Roman" w:hAnsi="Times New Roman" w:cs="Times New Roman"/>
          <w:sz w:val="28"/>
          <w:szCs w:val="28"/>
        </w:rPr>
        <w:t xml:space="preserve"> Чем можно закрасить?</w:t>
      </w:r>
    </w:p>
    <w:p w:rsidR="00342BDC" w:rsidRPr="008A4F1C" w:rsidRDefault="00342BDC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 xml:space="preserve">Восп: ребята, где мы можем взять краски? </w:t>
      </w:r>
    </w:p>
    <w:p w:rsidR="00342BDC" w:rsidRPr="008A4F1C" w:rsidRDefault="001D041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Ответы детей (</w:t>
      </w:r>
      <w:r w:rsidR="00255D6D">
        <w:rPr>
          <w:rFonts w:ascii="Times New Roman" w:hAnsi="Times New Roman" w:cs="Times New Roman"/>
          <w:sz w:val="28"/>
          <w:szCs w:val="28"/>
        </w:rPr>
        <w:t>поручаю пойти Диме взять краски и баночку с водой в центре)</w:t>
      </w:r>
    </w:p>
    <w:p w:rsidR="00A251F6" w:rsidRDefault="001D041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Появляется надпись (</w:t>
      </w:r>
      <w:r w:rsidR="00342BDC" w:rsidRPr="008A4F1C">
        <w:rPr>
          <w:rFonts w:ascii="Times New Roman" w:hAnsi="Times New Roman" w:cs="Times New Roman"/>
          <w:sz w:val="28"/>
          <w:szCs w:val="28"/>
        </w:rPr>
        <w:t>Сундук)</w:t>
      </w:r>
      <w:r w:rsidR="00A251F6">
        <w:rPr>
          <w:rFonts w:ascii="Times New Roman" w:hAnsi="Times New Roman" w:cs="Times New Roman"/>
          <w:sz w:val="28"/>
          <w:szCs w:val="28"/>
        </w:rPr>
        <w:t xml:space="preserve"> что то не </w:t>
      </w:r>
      <w:proofErr w:type="gramStart"/>
      <w:r w:rsidR="00A251F6">
        <w:rPr>
          <w:rFonts w:ascii="Times New Roman" w:hAnsi="Times New Roman" w:cs="Times New Roman"/>
          <w:sz w:val="28"/>
          <w:szCs w:val="28"/>
        </w:rPr>
        <w:t>понятно</w:t>
      </w:r>
      <w:proofErr w:type="gramEnd"/>
      <w:r w:rsidR="00A251F6">
        <w:rPr>
          <w:rFonts w:ascii="Times New Roman" w:hAnsi="Times New Roman" w:cs="Times New Roman"/>
          <w:sz w:val="28"/>
          <w:szCs w:val="28"/>
        </w:rPr>
        <w:t xml:space="preserve"> причем здесь сундук?</w:t>
      </w:r>
    </w:p>
    <w:p w:rsidR="00342BDC" w:rsidRPr="008A4F1C" w:rsidRDefault="00342BDC" w:rsidP="008A4F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 w:rsidR="00A251F6">
        <w:rPr>
          <w:rFonts w:ascii="Times New Roman" w:hAnsi="Times New Roman" w:cs="Times New Roman"/>
          <w:color w:val="000000" w:themeColor="text1"/>
          <w:sz w:val="28"/>
          <w:szCs w:val="28"/>
        </w:rPr>
        <w:t>нам еще оставили</w:t>
      </w:r>
      <w:r w:rsidR="00D94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 какой-</w:t>
      </w: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то предмет</w:t>
      </w:r>
    </w:p>
    <w:p w:rsidR="00342BDC" w:rsidRPr="008A4F1C" w:rsidRDefault="00342BDC" w:rsidP="008A4F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кто </w:t>
      </w:r>
      <w:r w:rsidR="00A251F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BC1606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скажет,</w:t>
      </w: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 у меня в руке?</w:t>
      </w:r>
      <w:r w:rsidR="00A25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1F6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(Ответы</w:t>
      </w: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детей)</w:t>
      </w:r>
    </w:p>
    <w:p w:rsidR="00342BDC" w:rsidRPr="008A4F1C" w:rsidRDefault="00D94866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Восп: что </w:t>
      </w: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храниться на флешке</w:t>
      </w:r>
      <w:r w:rsidR="00342BDC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A25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BDC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251F6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Ответы</w:t>
      </w:r>
      <w:r w:rsidR="00342BDC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детей)</w:t>
      </w:r>
    </w:p>
    <w:p w:rsidR="00201BBD" w:rsidRPr="008A4F1C" w:rsidRDefault="00A11AA3" w:rsidP="008A4F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Восп: Нужно н</w:t>
      </w:r>
      <w:r w:rsidR="0081729C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ам ребята выбрать одного ответ</w:t>
      </w:r>
      <w:r w:rsidR="00E76EF0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81729C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енного, который включит флешк</w:t>
      </w:r>
      <w:r w:rsidR="00E76EF0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у (</w:t>
      </w: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дети сами выбирают)</w:t>
      </w:r>
    </w:p>
    <w:p w:rsidR="006357D7" w:rsidRPr="008A4F1C" w:rsidRDefault="00A11AA3" w:rsidP="008A4F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Слушаем электронное письмо: </w:t>
      </w:r>
      <w:r w:rsidR="00E616CA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 ребята! Я капитан </w:t>
      </w: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Джек, пират</w:t>
      </w:r>
      <w:r w:rsidR="00E616CA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острова сокровищ.</w:t>
      </w:r>
      <w:r w:rsidR="001D0418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вас я приготовил сундук с </w:t>
      </w:r>
      <w:r w:rsidR="00A251F6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сокровищами,</w:t>
      </w:r>
      <w:r w:rsidR="00342BDC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забыл где я его спрятал. </w:t>
      </w:r>
      <w:r w:rsidR="00E616CA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Если вы хотите найти сундук с сокровищами, то вы должны выполнить все задания,</w:t>
      </w:r>
      <w:r w:rsidR="00D94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6CA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вы найдете на разноцветных карточках.</w:t>
      </w:r>
      <w:r w:rsidR="009F45C1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Карточки по номерами вам помогут</w:t>
      </w:r>
      <w:r w:rsidR="00A251F6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="00DE6957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а каждое выполненное задание вы будете получать часть карты, на которой изображено где лежит сундук.</w:t>
      </w:r>
      <w:r w:rsidR="00A25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957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Сегодня вас ждет необычное путешествие. Желаю удачи!</w:t>
      </w:r>
    </w:p>
    <w:p w:rsidR="006713A8" w:rsidRPr="008A4F1C" w:rsidRDefault="005740DF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Так какая наша задача?</w:t>
      </w:r>
      <w:r w:rsidR="001D0418" w:rsidRPr="008A4F1C">
        <w:rPr>
          <w:rFonts w:ascii="Times New Roman" w:hAnsi="Times New Roman" w:cs="Times New Roman"/>
          <w:sz w:val="28"/>
          <w:szCs w:val="28"/>
        </w:rPr>
        <w:t xml:space="preserve"> Ответы детей: </w:t>
      </w:r>
      <w:r w:rsidRPr="008A4F1C">
        <w:rPr>
          <w:rFonts w:ascii="Times New Roman" w:hAnsi="Times New Roman" w:cs="Times New Roman"/>
          <w:sz w:val="28"/>
          <w:szCs w:val="28"/>
        </w:rPr>
        <w:t>наша задача найти сундук с сокровищами.</w:t>
      </w:r>
    </w:p>
    <w:p w:rsidR="006713A8" w:rsidRPr="008A4F1C" w:rsidRDefault="006713A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 xml:space="preserve">Восп: Ребята </w:t>
      </w:r>
      <w:r w:rsidR="009B3CED" w:rsidRPr="008A4F1C">
        <w:rPr>
          <w:rFonts w:ascii="Times New Roman" w:hAnsi="Times New Roman" w:cs="Times New Roman"/>
          <w:sz w:val="28"/>
          <w:szCs w:val="28"/>
        </w:rPr>
        <w:t>скажите,</w:t>
      </w:r>
      <w:r w:rsidRPr="008A4F1C">
        <w:rPr>
          <w:rFonts w:ascii="Times New Roman" w:hAnsi="Times New Roman" w:cs="Times New Roman"/>
          <w:sz w:val="28"/>
          <w:szCs w:val="28"/>
        </w:rPr>
        <w:t xml:space="preserve"> пожалуйста, что такое путешествие?</w:t>
      </w:r>
    </w:p>
    <w:p w:rsidR="006713A8" w:rsidRPr="008A4F1C" w:rsidRDefault="006713A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Ответы детей: это значит поездка в другой город в страну.</w:t>
      </w:r>
    </w:p>
    <w:p w:rsidR="006713A8" w:rsidRPr="008A4F1C" w:rsidRDefault="006713A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Восп: как называют людей, которые путешествуют?</w:t>
      </w:r>
    </w:p>
    <w:p w:rsidR="006713A8" w:rsidRPr="008A4F1C" w:rsidRDefault="006713A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Ответы детей: путешественники.</w:t>
      </w:r>
    </w:p>
    <w:p w:rsidR="006713A8" w:rsidRPr="008A4F1C" w:rsidRDefault="006713A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Вот и мы с вами сегодня будем путешественниками</w:t>
      </w:r>
    </w:p>
    <w:p w:rsidR="006713A8" w:rsidRPr="008A4F1C" w:rsidRDefault="006713A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Ребята, а на чем можно путешествовать?</w:t>
      </w:r>
    </w:p>
    <w:p w:rsidR="006713A8" w:rsidRPr="008A4F1C" w:rsidRDefault="006713A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Ответы детей</w:t>
      </w:r>
      <w:r w:rsidR="00F365E9" w:rsidRPr="008A4F1C">
        <w:rPr>
          <w:rFonts w:ascii="Times New Roman" w:hAnsi="Times New Roman" w:cs="Times New Roman"/>
          <w:sz w:val="28"/>
          <w:szCs w:val="28"/>
        </w:rPr>
        <w:t>:</w:t>
      </w:r>
      <w:r w:rsidRPr="008A4F1C">
        <w:rPr>
          <w:rFonts w:ascii="Times New Roman" w:hAnsi="Times New Roman" w:cs="Times New Roman"/>
          <w:sz w:val="28"/>
          <w:szCs w:val="28"/>
        </w:rPr>
        <w:t xml:space="preserve">( на корабле, на </w:t>
      </w:r>
      <w:r w:rsidR="00A251F6" w:rsidRPr="008A4F1C">
        <w:rPr>
          <w:rFonts w:ascii="Times New Roman" w:hAnsi="Times New Roman" w:cs="Times New Roman"/>
          <w:sz w:val="28"/>
          <w:szCs w:val="28"/>
        </w:rPr>
        <w:t>самолете, и</w:t>
      </w:r>
      <w:r w:rsidRPr="008A4F1C">
        <w:rPr>
          <w:rFonts w:ascii="Times New Roman" w:hAnsi="Times New Roman" w:cs="Times New Roman"/>
          <w:sz w:val="28"/>
          <w:szCs w:val="28"/>
        </w:rPr>
        <w:t xml:space="preserve"> тд)</w:t>
      </w:r>
    </w:p>
    <w:p w:rsidR="006713A8" w:rsidRPr="008A4F1C" w:rsidRDefault="006713A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 xml:space="preserve">Из чего мы можем </w:t>
      </w:r>
      <w:r w:rsidR="00F365E9" w:rsidRPr="008A4F1C">
        <w:rPr>
          <w:rFonts w:ascii="Times New Roman" w:hAnsi="Times New Roman" w:cs="Times New Roman"/>
          <w:sz w:val="28"/>
          <w:szCs w:val="28"/>
        </w:rPr>
        <w:t>сделать корабль</w:t>
      </w:r>
      <w:r w:rsidRPr="008A4F1C">
        <w:rPr>
          <w:rFonts w:ascii="Times New Roman" w:hAnsi="Times New Roman" w:cs="Times New Roman"/>
          <w:sz w:val="28"/>
          <w:szCs w:val="28"/>
        </w:rPr>
        <w:t>? (</w:t>
      </w:r>
      <w:r w:rsidR="00F365E9" w:rsidRPr="008A4F1C">
        <w:rPr>
          <w:rFonts w:ascii="Times New Roman" w:hAnsi="Times New Roman" w:cs="Times New Roman"/>
          <w:sz w:val="28"/>
          <w:szCs w:val="28"/>
        </w:rPr>
        <w:t>Из</w:t>
      </w:r>
      <w:r w:rsidRPr="008A4F1C">
        <w:rPr>
          <w:rFonts w:ascii="Times New Roman" w:hAnsi="Times New Roman" w:cs="Times New Roman"/>
          <w:sz w:val="28"/>
          <w:szCs w:val="28"/>
        </w:rPr>
        <w:t xml:space="preserve"> модулей, из гимнастических палочек)</w:t>
      </w:r>
    </w:p>
    <w:p w:rsidR="004D294E" w:rsidRPr="008A4F1C" w:rsidRDefault="005740DF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 xml:space="preserve">Восп: Ну что </w:t>
      </w:r>
      <w:r w:rsidR="0081729C" w:rsidRPr="008A4F1C">
        <w:rPr>
          <w:rFonts w:ascii="Times New Roman" w:hAnsi="Times New Roman" w:cs="Times New Roman"/>
          <w:sz w:val="28"/>
          <w:szCs w:val="28"/>
        </w:rPr>
        <w:t xml:space="preserve">вы </w:t>
      </w:r>
      <w:r w:rsidRPr="008A4F1C">
        <w:rPr>
          <w:rFonts w:ascii="Times New Roman" w:hAnsi="Times New Roman" w:cs="Times New Roman"/>
          <w:sz w:val="28"/>
          <w:szCs w:val="28"/>
        </w:rPr>
        <w:t>готовы к путешествию?</w:t>
      </w:r>
      <w:r w:rsidR="006713A8" w:rsidRPr="008A4F1C">
        <w:rPr>
          <w:rFonts w:ascii="Times New Roman" w:hAnsi="Times New Roman" w:cs="Times New Roman"/>
          <w:sz w:val="28"/>
          <w:szCs w:val="28"/>
        </w:rPr>
        <w:t xml:space="preserve"> (</w:t>
      </w:r>
      <w:r w:rsidR="00F365E9" w:rsidRPr="008A4F1C">
        <w:rPr>
          <w:rFonts w:ascii="Times New Roman" w:hAnsi="Times New Roman" w:cs="Times New Roman"/>
          <w:sz w:val="28"/>
          <w:szCs w:val="28"/>
        </w:rPr>
        <w:t>Ответы</w:t>
      </w:r>
      <w:r w:rsidR="006713A8" w:rsidRPr="008A4F1C"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A251F6">
        <w:rPr>
          <w:rFonts w:ascii="Times New Roman" w:hAnsi="Times New Roman" w:cs="Times New Roman"/>
          <w:sz w:val="28"/>
          <w:szCs w:val="28"/>
        </w:rPr>
        <w:t xml:space="preserve"> Давайте построим </w:t>
      </w:r>
      <w:r w:rsidR="004D294E" w:rsidRPr="008A4F1C">
        <w:rPr>
          <w:rFonts w:ascii="Times New Roman" w:hAnsi="Times New Roman" w:cs="Times New Roman"/>
          <w:sz w:val="28"/>
          <w:szCs w:val="28"/>
        </w:rPr>
        <w:t xml:space="preserve"> корабль</w:t>
      </w:r>
      <w:r w:rsidR="00D94866">
        <w:rPr>
          <w:rFonts w:ascii="Times New Roman" w:hAnsi="Times New Roman" w:cs="Times New Roman"/>
          <w:sz w:val="28"/>
          <w:szCs w:val="28"/>
        </w:rPr>
        <w:t>.</w:t>
      </w:r>
    </w:p>
    <w:p w:rsidR="004D294E" w:rsidRPr="008A4F1C" w:rsidRDefault="00C26C71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Занимайте свои места и в путь!</w:t>
      </w:r>
      <w:r w:rsidR="00201BBD" w:rsidRPr="008A4F1C">
        <w:rPr>
          <w:rFonts w:ascii="Times New Roman" w:hAnsi="Times New Roman" w:cs="Times New Roman"/>
          <w:sz w:val="28"/>
          <w:szCs w:val="28"/>
        </w:rPr>
        <w:t xml:space="preserve"> </w:t>
      </w:r>
      <w:r w:rsidR="00D94866">
        <w:rPr>
          <w:rFonts w:ascii="Times New Roman" w:hAnsi="Times New Roman" w:cs="Times New Roman"/>
          <w:sz w:val="28"/>
          <w:szCs w:val="28"/>
        </w:rPr>
        <w:t>Вперед я вижу остров (</w:t>
      </w:r>
      <w:r w:rsidRPr="008A4F1C">
        <w:rPr>
          <w:rFonts w:ascii="Times New Roman" w:hAnsi="Times New Roman" w:cs="Times New Roman"/>
          <w:sz w:val="28"/>
          <w:szCs w:val="28"/>
        </w:rPr>
        <w:t>на доске появляется заставка острова)</w:t>
      </w:r>
      <w:r w:rsidR="00D94866">
        <w:rPr>
          <w:rFonts w:ascii="Times New Roman" w:hAnsi="Times New Roman" w:cs="Times New Roman"/>
          <w:sz w:val="28"/>
          <w:szCs w:val="28"/>
        </w:rPr>
        <w:t xml:space="preserve">. </w:t>
      </w:r>
      <w:r w:rsidR="00185486" w:rsidRPr="008A4F1C">
        <w:rPr>
          <w:rFonts w:ascii="Times New Roman" w:hAnsi="Times New Roman" w:cs="Times New Roman"/>
          <w:sz w:val="28"/>
          <w:szCs w:val="28"/>
        </w:rPr>
        <w:t>Всем выйти на остров, просьба не расходиться для нашей же безопасности. Мы с вами находимся на острове, где много диких животных.</w:t>
      </w:r>
      <w:r w:rsidR="0081729C" w:rsidRPr="008A4F1C">
        <w:rPr>
          <w:rFonts w:ascii="Times New Roman" w:hAnsi="Times New Roman" w:cs="Times New Roman"/>
          <w:sz w:val="28"/>
          <w:szCs w:val="28"/>
        </w:rPr>
        <w:t>Давайте ребята посмотрим куда же нам двигаться</w:t>
      </w:r>
      <w:r w:rsidR="00A251F6">
        <w:rPr>
          <w:rFonts w:ascii="Times New Roman" w:hAnsi="Times New Roman" w:cs="Times New Roman"/>
          <w:sz w:val="28"/>
          <w:szCs w:val="28"/>
        </w:rPr>
        <w:t>.</w:t>
      </w:r>
      <w:r w:rsidR="00201BBD" w:rsidRPr="008A4F1C">
        <w:rPr>
          <w:rFonts w:ascii="Times New Roman" w:hAnsi="Times New Roman" w:cs="Times New Roman"/>
          <w:sz w:val="28"/>
          <w:szCs w:val="28"/>
        </w:rPr>
        <w:t xml:space="preserve"> </w:t>
      </w:r>
      <w:r w:rsidR="00185486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 с чего н</w:t>
      </w:r>
      <w:r w:rsidR="004D294E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ачнем наш поиск? (видят карточку с первым заданием) </w:t>
      </w:r>
    </w:p>
    <w:p w:rsidR="004D294E" w:rsidRPr="008A4F1C" w:rsidRDefault="00185486" w:rsidP="008A4F1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F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D294E" w:rsidRPr="008A4F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задание: посчитай морских рыбок</w:t>
      </w:r>
    </w:p>
    <w:p w:rsidR="008F7374" w:rsidRPr="008A4F1C" w:rsidRDefault="0013087F" w:rsidP="008A4F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Первое задание. </w:t>
      </w:r>
      <w:r w:rsidR="00317C30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острове много </w:t>
      </w:r>
      <w:r w:rsidR="00185486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рыбок их</w:t>
      </w:r>
      <w:r w:rsidR="00317C30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посчитать</w:t>
      </w:r>
      <w:r w:rsidR="00185486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1BBD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рыбок очень много давайте с вами разделимся </w:t>
      </w:r>
      <w:r w:rsidR="00B3140D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одна подгруппа буд</w:t>
      </w:r>
      <w:r w:rsidR="00D94866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B3140D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считать в</w:t>
      </w:r>
      <w:r w:rsidR="00D94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8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черных, другая синих, </w:t>
      </w:r>
      <w:r w:rsidR="00201BBD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посмотрим какая подгруппа справиться с этим задание</w:t>
      </w:r>
      <w:r w:rsidR="00B3140D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01BBD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17C30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нужно </w:t>
      </w:r>
      <w:r w:rsidR="00D94866">
        <w:rPr>
          <w:rFonts w:ascii="Times New Roman" w:hAnsi="Times New Roman" w:cs="Times New Roman"/>
          <w:color w:val="000000" w:themeColor="text1"/>
          <w:sz w:val="28"/>
          <w:szCs w:val="28"/>
        </w:rPr>
        <w:t>назвать морских рыбок (</w:t>
      </w:r>
      <w:r w:rsidR="00317C30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детей)</w:t>
      </w:r>
      <w:r w:rsidR="004D294E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Продолжим наше путешествие? (</w:t>
      </w:r>
      <w:r w:rsidR="00B3140D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ответы </w:t>
      </w:r>
      <w:r w:rsidR="009F45C1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детей)  получаем 1  карты </w:t>
      </w:r>
      <w:r w:rsidR="004D294E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куда же нам дальше двигатьс</w:t>
      </w:r>
      <w:proofErr w:type="gramStart"/>
      <w:r w:rsidR="004D294E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="004D294E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карте изображен корабль) что же нам с вами нужно сделать? </w:t>
      </w:r>
      <w:r w:rsidR="00845B23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нам нужно вернуться на корабль и выполнить задание</w:t>
      </w:r>
      <w:r w:rsidR="00845B23" w:rsidRPr="008A4F1C">
        <w:rPr>
          <w:rFonts w:ascii="Times New Roman" w:hAnsi="Times New Roman" w:cs="Times New Roman"/>
          <w:sz w:val="28"/>
          <w:szCs w:val="28"/>
        </w:rPr>
        <w:t>(</w:t>
      </w:r>
      <w:r w:rsidR="00845B23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подклеить кусок карты на кубик)</w:t>
      </w:r>
      <w:r w:rsidR="00D94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B23" w:rsidRPr="008A4F1C">
        <w:rPr>
          <w:rFonts w:ascii="Times New Roman" w:hAnsi="Times New Roman" w:cs="Times New Roman"/>
          <w:sz w:val="28"/>
          <w:szCs w:val="28"/>
        </w:rPr>
        <w:t>Ребята давайте с вами осмотримся почему карта показала именно на корабль может что- то здесь нужно выполнить?( находим карточку с заданием)</w:t>
      </w:r>
    </w:p>
    <w:p w:rsidR="00845B23" w:rsidRPr="008A4F1C" w:rsidRDefault="00845B23" w:rsidP="008A4F1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F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Задание: Залив снов</w:t>
      </w:r>
    </w:p>
    <w:p w:rsidR="005740DF" w:rsidRPr="008A4F1C" w:rsidRDefault="007D7CD1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</w:t>
      </w:r>
      <w:r w:rsidR="003A5693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 называется </w:t>
      </w:r>
      <w:r w:rsidR="00845B23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залив </w:t>
      </w:r>
    </w:p>
    <w:p w:rsidR="00614F2F" w:rsidRPr="008A4F1C" w:rsidRDefault="003A5693" w:rsidP="008A4F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Здесь необходимо разгадать</w:t>
      </w:r>
      <w:r w:rsidR="00B3140D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занимательные задачки</w:t>
      </w:r>
      <w:r w:rsidR="00D94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140D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4F2F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буду читать задачу а вы должны бу</w:t>
      </w:r>
      <w:r w:rsidR="00D94866">
        <w:rPr>
          <w:rFonts w:ascii="Times New Roman" w:hAnsi="Times New Roman" w:cs="Times New Roman"/>
          <w:color w:val="000000" w:themeColor="text1"/>
          <w:sz w:val="28"/>
          <w:szCs w:val="28"/>
        </w:rPr>
        <w:t>дете слушать внимательно поднять</w:t>
      </w:r>
      <w:r w:rsidR="00614F2F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цифру с правильным ответом. </w:t>
      </w:r>
      <w:r w:rsidR="00B86BEB">
        <w:rPr>
          <w:rFonts w:ascii="Times New Roman" w:hAnsi="Times New Roman" w:cs="Times New Roman"/>
          <w:color w:val="000000" w:themeColor="text1"/>
          <w:sz w:val="28"/>
          <w:szCs w:val="28"/>
        </w:rPr>
        <w:t>Но сначала вам нужно разложить цифры с лева на право от 1 до 10 располагайтесь где вам удобно.</w:t>
      </w:r>
    </w:p>
    <w:p w:rsidR="00FA47BB" w:rsidRPr="008A4F1C" w:rsidRDefault="00614F2F" w:rsidP="008A4F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7BB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кустами у реки </w:t>
      </w:r>
    </w:p>
    <w:p w:rsidR="00FA47BB" w:rsidRPr="008A4F1C" w:rsidRDefault="00FA47BB" w:rsidP="008A4F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Жили майские жуки:</w:t>
      </w:r>
    </w:p>
    <w:p w:rsidR="00FA47BB" w:rsidRPr="008A4F1C" w:rsidRDefault="00FA47BB" w:rsidP="008A4F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Дочка, сын, отец, и мать.</w:t>
      </w:r>
    </w:p>
    <w:p w:rsidR="00FA47BB" w:rsidRPr="008A4F1C" w:rsidRDefault="00FA47BB" w:rsidP="008A4F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их может </w:t>
      </w:r>
      <w:r w:rsidR="007D7CD1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сосчитать? (</w:t>
      </w: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4)</w:t>
      </w:r>
    </w:p>
    <w:p w:rsidR="00FA47BB" w:rsidRPr="008A4F1C" w:rsidRDefault="00FA47BB" w:rsidP="008A4F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Четыре гусенка и двое утят</w:t>
      </w:r>
    </w:p>
    <w:p w:rsidR="00FA47BB" w:rsidRPr="008A4F1C" w:rsidRDefault="00FA47BB" w:rsidP="008A4F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В озере плавают, громко кричат</w:t>
      </w:r>
    </w:p>
    <w:p w:rsidR="008D383E" w:rsidRPr="008A4F1C" w:rsidRDefault="00FA47BB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А ну посчитай поскорей- Сколько всего в воде малышей</w:t>
      </w:r>
      <w:r w:rsidR="007D7CD1"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(6</w:t>
      </w:r>
      <w:r w:rsidRPr="008A4F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D383E" w:rsidRPr="008A4F1C" w:rsidRDefault="008D383E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Сколько рогов у трех коров?(6)</w:t>
      </w:r>
    </w:p>
    <w:p w:rsidR="008D383E" w:rsidRPr="008A4F1C" w:rsidRDefault="008D383E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Сколько спинок у десяти свинок?(10)</w:t>
      </w:r>
    </w:p>
    <w:p w:rsidR="006347A3" w:rsidRPr="008A4F1C" w:rsidRDefault="008D383E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Сколько хвостов у двух котов?(2)</w:t>
      </w:r>
    </w:p>
    <w:p w:rsidR="001D5D44" w:rsidRPr="008A4F1C" w:rsidRDefault="001D5D44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Восп: Молодцы! Мы справились с заданием, и получили вторую часть карты</w:t>
      </w:r>
    </w:p>
    <w:p w:rsidR="001D5D44" w:rsidRPr="008A4F1C" w:rsidRDefault="00B5095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А сейчас я вам предла</w:t>
      </w:r>
      <w:r w:rsidR="001D5D44" w:rsidRPr="008A4F1C">
        <w:rPr>
          <w:rFonts w:ascii="Times New Roman" w:hAnsi="Times New Roman" w:cs="Times New Roman"/>
          <w:sz w:val="28"/>
          <w:szCs w:val="28"/>
        </w:rPr>
        <w:t xml:space="preserve">гаю немного размяться, давайте с вами </w:t>
      </w:r>
      <w:r w:rsidRPr="008A4F1C">
        <w:rPr>
          <w:rFonts w:ascii="Times New Roman" w:hAnsi="Times New Roman" w:cs="Times New Roman"/>
          <w:sz w:val="28"/>
          <w:szCs w:val="28"/>
        </w:rPr>
        <w:t>вспомним наши дни недели.</w:t>
      </w:r>
    </w:p>
    <w:p w:rsidR="00B50958" w:rsidRPr="008A4F1C" w:rsidRDefault="00B5095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В понедельник я купался,</w:t>
      </w:r>
    </w:p>
    <w:p w:rsidR="00B50958" w:rsidRPr="008A4F1C" w:rsidRDefault="00B5095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А во вторник рисовал.</w:t>
      </w:r>
    </w:p>
    <w:p w:rsidR="00B50958" w:rsidRPr="008A4F1C" w:rsidRDefault="00B5095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lastRenderedPageBreak/>
        <w:t>В среду долго умывался,</w:t>
      </w:r>
    </w:p>
    <w:p w:rsidR="00B50958" w:rsidRPr="008A4F1C" w:rsidRDefault="00B5095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А в четверг в футбол играл.</w:t>
      </w:r>
    </w:p>
    <w:p w:rsidR="00B50958" w:rsidRPr="008A4F1C" w:rsidRDefault="00B5095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В пятницу я прыгал, бегал, Очень долго танцевал.</w:t>
      </w:r>
    </w:p>
    <w:p w:rsidR="00B50958" w:rsidRPr="008A4F1C" w:rsidRDefault="00B5095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А в субботу, воскресенье- целый день я отдыхал.</w:t>
      </w:r>
    </w:p>
    <w:p w:rsidR="00B50958" w:rsidRPr="008A4F1C" w:rsidRDefault="00B50958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Куда же мы плывем дальше?</w:t>
      </w:r>
      <w:r w:rsidR="00372CA6">
        <w:rPr>
          <w:rFonts w:ascii="Times New Roman" w:hAnsi="Times New Roman" w:cs="Times New Roman"/>
          <w:sz w:val="28"/>
          <w:szCs w:val="28"/>
        </w:rPr>
        <w:t xml:space="preserve"> (</w:t>
      </w:r>
      <w:r w:rsidR="00B9642C" w:rsidRPr="008A4F1C">
        <w:rPr>
          <w:rFonts w:ascii="Times New Roman" w:hAnsi="Times New Roman" w:cs="Times New Roman"/>
          <w:sz w:val="28"/>
          <w:szCs w:val="28"/>
        </w:rPr>
        <w:t>дети смотрят на карту)</w:t>
      </w:r>
      <w:r w:rsidR="002A645E" w:rsidRPr="008A4F1C">
        <w:rPr>
          <w:rFonts w:ascii="Times New Roman" w:hAnsi="Times New Roman" w:cs="Times New Roman"/>
          <w:sz w:val="28"/>
          <w:szCs w:val="28"/>
        </w:rPr>
        <w:t xml:space="preserve"> Давайте поищем задание с цифрой 3</w:t>
      </w:r>
    </w:p>
    <w:p w:rsidR="00BA112D" w:rsidRPr="008A4F1C" w:rsidRDefault="00BA112D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b/>
          <w:sz w:val="28"/>
          <w:szCs w:val="28"/>
        </w:rPr>
        <w:t>3 задание Живая неделя</w:t>
      </w:r>
      <w:r w:rsidR="00372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CA6">
        <w:rPr>
          <w:rFonts w:ascii="Times New Roman" w:hAnsi="Times New Roman" w:cs="Times New Roman"/>
          <w:sz w:val="28"/>
          <w:szCs w:val="28"/>
        </w:rPr>
        <w:t>(находят карточку</w:t>
      </w:r>
      <w:r w:rsidRPr="008A4F1C">
        <w:rPr>
          <w:rFonts w:ascii="Times New Roman" w:hAnsi="Times New Roman" w:cs="Times New Roman"/>
          <w:sz w:val="28"/>
          <w:szCs w:val="28"/>
        </w:rPr>
        <w:t xml:space="preserve"> с цифрой 3)</w:t>
      </w:r>
    </w:p>
    <w:p w:rsidR="00BA112D" w:rsidRPr="008A4F1C" w:rsidRDefault="002A645E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 xml:space="preserve"> Вот мы и нашли с</w:t>
      </w:r>
      <w:r w:rsidR="008D383E" w:rsidRPr="008A4F1C">
        <w:rPr>
          <w:rFonts w:ascii="Times New Roman" w:hAnsi="Times New Roman" w:cs="Times New Roman"/>
          <w:sz w:val="28"/>
          <w:szCs w:val="28"/>
        </w:rPr>
        <w:t>ле</w:t>
      </w:r>
      <w:r w:rsidR="00372CA6">
        <w:rPr>
          <w:rFonts w:ascii="Times New Roman" w:hAnsi="Times New Roman" w:cs="Times New Roman"/>
          <w:sz w:val="28"/>
          <w:szCs w:val="28"/>
        </w:rPr>
        <w:t>дующее задание</w:t>
      </w:r>
      <w:r w:rsidR="008D383E" w:rsidRPr="008A4F1C">
        <w:rPr>
          <w:rFonts w:ascii="Times New Roman" w:hAnsi="Times New Roman" w:cs="Times New Roman"/>
          <w:sz w:val="28"/>
          <w:szCs w:val="28"/>
        </w:rPr>
        <w:t>,</w:t>
      </w:r>
      <w:r w:rsidR="00BA112D" w:rsidRPr="008A4F1C">
        <w:rPr>
          <w:rFonts w:ascii="Times New Roman" w:hAnsi="Times New Roman" w:cs="Times New Roman"/>
          <w:sz w:val="28"/>
          <w:szCs w:val="28"/>
        </w:rPr>
        <w:t xml:space="preserve"> и оно называется живая неделя</w:t>
      </w:r>
    </w:p>
    <w:p w:rsidR="008D383E" w:rsidRPr="008A4F1C" w:rsidRDefault="008D383E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 xml:space="preserve"> В</w:t>
      </w:r>
      <w:r w:rsidR="00BA112D" w:rsidRPr="008A4F1C">
        <w:rPr>
          <w:rFonts w:ascii="Times New Roman" w:hAnsi="Times New Roman" w:cs="Times New Roman"/>
          <w:sz w:val="28"/>
          <w:szCs w:val="28"/>
        </w:rPr>
        <w:t xml:space="preserve">ы будете ходить по </w:t>
      </w:r>
      <w:r w:rsidRPr="008A4F1C">
        <w:rPr>
          <w:rFonts w:ascii="Times New Roman" w:hAnsi="Times New Roman" w:cs="Times New Roman"/>
          <w:sz w:val="28"/>
          <w:szCs w:val="28"/>
        </w:rPr>
        <w:t>ост</w:t>
      </w:r>
      <w:r w:rsidR="00BA112D" w:rsidRPr="008A4F1C">
        <w:rPr>
          <w:rFonts w:ascii="Times New Roman" w:hAnsi="Times New Roman" w:cs="Times New Roman"/>
          <w:sz w:val="28"/>
          <w:szCs w:val="28"/>
        </w:rPr>
        <w:t>рову в разных направлениях под музыку</w:t>
      </w:r>
      <w:r w:rsidRPr="008A4F1C">
        <w:rPr>
          <w:rFonts w:ascii="Times New Roman" w:hAnsi="Times New Roman" w:cs="Times New Roman"/>
          <w:sz w:val="28"/>
          <w:szCs w:val="28"/>
        </w:rPr>
        <w:t>,</w:t>
      </w:r>
      <w:r w:rsidR="00372CA6">
        <w:rPr>
          <w:rFonts w:ascii="Times New Roman" w:hAnsi="Times New Roman" w:cs="Times New Roman"/>
          <w:sz w:val="28"/>
          <w:szCs w:val="28"/>
        </w:rPr>
        <w:t xml:space="preserve"> </w:t>
      </w:r>
      <w:r w:rsidRPr="008A4F1C">
        <w:rPr>
          <w:rFonts w:ascii="Times New Roman" w:hAnsi="Times New Roman" w:cs="Times New Roman"/>
          <w:sz w:val="28"/>
          <w:szCs w:val="28"/>
        </w:rPr>
        <w:t>при остановки музыки вам нужно в</w:t>
      </w:r>
      <w:r w:rsidR="00BA112D" w:rsidRPr="008A4F1C">
        <w:rPr>
          <w:rFonts w:ascii="Times New Roman" w:hAnsi="Times New Roman" w:cs="Times New Roman"/>
          <w:sz w:val="28"/>
          <w:szCs w:val="28"/>
        </w:rPr>
        <w:t>зять каждому карточку</w:t>
      </w:r>
      <w:r w:rsidRPr="008A4F1C">
        <w:rPr>
          <w:rFonts w:ascii="Times New Roman" w:hAnsi="Times New Roman" w:cs="Times New Roman"/>
          <w:sz w:val="28"/>
          <w:szCs w:val="28"/>
        </w:rPr>
        <w:t xml:space="preserve"> и встать по порядку</w:t>
      </w:r>
      <w:r w:rsidR="00AA165A">
        <w:rPr>
          <w:rFonts w:ascii="Times New Roman" w:hAnsi="Times New Roman" w:cs="Times New Roman"/>
          <w:sz w:val="28"/>
          <w:szCs w:val="28"/>
        </w:rPr>
        <w:t xml:space="preserve"> как следуют дни недели</w:t>
      </w:r>
      <w:r w:rsidR="00A251F6">
        <w:rPr>
          <w:rFonts w:ascii="Times New Roman" w:hAnsi="Times New Roman" w:cs="Times New Roman"/>
          <w:sz w:val="28"/>
          <w:szCs w:val="28"/>
        </w:rPr>
        <w:t>.</w:t>
      </w:r>
      <w:r w:rsidR="00AA165A">
        <w:rPr>
          <w:rFonts w:ascii="Times New Roman" w:hAnsi="Times New Roman" w:cs="Times New Roman"/>
          <w:sz w:val="28"/>
          <w:szCs w:val="28"/>
        </w:rPr>
        <w:t xml:space="preserve"> Но п</w:t>
      </w:r>
      <w:r w:rsidR="00A251F6">
        <w:rPr>
          <w:rFonts w:ascii="Times New Roman" w:hAnsi="Times New Roman" w:cs="Times New Roman"/>
          <w:sz w:val="28"/>
          <w:szCs w:val="28"/>
        </w:rPr>
        <w:t>е</w:t>
      </w:r>
      <w:r w:rsidR="00AA165A">
        <w:rPr>
          <w:rFonts w:ascii="Times New Roman" w:hAnsi="Times New Roman" w:cs="Times New Roman"/>
          <w:sz w:val="28"/>
          <w:szCs w:val="28"/>
        </w:rPr>
        <w:t xml:space="preserve">ред </w:t>
      </w:r>
      <w:r w:rsidRPr="008A4F1C">
        <w:rPr>
          <w:rFonts w:ascii="Times New Roman" w:hAnsi="Times New Roman" w:cs="Times New Roman"/>
          <w:sz w:val="28"/>
          <w:szCs w:val="28"/>
        </w:rPr>
        <w:t>тем как приступить к заданию давайте с вами вспомним сколько дней в одной в недели? назовите их?</w:t>
      </w:r>
      <w:r w:rsidR="00AA165A">
        <w:rPr>
          <w:rFonts w:ascii="Times New Roman" w:hAnsi="Times New Roman" w:cs="Times New Roman"/>
          <w:sz w:val="28"/>
          <w:szCs w:val="28"/>
        </w:rPr>
        <w:t xml:space="preserve"> </w:t>
      </w:r>
      <w:r w:rsidRPr="008A4F1C">
        <w:rPr>
          <w:rFonts w:ascii="Times New Roman" w:hAnsi="Times New Roman" w:cs="Times New Roman"/>
          <w:sz w:val="28"/>
          <w:szCs w:val="28"/>
        </w:rPr>
        <w:t>(Раз, два три неделю собери)</w:t>
      </w:r>
    </w:p>
    <w:p w:rsidR="0017368A" w:rsidRPr="006363C0" w:rsidRDefault="008D383E" w:rsidP="008A4F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1C">
        <w:rPr>
          <w:rFonts w:ascii="Times New Roman" w:hAnsi="Times New Roman" w:cs="Times New Roman"/>
          <w:b/>
          <w:sz w:val="28"/>
          <w:szCs w:val="28"/>
        </w:rPr>
        <w:t>4 задание:</w:t>
      </w:r>
      <w:r w:rsidR="0072134E" w:rsidRPr="008A4F1C">
        <w:rPr>
          <w:rFonts w:ascii="Times New Roman" w:hAnsi="Times New Roman" w:cs="Times New Roman"/>
          <w:b/>
          <w:sz w:val="28"/>
          <w:szCs w:val="28"/>
        </w:rPr>
        <w:t xml:space="preserve"> Найди цифры</w:t>
      </w:r>
      <w:r w:rsidR="00372CA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A645E" w:rsidRPr="008A4F1C">
        <w:rPr>
          <w:rFonts w:ascii="Times New Roman" w:hAnsi="Times New Roman" w:cs="Times New Roman"/>
          <w:b/>
          <w:sz w:val="28"/>
          <w:szCs w:val="28"/>
        </w:rPr>
        <w:t>задание проходит в спальне)</w:t>
      </w:r>
    </w:p>
    <w:p w:rsidR="00117E1B" w:rsidRPr="008A4F1C" w:rsidRDefault="002A645E" w:rsidP="008A4F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1C">
        <w:rPr>
          <w:rFonts w:ascii="Times New Roman" w:hAnsi="Times New Roman" w:cs="Times New Roman"/>
          <w:b/>
          <w:sz w:val="28"/>
          <w:szCs w:val="28"/>
        </w:rPr>
        <w:t xml:space="preserve">5 задание: потерянное </w:t>
      </w:r>
      <w:r w:rsidR="009F45C1" w:rsidRPr="008A4F1C">
        <w:rPr>
          <w:rFonts w:ascii="Times New Roman" w:hAnsi="Times New Roman" w:cs="Times New Roman"/>
          <w:b/>
          <w:sz w:val="28"/>
          <w:szCs w:val="28"/>
        </w:rPr>
        <w:t>число</w:t>
      </w:r>
      <w:r w:rsidR="00E84142">
        <w:rPr>
          <w:rFonts w:ascii="Times New Roman" w:hAnsi="Times New Roman" w:cs="Times New Roman"/>
          <w:b/>
          <w:sz w:val="28"/>
          <w:szCs w:val="28"/>
        </w:rPr>
        <w:t xml:space="preserve"> от1-10 и обратно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1005"/>
        <w:gridCol w:w="1125"/>
        <w:gridCol w:w="1125"/>
        <w:gridCol w:w="1095"/>
        <w:gridCol w:w="840"/>
        <w:gridCol w:w="840"/>
        <w:gridCol w:w="975"/>
      </w:tblGrid>
      <w:tr w:rsidR="008A13B9" w:rsidRPr="008A4F1C" w:rsidTr="00375C4B">
        <w:trPr>
          <w:trHeight w:val="660"/>
        </w:trPr>
        <w:tc>
          <w:tcPr>
            <w:tcW w:w="915" w:type="dxa"/>
          </w:tcPr>
          <w:p w:rsidR="008A13B9" w:rsidRPr="008A4F1C" w:rsidRDefault="008A13B9" w:rsidP="008A1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A13B9" w:rsidRPr="008A4F1C" w:rsidRDefault="008A13B9" w:rsidP="008A1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8A13B9" w:rsidRPr="008A4F1C" w:rsidRDefault="008A13B9" w:rsidP="008A1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3B9" w:rsidRPr="008A4F1C" w:rsidRDefault="008A13B9" w:rsidP="008A1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8A13B9" w:rsidRPr="008A4F1C" w:rsidRDefault="008A13B9" w:rsidP="008A1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8A13B9" w:rsidRPr="008A4F1C" w:rsidRDefault="008A13B9" w:rsidP="008A1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8A13B9" w:rsidRPr="008A4F1C" w:rsidRDefault="008A13B9" w:rsidP="008A1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8A13B9" w:rsidRPr="008A4F1C" w:rsidRDefault="008A13B9" w:rsidP="008A1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1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8A13B9" w:rsidRPr="008A4F1C" w:rsidRDefault="008A13B9" w:rsidP="008A1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3B9" w:rsidRPr="008A4F1C" w:rsidRDefault="008A13B9" w:rsidP="008A1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8A13B9" w:rsidRPr="008A4F1C" w:rsidRDefault="008A13B9" w:rsidP="008A1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3B9" w:rsidRPr="008A4F1C" w:rsidRDefault="008A13B9" w:rsidP="008A1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8A13B9" w:rsidRPr="008A4F1C" w:rsidRDefault="008A13B9" w:rsidP="008A1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1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8A13B9" w:rsidRPr="008A4F1C" w:rsidRDefault="008A13B9" w:rsidP="008A1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A13B9" w:rsidRPr="008A4F1C" w:rsidRDefault="008A13B9" w:rsidP="008A1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0579" w:rsidRPr="008A4F1C" w:rsidRDefault="00680579" w:rsidP="008A4F1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1005"/>
        <w:gridCol w:w="1125"/>
        <w:gridCol w:w="1095"/>
        <w:gridCol w:w="1065"/>
        <w:gridCol w:w="840"/>
        <w:gridCol w:w="840"/>
        <w:gridCol w:w="975"/>
      </w:tblGrid>
      <w:tr w:rsidR="00680579" w:rsidRPr="008A4F1C" w:rsidTr="00BB70D0">
        <w:trPr>
          <w:trHeight w:val="660"/>
        </w:trPr>
        <w:tc>
          <w:tcPr>
            <w:tcW w:w="915" w:type="dxa"/>
          </w:tcPr>
          <w:p w:rsidR="00680579" w:rsidRPr="008A4F1C" w:rsidRDefault="00680579" w:rsidP="008A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1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680579" w:rsidRPr="008A4F1C" w:rsidRDefault="00680579" w:rsidP="008A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680579" w:rsidRPr="008A4F1C" w:rsidRDefault="00680579" w:rsidP="008A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579" w:rsidRPr="008A4F1C" w:rsidRDefault="00680579" w:rsidP="008A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680579" w:rsidRPr="008A4F1C" w:rsidRDefault="00680579" w:rsidP="008A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1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680579" w:rsidRPr="008A4F1C" w:rsidRDefault="00680579" w:rsidP="008A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680579" w:rsidRPr="008A4F1C" w:rsidRDefault="00680579" w:rsidP="008A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579" w:rsidRPr="008A4F1C" w:rsidRDefault="00680579" w:rsidP="008A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80579" w:rsidRPr="008A4F1C" w:rsidRDefault="00680579" w:rsidP="008A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1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680579" w:rsidRPr="008A4F1C" w:rsidRDefault="00680579" w:rsidP="008A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680579" w:rsidRPr="008A4F1C" w:rsidRDefault="00680579" w:rsidP="008A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579" w:rsidRPr="008A4F1C" w:rsidRDefault="00680579" w:rsidP="008A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680579" w:rsidRPr="008A4F1C" w:rsidRDefault="00680579" w:rsidP="008A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1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680579" w:rsidRPr="008A4F1C" w:rsidRDefault="00680579" w:rsidP="008A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680579" w:rsidRPr="008A4F1C" w:rsidRDefault="00680579" w:rsidP="008A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579" w:rsidRPr="008A4F1C" w:rsidRDefault="00680579" w:rsidP="008A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165A" w:rsidRDefault="00680579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Вот и</w:t>
      </w:r>
      <w:r w:rsidR="00372CA6">
        <w:rPr>
          <w:rFonts w:ascii="Times New Roman" w:hAnsi="Times New Roman" w:cs="Times New Roman"/>
          <w:sz w:val="28"/>
          <w:szCs w:val="28"/>
        </w:rPr>
        <w:t xml:space="preserve"> пятый кусок карты мы получили </w:t>
      </w:r>
      <w:r w:rsidRPr="008A4F1C">
        <w:rPr>
          <w:rFonts w:ascii="Times New Roman" w:hAnsi="Times New Roman" w:cs="Times New Roman"/>
          <w:sz w:val="28"/>
          <w:szCs w:val="28"/>
        </w:rPr>
        <w:t xml:space="preserve">давайте все дружно соединим все куски карты и посмотрим что </w:t>
      </w:r>
      <w:r w:rsidR="006363C0">
        <w:rPr>
          <w:rFonts w:ascii="Times New Roman" w:hAnsi="Times New Roman" w:cs="Times New Roman"/>
          <w:sz w:val="28"/>
          <w:szCs w:val="28"/>
        </w:rPr>
        <w:t xml:space="preserve">у нас получилось </w:t>
      </w:r>
    </w:p>
    <w:p w:rsidR="008A13B9" w:rsidRDefault="008A13B9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теперь искать с</w:t>
      </w:r>
      <w:r w:rsidR="00AA165A">
        <w:rPr>
          <w:rFonts w:ascii="Times New Roman" w:hAnsi="Times New Roman" w:cs="Times New Roman"/>
          <w:sz w:val="28"/>
          <w:szCs w:val="28"/>
        </w:rPr>
        <w:t>ундук?</w:t>
      </w:r>
      <w:r w:rsidRPr="008A4F1C">
        <w:rPr>
          <w:rFonts w:ascii="Times New Roman" w:hAnsi="Times New Roman" w:cs="Times New Roman"/>
          <w:sz w:val="28"/>
          <w:szCs w:val="28"/>
        </w:rPr>
        <w:t xml:space="preserve"> </w:t>
      </w:r>
      <w:r w:rsidR="00AA3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469" w:rsidRDefault="00DA267F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 xml:space="preserve">Давайте попробуем открыть наш сундук </w:t>
      </w:r>
    </w:p>
    <w:p w:rsidR="00DA267F" w:rsidRPr="00DA6469" w:rsidRDefault="00DA267F" w:rsidP="008A4F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469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детей:</w:t>
      </w:r>
      <w:r w:rsidRPr="008A4F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6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DA6469" w:rsidRPr="00DA6469">
        <w:rPr>
          <w:rFonts w:ascii="Times New Roman" w:hAnsi="Times New Roman" w:cs="Times New Roman"/>
          <w:color w:val="000000" w:themeColor="text1"/>
          <w:sz w:val="28"/>
          <w:szCs w:val="28"/>
        </w:rPr>
        <w:t>открывается,</w:t>
      </w:r>
      <w:r w:rsidRPr="00DA6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же делать?</w:t>
      </w:r>
      <w:r w:rsidR="00AA3832" w:rsidRPr="00DA6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Нужен ключ  предложить подобрать ключ </w:t>
      </w:r>
      <w:r w:rsidR="00DA64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251F6" w:rsidRPr="00DA6469">
        <w:rPr>
          <w:rFonts w:ascii="Times New Roman" w:hAnsi="Times New Roman" w:cs="Times New Roman"/>
          <w:color w:val="000000" w:themeColor="text1"/>
          <w:sz w:val="28"/>
          <w:szCs w:val="28"/>
        </w:rPr>
        <w:t>ключ находится в двери)</w:t>
      </w:r>
    </w:p>
    <w:p w:rsidR="00DA267F" w:rsidRPr="008A4F1C" w:rsidRDefault="002012A4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Восп:</w:t>
      </w:r>
      <w:r w:rsidR="00DA267F" w:rsidRPr="008A4F1C">
        <w:rPr>
          <w:rFonts w:ascii="Times New Roman" w:hAnsi="Times New Roman" w:cs="Times New Roman"/>
          <w:sz w:val="28"/>
          <w:szCs w:val="28"/>
        </w:rPr>
        <w:t xml:space="preserve"> Молодцы вот и наши сокровища</w:t>
      </w:r>
    </w:p>
    <w:p w:rsidR="002012A4" w:rsidRPr="008A4F1C" w:rsidRDefault="002012A4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lastRenderedPageBreak/>
        <w:t xml:space="preserve"> Посмотрите здесь монеты для смелых и отважных путешественников и так же раскраски с изображением пиратов.</w:t>
      </w:r>
    </w:p>
    <w:p w:rsidR="004D294E" w:rsidRPr="008A4F1C" w:rsidRDefault="002012A4" w:rsidP="008A4F1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Я думаю нам нужно возвращаться обратно в детский сад на наших кораблях.</w:t>
      </w:r>
      <w:r w:rsidR="00DA267F" w:rsidRPr="008A4F1C">
        <w:rPr>
          <w:rFonts w:ascii="Times New Roman" w:hAnsi="Times New Roman" w:cs="Times New Roman"/>
          <w:sz w:val="28"/>
          <w:szCs w:val="28"/>
        </w:rPr>
        <w:t xml:space="preserve"> Но </w:t>
      </w:r>
      <w:r w:rsidR="004D294E" w:rsidRPr="008A4F1C">
        <w:rPr>
          <w:rFonts w:ascii="Times New Roman" w:hAnsi="Times New Roman" w:cs="Times New Roman"/>
          <w:sz w:val="28"/>
          <w:szCs w:val="28"/>
        </w:rPr>
        <w:t>мы не просто будем</w:t>
      </w:r>
      <w:r w:rsidR="00DA267F" w:rsidRPr="008A4F1C">
        <w:rPr>
          <w:rFonts w:ascii="Times New Roman" w:hAnsi="Times New Roman" w:cs="Times New Roman"/>
          <w:sz w:val="28"/>
          <w:szCs w:val="28"/>
        </w:rPr>
        <w:t xml:space="preserve"> плыть</w:t>
      </w:r>
      <w:r w:rsidR="004D294E" w:rsidRPr="008A4F1C">
        <w:rPr>
          <w:rFonts w:ascii="Times New Roman" w:hAnsi="Times New Roman" w:cs="Times New Roman"/>
          <w:sz w:val="28"/>
          <w:szCs w:val="28"/>
        </w:rPr>
        <w:t>, а я буду произносить слово, а вы будете говорить противоположное по смыслу слово.</w:t>
      </w:r>
    </w:p>
    <w:p w:rsidR="004D294E" w:rsidRPr="008A4F1C" w:rsidRDefault="00AA165A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Вверх- (</w:t>
      </w:r>
      <w:r w:rsidR="004D294E" w:rsidRPr="008A4F1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D294E" w:rsidRPr="008A4F1C" w:rsidRDefault="004D294E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Направо- (ответы детей)</w:t>
      </w:r>
    </w:p>
    <w:p w:rsidR="004D294E" w:rsidRDefault="004D294E" w:rsidP="008A4F1C">
      <w:pPr>
        <w:jc w:val="both"/>
        <w:rPr>
          <w:rFonts w:ascii="Times New Roman" w:hAnsi="Times New Roman" w:cs="Times New Roman"/>
          <w:sz w:val="28"/>
          <w:szCs w:val="28"/>
        </w:rPr>
      </w:pPr>
      <w:r w:rsidRPr="008A4F1C">
        <w:rPr>
          <w:rFonts w:ascii="Times New Roman" w:hAnsi="Times New Roman" w:cs="Times New Roman"/>
          <w:sz w:val="28"/>
          <w:szCs w:val="28"/>
        </w:rPr>
        <w:t>Внутри-</w:t>
      </w:r>
      <w:proofErr w:type="gramStart"/>
      <w:r w:rsidRPr="008A4F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4F1C">
        <w:rPr>
          <w:rFonts w:ascii="Times New Roman" w:hAnsi="Times New Roman" w:cs="Times New Roman"/>
          <w:sz w:val="28"/>
          <w:szCs w:val="28"/>
        </w:rPr>
        <w:t>с наружи)</w:t>
      </w:r>
    </w:p>
    <w:p w:rsidR="00AA3832" w:rsidRPr="008A4F1C" w:rsidRDefault="00AA3832" w:rsidP="008A4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1B" w:rsidRPr="00C17767" w:rsidRDefault="0079121B" w:rsidP="001203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121B" w:rsidRPr="00C17767" w:rsidSect="0099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121B"/>
    <w:rsid w:val="000E6024"/>
    <w:rsid w:val="000F3332"/>
    <w:rsid w:val="00102902"/>
    <w:rsid w:val="00105BC7"/>
    <w:rsid w:val="00117E1B"/>
    <w:rsid w:val="0012034B"/>
    <w:rsid w:val="0013087F"/>
    <w:rsid w:val="00153F05"/>
    <w:rsid w:val="0016098F"/>
    <w:rsid w:val="0017368A"/>
    <w:rsid w:val="00181718"/>
    <w:rsid w:val="00185486"/>
    <w:rsid w:val="001A3E40"/>
    <w:rsid w:val="001D0418"/>
    <w:rsid w:val="001D5D44"/>
    <w:rsid w:val="002012A4"/>
    <w:rsid w:val="00201BBD"/>
    <w:rsid w:val="0024120F"/>
    <w:rsid w:val="00255D6D"/>
    <w:rsid w:val="0029521D"/>
    <w:rsid w:val="002A645E"/>
    <w:rsid w:val="002B168F"/>
    <w:rsid w:val="002D4281"/>
    <w:rsid w:val="00317C30"/>
    <w:rsid w:val="003264BD"/>
    <w:rsid w:val="00342BDC"/>
    <w:rsid w:val="0035013D"/>
    <w:rsid w:val="00372CA6"/>
    <w:rsid w:val="003A0C4C"/>
    <w:rsid w:val="003A5693"/>
    <w:rsid w:val="00492D09"/>
    <w:rsid w:val="004D294E"/>
    <w:rsid w:val="00540E66"/>
    <w:rsid w:val="00571304"/>
    <w:rsid w:val="005740DF"/>
    <w:rsid w:val="005B7716"/>
    <w:rsid w:val="00614F2F"/>
    <w:rsid w:val="006347A3"/>
    <w:rsid w:val="006357D7"/>
    <w:rsid w:val="006363C0"/>
    <w:rsid w:val="006713A8"/>
    <w:rsid w:val="00680579"/>
    <w:rsid w:val="0072134E"/>
    <w:rsid w:val="0079121B"/>
    <w:rsid w:val="007D7CD1"/>
    <w:rsid w:val="00811C32"/>
    <w:rsid w:val="0081729C"/>
    <w:rsid w:val="00837B17"/>
    <w:rsid w:val="00845B23"/>
    <w:rsid w:val="00867C49"/>
    <w:rsid w:val="0087490B"/>
    <w:rsid w:val="008A13B9"/>
    <w:rsid w:val="008A4F1C"/>
    <w:rsid w:val="008C69F2"/>
    <w:rsid w:val="008D383E"/>
    <w:rsid w:val="008D78A5"/>
    <w:rsid w:val="008F7374"/>
    <w:rsid w:val="009141C3"/>
    <w:rsid w:val="0093259D"/>
    <w:rsid w:val="00943AD9"/>
    <w:rsid w:val="009676D6"/>
    <w:rsid w:val="009941DB"/>
    <w:rsid w:val="009A3E47"/>
    <w:rsid w:val="009B3CED"/>
    <w:rsid w:val="009F45C1"/>
    <w:rsid w:val="00A0100C"/>
    <w:rsid w:val="00A11AA3"/>
    <w:rsid w:val="00A251F6"/>
    <w:rsid w:val="00AA165A"/>
    <w:rsid w:val="00AA3832"/>
    <w:rsid w:val="00B3140D"/>
    <w:rsid w:val="00B50958"/>
    <w:rsid w:val="00B86BEB"/>
    <w:rsid w:val="00B9642C"/>
    <w:rsid w:val="00BA112D"/>
    <w:rsid w:val="00BC1606"/>
    <w:rsid w:val="00BF3BCF"/>
    <w:rsid w:val="00C11788"/>
    <w:rsid w:val="00C17767"/>
    <w:rsid w:val="00C26C71"/>
    <w:rsid w:val="00C35E4E"/>
    <w:rsid w:val="00C61A78"/>
    <w:rsid w:val="00C65F4F"/>
    <w:rsid w:val="00C67889"/>
    <w:rsid w:val="00CE1F4B"/>
    <w:rsid w:val="00CF6631"/>
    <w:rsid w:val="00D05C8E"/>
    <w:rsid w:val="00D94303"/>
    <w:rsid w:val="00D94866"/>
    <w:rsid w:val="00DA267F"/>
    <w:rsid w:val="00DA6469"/>
    <w:rsid w:val="00DE3F19"/>
    <w:rsid w:val="00DE6957"/>
    <w:rsid w:val="00DF0A80"/>
    <w:rsid w:val="00E616CA"/>
    <w:rsid w:val="00E76EF0"/>
    <w:rsid w:val="00E84142"/>
    <w:rsid w:val="00EA7E6C"/>
    <w:rsid w:val="00ED38B9"/>
    <w:rsid w:val="00F001B0"/>
    <w:rsid w:val="00F365E9"/>
    <w:rsid w:val="00FA10CE"/>
    <w:rsid w:val="00FA47BB"/>
    <w:rsid w:val="00FB7F4B"/>
    <w:rsid w:val="00FD4B28"/>
    <w:rsid w:val="00FE0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7D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юля-пилюля</dc:creator>
  <cp:keywords/>
  <dc:description/>
  <cp:lastModifiedBy>USER</cp:lastModifiedBy>
  <cp:revision>46</cp:revision>
  <dcterms:created xsi:type="dcterms:W3CDTF">2019-11-21T16:11:00Z</dcterms:created>
  <dcterms:modified xsi:type="dcterms:W3CDTF">2024-11-11T05:56:00Z</dcterms:modified>
</cp:coreProperties>
</file>