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49A" w:rsidRPr="004355DB" w:rsidRDefault="0008249A" w:rsidP="004355DB">
      <w:pPr>
        <w:tabs>
          <w:tab w:val="left" w:pos="550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</w:t>
      </w:r>
      <w:r w:rsidR="00ED19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 предметно-развивающей среды</w:t>
      </w:r>
      <w:r w:rsidR="00E46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группе</w:t>
      </w:r>
      <w:r w:rsidR="00ED19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215ED" w:rsidRPr="004355DB" w:rsidRDefault="0008249A" w:rsidP="004355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4E541F" w:rsidRPr="004355DB" w:rsidRDefault="004E541F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4355DB">
        <w:rPr>
          <w:rFonts w:eastAsia="Times New Roman"/>
          <w:bCs/>
          <w:sz w:val="28"/>
          <w:szCs w:val="28"/>
        </w:rPr>
        <w:t>Развивающую предметно-пространственную среду в группе организую</w:t>
      </w:r>
      <w:r w:rsidR="00E849D6">
        <w:rPr>
          <w:rFonts w:eastAsia="Times New Roman"/>
          <w:sz w:val="28"/>
          <w:szCs w:val="28"/>
        </w:rPr>
        <w:t xml:space="preserve"> с учётом требований Федеральных государственных образовательных стандартов и Федеральной образовательной программы дошкольного образования </w:t>
      </w:r>
      <w:r w:rsidRPr="004355DB">
        <w:rPr>
          <w:rFonts w:eastAsia="Times New Roman"/>
          <w:sz w:val="28"/>
          <w:szCs w:val="28"/>
        </w:rPr>
        <w:t>по пяти образовательным област</w:t>
      </w:r>
      <w:r w:rsidR="00E849D6">
        <w:rPr>
          <w:rFonts w:eastAsia="Times New Roman"/>
          <w:sz w:val="28"/>
          <w:szCs w:val="28"/>
        </w:rPr>
        <w:t>ям, в соответствии с образовательной программой</w:t>
      </w:r>
      <w:r w:rsidR="00E849D6" w:rsidRPr="00E849D6">
        <w:rPr>
          <w:rFonts w:eastAsia="Times New Roman"/>
          <w:sz w:val="28"/>
          <w:szCs w:val="28"/>
        </w:rPr>
        <w:t xml:space="preserve"> дошкольного образования МКДОУ Детский сад «Кристаллик» г. Игарки</w:t>
      </w:r>
      <w:r w:rsidR="00E849D6">
        <w:rPr>
          <w:rFonts w:eastAsia="Times New Roman"/>
          <w:sz w:val="28"/>
          <w:szCs w:val="28"/>
        </w:rPr>
        <w:t>.</w:t>
      </w:r>
      <w:r w:rsidRPr="004355DB">
        <w:rPr>
          <w:rFonts w:eastAsia="Times New Roman"/>
          <w:sz w:val="28"/>
          <w:szCs w:val="28"/>
        </w:rPr>
        <w:t xml:space="preserve"> </w:t>
      </w:r>
    </w:p>
    <w:p w:rsidR="004E541F" w:rsidRPr="004355DB" w:rsidRDefault="004E541F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4355DB">
        <w:rPr>
          <w:rFonts w:eastAsia="Times New Roman"/>
          <w:bCs/>
          <w:sz w:val="28"/>
          <w:szCs w:val="28"/>
        </w:rPr>
        <w:t>Развивающая среда организована</w:t>
      </w:r>
      <w:r w:rsidRPr="004355DB">
        <w:rPr>
          <w:rFonts w:eastAsia="Times New Roman"/>
          <w:sz w:val="28"/>
          <w:szCs w:val="28"/>
        </w:rPr>
        <w:t xml:space="preserve"> с учётом возрастных особенностей и интересов детей таким образом, чтобы ребёнок в течение дня мог найти для себя увлекательное дело. Соблюдая принцип доступности, располагаю материал на уровне глаз детей и вытянутой руки. Все игрушки и игровой материал размещён таким образом, чтобы дети могли свободно им играть и убирать на место. Оснащение центров меняется в соответствии с тематическим планированием образовательного процесса, значимыми событиями, праздниками, мероприятиями, временем года.</w:t>
      </w:r>
    </w:p>
    <w:p w:rsidR="004E541F" w:rsidRDefault="004E541F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4355DB">
        <w:rPr>
          <w:rFonts w:eastAsia="Times New Roman"/>
          <w:sz w:val="28"/>
          <w:szCs w:val="28"/>
        </w:rPr>
        <w:t xml:space="preserve">Центры активности </w:t>
      </w:r>
      <w:r w:rsidRPr="004355DB">
        <w:rPr>
          <w:rFonts w:eastAsia="Times New Roman"/>
          <w:bCs/>
          <w:sz w:val="28"/>
          <w:szCs w:val="28"/>
        </w:rPr>
        <w:t>организую</w:t>
      </w:r>
      <w:r w:rsidRPr="004355DB">
        <w:rPr>
          <w:rFonts w:eastAsia="Times New Roman"/>
          <w:sz w:val="28"/>
          <w:szCs w:val="28"/>
        </w:rPr>
        <w:t xml:space="preserve"> на основе интеграции видов деятельности </w:t>
      </w:r>
      <w:r w:rsidR="00E849D6">
        <w:rPr>
          <w:rFonts w:eastAsia="Times New Roman"/>
          <w:sz w:val="28"/>
          <w:szCs w:val="28"/>
        </w:rPr>
        <w:t xml:space="preserve">детей по </w:t>
      </w:r>
      <w:r w:rsidR="00711017">
        <w:rPr>
          <w:rFonts w:eastAsia="Times New Roman"/>
          <w:sz w:val="28"/>
          <w:szCs w:val="28"/>
        </w:rPr>
        <w:t xml:space="preserve">всем направлениям развития. </w:t>
      </w:r>
    </w:p>
    <w:p w:rsidR="003F5E65" w:rsidRDefault="003F5E65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</w:p>
    <w:p w:rsidR="00E849D6" w:rsidRDefault="004E541F" w:rsidP="00E849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49D6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Pr="00E849D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«Познавательное </w:t>
      </w:r>
      <w:r w:rsidRPr="00E849D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развитие</w:t>
      </w:r>
      <w:r w:rsidRPr="00E849D6">
        <w:rPr>
          <w:rFonts w:ascii="Times New Roman" w:eastAsia="Times New Roman" w:hAnsi="Times New Roman" w:cs="Times New Roman"/>
          <w:b/>
          <w:iCs/>
          <w:sz w:val="28"/>
          <w:szCs w:val="28"/>
        </w:rPr>
        <w:t>»</w:t>
      </w:r>
      <w:r w:rsidR="00E849D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4355DB">
        <w:rPr>
          <w:rFonts w:ascii="Times New Roman" w:eastAsia="Times New Roman" w:hAnsi="Times New Roman" w:cs="Times New Roman"/>
          <w:bCs/>
          <w:sz w:val="28"/>
          <w:szCs w:val="28"/>
        </w:rPr>
        <w:t>редставлена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DF1">
        <w:rPr>
          <w:rFonts w:ascii="Times New Roman" w:eastAsia="Times New Roman" w:hAnsi="Times New Roman" w:cs="Times New Roman"/>
          <w:sz w:val="28"/>
          <w:szCs w:val="28"/>
        </w:rPr>
        <w:t>«Ц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ентром математического и сенсорного </w:t>
      </w:r>
      <w:r w:rsidRPr="004355DB">
        <w:rPr>
          <w:rFonts w:ascii="Times New Roman" w:eastAsia="Times New Roman" w:hAnsi="Times New Roman" w:cs="Times New Roman"/>
          <w:bCs/>
          <w:sz w:val="28"/>
          <w:szCs w:val="28"/>
        </w:rPr>
        <w:t>развития</w:t>
      </w:r>
      <w:r w:rsidR="00690DF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90DF1">
        <w:rPr>
          <w:rFonts w:ascii="Times New Roman" w:eastAsia="Times New Roman" w:hAnsi="Times New Roman" w:cs="Times New Roman"/>
          <w:sz w:val="28"/>
          <w:szCs w:val="28"/>
        </w:rPr>
        <w:t>«Ц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>ентром экологии и экспериментирования</w:t>
      </w:r>
      <w:r w:rsidR="00690DF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90DF1">
        <w:rPr>
          <w:rFonts w:ascii="Times New Roman" w:eastAsia="Times New Roman" w:hAnsi="Times New Roman" w:cs="Times New Roman"/>
          <w:sz w:val="28"/>
          <w:szCs w:val="28"/>
        </w:rPr>
        <w:t xml:space="preserve"> «Ц</w:t>
      </w:r>
      <w:r w:rsidR="00BD6616" w:rsidRPr="004355DB">
        <w:rPr>
          <w:rFonts w:ascii="Times New Roman" w:eastAsia="Times New Roman" w:hAnsi="Times New Roman" w:cs="Times New Roman"/>
          <w:sz w:val="28"/>
          <w:szCs w:val="28"/>
        </w:rPr>
        <w:t>ент</w:t>
      </w:r>
      <w:r w:rsidR="002A0F9C" w:rsidRPr="004355DB">
        <w:rPr>
          <w:rFonts w:ascii="Times New Roman" w:eastAsia="Times New Roman" w:hAnsi="Times New Roman" w:cs="Times New Roman"/>
          <w:sz w:val="28"/>
          <w:szCs w:val="28"/>
        </w:rPr>
        <w:t>ром</w:t>
      </w:r>
      <w:r w:rsidR="00E849D6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конструктивно-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>строительной деятельности</w:t>
      </w:r>
      <w:r w:rsidR="00690DF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0F9C"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6EAC" w:rsidRDefault="006E6EAC" w:rsidP="00E849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49D6" w:rsidRDefault="00E849D6" w:rsidP="00E849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Pr="00E849D6">
        <w:rPr>
          <w:rFonts w:ascii="Times New Roman" w:eastAsia="Times New Roman" w:hAnsi="Times New Roman" w:cs="Times New Roman"/>
          <w:b/>
          <w:sz w:val="28"/>
          <w:szCs w:val="28"/>
        </w:rPr>
        <w:t xml:space="preserve">ентр математического и сенсорного </w:t>
      </w:r>
      <w:r w:rsidRPr="00E849D6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="00ED199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D1995" w:rsidRDefault="00ED1995" w:rsidP="00E849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1865" w:rsidRDefault="004E541F" w:rsidP="00131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80C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55DB">
        <w:rPr>
          <w:rFonts w:ascii="Times New Roman" w:eastAsia="Times New Roman" w:hAnsi="Times New Roman" w:cs="Times New Roman"/>
          <w:bCs/>
          <w:sz w:val="28"/>
          <w:szCs w:val="28"/>
        </w:rPr>
        <w:t>организации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865">
        <w:rPr>
          <w:rFonts w:ascii="Times New Roman" w:eastAsia="Times New Roman" w:hAnsi="Times New Roman" w:cs="Times New Roman"/>
          <w:sz w:val="28"/>
          <w:szCs w:val="28"/>
        </w:rPr>
        <w:t>центра</w:t>
      </w:r>
      <w:r w:rsidRPr="00E849D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является создание условий для обогащения сенсорного опыта детей, </w:t>
      </w:r>
      <w:r w:rsidRPr="004355DB">
        <w:rPr>
          <w:rFonts w:ascii="Times New Roman" w:eastAsia="Times New Roman" w:hAnsi="Times New Roman" w:cs="Times New Roman"/>
          <w:bCs/>
          <w:sz w:val="28"/>
          <w:szCs w:val="28"/>
        </w:rPr>
        <w:t>развития логики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, мышления, внимания. </w:t>
      </w:r>
    </w:p>
    <w:p w:rsidR="008E18F0" w:rsidRPr="004355DB" w:rsidRDefault="00ED1995" w:rsidP="007C0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5D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6A8556AC" wp14:editId="185AE7C4">
            <wp:simplePos x="0" y="0"/>
            <wp:positionH relativeFrom="column">
              <wp:posOffset>2879725</wp:posOffset>
            </wp:positionH>
            <wp:positionV relativeFrom="paragraph">
              <wp:posOffset>102870</wp:posOffset>
            </wp:positionV>
            <wp:extent cx="3176905" cy="3423285"/>
            <wp:effectExtent l="0" t="0" r="0" b="0"/>
            <wp:wrapThrough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hrough>
            <wp:docPr id="12" name="Рисунок 12" descr="C:\Users\USER\Desktop\IMG-2023111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1113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705"/>
                    <a:stretch/>
                  </pic:blipFill>
                  <pic:spPr bwMode="auto">
                    <a:xfrm>
                      <a:off x="0" y="0"/>
                      <a:ext cx="317690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В центре имеются разнообразные игры и пособия на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</w:rPr>
        <w:t>развитие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 умения различать и называть геометрические фигуры, воссоздавать фигуры из частей, сравнивать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</w:rPr>
        <w:t>предметы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, выделять отличия и сходства по 2-3-м признакам. Дети могут выбрать игры по интересам: кубики  </w:t>
      </w:r>
      <w:r w:rsidR="0013186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цифрами, геометрическое лото, игрушки-головоломки, разрезные картинки, пазлы, настольно-печатные,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</w:rPr>
        <w:t>развивающие игры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D2B49" w:rsidRPr="004355D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31865"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10D1">
        <w:rPr>
          <w:rFonts w:ascii="Times New Roman" w:eastAsia="Times New Roman" w:hAnsi="Times New Roman" w:cs="Times New Roman"/>
          <w:sz w:val="28"/>
          <w:szCs w:val="28"/>
        </w:rPr>
        <w:t xml:space="preserve">имеются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игры для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</w:rPr>
        <w:t>развития мелкой моторики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: мозаики разных форм, размера и цвета, которые дети любят использовать как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</w:rPr>
        <w:t>предметы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>-замес</w:t>
      </w:r>
      <w:r w:rsidR="00131865">
        <w:rPr>
          <w:rFonts w:ascii="Times New Roman" w:eastAsia="Times New Roman" w:hAnsi="Times New Roman" w:cs="Times New Roman"/>
          <w:sz w:val="28"/>
          <w:szCs w:val="28"/>
        </w:rPr>
        <w:t>тители в сюжетно-ролевых играх. Н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t xml:space="preserve">апример, цветная мозаика часто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</w:rPr>
        <w:lastRenderedPageBreak/>
        <w:t>оказывается в игрушечной кастрюльке. Геометрические фигуры и счётные палочки дети прим</w:t>
      </w:r>
      <w:r w:rsidR="00E1556E" w:rsidRPr="004355DB">
        <w:rPr>
          <w:rFonts w:ascii="Times New Roman" w:eastAsia="Times New Roman" w:hAnsi="Times New Roman" w:cs="Times New Roman"/>
          <w:sz w:val="28"/>
          <w:szCs w:val="28"/>
        </w:rPr>
        <w:t>еняют как строительный материал</w:t>
      </w:r>
      <w:r w:rsidR="009E1C34" w:rsidRPr="004355D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1C34" w:rsidRPr="004355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FB3" w:rsidRPr="00131865" w:rsidRDefault="00D51FDA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Дополнительно </w:t>
      </w:r>
      <w:r w:rsidR="00131865">
        <w:rPr>
          <w:rFonts w:eastAsia="Times New Roman"/>
          <w:sz w:val="28"/>
          <w:szCs w:val="28"/>
        </w:rPr>
        <w:t xml:space="preserve">центр </w:t>
      </w:r>
      <w:r w:rsidR="008E18F0" w:rsidRPr="00131865">
        <w:rPr>
          <w:rFonts w:eastAsia="Times New Roman"/>
          <w:sz w:val="28"/>
          <w:szCs w:val="28"/>
        </w:rPr>
        <w:t xml:space="preserve">оснастила играми: </w:t>
      </w:r>
      <w:r w:rsidR="009E1C34" w:rsidRPr="00131865">
        <w:rPr>
          <w:sz w:val="28"/>
          <w:szCs w:val="28"/>
        </w:rPr>
        <w:t>лото, домино, разрезные</w:t>
      </w:r>
      <w:r w:rsidR="00131865">
        <w:rPr>
          <w:sz w:val="28"/>
          <w:szCs w:val="28"/>
        </w:rPr>
        <w:t xml:space="preserve"> картинки, мозаики, шнуровки. Изготовила дидактическую игру</w:t>
      </w:r>
      <w:r w:rsidR="009E1C34" w:rsidRPr="00131865">
        <w:rPr>
          <w:sz w:val="28"/>
          <w:szCs w:val="28"/>
        </w:rPr>
        <w:t xml:space="preserve"> </w:t>
      </w:r>
      <w:r w:rsidR="00ED2B49" w:rsidRPr="00131865">
        <w:rPr>
          <w:iCs/>
          <w:sz w:val="28"/>
          <w:szCs w:val="28"/>
        </w:rPr>
        <w:t>«Черепаха все знает!</w:t>
      </w:r>
      <w:r w:rsidR="009E1C34" w:rsidRPr="00131865">
        <w:rPr>
          <w:iCs/>
          <w:sz w:val="28"/>
          <w:szCs w:val="28"/>
        </w:rPr>
        <w:t>»</w:t>
      </w:r>
      <w:r w:rsidR="00ED2B49" w:rsidRPr="00131865">
        <w:rPr>
          <w:sz w:val="28"/>
          <w:szCs w:val="28"/>
        </w:rPr>
        <w:t>.</w:t>
      </w:r>
    </w:p>
    <w:p w:rsidR="007D6C35" w:rsidRDefault="007D6C35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</w:rPr>
      </w:pPr>
    </w:p>
    <w:p w:rsidR="007D6C35" w:rsidRDefault="0013186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  <w:r w:rsidRPr="00E849D6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5CD8BAB" wp14:editId="5973E4E1">
            <wp:simplePos x="0" y="0"/>
            <wp:positionH relativeFrom="column">
              <wp:posOffset>200025</wp:posOffset>
            </wp:positionH>
            <wp:positionV relativeFrom="paragraph">
              <wp:posOffset>6985</wp:posOffset>
            </wp:positionV>
            <wp:extent cx="5624195" cy="1841500"/>
            <wp:effectExtent l="0" t="0" r="0" b="0"/>
            <wp:wrapThrough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hrough>
            <wp:docPr id="17" name="Рисунок 17" descr="C:\Users\USER\Desktop\ФОТО АТТЕСТАЦИЯ\IMG-202311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ТТЕСТАЦИЯ\IMG-20231113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9" b="27645"/>
                    <a:stretch/>
                  </pic:blipFill>
                  <pic:spPr bwMode="auto">
                    <a:xfrm>
                      <a:off x="0" y="0"/>
                      <a:ext cx="562419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35" w:rsidRDefault="007D6C3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7D6C35" w:rsidRDefault="007D6C3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E849D6" w:rsidRDefault="00E849D6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E849D6" w:rsidRDefault="00E849D6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E849D6" w:rsidRDefault="00E849D6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131865" w:rsidRDefault="0013186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ED1995" w:rsidRDefault="00ED199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ED1995" w:rsidRDefault="00ED199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ED1995" w:rsidRDefault="00ED199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/>
          <w:sz w:val="28"/>
          <w:szCs w:val="28"/>
          <w:u w:val="single"/>
        </w:rPr>
      </w:pPr>
    </w:p>
    <w:p w:rsidR="007D6C35" w:rsidRPr="00ED1995" w:rsidRDefault="004E541F" w:rsidP="00ED1995">
      <w:pPr>
        <w:pStyle w:val="a5"/>
        <w:spacing w:before="0" w:beforeAutospacing="0" w:after="0" w:afterAutospacing="0"/>
        <w:ind w:firstLine="567"/>
        <w:jc w:val="center"/>
        <w:rPr>
          <w:rFonts w:eastAsia="Times New Roman"/>
          <w:sz w:val="28"/>
          <w:szCs w:val="28"/>
        </w:rPr>
      </w:pPr>
      <w:r w:rsidRPr="00ED1995">
        <w:rPr>
          <w:rFonts w:eastAsia="Times New Roman"/>
          <w:b/>
          <w:sz w:val="28"/>
          <w:szCs w:val="28"/>
        </w:rPr>
        <w:t>Центр экологии и экспериментирования</w:t>
      </w:r>
      <w:r w:rsidR="00ED1995">
        <w:rPr>
          <w:rFonts w:eastAsia="Times New Roman"/>
          <w:b/>
          <w:sz w:val="28"/>
          <w:szCs w:val="28"/>
        </w:rPr>
        <w:t>.</w:t>
      </w:r>
    </w:p>
    <w:p w:rsidR="00ED1995" w:rsidRDefault="00ED1995" w:rsidP="00ED1995">
      <w:pPr>
        <w:pStyle w:val="a5"/>
        <w:spacing w:before="0" w:beforeAutospacing="0" w:after="0" w:afterAutospacing="0"/>
        <w:ind w:firstLine="567"/>
        <w:jc w:val="center"/>
        <w:rPr>
          <w:rFonts w:eastAsia="Times New Roman"/>
          <w:sz w:val="28"/>
          <w:szCs w:val="28"/>
          <w:u w:val="single"/>
        </w:rPr>
      </w:pPr>
    </w:p>
    <w:p w:rsidR="00ED1995" w:rsidRDefault="00ED1995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43180C">
        <w:rPr>
          <w:rFonts w:eastAsia="Times New Roman"/>
          <w:b/>
          <w:noProof/>
          <w:color w:val="000000"/>
          <w:w w:val="0"/>
          <w:sz w:val="28"/>
          <w:szCs w:val="28"/>
          <w:u w:val="single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4384" behindDoc="1" locked="0" layoutInCell="1" allowOverlap="1" wp14:anchorId="5EDD19B0" wp14:editId="632F5C7D">
            <wp:simplePos x="0" y="0"/>
            <wp:positionH relativeFrom="column">
              <wp:posOffset>3155315</wp:posOffset>
            </wp:positionH>
            <wp:positionV relativeFrom="paragraph">
              <wp:posOffset>73025</wp:posOffset>
            </wp:positionV>
            <wp:extent cx="3072765" cy="2326005"/>
            <wp:effectExtent l="0" t="0" r="0" b="0"/>
            <wp:wrapThrough wrapText="bothSides">
              <wp:wrapPolygon edited="0">
                <wp:start x="0" y="0"/>
                <wp:lineTo x="0" y="21405"/>
                <wp:lineTo x="21426" y="21405"/>
                <wp:lineTo x="21426" y="0"/>
                <wp:lineTo x="0" y="0"/>
              </wp:wrapPolygon>
            </wp:wrapThrough>
            <wp:docPr id="19" name="Рисунок 19" descr="C:\Users\USER\Desktop\ФОТО АТТЕСТАЦИЯ\IMG-2023111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ТТЕСТАЦИЯ\IMG-20231113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33"/>
                    <a:stretch/>
                  </pic:blipFill>
                  <pic:spPr bwMode="auto">
                    <a:xfrm>
                      <a:off x="0" y="0"/>
                      <a:ext cx="307276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80C">
        <w:rPr>
          <w:rFonts w:eastAsia="Times New Roman"/>
          <w:b/>
          <w:sz w:val="28"/>
          <w:szCs w:val="28"/>
        </w:rPr>
        <w:t>Цель:</w:t>
      </w:r>
      <w:r w:rsidR="004E541F" w:rsidRPr="004355DB">
        <w:rPr>
          <w:rFonts w:eastAsia="Times New Roman"/>
          <w:sz w:val="28"/>
          <w:szCs w:val="28"/>
        </w:rPr>
        <w:t xml:space="preserve"> создание условий для обогащения </w:t>
      </w:r>
      <w:r w:rsidR="004E541F" w:rsidRPr="004355DB">
        <w:rPr>
          <w:rFonts w:eastAsia="Times New Roman"/>
          <w:bCs/>
          <w:sz w:val="28"/>
          <w:szCs w:val="28"/>
        </w:rPr>
        <w:t>представлений</w:t>
      </w:r>
      <w:r w:rsidR="004E541F" w:rsidRPr="004355DB">
        <w:rPr>
          <w:rFonts w:eastAsia="Times New Roman"/>
          <w:sz w:val="28"/>
          <w:szCs w:val="28"/>
        </w:rPr>
        <w:t xml:space="preserve"> детей о многообразии природного мира</w:t>
      </w:r>
      <w:r>
        <w:rPr>
          <w:rFonts w:eastAsia="Times New Roman"/>
          <w:sz w:val="28"/>
          <w:szCs w:val="28"/>
        </w:rPr>
        <w:t xml:space="preserve">  и </w:t>
      </w:r>
      <w:r w:rsidR="004E541F" w:rsidRPr="004355DB">
        <w:rPr>
          <w:rFonts w:eastAsia="Times New Roman"/>
          <w:sz w:val="28"/>
          <w:szCs w:val="28"/>
        </w:rPr>
        <w:t xml:space="preserve">явлений природы; воспитания любви и бережного отношения к природе, приобщение детей к уходу за растениями, формировании начал экологической культуры. </w:t>
      </w:r>
    </w:p>
    <w:p w:rsidR="006E6EAC" w:rsidRDefault="006E6EAC" w:rsidP="007D6C35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7D6C35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29D96FF" wp14:editId="52B6A720">
            <wp:simplePos x="0" y="0"/>
            <wp:positionH relativeFrom="column">
              <wp:posOffset>-66040</wp:posOffset>
            </wp:positionH>
            <wp:positionV relativeFrom="paragraph">
              <wp:posOffset>1761490</wp:posOffset>
            </wp:positionV>
            <wp:extent cx="3455035" cy="2379345"/>
            <wp:effectExtent l="0" t="0" r="0" b="0"/>
            <wp:wrapThrough wrapText="bothSides">
              <wp:wrapPolygon edited="0">
                <wp:start x="0" y="0"/>
                <wp:lineTo x="0" y="21444"/>
                <wp:lineTo x="21437" y="21444"/>
                <wp:lineTo x="21437" y="0"/>
                <wp:lineTo x="0" y="0"/>
              </wp:wrapPolygon>
            </wp:wrapThrough>
            <wp:docPr id="18" name="Рисунок 18" descr="C:\Users\USER\Desktop\ФОТО АТТЕСТАЦИЯ\IMG-2023111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ТТЕСТАЦИЯ\IMG-20231113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6"/>
                    <a:stretch/>
                  </pic:blipFill>
                  <pic:spPr bwMode="auto">
                    <a:xfrm>
                      <a:off x="0" y="0"/>
                      <a:ext cx="345503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1F" w:rsidRPr="004355DB">
        <w:rPr>
          <w:rFonts w:eastAsia="Times New Roman"/>
          <w:sz w:val="28"/>
          <w:szCs w:val="28"/>
        </w:rPr>
        <w:t xml:space="preserve">В данном центре </w:t>
      </w:r>
      <w:r w:rsidR="004E541F" w:rsidRPr="004355DB">
        <w:rPr>
          <w:rFonts w:eastAsia="Times New Roman"/>
          <w:bCs/>
          <w:sz w:val="28"/>
          <w:szCs w:val="28"/>
        </w:rPr>
        <w:t>представлены</w:t>
      </w:r>
      <w:r w:rsidR="004E541F" w:rsidRPr="004355DB">
        <w:rPr>
          <w:rFonts w:eastAsia="Times New Roman"/>
          <w:sz w:val="28"/>
          <w:szCs w:val="28"/>
        </w:rPr>
        <w:t>: календарь природ</w:t>
      </w:r>
      <w:r w:rsidR="00FD2958">
        <w:rPr>
          <w:rFonts w:eastAsia="Times New Roman"/>
          <w:sz w:val="28"/>
          <w:szCs w:val="28"/>
        </w:rPr>
        <w:t>ы, комнатные цветы, инвентарь</w:t>
      </w:r>
      <w:r w:rsidR="004E541F" w:rsidRPr="004355DB">
        <w:rPr>
          <w:rFonts w:eastAsia="Times New Roman"/>
          <w:sz w:val="28"/>
          <w:szCs w:val="28"/>
        </w:rPr>
        <w:t xml:space="preserve"> для ухода за </w:t>
      </w:r>
      <w:r w:rsidR="007D6C35">
        <w:rPr>
          <w:rFonts w:eastAsia="Times New Roman"/>
          <w:sz w:val="28"/>
          <w:szCs w:val="28"/>
        </w:rPr>
        <w:t xml:space="preserve">растениями, дидактические игры. </w:t>
      </w:r>
      <w:r w:rsidR="004E541F" w:rsidRPr="004355DB">
        <w:rPr>
          <w:rFonts w:eastAsia="Times New Roman"/>
          <w:sz w:val="28"/>
          <w:szCs w:val="28"/>
        </w:rPr>
        <w:t>Созданы коллекции ка</w:t>
      </w:r>
      <w:r w:rsidR="00ED1995">
        <w:rPr>
          <w:rFonts w:eastAsia="Times New Roman"/>
          <w:sz w:val="28"/>
          <w:szCs w:val="28"/>
        </w:rPr>
        <w:t>мней, ракушек, овощей и фруктов.</w:t>
      </w:r>
      <w:r w:rsidR="004E541F" w:rsidRPr="004355DB">
        <w:rPr>
          <w:rFonts w:eastAsia="Times New Roman"/>
          <w:sz w:val="28"/>
          <w:szCs w:val="28"/>
        </w:rPr>
        <w:t xml:space="preserve"> Дети любят играть с муляжами домашних и диких животных, животных жарких стран. Подобраны дидактические картинки</w:t>
      </w:r>
      <w:r w:rsidR="00ED1995">
        <w:rPr>
          <w:rFonts w:eastAsia="Times New Roman"/>
          <w:sz w:val="28"/>
          <w:szCs w:val="28"/>
        </w:rPr>
        <w:t>:</w:t>
      </w:r>
      <w:r w:rsidR="004E541F" w:rsidRPr="004355DB">
        <w:rPr>
          <w:rFonts w:eastAsia="Times New Roman"/>
          <w:sz w:val="28"/>
          <w:szCs w:val="28"/>
        </w:rPr>
        <w:t xml:space="preserve"> </w:t>
      </w:r>
      <w:r w:rsidR="00B43E70" w:rsidRPr="004355DB">
        <w:rPr>
          <w:rFonts w:eastAsia="Times New Roman"/>
          <w:iCs/>
          <w:sz w:val="28"/>
          <w:szCs w:val="28"/>
        </w:rPr>
        <w:t>«Звери</w:t>
      </w:r>
      <w:r w:rsidR="004E541F" w:rsidRPr="004355DB">
        <w:rPr>
          <w:rFonts w:eastAsia="Times New Roman"/>
          <w:iCs/>
          <w:sz w:val="28"/>
          <w:szCs w:val="28"/>
        </w:rPr>
        <w:t>»</w:t>
      </w:r>
      <w:r w:rsidR="007D6C35">
        <w:rPr>
          <w:rFonts w:eastAsia="Times New Roman"/>
          <w:sz w:val="28"/>
          <w:szCs w:val="28"/>
        </w:rPr>
        <w:t xml:space="preserve">, </w:t>
      </w:r>
      <w:r w:rsidR="004E541F" w:rsidRPr="004355DB">
        <w:rPr>
          <w:rFonts w:eastAsia="Times New Roman"/>
          <w:iCs/>
          <w:sz w:val="28"/>
          <w:szCs w:val="28"/>
        </w:rPr>
        <w:t>«Животные»</w:t>
      </w:r>
      <w:r w:rsidR="007D6C35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</w:t>
      </w:r>
      <w:r w:rsidR="004E541F" w:rsidRPr="004355DB">
        <w:rPr>
          <w:rFonts w:eastAsia="Times New Roman"/>
          <w:iCs/>
          <w:sz w:val="28"/>
          <w:szCs w:val="28"/>
        </w:rPr>
        <w:t>«Деревья»</w:t>
      </w:r>
      <w:r w:rsidR="004E541F" w:rsidRPr="004355DB">
        <w:rPr>
          <w:rFonts w:eastAsia="Times New Roman"/>
          <w:sz w:val="28"/>
          <w:szCs w:val="28"/>
        </w:rPr>
        <w:t xml:space="preserve">; </w:t>
      </w:r>
      <w:r w:rsidR="004420FE" w:rsidRPr="004420FE">
        <w:rPr>
          <w:rFonts w:eastAsia="Times New Roman"/>
          <w:sz w:val="28"/>
          <w:szCs w:val="28"/>
        </w:rPr>
        <w:t>альбомы</w:t>
      </w:r>
      <w:r w:rsidR="004420FE">
        <w:rPr>
          <w:rFonts w:eastAsia="Times New Roman"/>
          <w:sz w:val="28"/>
          <w:szCs w:val="28"/>
        </w:rPr>
        <w:t xml:space="preserve"> и иллюстрации о временах года; </w:t>
      </w:r>
      <w:r w:rsidR="004E541F" w:rsidRPr="004355DB">
        <w:rPr>
          <w:rFonts w:eastAsia="Times New Roman"/>
          <w:sz w:val="28"/>
          <w:szCs w:val="28"/>
        </w:rPr>
        <w:t>атр</w:t>
      </w:r>
      <w:r w:rsidR="00ED1995">
        <w:rPr>
          <w:rFonts w:eastAsia="Times New Roman"/>
          <w:sz w:val="28"/>
          <w:szCs w:val="28"/>
        </w:rPr>
        <w:t xml:space="preserve">ибуты для экспериментирования: </w:t>
      </w:r>
      <w:r w:rsidR="004E541F" w:rsidRPr="004355DB">
        <w:rPr>
          <w:rFonts w:eastAsia="Times New Roman"/>
          <w:sz w:val="28"/>
          <w:szCs w:val="28"/>
        </w:rPr>
        <w:t xml:space="preserve">ёмкости различного объёма, песочные наборы, мельница для песка, игрушки для игр с водой, вертушки для игр с ветром. </w:t>
      </w:r>
      <w:proofErr w:type="gramStart"/>
      <w:r w:rsidR="004E541F" w:rsidRPr="004355DB">
        <w:rPr>
          <w:rFonts w:eastAsia="Times New Roman"/>
          <w:sz w:val="28"/>
          <w:szCs w:val="28"/>
        </w:rPr>
        <w:t xml:space="preserve">В открытом доступе </w:t>
      </w:r>
      <w:r w:rsidR="00ED1995">
        <w:rPr>
          <w:rFonts w:eastAsia="Times New Roman"/>
          <w:sz w:val="28"/>
          <w:szCs w:val="28"/>
        </w:rPr>
        <w:t xml:space="preserve">находится </w:t>
      </w:r>
      <w:r w:rsidR="004E541F" w:rsidRPr="004355DB">
        <w:rPr>
          <w:rFonts w:eastAsia="Times New Roman"/>
          <w:sz w:val="28"/>
          <w:szCs w:val="28"/>
        </w:rPr>
        <w:t xml:space="preserve">разнообразный природный и бросовый материал, </w:t>
      </w:r>
      <w:r w:rsidR="004E541F" w:rsidRPr="004355DB">
        <w:rPr>
          <w:rFonts w:eastAsia="Times New Roman"/>
          <w:bCs/>
          <w:sz w:val="28"/>
          <w:szCs w:val="28"/>
        </w:rPr>
        <w:t>предназначенный</w:t>
      </w:r>
      <w:r w:rsidR="004E541F" w:rsidRPr="004355DB">
        <w:rPr>
          <w:rFonts w:eastAsia="Times New Roman"/>
          <w:sz w:val="28"/>
          <w:szCs w:val="28"/>
        </w:rPr>
        <w:t xml:space="preserve"> для проведения разных исследований: песок, глина, камни, семена растений, соломинки, крупы, шишки; камешки, пробки и т. д.</w:t>
      </w:r>
      <w:r>
        <w:rPr>
          <w:rFonts w:eastAsia="Times New Roman"/>
          <w:sz w:val="28"/>
          <w:szCs w:val="28"/>
        </w:rPr>
        <w:t xml:space="preserve"> </w:t>
      </w:r>
      <w:r w:rsidR="00C76274">
        <w:rPr>
          <w:rFonts w:eastAsia="Times New Roman"/>
          <w:sz w:val="28"/>
          <w:szCs w:val="28"/>
        </w:rPr>
        <w:t>Д</w:t>
      </w:r>
      <w:r w:rsidR="00711017">
        <w:rPr>
          <w:rFonts w:eastAsia="Times New Roman"/>
          <w:sz w:val="28"/>
          <w:szCs w:val="28"/>
        </w:rPr>
        <w:t xml:space="preserve">ля </w:t>
      </w:r>
      <w:r w:rsidR="00711017">
        <w:rPr>
          <w:rFonts w:eastAsia="Times New Roman"/>
          <w:sz w:val="28"/>
          <w:szCs w:val="28"/>
        </w:rPr>
        <w:lastRenderedPageBreak/>
        <w:t xml:space="preserve">опыта «Статическое электричество» </w:t>
      </w:r>
      <w:r w:rsidR="00711017" w:rsidRPr="00711017">
        <w:rPr>
          <w:rFonts w:eastAsia="Times New Roman"/>
          <w:sz w:val="28"/>
          <w:szCs w:val="28"/>
        </w:rPr>
        <w:t>в центр</w:t>
      </w:r>
      <w:r w:rsidR="00711017">
        <w:rPr>
          <w:rFonts w:eastAsia="Times New Roman"/>
          <w:sz w:val="28"/>
          <w:szCs w:val="28"/>
        </w:rPr>
        <w:t xml:space="preserve">е имеется: </w:t>
      </w:r>
      <w:r w:rsidR="00711017" w:rsidRPr="00711017">
        <w:rPr>
          <w:rFonts w:eastAsia="Times New Roman"/>
          <w:sz w:val="28"/>
          <w:szCs w:val="28"/>
        </w:rPr>
        <w:t xml:space="preserve">воздушные </w:t>
      </w:r>
      <w:r w:rsidR="00B864CD" w:rsidRPr="004355DB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3E0FA76" wp14:editId="38F5408F">
            <wp:simplePos x="0" y="0"/>
            <wp:positionH relativeFrom="column">
              <wp:posOffset>3613150</wp:posOffset>
            </wp:positionH>
            <wp:positionV relativeFrom="paragraph">
              <wp:posOffset>221615</wp:posOffset>
            </wp:positionV>
            <wp:extent cx="2776220" cy="2364740"/>
            <wp:effectExtent l="0" t="209550" r="0" b="187960"/>
            <wp:wrapThrough wrapText="bothSides">
              <wp:wrapPolygon edited="0">
                <wp:start x="-30" y="21565"/>
                <wp:lineTo x="21462" y="21565"/>
                <wp:lineTo x="21462" y="162"/>
                <wp:lineTo x="-30" y="162"/>
                <wp:lineTo x="-30" y="21565"/>
              </wp:wrapPolygon>
            </wp:wrapThrough>
            <wp:docPr id="2" name="Рисунок 2" descr="F:\DCIM\128___12\IMG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8___12\IMG_1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22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17" w:rsidRPr="00711017">
        <w:rPr>
          <w:rFonts w:eastAsia="Times New Roman"/>
          <w:sz w:val="28"/>
          <w:szCs w:val="28"/>
        </w:rPr>
        <w:t>шары, тазики с водой, султанчики, дер</w:t>
      </w:r>
      <w:r w:rsidR="00711017">
        <w:rPr>
          <w:rFonts w:eastAsia="Times New Roman"/>
          <w:sz w:val="28"/>
          <w:szCs w:val="28"/>
        </w:rPr>
        <w:t>евянные палочки.</w:t>
      </w:r>
      <w:proofErr w:type="gramEnd"/>
      <w:r w:rsidR="0071101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Природный материал  </w:t>
      </w:r>
      <w:proofErr w:type="spellStart"/>
      <w:r>
        <w:rPr>
          <w:rFonts w:eastAsia="Times New Roman"/>
          <w:sz w:val="28"/>
          <w:szCs w:val="28"/>
        </w:rPr>
        <w:t>полифункционален</w:t>
      </w:r>
      <w:proofErr w:type="spellEnd"/>
      <w:r>
        <w:rPr>
          <w:rFonts w:eastAsia="Times New Roman"/>
          <w:sz w:val="28"/>
          <w:szCs w:val="28"/>
        </w:rPr>
        <w:t>:</w:t>
      </w:r>
      <w:r w:rsidR="004E541F" w:rsidRPr="004355DB">
        <w:rPr>
          <w:rFonts w:eastAsia="Times New Roman"/>
          <w:sz w:val="28"/>
          <w:szCs w:val="28"/>
        </w:rPr>
        <w:t xml:space="preserve"> дети используют его в центре художественно</w:t>
      </w:r>
      <w:r w:rsidR="00C76274">
        <w:rPr>
          <w:rFonts w:eastAsia="Times New Roman"/>
          <w:sz w:val="28"/>
          <w:szCs w:val="28"/>
        </w:rPr>
        <w:t xml:space="preserve">го творчества для поделок, а также в речевой деятельности для развития дыхания – дуют на перья птиц. </w:t>
      </w:r>
      <w:r w:rsidR="007D6C35">
        <w:rPr>
          <w:rFonts w:eastAsia="Times New Roman"/>
          <w:sz w:val="28"/>
          <w:szCs w:val="28"/>
        </w:rPr>
        <w:t xml:space="preserve"> </w:t>
      </w:r>
    </w:p>
    <w:p w:rsidR="00FD2958" w:rsidRDefault="00FD2958" w:rsidP="007B6E01">
      <w:pPr>
        <w:pStyle w:val="a5"/>
        <w:spacing w:before="0" w:beforeAutospacing="0" w:after="0" w:afterAutospacing="0"/>
        <w:rPr>
          <w:rFonts w:eastAsia="Times New Roman"/>
          <w:sz w:val="28"/>
          <w:szCs w:val="28"/>
        </w:rPr>
      </w:pPr>
    </w:p>
    <w:p w:rsidR="00FD2958" w:rsidRDefault="00FD2958" w:rsidP="007B6E01">
      <w:pPr>
        <w:pStyle w:val="a5"/>
        <w:spacing w:before="0" w:beforeAutospacing="0" w:after="0" w:afterAutospacing="0"/>
        <w:rPr>
          <w:rFonts w:eastAsia="Times New Roman"/>
          <w:sz w:val="28"/>
          <w:szCs w:val="28"/>
        </w:rPr>
      </w:pPr>
    </w:p>
    <w:p w:rsidR="00FD2958" w:rsidRDefault="00FD2958" w:rsidP="007B6E01">
      <w:pPr>
        <w:pStyle w:val="a5"/>
        <w:spacing w:before="0" w:beforeAutospacing="0" w:after="0" w:afterAutospacing="0"/>
        <w:rPr>
          <w:rFonts w:eastAsia="Times New Roman"/>
          <w:sz w:val="28"/>
          <w:szCs w:val="28"/>
        </w:rPr>
      </w:pPr>
    </w:p>
    <w:p w:rsidR="004E541F" w:rsidRDefault="007D6C35" w:rsidP="007B6E01">
      <w:pPr>
        <w:pStyle w:val="a5"/>
        <w:spacing w:before="0" w:beforeAutospacing="0" w:after="0" w:afterAutospacing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</w:t>
      </w:r>
    </w:p>
    <w:p w:rsidR="007B6E01" w:rsidRDefault="007B6E01" w:rsidP="007B6E01">
      <w:pPr>
        <w:pStyle w:val="a5"/>
        <w:spacing w:before="0" w:beforeAutospacing="0" w:after="0" w:afterAutospacing="0"/>
        <w:rPr>
          <w:rFonts w:eastAsia="Times New Roman"/>
          <w:sz w:val="28"/>
          <w:szCs w:val="28"/>
        </w:rPr>
      </w:pPr>
    </w:p>
    <w:p w:rsidR="007B6E01" w:rsidRDefault="007B6E01" w:rsidP="007B6E01">
      <w:pPr>
        <w:pStyle w:val="a5"/>
        <w:spacing w:before="0" w:beforeAutospacing="0" w:after="0" w:afterAutospacing="0"/>
        <w:rPr>
          <w:rFonts w:eastAsia="Times New Roman"/>
          <w:sz w:val="28"/>
          <w:szCs w:val="28"/>
        </w:rPr>
      </w:pPr>
    </w:p>
    <w:p w:rsidR="007B6E01" w:rsidRDefault="007B6E01" w:rsidP="007B6E01">
      <w:pPr>
        <w:pStyle w:val="a5"/>
        <w:spacing w:before="0" w:beforeAutospacing="0" w:after="0" w:afterAutospacing="0"/>
        <w:rPr>
          <w:rFonts w:eastAsia="Times New Roman"/>
          <w:sz w:val="28"/>
          <w:szCs w:val="28"/>
        </w:rPr>
      </w:pPr>
    </w:p>
    <w:p w:rsidR="00931179" w:rsidRDefault="004E541F" w:rsidP="007D6C35">
      <w:pPr>
        <w:spacing w:after="0" w:line="240" w:lineRule="auto"/>
        <w:ind w:left="-284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конструктивно - строительной деятельности</w:t>
      </w:r>
      <w:r w:rsidR="00931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D6C35" w:rsidRPr="00931179" w:rsidRDefault="007D6C35" w:rsidP="007D6C35">
      <w:pPr>
        <w:spacing w:after="0" w:line="240" w:lineRule="auto"/>
        <w:ind w:left="-28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1179" w:rsidRDefault="00931179" w:rsidP="009311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318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развития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конструктивных навыков, логического мышления</w:t>
      </w:r>
      <w:r w:rsidR="00242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E18F0" w:rsidRPr="004355DB" w:rsidRDefault="00931179" w:rsidP="009311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С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 в соответствии с целесообразностью достаточно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мобильно: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контейнеры, в которых находятся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различного вида и размера</w:t>
      </w:r>
      <w:r w:rsidR="00242E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«Лего»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кубики, строительный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2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перемещать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любое место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Э</w:t>
      </w:r>
      <w:r w:rsidR="00C03C70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1556E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зволяет детям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разворачивать сюжет игры за пределами центра</w:t>
      </w:r>
      <w:r w:rsidR="00242E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своему желанию</w:t>
      </w:r>
      <w:r w:rsidR="008E18F0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4282F" w:rsidRPr="004355DB" w:rsidRDefault="008C4955" w:rsidP="00435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AE3AF7D" wp14:editId="1BD01AC4">
            <wp:simplePos x="0" y="0"/>
            <wp:positionH relativeFrom="column">
              <wp:posOffset>2658110</wp:posOffset>
            </wp:positionH>
            <wp:positionV relativeFrom="paragraph">
              <wp:posOffset>92710</wp:posOffset>
            </wp:positionV>
            <wp:extent cx="3183255" cy="2402205"/>
            <wp:effectExtent l="0" t="0" r="0" b="0"/>
            <wp:wrapThrough wrapText="bothSides">
              <wp:wrapPolygon edited="0">
                <wp:start x="0" y="0"/>
                <wp:lineTo x="0" y="21412"/>
                <wp:lineTo x="21458" y="21412"/>
                <wp:lineTo x="21458" y="0"/>
                <wp:lineTo x="0" y="0"/>
              </wp:wrapPolygon>
            </wp:wrapThrough>
            <wp:docPr id="29" name="Рисунок 29" descr="F:\DCIM\128___12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8___12\IMG_1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EAD" w:rsidRPr="00435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CE5BA32" wp14:editId="742502A7">
            <wp:simplePos x="0" y="0"/>
            <wp:positionH relativeFrom="column">
              <wp:posOffset>97790</wp:posOffset>
            </wp:positionH>
            <wp:positionV relativeFrom="paragraph">
              <wp:posOffset>60325</wp:posOffset>
            </wp:positionV>
            <wp:extent cx="2013585" cy="2446655"/>
            <wp:effectExtent l="0" t="0" r="0" b="0"/>
            <wp:wrapThrough wrapText="bothSides">
              <wp:wrapPolygon edited="0">
                <wp:start x="0" y="0"/>
                <wp:lineTo x="0" y="21359"/>
                <wp:lineTo x="21457" y="21359"/>
                <wp:lineTo x="21457" y="0"/>
                <wp:lineTo x="0" y="0"/>
              </wp:wrapPolygon>
            </wp:wrapThrough>
            <wp:docPr id="21" name="Рисунок 21" descr="C:\Users\USER\Desktop\ФОТО АТТЕСТАЦИЯ\IMG-202311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ТТЕСТАЦИЯ\IMG-20231113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4"/>
                    <a:stretch/>
                  </pic:blipFill>
                  <pic:spPr bwMode="auto">
                    <a:xfrm>
                      <a:off x="0" y="0"/>
                      <a:ext cx="201358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C70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52724A" w:rsidRPr="004355DB" w:rsidRDefault="005272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24A" w:rsidRPr="004355DB" w:rsidRDefault="005272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24A" w:rsidRPr="004355DB" w:rsidRDefault="005272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24A" w:rsidRPr="004355DB" w:rsidRDefault="005272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24A" w:rsidRPr="004355DB" w:rsidRDefault="005272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24A" w:rsidRPr="004355DB" w:rsidRDefault="005272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24A" w:rsidRPr="004355DB" w:rsidRDefault="005272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6E01" w:rsidRDefault="007B6E01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179" w:rsidRDefault="0093117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179" w:rsidRDefault="0093117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179" w:rsidRDefault="0093117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179" w:rsidRDefault="0093117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0E8" w:rsidRDefault="007120E8" w:rsidP="007120E8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4E541F" w:rsidRPr="0043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Образовательная область </w:t>
      </w:r>
      <w:r w:rsidR="004E541F" w:rsidRPr="004355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«Социально-коммуникативное </w:t>
      </w:r>
      <w:r w:rsidR="004E541F" w:rsidRPr="004355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» </w:t>
      </w:r>
      <w:r w:rsidRPr="007120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7B6E01" w:rsidRPr="007B6E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редставлена</w:t>
      </w:r>
      <w:r w:rsidR="007B6E01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сюжетно-ролевой игры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центром краеведения и центром безопасности.</w:t>
      </w:r>
      <w:r w:rsidR="004E541F" w:rsidRPr="0043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120E8" w:rsidRDefault="007120E8" w:rsidP="007120E8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0E8" w:rsidRDefault="00E47972" w:rsidP="00E47972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сюжетно-ролевой игры.</w:t>
      </w:r>
    </w:p>
    <w:p w:rsidR="00E47972" w:rsidRDefault="00E47972" w:rsidP="00B864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41F" w:rsidRPr="007120E8" w:rsidRDefault="00E47972" w:rsidP="00E479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479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условия для обогащения социальных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представлений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людях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 и детях (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особенностях внешности, проявлениях половозрастных отличий, о некоторых профессиях взрослых, правилах отношений между взрослыми и детьми; формирования доброжелательных и дружеских взаимоотношений в детском коллективе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34A" w:rsidRDefault="00FD2958" w:rsidP="00712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57F7719" wp14:editId="2608CC5B">
            <wp:simplePos x="0" y="0"/>
            <wp:positionH relativeFrom="column">
              <wp:posOffset>-91440</wp:posOffset>
            </wp:positionH>
            <wp:positionV relativeFrom="paragraph">
              <wp:posOffset>113030</wp:posOffset>
            </wp:positionV>
            <wp:extent cx="3466465" cy="2264410"/>
            <wp:effectExtent l="0" t="0" r="0" b="0"/>
            <wp:wrapThrough wrapText="bothSides">
              <wp:wrapPolygon edited="0">
                <wp:start x="0" y="0"/>
                <wp:lineTo x="0" y="21443"/>
                <wp:lineTo x="20180" y="21443"/>
                <wp:lineTo x="20180" y="0"/>
                <wp:lineTo x="0" y="0"/>
              </wp:wrapPolygon>
            </wp:wrapThrough>
            <wp:docPr id="24" name="Рисунок 24" descr="C:\Users\USER\Desktop\ФОТО АТТЕСТАЦИЯ\IMG-202311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ТТЕСТАЦИЯ\IMG-2023111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914" b="12889"/>
                    <a:stretch/>
                  </pic:blipFill>
                  <pic:spPr bwMode="auto">
                    <a:xfrm>
                      <a:off x="0" y="0"/>
                      <a:ext cx="346646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57F17E1" wp14:editId="27C401A2">
            <wp:simplePos x="0" y="0"/>
            <wp:positionH relativeFrom="column">
              <wp:posOffset>3229610</wp:posOffset>
            </wp:positionH>
            <wp:positionV relativeFrom="paragraph">
              <wp:posOffset>2569845</wp:posOffset>
            </wp:positionV>
            <wp:extent cx="2856230" cy="2141855"/>
            <wp:effectExtent l="0" t="0" r="0" b="0"/>
            <wp:wrapThrough wrapText="bothSides">
              <wp:wrapPolygon edited="0">
                <wp:start x="0" y="0"/>
                <wp:lineTo x="0" y="21325"/>
                <wp:lineTo x="21466" y="21325"/>
                <wp:lineTo x="21466" y="0"/>
                <wp:lineTo x="0" y="0"/>
              </wp:wrapPolygon>
            </wp:wrapThrough>
            <wp:docPr id="27" name="Рисунок 27" descr="C:\Users\USER\Desktop\ФОТО АТТЕСТАЦИЯ\IMG-202311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ТТЕСТАЦИЯ\IMG-20231113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зона о</w:t>
      </w:r>
      <w:r w:rsidR="007449D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снащена атрибутами для сюжетно-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ролевых игр, подобранных с учётом возрастных</w:t>
      </w:r>
      <w:r w:rsidR="007449D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гендерных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индивидуальны</w:t>
      </w:r>
      <w:r w:rsidR="007449D3">
        <w:rPr>
          <w:rFonts w:ascii="Times New Roman" w:eastAsia="Times New Roman" w:hAnsi="Times New Roman" w:cs="Times New Roman"/>
          <w:sz w:val="28"/>
          <w:szCs w:val="28"/>
          <w:lang w:eastAsia="ru-RU"/>
        </w:rPr>
        <w:t>х особенностей детей. Сюжетно-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ролевые игры носят отражательный характер, в них ребёнок творчески воссоздаёт заинтересовавшие его стороны действительн</w:t>
      </w:r>
      <w:r w:rsidR="00AB1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ости, отношение людей, события,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бытовые сюжеты, например: </w:t>
      </w:r>
      <w:r w:rsidR="00AB12D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«Чаепитие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Трудовые сюжеты отражены в играх: 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«Аптека»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«Больница»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«Магазин»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1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72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Парикмахерская</w:t>
      </w:r>
      <w:r w:rsidR="00AB12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7234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«Кафе»,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«Автобус»,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 дети знакомятся с трудом взрослых.</w:t>
      </w:r>
      <w:r w:rsidR="00625BC4" w:rsidRPr="0043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Соблюдая принцип гендерного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девочек подобраны такие атрибуты как: швейная м</w:t>
      </w:r>
      <w:r w:rsidR="009867B2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ашинка, утюги,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бытовые приборы, по</w:t>
      </w:r>
      <w:r w:rsidR="009867B2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суда, куклы, кроватки и коляски.</w:t>
      </w:r>
      <w:r w:rsidR="00666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7B2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97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мальчиков: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инструментов, солдатиков, военной техники, машины разного вида и назначения.</w:t>
      </w:r>
      <w:r w:rsidR="009867B2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1C34" w:rsidRPr="004355DB" w:rsidRDefault="0097234A" w:rsidP="007120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не имеет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жёстких границ, что позволяет соблюдать принцип </w:t>
      </w:r>
      <w:proofErr w:type="spellStart"/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полифункциональности</w:t>
      </w:r>
      <w:proofErr w:type="spellEnd"/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один игровой уголок по желанию детей можно легко и быстро преобразовать в другой. Например,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переносной ширмы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используется для театрализованной деятельности, дети могут отгородить комнату 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сюжетно-ролевой игры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Больница»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Применяя принцип вариативности, ширма может использоваться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уголок уединения. За ширмой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может п</w:t>
      </w:r>
      <w:r w:rsidR="00FD295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олистать любимую книжку,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подарок для мамы 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отгородившись,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тдохнуть от детского коллектива.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Этим простым способом достигается создание 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«своего»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личного пространства.</w:t>
      </w:r>
      <w:r w:rsidR="009E1C34" w:rsidRPr="0043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867B2" w:rsidRPr="004355DB" w:rsidRDefault="00B864CD" w:rsidP="00435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3FBCF0C" wp14:editId="6E42B8E7">
            <wp:simplePos x="0" y="0"/>
            <wp:positionH relativeFrom="column">
              <wp:posOffset>4218940</wp:posOffset>
            </wp:positionH>
            <wp:positionV relativeFrom="paragraph">
              <wp:posOffset>158115</wp:posOffset>
            </wp:positionV>
            <wp:extent cx="1695450" cy="2261235"/>
            <wp:effectExtent l="0" t="0" r="0" b="0"/>
            <wp:wrapThrough wrapText="bothSides">
              <wp:wrapPolygon edited="0">
                <wp:start x="0" y="0"/>
                <wp:lineTo x="0" y="21473"/>
                <wp:lineTo x="21357" y="21473"/>
                <wp:lineTo x="21357" y="0"/>
                <wp:lineTo x="0" y="0"/>
              </wp:wrapPolygon>
            </wp:wrapThrough>
            <wp:docPr id="6148" name="Рисунок 6148" descr="C:\Users\USER\Desktop\ФОТО АТТЕСТАЦИЯ\IMG-202311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ТТЕСТАЦИЯ\IMG-20231113-WA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93A2207" wp14:editId="36382363">
            <wp:simplePos x="0" y="0"/>
            <wp:positionH relativeFrom="column">
              <wp:posOffset>2275840</wp:posOffset>
            </wp:positionH>
            <wp:positionV relativeFrom="paragraph">
              <wp:posOffset>157480</wp:posOffset>
            </wp:positionV>
            <wp:extent cx="1701165" cy="2268220"/>
            <wp:effectExtent l="0" t="0" r="0" b="0"/>
            <wp:wrapThrough wrapText="bothSides">
              <wp:wrapPolygon edited="0">
                <wp:start x="0" y="0"/>
                <wp:lineTo x="0" y="21406"/>
                <wp:lineTo x="21286" y="21406"/>
                <wp:lineTo x="21286" y="0"/>
                <wp:lineTo x="0" y="0"/>
              </wp:wrapPolygon>
            </wp:wrapThrough>
            <wp:docPr id="6147" name="Рисунок 6147" descr="C:\Users\USER\Desktop\ФОТО АТТЕСТАЦИЯ\IMG-202311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ТТЕСТАЦИЯ\IMG-20231113-WA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2B25353" wp14:editId="2E336022">
            <wp:simplePos x="0" y="0"/>
            <wp:positionH relativeFrom="column">
              <wp:posOffset>18415</wp:posOffset>
            </wp:positionH>
            <wp:positionV relativeFrom="paragraph">
              <wp:posOffset>157480</wp:posOffset>
            </wp:positionV>
            <wp:extent cx="1859915" cy="2317750"/>
            <wp:effectExtent l="0" t="0" r="0" b="0"/>
            <wp:wrapThrough wrapText="bothSides">
              <wp:wrapPolygon edited="0">
                <wp:start x="0" y="0"/>
                <wp:lineTo x="0" y="21482"/>
                <wp:lineTo x="21460" y="21482"/>
                <wp:lineTo x="21460" y="0"/>
                <wp:lineTo x="0" y="0"/>
              </wp:wrapPolygon>
            </wp:wrapThrough>
            <wp:docPr id="9" name="Рисунок 9" descr="C:\Users\911\Desktop\128___12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11\Desktop\128___12\IMG_1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7B2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64FB3" w:rsidRPr="004355DB" w:rsidRDefault="009867B2" w:rsidP="004355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724AA4" w:rsidRDefault="00724AA4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4CD" w:rsidRDefault="00B864CD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958" w:rsidRDefault="00FD2958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14A" w:rsidRDefault="00A9214A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4E541F" w:rsidRPr="00435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ентр краеведения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96549" w:rsidRDefault="00F96549" w:rsidP="00A921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49B1" w:rsidRDefault="00A9214A" w:rsidP="00F444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витию элементарных представлений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родном городе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крае, стране,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с </w:t>
      </w:r>
      <w:r w:rsidR="00FD295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ликой и достопримечательностями; создавать условия для реализаци</w:t>
      </w:r>
      <w:r w:rsidR="000649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национально-регионального компонента. </w:t>
      </w:r>
    </w:p>
    <w:p w:rsidR="00C4445B" w:rsidRPr="004355DB" w:rsidRDefault="004E541F" w:rsidP="00F444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оформлены альбомы</w:t>
      </w:r>
      <w:r w:rsidR="000649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«Наш город»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24AA4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«Растительность</w:t>
      </w:r>
      <w:r w:rsidR="00064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нашего края</w:t>
      </w:r>
      <w:r w:rsidRPr="004355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4AA4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«Лес»</w:t>
      </w:r>
      <w:r w:rsidR="0006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фотоальбомы</w:t>
      </w:r>
      <w:r w:rsidR="0006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«Родная природа»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подобраны открытки, книги о</w:t>
      </w:r>
      <w:r w:rsidR="00B8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профессиях людей нашего города. Кроме того, 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куклы в</w:t>
      </w:r>
      <w:r w:rsidR="0006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национальных костюмах,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символика города, </w:t>
      </w:r>
      <w:r w:rsidR="0006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края, Российской </w:t>
      </w:r>
      <w:r w:rsidR="00B864C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</w:t>
      </w:r>
      <w:r w:rsidR="0006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4FB3" w:rsidRPr="004355DB" w:rsidRDefault="00B864CD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E6F46D9" wp14:editId="7DFDC746">
            <wp:simplePos x="0" y="0"/>
            <wp:positionH relativeFrom="column">
              <wp:posOffset>3890645</wp:posOffset>
            </wp:positionH>
            <wp:positionV relativeFrom="paragraph">
              <wp:posOffset>177165</wp:posOffset>
            </wp:positionV>
            <wp:extent cx="2134235" cy="2845435"/>
            <wp:effectExtent l="0" t="0" r="0" b="0"/>
            <wp:wrapThrough wrapText="bothSides">
              <wp:wrapPolygon edited="0">
                <wp:start x="0" y="0"/>
                <wp:lineTo x="0" y="21402"/>
                <wp:lineTo x="21401" y="21402"/>
                <wp:lineTo x="21401" y="0"/>
                <wp:lineTo x="0" y="0"/>
              </wp:wrapPolygon>
            </wp:wrapThrough>
            <wp:docPr id="6149" name="Рисунок 6149" descr="C:\Users\USER\Desktop\ФОТО АТТЕСТАЦИЯ\IMG-202311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ТТЕСТАЦИЯ\IMG-20231113-WA00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6C0C290" wp14:editId="6BF4EE85">
            <wp:simplePos x="0" y="0"/>
            <wp:positionH relativeFrom="column">
              <wp:posOffset>335280</wp:posOffset>
            </wp:positionH>
            <wp:positionV relativeFrom="paragraph">
              <wp:posOffset>176530</wp:posOffset>
            </wp:positionV>
            <wp:extent cx="2287270" cy="2753360"/>
            <wp:effectExtent l="0" t="0" r="0" b="0"/>
            <wp:wrapThrough wrapText="bothSides">
              <wp:wrapPolygon edited="0">
                <wp:start x="0" y="0"/>
                <wp:lineTo x="0" y="21520"/>
                <wp:lineTo x="21408" y="21520"/>
                <wp:lineTo x="21408" y="0"/>
                <wp:lineTo x="0" y="0"/>
              </wp:wrapPolygon>
            </wp:wrapThrough>
            <wp:docPr id="26" name="Рисунок 26" descr="C:\Users\911\Desktop\128___12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11\Desktop\128___12\IMG_18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A1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4445B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148A1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445B" w:rsidRPr="004355DB" w:rsidRDefault="00C4445B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14A" w:rsidRDefault="00A9214A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4CD" w:rsidRDefault="004E541F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5DB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Pr="004355D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«Речевое </w:t>
      </w:r>
      <w:r w:rsidRPr="004355D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развитие</w:t>
      </w:r>
      <w:r w:rsidRPr="004355DB">
        <w:rPr>
          <w:rFonts w:ascii="Times New Roman" w:eastAsia="Times New Roman" w:hAnsi="Times New Roman" w:cs="Times New Roman"/>
          <w:b/>
          <w:iCs/>
          <w:sz w:val="28"/>
          <w:szCs w:val="28"/>
        </w:rPr>
        <w:t>»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4CD">
        <w:rPr>
          <w:rFonts w:ascii="Times New Roman" w:eastAsia="Times New Roman" w:hAnsi="Times New Roman" w:cs="Times New Roman"/>
          <w:sz w:val="28"/>
          <w:szCs w:val="28"/>
        </w:rPr>
        <w:t>представлена «Центром книги».</w:t>
      </w:r>
    </w:p>
    <w:p w:rsidR="00B864CD" w:rsidRDefault="00E70ACD" w:rsidP="00B864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Центр книги</w:t>
      </w:r>
      <w:r w:rsidR="00BD6616" w:rsidRPr="00B864C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C4955" w:rsidRPr="008C4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64CD" w:rsidRPr="00B864CD" w:rsidRDefault="00B864CD" w:rsidP="00B864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20FE" w:rsidRDefault="00625BC4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0ACD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55DB">
        <w:rPr>
          <w:rFonts w:ascii="Times New Roman" w:eastAsia="Times New Roman" w:hAnsi="Times New Roman" w:cs="Times New Roman"/>
          <w:bCs/>
          <w:sz w:val="28"/>
          <w:szCs w:val="28"/>
        </w:rPr>
        <w:t>организации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 центра является создание условий для поддержки инициативности и самостоятельности детей в речевом общении, обогащение словаря, </w:t>
      </w:r>
      <w:r w:rsidRPr="004355DB">
        <w:rPr>
          <w:rFonts w:ascii="Times New Roman" w:eastAsia="Times New Roman" w:hAnsi="Times New Roman" w:cs="Times New Roman"/>
          <w:bCs/>
          <w:sz w:val="28"/>
          <w:szCs w:val="28"/>
        </w:rPr>
        <w:t>развитие</w:t>
      </w:r>
      <w:r w:rsidRPr="004355DB">
        <w:rPr>
          <w:rFonts w:ascii="Times New Roman" w:eastAsia="Times New Roman" w:hAnsi="Times New Roman" w:cs="Times New Roman"/>
          <w:sz w:val="28"/>
          <w:szCs w:val="28"/>
        </w:rPr>
        <w:t xml:space="preserve"> звуковой культуры речи. </w:t>
      </w:r>
    </w:p>
    <w:p w:rsidR="00F444DA" w:rsidRDefault="008C4955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0A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B127573" wp14:editId="1E309246">
            <wp:simplePos x="0" y="0"/>
            <wp:positionH relativeFrom="column">
              <wp:posOffset>-449580</wp:posOffset>
            </wp:positionH>
            <wp:positionV relativeFrom="paragraph">
              <wp:posOffset>45720</wp:posOffset>
            </wp:positionV>
            <wp:extent cx="1938655" cy="2663825"/>
            <wp:effectExtent l="0" t="0" r="0" b="0"/>
            <wp:wrapThrough wrapText="bothSides">
              <wp:wrapPolygon edited="0">
                <wp:start x="0" y="0"/>
                <wp:lineTo x="0" y="21471"/>
                <wp:lineTo x="21437" y="21471"/>
                <wp:lineTo x="21437" y="0"/>
                <wp:lineTo x="0" y="0"/>
              </wp:wrapPolygon>
            </wp:wrapThrough>
            <wp:docPr id="6150" name="Рисунок 6150" descr="C:\Users\USER\Desktop\ФОТО АТТЕСТАЦИЯ\IMG-202311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ТТЕСТАЦИЯ\IMG-20231113-WA0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В центре </w:t>
      </w:r>
      <w:r w:rsidR="00625BC4" w:rsidRPr="004355DB">
        <w:rPr>
          <w:rFonts w:ascii="Times New Roman" w:eastAsia="Times New Roman" w:hAnsi="Times New Roman" w:cs="Times New Roman"/>
          <w:bCs/>
          <w:sz w:val="28"/>
          <w:szCs w:val="28"/>
        </w:rPr>
        <w:t>представлены речевые игры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25BC4" w:rsidRPr="004355DB">
        <w:rPr>
          <w:rFonts w:ascii="Times New Roman" w:eastAsia="Times New Roman" w:hAnsi="Times New Roman" w:cs="Times New Roman"/>
          <w:iCs/>
          <w:sz w:val="28"/>
          <w:szCs w:val="28"/>
        </w:rPr>
        <w:t>«Кто как кричит»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A66A9">
        <w:rPr>
          <w:rFonts w:ascii="Times New Roman" w:eastAsia="Times New Roman" w:hAnsi="Times New Roman" w:cs="Times New Roman"/>
          <w:iCs/>
          <w:sz w:val="28"/>
          <w:szCs w:val="28"/>
        </w:rPr>
        <w:t>«Составь рассказ по</w:t>
      </w:r>
      <w:r w:rsidR="00625BC4" w:rsidRPr="004355DB">
        <w:rPr>
          <w:rFonts w:ascii="Times New Roman" w:eastAsia="Times New Roman" w:hAnsi="Times New Roman" w:cs="Times New Roman"/>
          <w:iCs/>
          <w:sz w:val="28"/>
          <w:szCs w:val="28"/>
        </w:rPr>
        <w:t xml:space="preserve"> картинке»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25BC4" w:rsidRPr="004355DB">
        <w:rPr>
          <w:rFonts w:ascii="Times New Roman" w:eastAsia="Times New Roman" w:hAnsi="Times New Roman" w:cs="Times New Roman"/>
          <w:iCs/>
          <w:sz w:val="28"/>
          <w:szCs w:val="28"/>
        </w:rPr>
        <w:t>«Расскажи по схеме»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25BC4" w:rsidRPr="004355DB">
        <w:rPr>
          <w:rFonts w:ascii="Times New Roman" w:eastAsia="Times New Roman" w:hAnsi="Times New Roman" w:cs="Times New Roman"/>
          <w:iCs/>
          <w:sz w:val="28"/>
          <w:szCs w:val="28"/>
        </w:rPr>
        <w:t>«Загадки в картинках»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, разрезные картинки, игры для </w:t>
      </w:r>
      <w:r w:rsidR="00625BC4" w:rsidRPr="004355DB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развития дыхания </w:t>
      </w:r>
      <w:r w:rsidR="00625BC4" w:rsidRPr="004355DB">
        <w:rPr>
          <w:rFonts w:ascii="Times New Roman" w:eastAsia="Times New Roman" w:hAnsi="Times New Roman" w:cs="Times New Roman"/>
          <w:iCs/>
          <w:sz w:val="28"/>
          <w:szCs w:val="28"/>
        </w:rPr>
        <w:t>«султанчики»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420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0FE">
        <w:rPr>
          <w:rFonts w:ascii="Times New Roman" w:eastAsia="Times New Roman" w:hAnsi="Times New Roman" w:cs="Times New Roman"/>
          <w:sz w:val="28"/>
          <w:szCs w:val="28"/>
        </w:rPr>
        <w:t>однопредметные</w:t>
      </w:r>
      <w:proofErr w:type="spellEnd"/>
      <w:r w:rsidR="004420FE">
        <w:rPr>
          <w:rFonts w:ascii="Times New Roman" w:eastAsia="Times New Roman" w:hAnsi="Times New Roman" w:cs="Times New Roman"/>
          <w:sz w:val="28"/>
          <w:szCs w:val="28"/>
        </w:rPr>
        <w:t xml:space="preserve"> и сюжетные картинки для рассказывания.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1C34" w:rsidRPr="004355DB" w:rsidRDefault="005A66A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центре оформляются выставки книг писателей и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sz w:val="28"/>
          <w:szCs w:val="28"/>
        </w:rPr>
        <w:t>портреты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; подборки литературы </w:t>
      </w:r>
      <w:r w:rsidR="00E70ACD">
        <w:rPr>
          <w:rFonts w:ascii="Times New Roman" w:eastAsia="Times New Roman" w:hAnsi="Times New Roman" w:cs="Times New Roman"/>
          <w:sz w:val="28"/>
          <w:szCs w:val="28"/>
        </w:rPr>
        <w:t xml:space="preserve">разного жанра 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на разную тематику; материалы для знакомства с </w:t>
      </w:r>
      <w:r w:rsidR="00E70ACD">
        <w:rPr>
          <w:rFonts w:ascii="Times New Roman" w:eastAsia="Times New Roman" w:hAnsi="Times New Roman" w:cs="Times New Roman"/>
          <w:sz w:val="28"/>
          <w:szCs w:val="28"/>
        </w:rPr>
        <w:t>художниками-иллюстраторами и их творчеством; энциклопедии;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ACD">
        <w:rPr>
          <w:rFonts w:ascii="Times New Roman" w:eastAsia="Times New Roman" w:hAnsi="Times New Roman" w:cs="Times New Roman"/>
          <w:sz w:val="28"/>
          <w:szCs w:val="28"/>
        </w:rPr>
        <w:t>книжки-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>малышки,</w:t>
      </w:r>
      <w:r w:rsidR="00E70ACD" w:rsidRPr="00E70ACD">
        <w:t xml:space="preserve"> </w:t>
      </w:r>
      <w:r w:rsidR="00E70ACD" w:rsidRPr="00E70ACD">
        <w:rPr>
          <w:rFonts w:ascii="Times New Roman" w:eastAsia="Times New Roman" w:hAnsi="Times New Roman" w:cs="Times New Roman"/>
          <w:sz w:val="28"/>
          <w:szCs w:val="28"/>
        </w:rPr>
        <w:t>созданные руками детей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="00E70ACD" w:rsidRPr="00E70ACD">
        <w:rPr>
          <w:rFonts w:ascii="Times New Roman" w:eastAsia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625BC4" w:rsidRPr="004355DB">
        <w:rPr>
          <w:rFonts w:ascii="Times New Roman" w:eastAsia="Times New Roman" w:hAnsi="Times New Roman" w:cs="Times New Roman"/>
          <w:sz w:val="28"/>
          <w:szCs w:val="28"/>
        </w:rPr>
        <w:t xml:space="preserve"> любимые сказки с иллюстрациями для словотворчества детей.</w:t>
      </w:r>
      <w:r w:rsidR="00BD6616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6D90" w:rsidRPr="004355DB" w:rsidRDefault="002E0AEA" w:rsidP="00E70A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45B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6616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2FBB" w:rsidRDefault="003D2FBB" w:rsidP="003F5E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2CB" w:rsidRDefault="00D70C3D" w:rsidP="003F5E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0A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Образовательная область</w:t>
      </w:r>
      <w:r w:rsidR="00E70ACD" w:rsidRPr="00E70A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0ACD" w:rsidRPr="00E70AC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«Художественно-эстетическое</w:t>
      </w:r>
      <w:r w:rsidR="004E541F" w:rsidRPr="00E70AC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E70ACD" w:rsidRPr="00E70A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развитие</w:t>
      </w:r>
      <w:r w:rsidR="004E541F" w:rsidRPr="00E70AC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="002E0AEA" w:rsidRPr="00E70A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541F" w:rsidRPr="00E70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представлена</w:t>
      </w:r>
      <w:r w:rsidR="004E541F" w:rsidRPr="00E70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ACD" w:rsidRPr="00E70A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9A01FA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ентром изобразительной деятельности</w:t>
      </w:r>
      <w:r w:rsidR="00E70A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«Центром музыки и театра».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0ACD" w:rsidRPr="00E70ACD" w:rsidRDefault="00E70ACD" w:rsidP="00E70AC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0A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изобразительной деятельности»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70ACD" w:rsidRDefault="00E70ACD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D1E" w:rsidRDefault="00882DD6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167666D" wp14:editId="46D10B3C">
            <wp:simplePos x="0" y="0"/>
            <wp:positionH relativeFrom="column">
              <wp:posOffset>-76200</wp:posOffset>
            </wp:positionH>
            <wp:positionV relativeFrom="paragraph">
              <wp:posOffset>88900</wp:posOffset>
            </wp:positionV>
            <wp:extent cx="2107565" cy="2810510"/>
            <wp:effectExtent l="0" t="0" r="0" b="0"/>
            <wp:wrapThrough wrapText="bothSides">
              <wp:wrapPolygon edited="0">
                <wp:start x="0" y="0"/>
                <wp:lineTo x="0" y="21522"/>
                <wp:lineTo x="21476" y="21522"/>
                <wp:lineTo x="21476" y="0"/>
                <wp:lineTo x="0" y="0"/>
              </wp:wrapPolygon>
            </wp:wrapThrough>
            <wp:docPr id="6152" name="Рисунок 6152" descr="C:\Users\USER\Desktop\ФОТО АТТЕСТАЦИЯ\IMG-2023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АТТЕСТАЦИЯ\IMG-20231113-WA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1F" w:rsidRPr="00314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314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развития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сенсорных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эмоционально-эстетических, творческих и познавательных способностей детей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>; способствовать активизации интереса детей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разнообразно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изобразительной деятельности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азных видах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: в рисунках, изготовлении фигурок и элементов дек</w:t>
      </w:r>
      <w:r w:rsidR="00E17D1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ораций для театрализованных игр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E541F" w:rsidRDefault="004E541F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самых любимых у 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 Д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него выбрано хорошо освещенное м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 в стороне от игровой зоны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воспитанники в свободное время рисуют, 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клеят, 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лепят. Навесная полка в </w:t>
      </w:r>
      <w:r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</w:t>
      </w:r>
      <w:r w:rsidR="00E17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наполнена образцами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</w:t>
      </w:r>
      <w:r w:rsidR="00E17D1E">
        <w:rPr>
          <w:rFonts w:ascii="Times New Roman" w:eastAsia="Times New Roman" w:hAnsi="Times New Roman" w:cs="Times New Roman"/>
          <w:sz w:val="28"/>
          <w:szCs w:val="28"/>
          <w:lang w:eastAsia="ru-RU"/>
        </w:rPr>
        <w:t>х форм мастеров народно-прикладного искусства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свободном доступе для детей</w:t>
      </w:r>
      <w:r w:rsidR="00E17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необходимый изобразительный </w:t>
      </w:r>
      <w:r w:rsidRPr="004355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мелки, карандаши, фломастеры, бумага разной фактуры, размера и цвета, трафареты, раскраски, пластилин, природный и бросовый материал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клеящие карандаши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есть свобода выбора материало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17D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работ. В дополнение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имеются 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игры</w:t>
      </w:r>
      <w:r w:rsidR="003142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«Дорисуй узор»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«Составь натюрморт»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3142CB" w:rsidRDefault="003142CB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B" w:rsidRDefault="003142CB" w:rsidP="003142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42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музыки и театра.</w:t>
      </w:r>
    </w:p>
    <w:p w:rsidR="00053FE7" w:rsidRDefault="00053FE7" w:rsidP="003142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DAC" w:rsidRPr="00205DAC" w:rsidRDefault="008C4955" w:rsidP="00205D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41F8E37" wp14:editId="599FB8FC">
            <wp:simplePos x="0" y="0"/>
            <wp:positionH relativeFrom="column">
              <wp:posOffset>-838200</wp:posOffset>
            </wp:positionH>
            <wp:positionV relativeFrom="paragraph">
              <wp:posOffset>124460</wp:posOffset>
            </wp:positionV>
            <wp:extent cx="2218055" cy="2957195"/>
            <wp:effectExtent l="0" t="0" r="0" b="0"/>
            <wp:wrapThrough wrapText="bothSides">
              <wp:wrapPolygon edited="0">
                <wp:start x="0" y="0"/>
                <wp:lineTo x="0" y="21428"/>
                <wp:lineTo x="21334" y="21428"/>
                <wp:lineTo x="21334" y="0"/>
                <wp:lineTo x="0" y="0"/>
              </wp:wrapPolygon>
            </wp:wrapThrough>
            <wp:docPr id="3" name="Рисунок 3" descr="C:\Users\USER\Downloads\IMG-20241126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1126-WA01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205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</w:t>
      </w:r>
      <w:r w:rsidR="00EA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способностей детей,</w:t>
      </w:r>
      <w:r w:rsidR="00EA5EF9" w:rsidRPr="00EA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D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 к театральной деятельности и</w:t>
      </w:r>
      <w:r w:rsidR="00EA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музыке,</w:t>
      </w:r>
      <w:r w:rsidR="00EA5EF9" w:rsidRPr="00EA5EF9">
        <w:t xml:space="preserve"> </w:t>
      </w:r>
      <w:r w:rsidR="00EA5E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их эмоционального благополучия.</w:t>
      </w:r>
    </w:p>
    <w:p w:rsidR="00293DA4" w:rsidRDefault="00293DA4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любят играть в театрализованные игры, и</w:t>
      </w:r>
      <w:r w:rsidR="00205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пользуются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них </w:t>
      </w:r>
      <w:r w:rsidR="00205DA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популярностью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</w:t>
      </w:r>
      <w:r w:rsidR="00817F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размещается ширма;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маски персонажей сказ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ок, которые также используются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движных и сюжетно-ролевых играх;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виды театра 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(кукольный, пальчиковый, теневой, настольный и другие)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 музыкальные инструменты</w:t>
      </w:r>
      <w:r w:rsidR="00817F07">
        <w:t xml:space="preserve"> (</w:t>
      </w:r>
      <w:r w:rsidR="000116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бубны</w:t>
      </w:r>
      <w:r w:rsidR="000116C5" w:rsidRPr="000116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разных размеров, ложки, балалайки, бубенцы</w:t>
      </w:r>
      <w:r w:rsidR="000116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817F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маракасы)</w:t>
      </w:r>
      <w:r w:rsidR="00EA5E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116C5" w:rsidRDefault="00293DA4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имеетс</w:t>
      </w:r>
      <w:r w:rsidR="000116C5">
        <w:rPr>
          <w:rFonts w:ascii="Times New Roman" w:eastAsia="Times New Roman" w:hAnsi="Times New Roman" w:cs="Times New Roman"/>
          <w:sz w:val="28"/>
          <w:szCs w:val="28"/>
          <w:lang w:eastAsia="ru-RU"/>
        </w:rPr>
        <w:t>я музыкальный центр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телевизор</w:t>
      </w:r>
      <w:r w:rsidR="00EA5E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5EF9" w:rsidRPr="00EA5EF9">
        <w:t xml:space="preserve"> </w:t>
      </w:r>
      <w:r w:rsidR="00EA5EF9" w:rsidRPr="00EA5EF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аудио-видеотека.</w:t>
      </w:r>
      <w:r w:rsidR="00C4445B" w:rsidRPr="0043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142CB" w:rsidRPr="000116C5" w:rsidRDefault="000116C5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6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16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детям устраивать</w:t>
      </w:r>
      <w:r w:rsidR="00C4445B" w:rsidRPr="00011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116C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ини-спектакли и концерты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желанию. Оно может с легкостью трансформироваться в зрительный зал и сцену. </w:t>
      </w:r>
    </w:p>
    <w:p w:rsidR="008C4955" w:rsidRDefault="008C4955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955" w:rsidRDefault="008C4955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4955" w:rsidRDefault="008C4955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672" w:rsidRDefault="004C7672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DCF" w:rsidRDefault="004E541F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Образовательная область </w:t>
      </w:r>
      <w:r w:rsidRPr="004355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«Физическое </w:t>
      </w:r>
      <w:r w:rsidRPr="004355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развитие</w:t>
      </w:r>
      <w:r w:rsidRPr="004355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="007B4E96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представлен</w:t>
      </w:r>
      <w:r w:rsidR="009D0D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7B4E96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B4E96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«Ц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</w:t>
      </w:r>
      <w:r w:rsidR="007B4E96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физкультуры и здоровья</w:t>
      </w:r>
      <w:r w:rsidR="009D0DC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4E96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D0DCF" w:rsidRDefault="009D0DCF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DCF" w:rsidRPr="000602FF" w:rsidRDefault="009D0DCF" w:rsidP="009D0D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2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физкультуры и здоровья».</w:t>
      </w:r>
    </w:p>
    <w:p w:rsidR="009D0DCF" w:rsidRDefault="004C7672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61F9C60" wp14:editId="55BEDE39">
            <wp:simplePos x="0" y="0"/>
            <wp:positionH relativeFrom="column">
              <wp:posOffset>-245745</wp:posOffset>
            </wp:positionH>
            <wp:positionV relativeFrom="paragraph">
              <wp:posOffset>16510</wp:posOffset>
            </wp:positionV>
            <wp:extent cx="2088515" cy="2641600"/>
            <wp:effectExtent l="0" t="0" r="0" b="0"/>
            <wp:wrapThrough wrapText="bothSides">
              <wp:wrapPolygon edited="0">
                <wp:start x="0" y="0"/>
                <wp:lineTo x="0" y="21496"/>
                <wp:lineTo x="21475" y="21496"/>
                <wp:lineTo x="21475" y="0"/>
                <wp:lineTo x="0" y="0"/>
              </wp:wrapPolygon>
            </wp:wrapThrough>
            <wp:docPr id="4" name="Рисунок 4" descr="C:\Users\USER\Downloads\IMG_20241126_12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6_125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208851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FF" w:rsidRPr="000602FF" w:rsidRDefault="000602FF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2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физического развития детей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укрепления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здоровья, формирования интереса к физической деятельности и здоровому образу жизни. </w:t>
      </w:r>
    </w:p>
    <w:p w:rsidR="00F55F48" w:rsidRDefault="00E17D1E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имеется различное оборудование,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пособия и инве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нтарь, в том числе изготовленные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воспитанников.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разнообраз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физкультурных и спортивно-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игровых пособий повышает интерес детей к выполнению различных движений, ведёт к увеличению интенсивности двигательной активности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6A3D" w:rsidRPr="008C4955" w:rsidRDefault="004C7672" w:rsidP="004C76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956AA74" wp14:editId="0CD61CC7">
            <wp:simplePos x="0" y="0"/>
            <wp:positionH relativeFrom="column">
              <wp:posOffset>-2257425</wp:posOffset>
            </wp:positionH>
            <wp:positionV relativeFrom="paragraph">
              <wp:posOffset>839470</wp:posOffset>
            </wp:positionV>
            <wp:extent cx="1405255" cy="3175000"/>
            <wp:effectExtent l="0" t="0" r="0" b="0"/>
            <wp:wrapThrough wrapText="bothSides">
              <wp:wrapPolygon edited="0">
                <wp:start x="0" y="0"/>
                <wp:lineTo x="0" y="21514"/>
                <wp:lineTo x="21376" y="21514"/>
                <wp:lineTo x="21376" y="0"/>
                <wp:lineTo x="0" y="0"/>
              </wp:wrapPolygon>
            </wp:wrapThrough>
            <wp:docPr id="6154" name="Рисунок 6154" descr="C:\Users\USER\Desktop\ФОТО АТТЕСТАЦИЯ\IMG-202311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АТТЕСТАЦИЯ\IMG-20231113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9" r="26511" b="7397"/>
                    <a:stretch/>
                  </pic:blipFill>
                  <pic:spPr bwMode="auto">
                    <a:xfrm>
                      <a:off x="0" y="0"/>
                      <a:ext cx="140525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4E72E5E" wp14:editId="23EA94AE">
            <wp:simplePos x="0" y="0"/>
            <wp:positionH relativeFrom="column">
              <wp:posOffset>2238375</wp:posOffset>
            </wp:positionH>
            <wp:positionV relativeFrom="paragraph">
              <wp:posOffset>26670</wp:posOffset>
            </wp:positionV>
            <wp:extent cx="2149475" cy="2912110"/>
            <wp:effectExtent l="0" t="0" r="0" b="0"/>
            <wp:wrapThrough wrapText="bothSides">
              <wp:wrapPolygon edited="0">
                <wp:start x="0" y="0"/>
                <wp:lineTo x="0" y="21478"/>
                <wp:lineTo x="21440" y="21478"/>
                <wp:lineTo x="21440" y="0"/>
                <wp:lineTo x="0" y="0"/>
              </wp:wrapPolygon>
            </wp:wrapThrough>
            <wp:docPr id="6144" name="Рисунок 6144" descr="C:\Users\911\Desktop\128___12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11\Desktop\128___12\IMG_19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массажа стоп детей  использую  </w:t>
      </w:r>
      <w:r w:rsidR="004E541F" w:rsidRPr="004355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«дорожки здоровья»</w:t>
      </w:r>
      <w:r w:rsidR="00F55F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55F48" w:rsidRPr="00F55F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коврики</w:t>
      </w:r>
      <w:r w:rsidR="00F55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азной фактуры, ребристые доски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гимнастические палки, верёвки разной толщины, канаты, шн</w:t>
      </w:r>
      <w:r w:rsidR="00C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уры. Для ловкости рук использую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резиновые и набивные мячи, массажные мячики, кольцебро</w:t>
      </w:r>
      <w:r w:rsidR="00C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сы. Для коррекции осанки предлагаю детям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гимнастические палки, скакалки, обручи. Весь спортивный инвентарь хранится в этажерках на колёсиках, которые можно передвинуть в люб</w:t>
      </w:r>
      <w:r w:rsidR="00C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ую часть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Обручи и скакалки используем как атрибуты для подвижных игр. Мягкие гири, кегли, служат ориентирами. Игровое пространство в </w:t>
      </w:r>
      <w:r w:rsidR="004E541F" w:rsidRPr="004355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</w:t>
      </w:r>
      <w:r w:rsidR="00C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меняется в зависимости от игры и вида двигательной активности</w:t>
      </w:r>
      <w:r w:rsidR="004E541F" w:rsidRPr="00435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4955" w:rsidRPr="008C4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765C" w:rsidRDefault="0090765C" w:rsidP="006665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65C" w:rsidRDefault="0090765C" w:rsidP="006665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65C" w:rsidRDefault="0090765C" w:rsidP="006665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65C" w:rsidRDefault="0090765C" w:rsidP="006665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174" w:rsidRDefault="008E3174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F9" w:rsidRDefault="00EA5EF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F9" w:rsidRDefault="00EA5EF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F9" w:rsidRDefault="00EA5EF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F9" w:rsidRDefault="00EA5EF9" w:rsidP="004355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FBB" w:rsidRDefault="003D2FBB" w:rsidP="00C86F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2FBB" w:rsidRDefault="003D2FBB" w:rsidP="00C86F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2FBB" w:rsidRDefault="003D2FBB" w:rsidP="00C86F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2FBB" w:rsidRDefault="003D2FBB" w:rsidP="00C86F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F61" w:rsidRPr="00C86F61" w:rsidRDefault="00C86F61" w:rsidP="00C86F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C86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Приемная группы.</w:t>
      </w:r>
    </w:p>
    <w:p w:rsidR="00C86F61" w:rsidRPr="00C86F61" w:rsidRDefault="00C86F61" w:rsidP="00C86F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F61" w:rsidRPr="00C86F61" w:rsidRDefault="00C86F61" w:rsidP="00C86F61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6F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C86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условий для эффективной организации взаимодействия с семьями воспитанников, расширения образовательного пространства для детей и их родителей. </w:t>
      </w:r>
    </w:p>
    <w:p w:rsidR="008A1C78" w:rsidRPr="0034324C" w:rsidRDefault="00C86F61" w:rsidP="0034324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приемной расположены стенды,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которых размещена интересная и полезная информация</w:t>
      </w:r>
      <w:r w:rsidRPr="00C86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родителей.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Информация своевременно меняется и всегда актуальная.  Кроме того, здесь организую тематические и творческие </w:t>
      </w:r>
      <w:r w:rsidRPr="00C86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 числе с работами детей и их родителей; оформляю </w:t>
      </w:r>
      <w:r w:rsidRPr="00C86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материалы по проектам и мини-музеи.   В папках-передвижках  размещаю </w:t>
      </w:r>
      <w:r w:rsidRPr="00C86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консультации 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</w:t>
      </w:r>
      <w:r w:rsidRPr="00C86F61">
        <w:rPr>
          <w:rFonts w:ascii="Times New Roman" w:eastAsia="Times New Roman" w:hAnsi="Times New Roman" w:cs="Times New Roman"/>
          <w:sz w:val="28"/>
          <w:szCs w:val="28"/>
        </w:rPr>
        <w:t>. Большую помощь в организации развивающ</w:t>
      </w:r>
      <w:r w:rsidR="00E17D1E">
        <w:rPr>
          <w:rFonts w:ascii="Times New Roman" w:eastAsia="Times New Roman" w:hAnsi="Times New Roman" w:cs="Times New Roman"/>
          <w:sz w:val="28"/>
          <w:szCs w:val="28"/>
        </w:rPr>
        <w:t>ей среды мне оказывают родители:</w:t>
      </w:r>
      <w:r w:rsidRPr="00C86F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помогают изготавливать пособия,</w:t>
      </w:r>
      <w:r w:rsidRPr="00C86F61">
        <w:rPr>
          <w:rFonts w:ascii="Times New Roman" w:eastAsia="Times New Roman" w:hAnsi="Times New Roman" w:cs="Times New Roman"/>
          <w:sz w:val="28"/>
          <w:szCs w:val="28"/>
        </w:rPr>
        <w:t xml:space="preserve"> игры</w:t>
      </w:r>
      <w:r w:rsidR="0034324C">
        <w:rPr>
          <w:rFonts w:ascii="Times New Roman" w:eastAsia="Times New Roman" w:hAnsi="Times New Roman" w:cs="Times New Roman"/>
          <w:sz w:val="28"/>
          <w:szCs w:val="28"/>
        </w:rPr>
        <w:t>, наглядный и дидактический материал, активно участвуют в творческих конкурсах и выставках, организованных как в группе, так и в детском саду.</w:t>
      </w:r>
    </w:p>
    <w:p w:rsidR="007F7F60" w:rsidRPr="004355DB" w:rsidRDefault="007F7F60" w:rsidP="004355DB">
      <w:pPr>
        <w:pStyle w:val="a5"/>
        <w:spacing w:before="0" w:beforeAutospacing="0" w:after="0" w:afterAutospacing="0"/>
        <w:jc w:val="center"/>
        <w:rPr>
          <w:rFonts w:eastAsia="Times New Roman"/>
          <w:sz w:val="28"/>
          <w:szCs w:val="28"/>
        </w:rPr>
      </w:pPr>
    </w:p>
    <w:p w:rsidR="00E157C2" w:rsidRDefault="00E157C2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Cs/>
          <w:sz w:val="28"/>
          <w:szCs w:val="28"/>
        </w:rPr>
      </w:pPr>
    </w:p>
    <w:p w:rsidR="00E157C2" w:rsidRDefault="004C7672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19B297B4" wp14:editId="7372901B">
            <wp:simplePos x="0" y="0"/>
            <wp:positionH relativeFrom="column">
              <wp:posOffset>3267710</wp:posOffset>
            </wp:positionH>
            <wp:positionV relativeFrom="paragraph">
              <wp:posOffset>58420</wp:posOffset>
            </wp:positionV>
            <wp:extent cx="2559685" cy="1918970"/>
            <wp:effectExtent l="0" t="0" r="0" b="0"/>
            <wp:wrapThrough wrapText="bothSides">
              <wp:wrapPolygon edited="0">
                <wp:start x="0" y="0"/>
                <wp:lineTo x="0" y="21443"/>
                <wp:lineTo x="21380" y="21443"/>
                <wp:lineTo x="21380" y="0"/>
                <wp:lineTo x="0" y="0"/>
              </wp:wrapPolygon>
            </wp:wrapThrough>
            <wp:docPr id="7" name="Рисунок 7" descr="C:\Users\USER\Desktop\ФОТО АТТЕСТАЦИЯ\IMG-2023111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ТТЕСТАЦИЯ\IMG-20231113-WA00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C2" w:rsidRDefault="0034324C" w:rsidP="0034324C">
      <w:pPr>
        <w:pStyle w:val="a5"/>
        <w:spacing w:before="0" w:beforeAutospacing="0" w:after="0" w:afterAutospacing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76344978" wp14:editId="4EF376D4">
            <wp:extent cx="2902688" cy="2105246"/>
            <wp:effectExtent l="0" t="0" r="0" b="0"/>
            <wp:docPr id="11" name="Рисунок 11" descr="C:\Users\USER\Desktop\ФОТО АТТЕСТАЦИЯ\IMG-2023111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ТТЕСТАЦИЯ\IMG-20231113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9778"/>
                    <a:stretch/>
                  </pic:blipFill>
                  <pic:spPr bwMode="auto">
                    <a:xfrm>
                      <a:off x="0" y="0"/>
                      <a:ext cx="2902691" cy="21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C2" w:rsidRDefault="00E764F8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11DE9C08" wp14:editId="2414A5F1">
            <wp:simplePos x="0" y="0"/>
            <wp:positionH relativeFrom="column">
              <wp:posOffset>3538855</wp:posOffset>
            </wp:positionH>
            <wp:positionV relativeFrom="paragraph">
              <wp:posOffset>85725</wp:posOffset>
            </wp:positionV>
            <wp:extent cx="2162810" cy="2548255"/>
            <wp:effectExtent l="0" t="0" r="0" b="0"/>
            <wp:wrapThrough wrapText="bothSides">
              <wp:wrapPolygon edited="0">
                <wp:start x="0" y="0"/>
                <wp:lineTo x="0" y="21476"/>
                <wp:lineTo x="20928" y="21476"/>
                <wp:lineTo x="20928" y="0"/>
                <wp:lineTo x="0" y="0"/>
              </wp:wrapPolygon>
            </wp:wrapThrough>
            <wp:docPr id="14" name="Рисунок 14" descr="C:\Users\USER\Desktop\ФОТО АТТЕСТАЦИЯ\IMG-202311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ТТЕСТАЦИЯ\IMG-20231113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47" b="11675"/>
                    <a:stretch/>
                  </pic:blipFill>
                  <pic:spPr bwMode="auto">
                    <a:xfrm>
                      <a:off x="0" y="0"/>
                      <a:ext cx="21628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C2" w:rsidRDefault="00E157C2" w:rsidP="0034324C">
      <w:pPr>
        <w:pStyle w:val="a5"/>
        <w:spacing w:before="0" w:beforeAutospacing="0" w:after="0" w:afterAutospacing="0"/>
        <w:jc w:val="both"/>
        <w:rPr>
          <w:rFonts w:eastAsia="Times New Roman"/>
          <w:bCs/>
          <w:sz w:val="28"/>
          <w:szCs w:val="28"/>
        </w:rPr>
      </w:pPr>
    </w:p>
    <w:p w:rsidR="00E157C2" w:rsidRDefault="00E764F8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246856EE" wp14:editId="51DBA5C0">
            <wp:simplePos x="0" y="0"/>
            <wp:positionH relativeFrom="column">
              <wp:posOffset>-215265</wp:posOffset>
            </wp:positionH>
            <wp:positionV relativeFrom="paragraph">
              <wp:posOffset>163195</wp:posOffset>
            </wp:positionV>
            <wp:extent cx="3205480" cy="2168525"/>
            <wp:effectExtent l="0" t="0" r="0" b="0"/>
            <wp:wrapThrough wrapText="bothSides">
              <wp:wrapPolygon edited="0">
                <wp:start x="0" y="0"/>
                <wp:lineTo x="0" y="21442"/>
                <wp:lineTo x="21437" y="21442"/>
                <wp:lineTo x="21437" y="0"/>
                <wp:lineTo x="0" y="0"/>
              </wp:wrapPolygon>
            </wp:wrapThrough>
            <wp:docPr id="13" name="Рисунок 13" descr="C:\Users\USER\Desktop\ФОТО АТТЕСТАЦИЯ\IMG-202311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ТТЕСТАЦИЯ\IMG-20231113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8"/>
                    <a:stretch/>
                  </pic:blipFill>
                  <pic:spPr bwMode="auto">
                    <a:xfrm>
                      <a:off x="0" y="0"/>
                      <a:ext cx="320548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C2" w:rsidRDefault="00E157C2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Cs/>
          <w:sz w:val="28"/>
          <w:szCs w:val="28"/>
        </w:rPr>
      </w:pPr>
    </w:p>
    <w:p w:rsidR="00E157C2" w:rsidRDefault="00E157C2" w:rsidP="004355DB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Cs/>
          <w:sz w:val="28"/>
          <w:szCs w:val="28"/>
        </w:rPr>
      </w:pPr>
    </w:p>
    <w:p w:rsidR="00E157C2" w:rsidRDefault="00E157C2" w:rsidP="00E157C2">
      <w:pPr>
        <w:pStyle w:val="a5"/>
        <w:spacing w:before="0" w:beforeAutospacing="0" w:after="0" w:afterAutospacing="0"/>
        <w:jc w:val="both"/>
        <w:rPr>
          <w:rFonts w:eastAsia="Times New Roman"/>
          <w:bCs/>
          <w:sz w:val="28"/>
          <w:szCs w:val="28"/>
        </w:rPr>
      </w:pPr>
    </w:p>
    <w:p w:rsidR="009C4875" w:rsidRPr="004355DB" w:rsidRDefault="009C4875" w:rsidP="004355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875" w:rsidRPr="004355DB" w:rsidRDefault="009C4875" w:rsidP="004355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249A" w:rsidRPr="004355DB" w:rsidRDefault="0008249A" w:rsidP="004355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6313" w:rsidRDefault="009F6313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499" w:rsidRDefault="002D1499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499" w:rsidRDefault="002D1499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499" w:rsidRDefault="002D1499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499" w:rsidRDefault="002D1499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499" w:rsidRDefault="002D1499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E65" w:rsidRDefault="003F5E65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E65" w:rsidRDefault="003F5E65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E65" w:rsidRDefault="003F5E65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499" w:rsidRDefault="002D1499" w:rsidP="004355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34AF" w:rsidRDefault="00C70ADA" w:rsidP="003F5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Изменение развивающей предметно-пространственной среды</w:t>
      </w:r>
      <w:r w:rsidR="003F5E65">
        <w:rPr>
          <w:rFonts w:ascii="Times New Roman" w:hAnsi="Times New Roman" w:cs="Times New Roman"/>
          <w:b/>
          <w:sz w:val="28"/>
          <w:szCs w:val="28"/>
        </w:rPr>
        <w:t xml:space="preserve"> на примере </w:t>
      </w:r>
      <w:r w:rsidR="003F5E65" w:rsidRPr="003F5E65">
        <w:rPr>
          <w:rFonts w:ascii="Times New Roman" w:hAnsi="Times New Roman" w:cs="Times New Roman"/>
          <w:b/>
          <w:sz w:val="28"/>
          <w:szCs w:val="28"/>
        </w:rPr>
        <w:t>лексической темы «Кто живет в нашем лесу?»</w:t>
      </w:r>
      <w:r w:rsidR="003F5E65">
        <w:rPr>
          <w:rFonts w:ascii="Times New Roman" w:hAnsi="Times New Roman" w:cs="Times New Roman"/>
          <w:b/>
          <w:sz w:val="28"/>
          <w:szCs w:val="28"/>
        </w:rPr>
        <w:t>, средний дошкольный возраст.</w:t>
      </w:r>
    </w:p>
    <w:p w:rsidR="00D134AF" w:rsidRPr="00D134AF" w:rsidRDefault="00D134AF" w:rsidP="00D134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4AF" w:rsidRPr="00D134AF" w:rsidRDefault="00D134AF" w:rsidP="00D13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34AF">
        <w:rPr>
          <w:rFonts w:ascii="Times New Roman" w:hAnsi="Times New Roman" w:cs="Times New Roman"/>
          <w:sz w:val="28"/>
          <w:szCs w:val="28"/>
        </w:rPr>
        <w:t xml:space="preserve">Для обеспечения целостной реализации целей и задач </w:t>
      </w:r>
      <w:r w:rsidR="007D2E1C">
        <w:rPr>
          <w:rFonts w:ascii="Times New Roman" w:hAnsi="Times New Roman" w:cs="Times New Roman"/>
          <w:sz w:val="28"/>
          <w:szCs w:val="28"/>
        </w:rPr>
        <w:t>воспитательно-</w:t>
      </w:r>
      <w:r w:rsidRPr="00D134AF">
        <w:rPr>
          <w:rFonts w:ascii="Times New Roman" w:hAnsi="Times New Roman" w:cs="Times New Roman"/>
          <w:sz w:val="28"/>
          <w:szCs w:val="28"/>
        </w:rPr>
        <w:t>об</w:t>
      </w:r>
      <w:r w:rsidR="003F5E65">
        <w:rPr>
          <w:rFonts w:ascii="Times New Roman" w:hAnsi="Times New Roman" w:cs="Times New Roman"/>
          <w:sz w:val="28"/>
          <w:szCs w:val="28"/>
        </w:rPr>
        <w:t>разовательной деятельности</w:t>
      </w:r>
      <w:r w:rsidRPr="00D134AF">
        <w:rPr>
          <w:rFonts w:ascii="Times New Roman" w:hAnsi="Times New Roman" w:cs="Times New Roman"/>
          <w:sz w:val="28"/>
          <w:szCs w:val="28"/>
        </w:rPr>
        <w:t xml:space="preserve"> использую тематическое планирование</w:t>
      </w:r>
      <w:r w:rsidR="007D2E1C">
        <w:rPr>
          <w:rFonts w:ascii="Times New Roman" w:hAnsi="Times New Roman" w:cs="Times New Roman"/>
          <w:sz w:val="28"/>
          <w:szCs w:val="28"/>
        </w:rPr>
        <w:t>. В</w:t>
      </w:r>
      <w:r w:rsidRPr="00D134AF">
        <w:rPr>
          <w:rFonts w:ascii="Times New Roman" w:hAnsi="Times New Roman" w:cs="Times New Roman"/>
          <w:sz w:val="28"/>
          <w:szCs w:val="28"/>
        </w:rPr>
        <w:t xml:space="preserve"> конце каждого периода</w:t>
      </w:r>
      <w:r w:rsidR="00A41201">
        <w:rPr>
          <w:rFonts w:ascii="Times New Roman" w:hAnsi="Times New Roman" w:cs="Times New Roman"/>
          <w:sz w:val="28"/>
          <w:szCs w:val="28"/>
        </w:rPr>
        <w:t xml:space="preserve"> изучения тематического блока</w:t>
      </w:r>
      <w:r w:rsidRPr="00D134AF">
        <w:rPr>
          <w:rFonts w:ascii="Times New Roman" w:hAnsi="Times New Roman" w:cs="Times New Roman"/>
          <w:sz w:val="28"/>
          <w:szCs w:val="28"/>
        </w:rPr>
        <w:t xml:space="preserve"> формируется какой-либо продукт (выставка, досуг, </w:t>
      </w:r>
      <w:r w:rsidR="00A41201">
        <w:rPr>
          <w:rFonts w:ascii="Times New Roman" w:hAnsi="Times New Roman" w:cs="Times New Roman"/>
          <w:sz w:val="28"/>
          <w:szCs w:val="28"/>
        </w:rPr>
        <w:t xml:space="preserve">праздник, </w:t>
      </w:r>
      <w:r w:rsidRPr="00D134AF">
        <w:rPr>
          <w:rFonts w:ascii="Times New Roman" w:hAnsi="Times New Roman" w:cs="Times New Roman"/>
          <w:sz w:val="28"/>
          <w:szCs w:val="28"/>
        </w:rPr>
        <w:t>макет</w:t>
      </w:r>
      <w:r w:rsidR="003F5E65">
        <w:rPr>
          <w:rFonts w:ascii="Times New Roman" w:hAnsi="Times New Roman" w:cs="Times New Roman"/>
          <w:sz w:val="28"/>
          <w:szCs w:val="28"/>
        </w:rPr>
        <w:t>, мини-музей</w:t>
      </w:r>
      <w:r w:rsidR="00A41201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D134AF">
        <w:rPr>
          <w:rFonts w:ascii="Times New Roman" w:hAnsi="Times New Roman" w:cs="Times New Roman"/>
          <w:sz w:val="28"/>
          <w:szCs w:val="28"/>
        </w:rPr>
        <w:t>), то есть каждую тему мы проживаем как мини-проект. В результате тематического планирования в полной мере реализуется модел</w:t>
      </w:r>
      <w:r w:rsidR="00A4120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41201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A41201">
        <w:rPr>
          <w:rFonts w:ascii="Times New Roman" w:hAnsi="Times New Roman" w:cs="Times New Roman"/>
          <w:sz w:val="28"/>
          <w:szCs w:val="28"/>
        </w:rPr>
        <w:t xml:space="preserve"> и личностно-</w:t>
      </w:r>
      <w:r w:rsidRPr="00D134AF">
        <w:rPr>
          <w:rFonts w:ascii="Times New Roman" w:hAnsi="Times New Roman" w:cs="Times New Roman"/>
          <w:sz w:val="28"/>
          <w:szCs w:val="28"/>
        </w:rPr>
        <w:t>ориентированного подходов</w:t>
      </w:r>
      <w:r w:rsidR="007D2E1C">
        <w:rPr>
          <w:rFonts w:ascii="Times New Roman" w:hAnsi="Times New Roman" w:cs="Times New Roman"/>
          <w:sz w:val="28"/>
          <w:szCs w:val="28"/>
        </w:rPr>
        <w:t>. Успешной реализации</w:t>
      </w:r>
      <w:r w:rsidRPr="00D134AF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7D2E1C">
        <w:rPr>
          <w:rFonts w:ascii="Times New Roman" w:hAnsi="Times New Roman" w:cs="Times New Roman"/>
          <w:sz w:val="28"/>
          <w:szCs w:val="28"/>
        </w:rPr>
        <w:t xml:space="preserve"> по знакомству с лексической темой способствует </w:t>
      </w:r>
      <w:r w:rsidRPr="00D134AF">
        <w:rPr>
          <w:rFonts w:ascii="Times New Roman" w:hAnsi="Times New Roman" w:cs="Times New Roman"/>
          <w:sz w:val="28"/>
          <w:szCs w:val="28"/>
        </w:rPr>
        <w:t>создание оптимальной полифункц</w:t>
      </w:r>
      <w:r w:rsidR="00A41201">
        <w:rPr>
          <w:rFonts w:ascii="Times New Roman" w:hAnsi="Times New Roman" w:cs="Times New Roman"/>
          <w:sz w:val="28"/>
          <w:szCs w:val="28"/>
        </w:rPr>
        <w:t xml:space="preserve">иональной </w:t>
      </w:r>
      <w:r w:rsidRPr="00D134AF">
        <w:rPr>
          <w:rFonts w:ascii="Times New Roman" w:hAnsi="Times New Roman" w:cs="Times New Roman"/>
          <w:sz w:val="28"/>
          <w:szCs w:val="28"/>
        </w:rPr>
        <w:t xml:space="preserve">развивающей среды. </w:t>
      </w:r>
    </w:p>
    <w:p w:rsidR="000D4F4C" w:rsidRPr="000D4F4C" w:rsidRDefault="00A41201" w:rsidP="000D4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соответствии с планом воспитательно-образовательной работы по теме</w:t>
      </w:r>
      <w:r w:rsidRPr="00A41201">
        <w:rPr>
          <w:rFonts w:ascii="Times New Roman" w:hAnsi="Times New Roman" w:cs="Times New Roman"/>
          <w:sz w:val="28"/>
          <w:szCs w:val="28"/>
        </w:rPr>
        <w:t xml:space="preserve"> «Кто живет в нашем ле</w:t>
      </w:r>
      <w:r>
        <w:rPr>
          <w:rFonts w:ascii="Times New Roman" w:hAnsi="Times New Roman" w:cs="Times New Roman"/>
          <w:sz w:val="28"/>
          <w:szCs w:val="28"/>
        </w:rPr>
        <w:t xml:space="preserve">су?» в средней группе 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«Ц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ентр </w:t>
      </w:r>
      <w:r w:rsidRPr="00A41201">
        <w:rPr>
          <w:rFonts w:ascii="Times New Roman" w:hAnsi="Times New Roman" w:cs="Times New Roman"/>
          <w:sz w:val="28"/>
          <w:szCs w:val="28"/>
        </w:rPr>
        <w:t>математического и сенсорного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134AF" w:rsidRPr="00D134AF">
        <w:rPr>
          <w:rFonts w:ascii="Times New Roman" w:hAnsi="Times New Roman" w:cs="Times New Roman"/>
          <w:sz w:val="28"/>
          <w:szCs w:val="28"/>
        </w:rPr>
        <w:t>внося</w:t>
      </w:r>
      <w:r w:rsidR="007D2E1C">
        <w:rPr>
          <w:rFonts w:ascii="Times New Roman" w:hAnsi="Times New Roman" w:cs="Times New Roman"/>
          <w:sz w:val="28"/>
          <w:szCs w:val="28"/>
        </w:rPr>
        <w:t>тся соответствующие дидактические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настольно-печатные игры: </w:t>
      </w:r>
      <w:proofErr w:type="gramStart"/>
      <w:r w:rsidR="00D134AF" w:rsidRPr="00D134AF">
        <w:rPr>
          <w:rFonts w:ascii="Times New Roman" w:hAnsi="Times New Roman" w:cs="Times New Roman"/>
          <w:sz w:val="28"/>
          <w:szCs w:val="28"/>
        </w:rPr>
        <w:t>«Чей голос?», «Животные», «Кто, где живет?», вкладыши деревянные «Дикие животные», игра на кубиках «Кто что ест?», игра на кубиках «Собери целое» из 2, 4 и 6 частей</w:t>
      </w:r>
      <w:r w:rsidR="000D4F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4F4C">
        <w:rPr>
          <w:rFonts w:ascii="Times New Roman" w:hAnsi="Times New Roman" w:cs="Times New Roman"/>
          <w:sz w:val="28"/>
          <w:szCs w:val="28"/>
        </w:rPr>
        <w:t xml:space="preserve"> В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1201">
        <w:rPr>
          <w:rFonts w:ascii="Times New Roman" w:hAnsi="Times New Roman" w:cs="Times New Roman"/>
          <w:sz w:val="28"/>
          <w:szCs w:val="28"/>
        </w:rPr>
        <w:t>Центр конструктивно - строительной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134AF" w:rsidRPr="00D134AF">
        <w:rPr>
          <w:rFonts w:ascii="Times New Roman" w:hAnsi="Times New Roman" w:cs="Times New Roman"/>
          <w:sz w:val="28"/>
          <w:szCs w:val="28"/>
        </w:rPr>
        <w:t>помещается макет «Осенний Лес»</w:t>
      </w:r>
      <w:r>
        <w:rPr>
          <w:rFonts w:ascii="Times New Roman" w:hAnsi="Times New Roman" w:cs="Times New Roman"/>
          <w:sz w:val="28"/>
          <w:szCs w:val="28"/>
        </w:rPr>
        <w:t>, созданный руками детьми. «</w:t>
      </w:r>
      <w:r w:rsidRPr="00A41201">
        <w:rPr>
          <w:rFonts w:ascii="Times New Roman" w:hAnsi="Times New Roman" w:cs="Times New Roman"/>
          <w:sz w:val="28"/>
          <w:szCs w:val="28"/>
        </w:rPr>
        <w:t>Центр экологии и экспериментирования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134AF" w:rsidRPr="00D134AF">
        <w:rPr>
          <w:rFonts w:ascii="Times New Roman" w:hAnsi="Times New Roman" w:cs="Times New Roman"/>
          <w:sz w:val="28"/>
          <w:szCs w:val="28"/>
        </w:rPr>
        <w:t>ополняется игрушками-образами диких животных и птиц, настольными играми: лото «Животные и растения», домино</w:t>
      </w:r>
      <w:r>
        <w:rPr>
          <w:rFonts w:ascii="Times New Roman" w:hAnsi="Times New Roman" w:cs="Times New Roman"/>
          <w:sz w:val="28"/>
          <w:szCs w:val="28"/>
        </w:rPr>
        <w:t xml:space="preserve"> деревянное «Дикие животные»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«Центре книги» размещается литература </w:t>
      </w:r>
      <w:r w:rsidR="00D134AF" w:rsidRPr="00D134AF">
        <w:rPr>
          <w:rFonts w:ascii="Times New Roman" w:hAnsi="Times New Roman" w:cs="Times New Roman"/>
          <w:sz w:val="28"/>
          <w:szCs w:val="28"/>
        </w:rPr>
        <w:t>и иллюстрации на за</w:t>
      </w:r>
      <w:r w:rsidR="000D4F4C">
        <w:rPr>
          <w:rFonts w:ascii="Times New Roman" w:hAnsi="Times New Roman" w:cs="Times New Roman"/>
          <w:sz w:val="28"/>
          <w:szCs w:val="28"/>
        </w:rPr>
        <w:t>данную тему: «Животные в лесу</w:t>
      </w:r>
      <w:r w:rsidR="00D134AF" w:rsidRPr="00D134AF">
        <w:rPr>
          <w:rFonts w:ascii="Times New Roman" w:hAnsi="Times New Roman" w:cs="Times New Roman"/>
          <w:sz w:val="28"/>
          <w:szCs w:val="28"/>
        </w:rPr>
        <w:t>», «Времена года»</w:t>
      </w:r>
      <w:r w:rsidR="00A526CC">
        <w:rPr>
          <w:rFonts w:ascii="Times New Roman" w:hAnsi="Times New Roman" w:cs="Times New Roman"/>
          <w:sz w:val="28"/>
          <w:szCs w:val="28"/>
        </w:rPr>
        <w:t>,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сборник детских песе</w:t>
      </w:r>
      <w:r w:rsidR="000D4F4C">
        <w:rPr>
          <w:rFonts w:ascii="Times New Roman" w:hAnsi="Times New Roman" w:cs="Times New Roman"/>
          <w:sz w:val="28"/>
          <w:szCs w:val="28"/>
        </w:rPr>
        <w:t>нок «Звуки природы»</w:t>
      </w:r>
      <w:r w:rsidR="00D134AF" w:rsidRPr="00D134AF">
        <w:rPr>
          <w:rFonts w:ascii="Times New Roman" w:hAnsi="Times New Roman" w:cs="Times New Roman"/>
          <w:sz w:val="28"/>
          <w:szCs w:val="28"/>
        </w:rPr>
        <w:t>, «Дружба зверей», «Чем дом?», «Полярная сова»</w:t>
      </w:r>
      <w:r w:rsidR="00A526CC">
        <w:rPr>
          <w:rFonts w:ascii="Times New Roman" w:hAnsi="Times New Roman" w:cs="Times New Roman"/>
          <w:sz w:val="28"/>
          <w:szCs w:val="28"/>
        </w:rPr>
        <w:t xml:space="preserve">. </w:t>
      </w:r>
      <w:r w:rsidR="000D4F4C" w:rsidRPr="000D4F4C">
        <w:rPr>
          <w:rFonts w:ascii="Times New Roman" w:hAnsi="Times New Roman" w:cs="Times New Roman"/>
          <w:sz w:val="28"/>
          <w:szCs w:val="28"/>
        </w:rPr>
        <w:t xml:space="preserve">Активно использую мнемотехнику. Карточки разрабатываю сама или предлагаю детям самим подобрать символ для какого-либо животного. Карточки помогают детям составить описательный рассказ или придумать историю. </w:t>
      </w:r>
    </w:p>
    <w:p w:rsidR="000D4F4C" w:rsidRDefault="000D4F4C" w:rsidP="000D4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F4C">
        <w:rPr>
          <w:rFonts w:ascii="Times New Roman" w:hAnsi="Times New Roman" w:cs="Times New Roman"/>
          <w:sz w:val="28"/>
          <w:szCs w:val="28"/>
        </w:rPr>
        <w:t xml:space="preserve">       Широко применяю наглядный материал: иллюстрации, сюжетные картины, электронные презентации «Путешествие по лесу», «Угадай по контуру», «Чей ребёнок?», «Загадки» и др.</w:t>
      </w:r>
    </w:p>
    <w:p w:rsidR="00D134AF" w:rsidRPr="00D134AF" w:rsidRDefault="000D4F4C" w:rsidP="00D13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526CC">
        <w:rPr>
          <w:rFonts w:ascii="Times New Roman" w:hAnsi="Times New Roman" w:cs="Times New Roman"/>
          <w:sz w:val="28"/>
          <w:szCs w:val="28"/>
        </w:rPr>
        <w:t>В «</w:t>
      </w:r>
      <w:r>
        <w:rPr>
          <w:rFonts w:ascii="Times New Roman" w:hAnsi="Times New Roman" w:cs="Times New Roman"/>
          <w:sz w:val="28"/>
          <w:szCs w:val="28"/>
        </w:rPr>
        <w:t>Центр</w:t>
      </w:r>
      <w:r w:rsidR="00A526CC">
        <w:rPr>
          <w:rFonts w:ascii="Times New Roman" w:hAnsi="Times New Roman" w:cs="Times New Roman"/>
          <w:sz w:val="28"/>
          <w:szCs w:val="28"/>
        </w:rPr>
        <w:t xml:space="preserve"> сюжетно-ролевой игры»  вносятся элементы костюмов диких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животных. Для развития театральной игры детям предлагаются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«Театр на чурочках», «Театр на мягких кубиках», а в</w:t>
      </w:r>
      <w:r w:rsidR="00A526CC">
        <w:rPr>
          <w:rFonts w:ascii="Times New Roman" w:hAnsi="Times New Roman" w:cs="Times New Roman"/>
          <w:sz w:val="28"/>
          <w:szCs w:val="28"/>
        </w:rPr>
        <w:t xml:space="preserve"> «Центре изобразительной деятельности»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раскра</w:t>
      </w:r>
      <w:r w:rsidR="00A526CC">
        <w:rPr>
          <w:rFonts w:ascii="Times New Roman" w:hAnsi="Times New Roman" w:cs="Times New Roman"/>
          <w:sz w:val="28"/>
          <w:szCs w:val="28"/>
        </w:rPr>
        <w:t>ски и альбомы</w:t>
      </w:r>
      <w:r>
        <w:rPr>
          <w:rFonts w:ascii="Times New Roman" w:hAnsi="Times New Roman" w:cs="Times New Roman"/>
          <w:sz w:val="28"/>
          <w:szCs w:val="28"/>
        </w:rPr>
        <w:t xml:space="preserve">-раскраски </w:t>
      </w:r>
      <w:r w:rsidR="00A526CC">
        <w:rPr>
          <w:rFonts w:ascii="Times New Roman" w:hAnsi="Times New Roman" w:cs="Times New Roman"/>
          <w:sz w:val="28"/>
          <w:szCs w:val="28"/>
        </w:rPr>
        <w:t>«Дикие животные</w:t>
      </w:r>
      <w:r w:rsidR="00D134AF" w:rsidRPr="00D134AF">
        <w:rPr>
          <w:rFonts w:ascii="Times New Roman" w:hAnsi="Times New Roman" w:cs="Times New Roman"/>
          <w:sz w:val="28"/>
          <w:szCs w:val="28"/>
        </w:rPr>
        <w:t>», даются упражнения на штрихование в разных направлениях</w:t>
      </w:r>
      <w:r w:rsidR="00A526CC">
        <w:rPr>
          <w:rFonts w:ascii="Times New Roman" w:hAnsi="Times New Roman" w:cs="Times New Roman"/>
          <w:sz w:val="28"/>
          <w:szCs w:val="28"/>
        </w:rPr>
        <w:t xml:space="preserve"> с соответствующими картинками, изображающими диких животных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. </w:t>
      </w:r>
      <w:r w:rsidR="0072502C">
        <w:rPr>
          <w:rFonts w:ascii="Times New Roman" w:hAnsi="Times New Roman" w:cs="Times New Roman"/>
          <w:sz w:val="28"/>
          <w:szCs w:val="28"/>
        </w:rPr>
        <w:t xml:space="preserve">Кроме того, для 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развития мелкой моторики </w:t>
      </w:r>
      <w:r w:rsidR="0072502C">
        <w:rPr>
          <w:rFonts w:ascii="Times New Roman" w:hAnsi="Times New Roman" w:cs="Times New Roman"/>
          <w:sz w:val="28"/>
          <w:szCs w:val="28"/>
        </w:rPr>
        <w:t>дети выкладывают мелкие камешки, арбузные и тыквенные семечки по контурным картинкам «Животные нашего леса».  Д</w:t>
      </w:r>
      <w:r>
        <w:rPr>
          <w:rFonts w:ascii="Times New Roman" w:hAnsi="Times New Roman" w:cs="Times New Roman"/>
          <w:sz w:val="28"/>
          <w:szCs w:val="28"/>
        </w:rPr>
        <w:t>ля игры с мозаикой дети используют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схемы для выкладывания п</w:t>
      </w:r>
      <w:r w:rsidR="0072502C">
        <w:rPr>
          <w:rFonts w:ascii="Times New Roman" w:hAnsi="Times New Roman" w:cs="Times New Roman"/>
          <w:sz w:val="28"/>
          <w:szCs w:val="28"/>
        </w:rPr>
        <w:t>ростых образов диких животных (т</w:t>
      </w:r>
      <w:r w:rsidR="00D134AF" w:rsidRPr="00D134AF">
        <w:rPr>
          <w:rFonts w:ascii="Times New Roman" w:hAnsi="Times New Roman" w:cs="Times New Roman"/>
          <w:sz w:val="28"/>
          <w:szCs w:val="28"/>
        </w:rPr>
        <w:t>игр, бе</w:t>
      </w:r>
      <w:r w:rsidR="0072502C">
        <w:rPr>
          <w:rFonts w:ascii="Times New Roman" w:hAnsi="Times New Roman" w:cs="Times New Roman"/>
          <w:sz w:val="28"/>
          <w:szCs w:val="28"/>
        </w:rPr>
        <w:t xml:space="preserve">лочка, медведь и др.); </w:t>
      </w:r>
      <w:r>
        <w:rPr>
          <w:rFonts w:ascii="Times New Roman" w:hAnsi="Times New Roman" w:cs="Times New Roman"/>
          <w:sz w:val="28"/>
          <w:szCs w:val="28"/>
        </w:rPr>
        <w:t>с помощью шнурков соединяют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маму и детеныша.</w:t>
      </w:r>
    </w:p>
    <w:p w:rsidR="00C70ADA" w:rsidRDefault="000D4F4C" w:rsidP="00D13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34AF" w:rsidRPr="00D134AF">
        <w:rPr>
          <w:rFonts w:ascii="Times New Roman" w:hAnsi="Times New Roman" w:cs="Times New Roman"/>
          <w:sz w:val="28"/>
          <w:szCs w:val="28"/>
        </w:rPr>
        <w:t>Все игры, материалы</w:t>
      </w:r>
      <w:r>
        <w:rPr>
          <w:rFonts w:ascii="Times New Roman" w:hAnsi="Times New Roman" w:cs="Times New Roman"/>
          <w:sz w:val="28"/>
          <w:szCs w:val="28"/>
        </w:rPr>
        <w:t xml:space="preserve"> и атрибуты легкодоступны детям. У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них есть возможность расположиться с играми в любой части группы и на любой поверхности</w:t>
      </w:r>
      <w:r w:rsidR="00C70ADA">
        <w:rPr>
          <w:rFonts w:ascii="Times New Roman" w:hAnsi="Times New Roman" w:cs="Times New Roman"/>
          <w:sz w:val="28"/>
          <w:szCs w:val="28"/>
        </w:rPr>
        <w:t xml:space="preserve"> </w:t>
      </w:r>
      <w:r w:rsidR="00C70ADA" w:rsidRPr="00C70ADA">
        <w:rPr>
          <w:rFonts w:ascii="Times New Roman" w:hAnsi="Times New Roman" w:cs="Times New Roman"/>
          <w:sz w:val="28"/>
          <w:szCs w:val="28"/>
        </w:rPr>
        <w:t>(за столом, у магнитной доски, на полу или на модулях)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, играть самостоятельно или с группой товарищей. </w:t>
      </w:r>
    </w:p>
    <w:p w:rsidR="00D134AF" w:rsidRPr="00D134AF" w:rsidRDefault="00C70ADA" w:rsidP="000D4F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134AF" w:rsidRPr="00D134AF">
        <w:rPr>
          <w:rFonts w:ascii="Times New Roman" w:hAnsi="Times New Roman" w:cs="Times New Roman"/>
          <w:sz w:val="28"/>
          <w:szCs w:val="28"/>
        </w:rPr>
        <w:t>Использование вариативных форм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развивающей предметно-пространственной среды</w:t>
      </w:r>
      <w:r w:rsidR="00D134AF" w:rsidRPr="00D134AF">
        <w:rPr>
          <w:rFonts w:ascii="Times New Roman" w:hAnsi="Times New Roman" w:cs="Times New Roman"/>
          <w:sz w:val="28"/>
          <w:szCs w:val="28"/>
        </w:rPr>
        <w:t xml:space="preserve"> позволяет детям проявлять личную инициативу и самостоятельность в разных видах деятельности (игровой, исследовательской, проектной, познавательной).</w:t>
      </w:r>
    </w:p>
    <w:p w:rsidR="00D134AF" w:rsidRPr="00D134AF" w:rsidRDefault="00D134AF" w:rsidP="00D13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499" w:rsidRPr="004355DB" w:rsidRDefault="002D1499" w:rsidP="00D13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D1499" w:rsidRPr="004355DB" w:rsidSect="00ED1995">
      <w:pgSz w:w="11906" w:h="16838"/>
      <w:pgMar w:top="709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6E2A"/>
    <w:rsid w:val="00002165"/>
    <w:rsid w:val="000116C5"/>
    <w:rsid w:val="00012917"/>
    <w:rsid w:val="000133B2"/>
    <w:rsid w:val="00014399"/>
    <w:rsid w:val="00014FEF"/>
    <w:rsid w:val="000162D3"/>
    <w:rsid w:val="00016A51"/>
    <w:rsid w:val="000174D0"/>
    <w:rsid w:val="00017D20"/>
    <w:rsid w:val="0002043B"/>
    <w:rsid w:val="00021711"/>
    <w:rsid w:val="00021B19"/>
    <w:rsid w:val="00021CA1"/>
    <w:rsid w:val="00022C83"/>
    <w:rsid w:val="00022CAC"/>
    <w:rsid w:val="00022E80"/>
    <w:rsid w:val="000303C0"/>
    <w:rsid w:val="000353E3"/>
    <w:rsid w:val="0003584D"/>
    <w:rsid w:val="0003616F"/>
    <w:rsid w:val="00037FFE"/>
    <w:rsid w:val="00040810"/>
    <w:rsid w:val="00040B3E"/>
    <w:rsid w:val="000429C3"/>
    <w:rsid w:val="000435B5"/>
    <w:rsid w:val="00043A8C"/>
    <w:rsid w:val="0004427A"/>
    <w:rsid w:val="0004549B"/>
    <w:rsid w:val="00045E43"/>
    <w:rsid w:val="000516E0"/>
    <w:rsid w:val="00052539"/>
    <w:rsid w:val="00053FE7"/>
    <w:rsid w:val="00054106"/>
    <w:rsid w:val="0005559D"/>
    <w:rsid w:val="000572E2"/>
    <w:rsid w:val="000602FF"/>
    <w:rsid w:val="000635F5"/>
    <w:rsid w:val="00063CD4"/>
    <w:rsid w:val="000649B1"/>
    <w:rsid w:val="00064CCF"/>
    <w:rsid w:val="000652BC"/>
    <w:rsid w:val="000661EC"/>
    <w:rsid w:val="000721A5"/>
    <w:rsid w:val="00075B48"/>
    <w:rsid w:val="00076536"/>
    <w:rsid w:val="000768BA"/>
    <w:rsid w:val="0007748B"/>
    <w:rsid w:val="0008249A"/>
    <w:rsid w:val="00084F13"/>
    <w:rsid w:val="00086F42"/>
    <w:rsid w:val="00087E74"/>
    <w:rsid w:val="00090377"/>
    <w:rsid w:val="000906D7"/>
    <w:rsid w:val="000A054A"/>
    <w:rsid w:val="000A05CE"/>
    <w:rsid w:val="000B1709"/>
    <w:rsid w:val="000B42AC"/>
    <w:rsid w:val="000C1747"/>
    <w:rsid w:val="000C1957"/>
    <w:rsid w:val="000C1FAE"/>
    <w:rsid w:val="000C2CDE"/>
    <w:rsid w:val="000C2ED9"/>
    <w:rsid w:val="000C55EB"/>
    <w:rsid w:val="000D31CD"/>
    <w:rsid w:val="000D4F4C"/>
    <w:rsid w:val="000D5672"/>
    <w:rsid w:val="000D598B"/>
    <w:rsid w:val="000E06D3"/>
    <w:rsid w:val="000E34AA"/>
    <w:rsid w:val="000E3C77"/>
    <w:rsid w:val="000E3FC0"/>
    <w:rsid w:val="000E43BB"/>
    <w:rsid w:val="000E5290"/>
    <w:rsid w:val="000E59B0"/>
    <w:rsid w:val="000E7E42"/>
    <w:rsid w:val="000F0B49"/>
    <w:rsid w:val="000F0DD1"/>
    <w:rsid w:val="000F16EC"/>
    <w:rsid w:val="000F391E"/>
    <w:rsid w:val="000F652D"/>
    <w:rsid w:val="00100590"/>
    <w:rsid w:val="00105284"/>
    <w:rsid w:val="00106BEE"/>
    <w:rsid w:val="001073DA"/>
    <w:rsid w:val="00110438"/>
    <w:rsid w:val="0011069D"/>
    <w:rsid w:val="001107B8"/>
    <w:rsid w:val="00113BEA"/>
    <w:rsid w:val="00115FDB"/>
    <w:rsid w:val="001179CC"/>
    <w:rsid w:val="00122C3B"/>
    <w:rsid w:val="00123BCB"/>
    <w:rsid w:val="00124F29"/>
    <w:rsid w:val="001251F4"/>
    <w:rsid w:val="00125626"/>
    <w:rsid w:val="00126240"/>
    <w:rsid w:val="001267F9"/>
    <w:rsid w:val="0012775E"/>
    <w:rsid w:val="00131865"/>
    <w:rsid w:val="00135304"/>
    <w:rsid w:val="00136478"/>
    <w:rsid w:val="00136E66"/>
    <w:rsid w:val="00136F58"/>
    <w:rsid w:val="00137EBE"/>
    <w:rsid w:val="00142D52"/>
    <w:rsid w:val="001433E6"/>
    <w:rsid w:val="00144061"/>
    <w:rsid w:val="001445EE"/>
    <w:rsid w:val="00144865"/>
    <w:rsid w:val="00145E1D"/>
    <w:rsid w:val="00147338"/>
    <w:rsid w:val="00147912"/>
    <w:rsid w:val="00151AC2"/>
    <w:rsid w:val="001538F8"/>
    <w:rsid w:val="00154A32"/>
    <w:rsid w:val="00155DC7"/>
    <w:rsid w:val="0015704A"/>
    <w:rsid w:val="001579AC"/>
    <w:rsid w:val="00160B59"/>
    <w:rsid w:val="0016397B"/>
    <w:rsid w:val="00163E9F"/>
    <w:rsid w:val="001672BF"/>
    <w:rsid w:val="00171201"/>
    <w:rsid w:val="00171E12"/>
    <w:rsid w:val="001730B5"/>
    <w:rsid w:val="0017521B"/>
    <w:rsid w:val="00177D93"/>
    <w:rsid w:val="00180238"/>
    <w:rsid w:val="001823CD"/>
    <w:rsid w:val="00182F15"/>
    <w:rsid w:val="001831B4"/>
    <w:rsid w:val="00184373"/>
    <w:rsid w:val="00184D5F"/>
    <w:rsid w:val="0019250E"/>
    <w:rsid w:val="001967D6"/>
    <w:rsid w:val="001A0C65"/>
    <w:rsid w:val="001A218B"/>
    <w:rsid w:val="001A3112"/>
    <w:rsid w:val="001A5C1D"/>
    <w:rsid w:val="001A7CBE"/>
    <w:rsid w:val="001B0D5C"/>
    <w:rsid w:val="001B1CD1"/>
    <w:rsid w:val="001B2D4E"/>
    <w:rsid w:val="001B3E43"/>
    <w:rsid w:val="001B7CE8"/>
    <w:rsid w:val="001B7DFF"/>
    <w:rsid w:val="001C012C"/>
    <w:rsid w:val="001C02BE"/>
    <w:rsid w:val="001C2389"/>
    <w:rsid w:val="001C4BFD"/>
    <w:rsid w:val="001C5A70"/>
    <w:rsid w:val="001D1D6A"/>
    <w:rsid w:val="001D410D"/>
    <w:rsid w:val="001D48DE"/>
    <w:rsid w:val="001D515B"/>
    <w:rsid w:val="001D6491"/>
    <w:rsid w:val="001E4167"/>
    <w:rsid w:val="001E5EA6"/>
    <w:rsid w:val="001E7E53"/>
    <w:rsid w:val="001F0C86"/>
    <w:rsid w:val="001F1067"/>
    <w:rsid w:val="001F139D"/>
    <w:rsid w:val="001F1FE2"/>
    <w:rsid w:val="001F2A6B"/>
    <w:rsid w:val="001F2DBE"/>
    <w:rsid w:val="001F3F51"/>
    <w:rsid w:val="001F5D46"/>
    <w:rsid w:val="001F7C1E"/>
    <w:rsid w:val="001F7DF1"/>
    <w:rsid w:val="0020014A"/>
    <w:rsid w:val="0020024A"/>
    <w:rsid w:val="002004A0"/>
    <w:rsid w:val="00204785"/>
    <w:rsid w:val="00205497"/>
    <w:rsid w:val="00205DAC"/>
    <w:rsid w:val="002065FB"/>
    <w:rsid w:val="00207F34"/>
    <w:rsid w:val="002109D8"/>
    <w:rsid w:val="00214276"/>
    <w:rsid w:val="00215989"/>
    <w:rsid w:val="00216B10"/>
    <w:rsid w:val="00216D8C"/>
    <w:rsid w:val="00217196"/>
    <w:rsid w:val="00217463"/>
    <w:rsid w:val="00220A2D"/>
    <w:rsid w:val="00222E02"/>
    <w:rsid w:val="00223785"/>
    <w:rsid w:val="00225FA6"/>
    <w:rsid w:val="00227BC2"/>
    <w:rsid w:val="002314AD"/>
    <w:rsid w:val="00237021"/>
    <w:rsid w:val="00237131"/>
    <w:rsid w:val="00237E3B"/>
    <w:rsid w:val="0024095E"/>
    <w:rsid w:val="00242827"/>
    <w:rsid w:val="00242EAD"/>
    <w:rsid w:val="00243F59"/>
    <w:rsid w:val="002440D3"/>
    <w:rsid w:val="002461BB"/>
    <w:rsid w:val="002467B7"/>
    <w:rsid w:val="0025150D"/>
    <w:rsid w:val="00252B89"/>
    <w:rsid w:val="00252E2E"/>
    <w:rsid w:val="00252EE0"/>
    <w:rsid w:val="0025559A"/>
    <w:rsid w:val="00256E2A"/>
    <w:rsid w:val="00262CFB"/>
    <w:rsid w:val="002631F4"/>
    <w:rsid w:val="002635E5"/>
    <w:rsid w:val="00263A6A"/>
    <w:rsid w:val="00264A8C"/>
    <w:rsid w:val="00264E56"/>
    <w:rsid w:val="00264EB3"/>
    <w:rsid w:val="00265BFB"/>
    <w:rsid w:val="00265DBB"/>
    <w:rsid w:val="00266D90"/>
    <w:rsid w:val="0027086B"/>
    <w:rsid w:val="00272610"/>
    <w:rsid w:val="002742FF"/>
    <w:rsid w:val="00275212"/>
    <w:rsid w:val="002770F0"/>
    <w:rsid w:val="002772D5"/>
    <w:rsid w:val="002807F8"/>
    <w:rsid w:val="002826A1"/>
    <w:rsid w:val="00284B8C"/>
    <w:rsid w:val="00285DE8"/>
    <w:rsid w:val="002900A5"/>
    <w:rsid w:val="002929A0"/>
    <w:rsid w:val="00292F2B"/>
    <w:rsid w:val="00293DA4"/>
    <w:rsid w:val="00293F9B"/>
    <w:rsid w:val="00296CAC"/>
    <w:rsid w:val="002A0F9C"/>
    <w:rsid w:val="002A3E1C"/>
    <w:rsid w:val="002A55F7"/>
    <w:rsid w:val="002A5ACE"/>
    <w:rsid w:val="002A60BF"/>
    <w:rsid w:val="002A708F"/>
    <w:rsid w:val="002B3746"/>
    <w:rsid w:val="002B5B14"/>
    <w:rsid w:val="002B6A9B"/>
    <w:rsid w:val="002C020D"/>
    <w:rsid w:val="002C1927"/>
    <w:rsid w:val="002C2A27"/>
    <w:rsid w:val="002C343F"/>
    <w:rsid w:val="002C4B20"/>
    <w:rsid w:val="002C5192"/>
    <w:rsid w:val="002C7E89"/>
    <w:rsid w:val="002C7F00"/>
    <w:rsid w:val="002D014E"/>
    <w:rsid w:val="002D07C7"/>
    <w:rsid w:val="002D1499"/>
    <w:rsid w:val="002D458D"/>
    <w:rsid w:val="002D4B51"/>
    <w:rsid w:val="002D5D5E"/>
    <w:rsid w:val="002D6011"/>
    <w:rsid w:val="002D6885"/>
    <w:rsid w:val="002E054A"/>
    <w:rsid w:val="002E0AEA"/>
    <w:rsid w:val="002E1921"/>
    <w:rsid w:val="002E6E30"/>
    <w:rsid w:val="002F0E7B"/>
    <w:rsid w:val="002F4C20"/>
    <w:rsid w:val="002F5D3F"/>
    <w:rsid w:val="002F7E95"/>
    <w:rsid w:val="00302983"/>
    <w:rsid w:val="003031EF"/>
    <w:rsid w:val="00303734"/>
    <w:rsid w:val="0030539C"/>
    <w:rsid w:val="00305F4E"/>
    <w:rsid w:val="00305F84"/>
    <w:rsid w:val="0031043C"/>
    <w:rsid w:val="00310EBA"/>
    <w:rsid w:val="00311F33"/>
    <w:rsid w:val="003130EC"/>
    <w:rsid w:val="0031374E"/>
    <w:rsid w:val="003142CB"/>
    <w:rsid w:val="003148A1"/>
    <w:rsid w:val="00315F50"/>
    <w:rsid w:val="00320284"/>
    <w:rsid w:val="003202A9"/>
    <w:rsid w:val="003218C3"/>
    <w:rsid w:val="00323D00"/>
    <w:rsid w:val="00323E15"/>
    <w:rsid w:val="00324588"/>
    <w:rsid w:val="00324C2B"/>
    <w:rsid w:val="00325300"/>
    <w:rsid w:val="00325588"/>
    <w:rsid w:val="0032652A"/>
    <w:rsid w:val="0033057A"/>
    <w:rsid w:val="0033397D"/>
    <w:rsid w:val="00333A26"/>
    <w:rsid w:val="0033409E"/>
    <w:rsid w:val="00335463"/>
    <w:rsid w:val="0034163D"/>
    <w:rsid w:val="003417C7"/>
    <w:rsid w:val="0034324C"/>
    <w:rsid w:val="0034419D"/>
    <w:rsid w:val="003452AC"/>
    <w:rsid w:val="00346C90"/>
    <w:rsid w:val="00350849"/>
    <w:rsid w:val="00353A35"/>
    <w:rsid w:val="00354487"/>
    <w:rsid w:val="00355A52"/>
    <w:rsid w:val="00365074"/>
    <w:rsid w:val="00367978"/>
    <w:rsid w:val="00367B85"/>
    <w:rsid w:val="0037083C"/>
    <w:rsid w:val="00371E31"/>
    <w:rsid w:val="00371E86"/>
    <w:rsid w:val="00372C27"/>
    <w:rsid w:val="003739DB"/>
    <w:rsid w:val="003751B3"/>
    <w:rsid w:val="003756C3"/>
    <w:rsid w:val="00380D86"/>
    <w:rsid w:val="00381067"/>
    <w:rsid w:val="00381547"/>
    <w:rsid w:val="0038184C"/>
    <w:rsid w:val="00381C7F"/>
    <w:rsid w:val="00382BCD"/>
    <w:rsid w:val="00383322"/>
    <w:rsid w:val="00383C14"/>
    <w:rsid w:val="00383E76"/>
    <w:rsid w:val="00385108"/>
    <w:rsid w:val="00386D32"/>
    <w:rsid w:val="00387AEE"/>
    <w:rsid w:val="00394932"/>
    <w:rsid w:val="003960A5"/>
    <w:rsid w:val="003A3BD4"/>
    <w:rsid w:val="003A4A63"/>
    <w:rsid w:val="003B0E27"/>
    <w:rsid w:val="003B19ED"/>
    <w:rsid w:val="003B22D3"/>
    <w:rsid w:val="003B6D48"/>
    <w:rsid w:val="003B7A31"/>
    <w:rsid w:val="003C0D73"/>
    <w:rsid w:val="003C4908"/>
    <w:rsid w:val="003C60FF"/>
    <w:rsid w:val="003C753C"/>
    <w:rsid w:val="003D026A"/>
    <w:rsid w:val="003D0603"/>
    <w:rsid w:val="003D0922"/>
    <w:rsid w:val="003D2FBB"/>
    <w:rsid w:val="003D51ED"/>
    <w:rsid w:val="003D5E20"/>
    <w:rsid w:val="003D76CC"/>
    <w:rsid w:val="003D7A2C"/>
    <w:rsid w:val="003E17CD"/>
    <w:rsid w:val="003E2FF2"/>
    <w:rsid w:val="003E4540"/>
    <w:rsid w:val="003E499A"/>
    <w:rsid w:val="003E6D8F"/>
    <w:rsid w:val="003E7531"/>
    <w:rsid w:val="003F1A8D"/>
    <w:rsid w:val="003F2D8B"/>
    <w:rsid w:val="003F3E7F"/>
    <w:rsid w:val="003F51CE"/>
    <w:rsid w:val="003F5E65"/>
    <w:rsid w:val="003F6631"/>
    <w:rsid w:val="0040189E"/>
    <w:rsid w:val="004066E1"/>
    <w:rsid w:val="00406C2A"/>
    <w:rsid w:val="004075C0"/>
    <w:rsid w:val="004101F4"/>
    <w:rsid w:val="00410203"/>
    <w:rsid w:val="00414FF1"/>
    <w:rsid w:val="004150CB"/>
    <w:rsid w:val="00416C33"/>
    <w:rsid w:val="00417D0F"/>
    <w:rsid w:val="00417FB5"/>
    <w:rsid w:val="00422CC6"/>
    <w:rsid w:val="00424867"/>
    <w:rsid w:val="00424C1D"/>
    <w:rsid w:val="00426CE8"/>
    <w:rsid w:val="0042712B"/>
    <w:rsid w:val="0043180C"/>
    <w:rsid w:val="004326E1"/>
    <w:rsid w:val="00434316"/>
    <w:rsid w:val="004355DB"/>
    <w:rsid w:val="00437396"/>
    <w:rsid w:val="004373C2"/>
    <w:rsid w:val="004379F7"/>
    <w:rsid w:val="004420FE"/>
    <w:rsid w:val="00443B16"/>
    <w:rsid w:val="0044769C"/>
    <w:rsid w:val="00451071"/>
    <w:rsid w:val="00452542"/>
    <w:rsid w:val="00452FBB"/>
    <w:rsid w:val="00454115"/>
    <w:rsid w:val="004553B6"/>
    <w:rsid w:val="0046015B"/>
    <w:rsid w:val="00462390"/>
    <w:rsid w:val="004646B5"/>
    <w:rsid w:val="004656E2"/>
    <w:rsid w:val="00465DFC"/>
    <w:rsid w:val="00465EFD"/>
    <w:rsid w:val="0047017A"/>
    <w:rsid w:val="0047294B"/>
    <w:rsid w:val="00475A41"/>
    <w:rsid w:val="004770F4"/>
    <w:rsid w:val="00477657"/>
    <w:rsid w:val="004806F2"/>
    <w:rsid w:val="00481D74"/>
    <w:rsid w:val="00482327"/>
    <w:rsid w:val="00483199"/>
    <w:rsid w:val="00483AB7"/>
    <w:rsid w:val="00485F3F"/>
    <w:rsid w:val="004869E1"/>
    <w:rsid w:val="00491349"/>
    <w:rsid w:val="0049192F"/>
    <w:rsid w:val="00492F86"/>
    <w:rsid w:val="0049350F"/>
    <w:rsid w:val="004936D1"/>
    <w:rsid w:val="00494CA4"/>
    <w:rsid w:val="00497304"/>
    <w:rsid w:val="004979CF"/>
    <w:rsid w:val="004A2484"/>
    <w:rsid w:val="004A2585"/>
    <w:rsid w:val="004A4D93"/>
    <w:rsid w:val="004A58F4"/>
    <w:rsid w:val="004A6ACD"/>
    <w:rsid w:val="004A6B4A"/>
    <w:rsid w:val="004A7C80"/>
    <w:rsid w:val="004B4473"/>
    <w:rsid w:val="004B4509"/>
    <w:rsid w:val="004B45B5"/>
    <w:rsid w:val="004B6EC5"/>
    <w:rsid w:val="004C06C3"/>
    <w:rsid w:val="004C2C9B"/>
    <w:rsid w:val="004C2CB5"/>
    <w:rsid w:val="004C307E"/>
    <w:rsid w:val="004C5BD8"/>
    <w:rsid w:val="004C7672"/>
    <w:rsid w:val="004D1E61"/>
    <w:rsid w:val="004D51C2"/>
    <w:rsid w:val="004E1C5A"/>
    <w:rsid w:val="004E255A"/>
    <w:rsid w:val="004E4F66"/>
    <w:rsid w:val="004E4FF8"/>
    <w:rsid w:val="004E541F"/>
    <w:rsid w:val="004E65DB"/>
    <w:rsid w:val="004E6679"/>
    <w:rsid w:val="004E6FDA"/>
    <w:rsid w:val="004F0F74"/>
    <w:rsid w:val="004F1F33"/>
    <w:rsid w:val="004F38CC"/>
    <w:rsid w:val="004F508D"/>
    <w:rsid w:val="004F5982"/>
    <w:rsid w:val="005005EA"/>
    <w:rsid w:val="00500AF5"/>
    <w:rsid w:val="00501536"/>
    <w:rsid w:val="0050323E"/>
    <w:rsid w:val="0050521D"/>
    <w:rsid w:val="005056F9"/>
    <w:rsid w:val="00505C43"/>
    <w:rsid w:val="00506D06"/>
    <w:rsid w:val="00510424"/>
    <w:rsid w:val="0051275D"/>
    <w:rsid w:val="00513D81"/>
    <w:rsid w:val="00513EF9"/>
    <w:rsid w:val="005140A6"/>
    <w:rsid w:val="00516422"/>
    <w:rsid w:val="005177A5"/>
    <w:rsid w:val="005216C5"/>
    <w:rsid w:val="00521C6C"/>
    <w:rsid w:val="0052367C"/>
    <w:rsid w:val="00523A79"/>
    <w:rsid w:val="0052724A"/>
    <w:rsid w:val="00530118"/>
    <w:rsid w:val="005303B0"/>
    <w:rsid w:val="0053448F"/>
    <w:rsid w:val="005355FF"/>
    <w:rsid w:val="005360E4"/>
    <w:rsid w:val="005379C8"/>
    <w:rsid w:val="00543F7F"/>
    <w:rsid w:val="005446A8"/>
    <w:rsid w:val="00547C80"/>
    <w:rsid w:val="00553AEB"/>
    <w:rsid w:val="00554465"/>
    <w:rsid w:val="00554CFD"/>
    <w:rsid w:val="00557491"/>
    <w:rsid w:val="0056159D"/>
    <w:rsid w:val="00563E4B"/>
    <w:rsid w:val="005641D6"/>
    <w:rsid w:val="00567E64"/>
    <w:rsid w:val="0057026F"/>
    <w:rsid w:val="00571FBA"/>
    <w:rsid w:val="005728D7"/>
    <w:rsid w:val="0057296B"/>
    <w:rsid w:val="0057418E"/>
    <w:rsid w:val="00574DD2"/>
    <w:rsid w:val="00575561"/>
    <w:rsid w:val="00576EE6"/>
    <w:rsid w:val="00580667"/>
    <w:rsid w:val="0058161E"/>
    <w:rsid w:val="00583AE9"/>
    <w:rsid w:val="00585378"/>
    <w:rsid w:val="0059146A"/>
    <w:rsid w:val="00591717"/>
    <w:rsid w:val="0059204B"/>
    <w:rsid w:val="00593286"/>
    <w:rsid w:val="0059346D"/>
    <w:rsid w:val="00597157"/>
    <w:rsid w:val="005A2DAE"/>
    <w:rsid w:val="005A3119"/>
    <w:rsid w:val="005A357A"/>
    <w:rsid w:val="005A66A9"/>
    <w:rsid w:val="005A69AD"/>
    <w:rsid w:val="005A7D15"/>
    <w:rsid w:val="005B23C0"/>
    <w:rsid w:val="005B3F60"/>
    <w:rsid w:val="005B72E2"/>
    <w:rsid w:val="005C0EA6"/>
    <w:rsid w:val="005C0FC6"/>
    <w:rsid w:val="005C10EC"/>
    <w:rsid w:val="005C1145"/>
    <w:rsid w:val="005C2029"/>
    <w:rsid w:val="005C2CFD"/>
    <w:rsid w:val="005C6A7A"/>
    <w:rsid w:val="005C6EFA"/>
    <w:rsid w:val="005D0381"/>
    <w:rsid w:val="005D0A49"/>
    <w:rsid w:val="005D1177"/>
    <w:rsid w:val="005D2FF8"/>
    <w:rsid w:val="005D39E2"/>
    <w:rsid w:val="005D5D06"/>
    <w:rsid w:val="005D7245"/>
    <w:rsid w:val="005E0798"/>
    <w:rsid w:val="005E0DEF"/>
    <w:rsid w:val="005E141F"/>
    <w:rsid w:val="005E213D"/>
    <w:rsid w:val="005E2753"/>
    <w:rsid w:val="005E57D7"/>
    <w:rsid w:val="005E64B0"/>
    <w:rsid w:val="005E689B"/>
    <w:rsid w:val="005F008A"/>
    <w:rsid w:val="005F1B0C"/>
    <w:rsid w:val="005F3441"/>
    <w:rsid w:val="005F41F6"/>
    <w:rsid w:val="005F57B4"/>
    <w:rsid w:val="005F5E9D"/>
    <w:rsid w:val="005F62D6"/>
    <w:rsid w:val="005F7401"/>
    <w:rsid w:val="005F7A31"/>
    <w:rsid w:val="00600E85"/>
    <w:rsid w:val="00604A4B"/>
    <w:rsid w:val="00605430"/>
    <w:rsid w:val="00610FD7"/>
    <w:rsid w:val="00611027"/>
    <w:rsid w:val="0061250E"/>
    <w:rsid w:val="006149EA"/>
    <w:rsid w:val="00614CBC"/>
    <w:rsid w:val="00615E48"/>
    <w:rsid w:val="00616781"/>
    <w:rsid w:val="00620E89"/>
    <w:rsid w:val="00621EB8"/>
    <w:rsid w:val="0062202A"/>
    <w:rsid w:val="0062279D"/>
    <w:rsid w:val="006230A7"/>
    <w:rsid w:val="0062346B"/>
    <w:rsid w:val="006243CD"/>
    <w:rsid w:val="00624D3F"/>
    <w:rsid w:val="00625BC4"/>
    <w:rsid w:val="00626CB2"/>
    <w:rsid w:val="00626D1A"/>
    <w:rsid w:val="00635544"/>
    <w:rsid w:val="00644B30"/>
    <w:rsid w:val="0064780D"/>
    <w:rsid w:val="00652B25"/>
    <w:rsid w:val="00654398"/>
    <w:rsid w:val="00655C4E"/>
    <w:rsid w:val="00656CEE"/>
    <w:rsid w:val="00657CD1"/>
    <w:rsid w:val="006612CA"/>
    <w:rsid w:val="00661CF9"/>
    <w:rsid w:val="00663EC1"/>
    <w:rsid w:val="00663F2D"/>
    <w:rsid w:val="006665A4"/>
    <w:rsid w:val="006679A4"/>
    <w:rsid w:val="0067268B"/>
    <w:rsid w:val="006748BE"/>
    <w:rsid w:val="00675C64"/>
    <w:rsid w:val="00676028"/>
    <w:rsid w:val="0068152C"/>
    <w:rsid w:val="00682C42"/>
    <w:rsid w:val="00682E87"/>
    <w:rsid w:val="00682F4B"/>
    <w:rsid w:val="006841AF"/>
    <w:rsid w:val="00686BE9"/>
    <w:rsid w:val="006879B4"/>
    <w:rsid w:val="00690DF1"/>
    <w:rsid w:val="00694701"/>
    <w:rsid w:val="00694F9B"/>
    <w:rsid w:val="00695EAA"/>
    <w:rsid w:val="006A041A"/>
    <w:rsid w:val="006A068A"/>
    <w:rsid w:val="006A16DE"/>
    <w:rsid w:val="006A3422"/>
    <w:rsid w:val="006A3AF5"/>
    <w:rsid w:val="006B0E44"/>
    <w:rsid w:val="006B12C0"/>
    <w:rsid w:val="006B1364"/>
    <w:rsid w:val="006B17C0"/>
    <w:rsid w:val="006B1C36"/>
    <w:rsid w:val="006B2D15"/>
    <w:rsid w:val="006B33C5"/>
    <w:rsid w:val="006B48AC"/>
    <w:rsid w:val="006B4F9A"/>
    <w:rsid w:val="006B755A"/>
    <w:rsid w:val="006C13B9"/>
    <w:rsid w:val="006C30AF"/>
    <w:rsid w:val="006C45A6"/>
    <w:rsid w:val="006C78AB"/>
    <w:rsid w:val="006D069F"/>
    <w:rsid w:val="006D16D0"/>
    <w:rsid w:val="006D26A3"/>
    <w:rsid w:val="006D2913"/>
    <w:rsid w:val="006D47A8"/>
    <w:rsid w:val="006D4990"/>
    <w:rsid w:val="006D4EFD"/>
    <w:rsid w:val="006D54C1"/>
    <w:rsid w:val="006D7F21"/>
    <w:rsid w:val="006D7F5D"/>
    <w:rsid w:val="006E0952"/>
    <w:rsid w:val="006E0D25"/>
    <w:rsid w:val="006E2227"/>
    <w:rsid w:val="006E3F41"/>
    <w:rsid w:val="006E6EAC"/>
    <w:rsid w:val="006F0673"/>
    <w:rsid w:val="006F1800"/>
    <w:rsid w:val="006F7297"/>
    <w:rsid w:val="00702EF5"/>
    <w:rsid w:val="007060D6"/>
    <w:rsid w:val="007102B4"/>
    <w:rsid w:val="00711017"/>
    <w:rsid w:val="0071119C"/>
    <w:rsid w:val="007120E8"/>
    <w:rsid w:val="00713517"/>
    <w:rsid w:val="007155A2"/>
    <w:rsid w:val="00716106"/>
    <w:rsid w:val="00720B56"/>
    <w:rsid w:val="00721796"/>
    <w:rsid w:val="00724035"/>
    <w:rsid w:val="0072410B"/>
    <w:rsid w:val="00724991"/>
    <w:rsid w:val="00724AA4"/>
    <w:rsid w:val="0072502C"/>
    <w:rsid w:val="00725C4A"/>
    <w:rsid w:val="0072725B"/>
    <w:rsid w:val="00733300"/>
    <w:rsid w:val="00733835"/>
    <w:rsid w:val="007351EA"/>
    <w:rsid w:val="00740F3F"/>
    <w:rsid w:val="00741906"/>
    <w:rsid w:val="007443A2"/>
    <w:rsid w:val="007449D3"/>
    <w:rsid w:val="00745A2E"/>
    <w:rsid w:val="00746540"/>
    <w:rsid w:val="0074674D"/>
    <w:rsid w:val="007472E1"/>
    <w:rsid w:val="0075426C"/>
    <w:rsid w:val="00755BA0"/>
    <w:rsid w:val="007560FC"/>
    <w:rsid w:val="00756C29"/>
    <w:rsid w:val="00761AEE"/>
    <w:rsid w:val="00762E10"/>
    <w:rsid w:val="00763548"/>
    <w:rsid w:val="00763807"/>
    <w:rsid w:val="00764A03"/>
    <w:rsid w:val="00765116"/>
    <w:rsid w:val="007654B8"/>
    <w:rsid w:val="0076591C"/>
    <w:rsid w:val="007671DA"/>
    <w:rsid w:val="007705BC"/>
    <w:rsid w:val="00770B4B"/>
    <w:rsid w:val="007721AB"/>
    <w:rsid w:val="0077349F"/>
    <w:rsid w:val="00773641"/>
    <w:rsid w:val="00773D8C"/>
    <w:rsid w:val="00774F67"/>
    <w:rsid w:val="007800B7"/>
    <w:rsid w:val="00780B9C"/>
    <w:rsid w:val="00782212"/>
    <w:rsid w:val="007822DB"/>
    <w:rsid w:val="00783B63"/>
    <w:rsid w:val="00786AA5"/>
    <w:rsid w:val="00790FDC"/>
    <w:rsid w:val="007912D3"/>
    <w:rsid w:val="0079222D"/>
    <w:rsid w:val="0079311C"/>
    <w:rsid w:val="0079341B"/>
    <w:rsid w:val="00793887"/>
    <w:rsid w:val="00793BA6"/>
    <w:rsid w:val="00795FB1"/>
    <w:rsid w:val="007978B0"/>
    <w:rsid w:val="007A20B7"/>
    <w:rsid w:val="007A4FE4"/>
    <w:rsid w:val="007B222F"/>
    <w:rsid w:val="007B2340"/>
    <w:rsid w:val="007B2A0E"/>
    <w:rsid w:val="007B4E96"/>
    <w:rsid w:val="007B625D"/>
    <w:rsid w:val="007B6E01"/>
    <w:rsid w:val="007B6F7E"/>
    <w:rsid w:val="007B7967"/>
    <w:rsid w:val="007C04FB"/>
    <w:rsid w:val="007C28C1"/>
    <w:rsid w:val="007C2B85"/>
    <w:rsid w:val="007C3C4F"/>
    <w:rsid w:val="007C7CD2"/>
    <w:rsid w:val="007D0DEF"/>
    <w:rsid w:val="007D2E1C"/>
    <w:rsid w:val="007D304B"/>
    <w:rsid w:val="007D5AE2"/>
    <w:rsid w:val="007D6C35"/>
    <w:rsid w:val="007D743D"/>
    <w:rsid w:val="007E1EEC"/>
    <w:rsid w:val="007E25D5"/>
    <w:rsid w:val="007E7376"/>
    <w:rsid w:val="007F1264"/>
    <w:rsid w:val="007F322B"/>
    <w:rsid w:val="007F3C79"/>
    <w:rsid w:val="007F70D7"/>
    <w:rsid w:val="007F7F60"/>
    <w:rsid w:val="008009C0"/>
    <w:rsid w:val="008018D7"/>
    <w:rsid w:val="00803530"/>
    <w:rsid w:val="00805051"/>
    <w:rsid w:val="00805C36"/>
    <w:rsid w:val="00806197"/>
    <w:rsid w:val="008062FD"/>
    <w:rsid w:val="00807A64"/>
    <w:rsid w:val="008112CF"/>
    <w:rsid w:val="00811BAE"/>
    <w:rsid w:val="00814F17"/>
    <w:rsid w:val="00817F07"/>
    <w:rsid w:val="008215ED"/>
    <w:rsid w:val="00821D9B"/>
    <w:rsid w:val="00822AF8"/>
    <w:rsid w:val="00823300"/>
    <w:rsid w:val="0082794B"/>
    <w:rsid w:val="00834099"/>
    <w:rsid w:val="008343A3"/>
    <w:rsid w:val="00834810"/>
    <w:rsid w:val="00835011"/>
    <w:rsid w:val="00836B4E"/>
    <w:rsid w:val="008378CD"/>
    <w:rsid w:val="00837C93"/>
    <w:rsid w:val="0084282F"/>
    <w:rsid w:val="008445B4"/>
    <w:rsid w:val="008457DD"/>
    <w:rsid w:val="008469B3"/>
    <w:rsid w:val="008470E4"/>
    <w:rsid w:val="00847D4E"/>
    <w:rsid w:val="008522FB"/>
    <w:rsid w:val="0085270F"/>
    <w:rsid w:val="0085469C"/>
    <w:rsid w:val="008564B3"/>
    <w:rsid w:val="00861435"/>
    <w:rsid w:val="00861AF0"/>
    <w:rsid w:val="0086236E"/>
    <w:rsid w:val="00862867"/>
    <w:rsid w:val="00862E0F"/>
    <w:rsid w:val="008649D1"/>
    <w:rsid w:val="00864B11"/>
    <w:rsid w:val="008706A0"/>
    <w:rsid w:val="008746AE"/>
    <w:rsid w:val="00875F26"/>
    <w:rsid w:val="00876553"/>
    <w:rsid w:val="008766BC"/>
    <w:rsid w:val="00882553"/>
    <w:rsid w:val="00882DD6"/>
    <w:rsid w:val="00882E77"/>
    <w:rsid w:val="008839C4"/>
    <w:rsid w:val="00884683"/>
    <w:rsid w:val="008871A4"/>
    <w:rsid w:val="00890061"/>
    <w:rsid w:val="00891EA7"/>
    <w:rsid w:val="0089229E"/>
    <w:rsid w:val="008938E7"/>
    <w:rsid w:val="00893926"/>
    <w:rsid w:val="0089690C"/>
    <w:rsid w:val="0089717B"/>
    <w:rsid w:val="008A1182"/>
    <w:rsid w:val="008A1C78"/>
    <w:rsid w:val="008A22BD"/>
    <w:rsid w:val="008A2A54"/>
    <w:rsid w:val="008A3981"/>
    <w:rsid w:val="008A4824"/>
    <w:rsid w:val="008A494A"/>
    <w:rsid w:val="008A566A"/>
    <w:rsid w:val="008A5F4B"/>
    <w:rsid w:val="008B0EF3"/>
    <w:rsid w:val="008B1640"/>
    <w:rsid w:val="008B3423"/>
    <w:rsid w:val="008B6036"/>
    <w:rsid w:val="008B6BB0"/>
    <w:rsid w:val="008C0CF2"/>
    <w:rsid w:val="008C1176"/>
    <w:rsid w:val="008C1261"/>
    <w:rsid w:val="008C2266"/>
    <w:rsid w:val="008C4955"/>
    <w:rsid w:val="008C64DB"/>
    <w:rsid w:val="008C67D9"/>
    <w:rsid w:val="008C70CA"/>
    <w:rsid w:val="008C7104"/>
    <w:rsid w:val="008C710C"/>
    <w:rsid w:val="008C7889"/>
    <w:rsid w:val="008D0DB3"/>
    <w:rsid w:val="008D197B"/>
    <w:rsid w:val="008D197E"/>
    <w:rsid w:val="008D1EDC"/>
    <w:rsid w:val="008D208C"/>
    <w:rsid w:val="008D2568"/>
    <w:rsid w:val="008D34CE"/>
    <w:rsid w:val="008D3BF8"/>
    <w:rsid w:val="008D5D31"/>
    <w:rsid w:val="008D6647"/>
    <w:rsid w:val="008D7C88"/>
    <w:rsid w:val="008E033E"/>
    <w:rsid w:val="008E18F0"/>
    <w:rsid w:val="008E2493"/>
    <w:rsid w:val="008E3174"/>
    <w:rsid w:val="008E46F4"/>
    <w:rsid w:val="008E5147"/>
    <w:rsid w:val="008E6E1B"/>
    <w:rsid w:val="008E7B21"/>
    <w:rsid w:val="008F23E3"/>
    <w:rsid w:val="008F371B"/>
    <w:rsid w:val="008F3CC8"/>
    <w:rsid w:val="008F5AB8"/>
    <w:rsid w:val="008F63BC"/>
    <w:rsid w:val="008F6C74"/>
    <w:rsid w:val="009014A3"/>
    <w:rsid w:val="009033FF"/>
    <w:rsid w:val="0090433A"/>
    <w:rsid w:val="009050AF"/>
    <w:rsid w:val="009067BB"/>
    <w:rsid w:val="00907370"/>
    <w:rsid w:val="0090765C"/>
    <w:rsid w:val="00912422"/>
    <w:rsid w:val="00913D09"/>
    <w:rsid w:val="009178CA"/>
    <w:rsid w:val="00920177"/>
    <w:rsid w:val="009212E0"/>
    <w:rsid w:val="009227E7"/>
    <w:rsid w:val="00922F41"/>
    <w:rsid w:val="0092420F"/>
    <w:rsid w:val="00927AEB"/>
    <w:rsid w:val="00931179"/>
    <w:rsid w:val="009343D3"/>
    <w:rsid w:val="00935EE3"/>
    <w:rsid w:val="00937128"/>
    <w:rsid w:val="00940DA5"/>
    <w:rsid w:val="00942AAB"/>
    <w:rsid w:val="009431E1"/>
    <w:rsid w:val="00944F13"/>
    <w:rsid w:val="009465B3"/>
    <w:rsid w:val="009473DE"/>
    <w:rsid w:val="0095217B"/>
    <w:rsid w:val="00952FFB"/>
    <w:rsid w:val="0095332B"/>
    <w:rsid w:val="00955030"/>
    <w:rsid w:val="00955BCA"/>
    <w:rsid w:val="009607EF"/>
    <w:rsid w:val="00961B61"/>
    <w:rsid w:val="00962771"/>
    <w:rsid w:val="00963630"/>
    <w:rsid w:val="0096533E"/>
    <w:rsid w:val="009653E1"/>
    <w:rsid w:val="00965978"/>
    <w:rsid w:val="00965E3B"/>
    <w:rsid w:val="00965F47"/>
    <w:rsid w:val="009668AE"/>
    <w:rsid w:val="009678A1"/>
    <w:rsid w:val="00970128"/>
    <w:rsid w:val="009719CD"/>
    <w:rsid w:val="00972230"/>
    <w:rsid w:val="0097234A"/>
    <w:rsid w:val="0097438A"/>
    <w:rsid w:val="0097598A"/>
    <w:rsid w:val="009759B9"/>
    <w:rsid w:val="00975B30"/>
    <w:rsid w:val="00975D79"/>
    <w:rsid w:val="00977107"/>
    <w:rsid w:val="009824DA"/>
    <w:rsid w:val="009824F8"/>
    <w:rsid w:val="00983491"/>
    <w:rsid w:val="009841E8"/>
    <w:rsid w:val="00984B4F"/>
    <w:rsid w:val="00984BDB"/>
    <w:rsid w:val="009850A6"/>
    <w:rsid w:val="00986739"/>
    <w:rsid w:val="009867B2"/>
    <w:rsid w:val="00987153"/>
    <w:rsid w:val="0099369A"/>
    <w:rsid w:val="00993F65"/>
    <w:rsid w:val="00997E10"/>
    <w:rsid w:val="009A01FA"/>
    <w:rsid w:val="009A0D71"/>
    <w:rsid w:val="009A16BC"/>
    <w:rsid w:val="009A7803"/>
    <w:rsid w:val="009B13C2"/>
    <w:rsid w:val="009B1529"/>
    <w:rsid w:val="009B5292"/>
    <w:rsid w:val="009B59E0"/>
    <w:rsid w:val="009B6940"/>
    <w:rsid w:val="009B7C8C"/>
    <w:rsid w:val="009C06CB"/>
    <w:rsid w:val="009C4875"/>
    <w:rsid w:val="009C4967"/>
    <w:rsid w:val="009C52D9"/>
    <w:rsid w:val="009C6372"/>
    <w:rsid w:val="009C7964"/>
    <w:rsid w:val="009C7C80"/>
    <w:rsid w:val="009D0C96"/>
    <w:rsid w:val="009D0DCF"/>
    <w:rsid w:val="009D31E9"/>
    <w:rsid w:val="009D33DA"/>
    <w:rsid w:val="009D4422"/>
    <w:rsid w:val="009D4913"/>
    <w:rsid w:val="009D5469"/>
    <w:rsid w:val="009D56F6"/>
    <w:rsid w:val="009D5DB4"/>
    <w:rsid w:val="009E0426"/>
    <w:rsid w:val="009E070D"/>
    <w:rsid w:val="009E0B8A"/>
    <w:rsid w:val="009E1C34"/>
    <w:rsid w:val="009E33BA"/>
    <w:rsid w:val="009E35E6"/>
    <w:rsid w:val="009E4232"/>
    <w:rsid w:val="009F0CD0"/>
    <w:rsid w:val="009F2F17"/>
    <w:rsid w:val="009F3C58"/>
    <w:rsid w:val="009F42F3"/>
    <w:rsid w:val="009F6016"/>
    <w:rsid w:val="009F60E9"/>
    <w:rsid w:val="009F6313"/>
    <w:rsid w:val="00A00535"/>
    <w:rsid w:val="00A008C7"/>
    <w:rsid w:val="00A01DA1"/>
    <w:rsid w:val="00A03351"/>
    <w:rsid w:val="00A05ECC"/>
    <w:rsid w:val="00A06812"/>
    <w:rsid w:val="00A07BF0"/>
    <w:rsid w:val="00A155CE"/>
    <w:rsid w:val="00A15E94"/>
    <w:rsid w:val="00A17CF0"/>
    <w:rsid w:val="00A202FB"/>
    <w:rsid w:val="00A243D9"/>
    <w:rsid w:val="00A24FC5"/>
    <w:rsid w:val="00A26697"/>
    <w:rsid w:val="00A272A2"/>
    <w:rsid w:val="00A342AE"/>
    <w:rsid w:val="00A34AA3"/>
    <w:rsid w:val="00A3569E"/>
    <w:rsid w:val="00A364D1"/>
    <w:rsid w:val="00A3741B"/>
    <w:rsid w:val="00A41201"/>
    <w:rsid w:val="00A41EB1"/>
    <w:rsid w:val="00A4308E"/>
    <w:rsid w:val="00A43DD7"/>
    <w:rsid w:val="00A46897"/>
    <w:rsid w:val="00A505DF"/>
    <w:rsid w:val="00A52097"/>
    <w:rsid w:val="00A526CC"/>
    <w:rsid w:val="00A536FF"/>
    <w:rsid w:val="00A54357"/>
    <w:rsid w:val="00A55AA6"/>
    <w:rsid w:val="00A560E3"/>
    <w:rsid w:val="00A57954"/>
    <w:rsid w:val="00A6202C"/>
    <w:rsid w:val="00A6279F"/>
    <w:rsid w:val="00A62CAD"/>
    <w:rsid w:val="00A649E1"/>
    <w:rsid w:val="00A65F0B"/>
    <w:rsid w:val="00A65F69"/>
    <w:rsid w:val="00A6681E"/>
    <w:rsid w:val="00A70059"/>
    <w:rsid w:val="00A704E9"/>
    <w:rsid w:val="00A721A1"/>
    <w:rsid w:val="00A74E18"/>
    <w:rsid w:val="00A77937"/>
    <w:rsid w:val="00A8350D"/>
    <w:rsid w:val="00A84E2A"/>
    <w:rsid w:val="00A865D4"/>
    <w:rsid w:val="00A87E2E"/>
    <w:rsid w:val="00A9214A"/>
    <w:rsid w:val="00A93077"/>
    <w:rsid w:val="00A93183"/>
    <w:rsid w:val="00A96E4F"/>
    <w:rsid w:val="00A97E19"/>
    <w:rsid w:val="00A97EDE"/>
    <w:rsid w:val="00AA2D33"/>
    <w:rsid w:val="00AA48EE"/>
    <w:rsid w:val="00AA52A1"/>
    <w:rsid w:val="00AA6A3D"/>
    <w:rsid w:val="00AB02B2"/>
    <w:rsid w:val="00AB12D8"/>
    <w:rsid w:val="00AB20E2"/>
    <w:rsid w:val="00AB734E"/>
    <w:rsid w:val="00AC29B7"/>
    <w:rsid w:val="00AC2E2B"/>
    <w:rsid w:val="00AC3341"/>
    <w:rsid w:val="00AC4476"/>
    <w:rsid w:val="00AC46AE"/>
    <w:rsid w:val="00AD0D0B"/>
    <w:rsid w:val="00AD33EB"/>
    <w:rsid w:val="00AD4F42"/>
    <w:rsid w:val="00AD577E"/>
    <w:rsid w:val="00AE130D"/>
    <w:rsid w:val="00AE2EE0"/>
    <w:rsid w:val="00AE3126"/>
    <w:rsid w:val="00AE4BC5"/>
    <w:rsid w:val="00AE661D"/>
    <w:rsid w:val="00AF412B"/>
    <w:rsid w:val="00B01881"/>
    <w:rsid w:val="00B01CD4"/>
    <w:rsid w:val="00B01E82"/>
    <w:rsid w:val="00B0239C"/>
    <w:rsid w:val="00B0711D"/>
    <w:rsid w:val="00B07C4D"/>
    <w:rsid w:val="00B10CC0"/>
    <w:rsid w:val="00B11AF6"/>
    <w:rsid w:val="00B1261F"/>
    <w:rsid w:val="00B12CBD"/>
    <w:rsid w:val="00B13D96"/>
    <w:rsid w:val="00B156E2"/>
    <w:rsid w:val="00B15913"/>
    <w:rsid w:val="00B15FAD"/>
    <w:rsid w:val="00B15FBA"/>
    <w:rsid w:val="00B17F6E"/>
    <w:rsid w:val="00B2289B"/>
    <w:rsid w:val="00B23727"/>
    <w:rsid w:val="00B26084"/>
    <w:rsid w:val="00B2674F"/>
    <w:rsid w:val="00B27689"/>
    <w:rsid w:val="00B30DDB"/>
    <w:rsid w:val="00B3467B"/>
    <w:rsid w:val="00B34A44"/>
    <w:rsid w:val="00B37216"/>
    <w:rsid w:val="00B40EFF"/>
    <w:rsid w:val="00B41211"/>
    <w:rsid w:val="00B43E70"/>
    <w:rsid w:val="00B44F88"/>
    <w:rsid w:val="00B47BAA"/>
    <w:rsid w:val="00B503FB"/>
    <w:rsid w:val="00B53DF2"/>
    <w:rsid w:val="00B53F52"/>
    <w:rsid w:val="00B55289"/>
    <w:rsid w:val="00B60EC3"/>
    <w:rsid w:val="00B61272"/>
    <w:rsid w:val="00B6334D"/>
    <w:rsid w:val="00B640A8"/>
    <w:rsid w:val="00B66CC8"/>
    <w:rsid w:val="00B71ED1"/>
    <w:rsid w:val="00B71FC4"/>
    <w:rsid w:val="00B730C6"/>
    <w:rsid w:val="00B73230"/>
    <w:rsid w:val="00B73865"/>
    <w:rsid w:val="00B76C2E"/>
    <w:rsid w:val="00B801FD"/>
    <w:rsid w:val="00B8146C"/>
    <w:rsid w:val="00B84433"/>
    <w:rsid w:val="00B85C0D"/>
    <w:rsid w:val="00B8601A"/>
    <w:rsid w:val="00B864CD"/>
    <w:rsid w:val="00B87B67"/>
    <w:rsid w:val="00B87C96"/>
    <w:rsid w:val="00B9002A"/>
    <w:rsid w:val="00B900CD"/>
    <w:rsid w:val="00B90A9A"/>
    <w:rsid w:val="00B91D90"/>
    <w:rsid w:val="00B91DD9"/>
    <w:rsid w:val="00B93804"/>
    <w:rsid w:val="00B96E6E"/>
    <w:rsid w:val="00BA2AAD"/>
    <w:rsid w:val="00BA3027"/>
    <w:rsid w:val="00BA3ADF"/>
    <w:rsid w:val="00BA43EA"/>
    <w:rsid w:val="00BA47A8"/>
    <w:rsid w:val="00BA499D"/>
    <w:rsid w:val="00BA5D11"/>
    <w:rsid w:val="00BA5D1F"/>
    <w:rsid w:val="00BB1831"/>
    <w:rsid w:val="00BB5CF6"/>
    <w:rsid w:val="00BB7651"/>
    <w:rsid w:val="00BB7BAB"/>
    <w:rsid w:val="00BC2836"/>
    <w:rsid w:val="00BC28F1"/>
    <w:rsid w:val="00BC3023"/>
    <w:rsid w:val="00BC384B"/>
    <w:rsid w:val="00BC64AE"/>
    <w:rsid w:val="00BC6F5D"/>
    <w:rsid w:val="00BC7091"/>
    <w:rsid w:val="00BC775E"/>
    <w:rsid w:val="00BD3004"/>
    <w:rsid w:val="00BD3ECB"/>
    <w:rsid w:val="00BD4B2E"/>
    <w:rsid w:val="00BD6616"/>
    <w:rsid w:val="00BD6855"/>
    <w:rsid w:val="00BD6EF1"/>
    <w:rsid w:val="00BD6FF2"/>
    <w:rsid w:val="00BD7802"/>
    <w:rsid w:val="00BE079D"/>
    <w:rsid w:val="00BE093E"/>
    <w:rsid w:val="00BE399F"/>
    <w:rsid w:val="00BE4698"/>
    <w:rsid w:val="00BF0483"/>
    <w:rsid w:val="00BF46E4"/>
    <w:rsid w:val="00BF64A5"/>
    <w:rsid w:val="00BF7545"/>
    <w:rsid w:val="00C01510"/>
    <w:rsid w:val="00C024D0"/>
    <w:rsid w:val="00C03C70"/>
    <w:rsid w:val="00C04552"/>
    <w:rsid w:val="00C04A8A"/>
    <w:rsid w:val="00C0709F"/>
    <w:rsid w:val="00C0797B"/>
    <w:rsid w:val="00C1059F"/>
    <w:rsid w:val="00C156EC"/>
    <w:rsid w:val="00C15FB7"/>
    <w:rsid w:val="00C16140"/>
    <w:rsid w:val="00C16661"/>
    <w:rsid w:val="00C1728D"/>
    <w:rsid w:val="00C205BB"/>
    <w:rsid w:val="00C230EC"/>
    <w:rsid w:val="00C2643D"/>
    <w:rsid w:val="00C26DBA"/>
    <w:rsid w:val="00C310D1"/>
    <w:rsid w:val="00C3253A"/>
    <w:rsid w:val="00C3262E"/>
    <w:rsid w:val="00C3590B"/>
    <w:rsid w:val="00C359F2"/>
    <w:rsid w:val="00C36D1D"/>
    <w:rsid w:val="00C40F3E"/>
    <w:rsid w:val="00C432A7"/>
    <w:rsid w:val="00C4445B"/>
    <w:rsid w:val="00C45ACA"/>
    <w:rsid w:val="00C46231"/>
    <w:rsid w:val="00C47668"/>
    <w:rsid w:val="00C47E86"/>
    <w:rsid w:val="00C50031"/>
    <w:rsid w:val="00C503C7"/>
    <w:rsid w:val="00C519C6"/>
    <w:rsid w:val="00C51F05"/>
    <w:rsid w:val="00C61F19"/>
    <w:rsid w:val="00C62414"/>
    <w:rsid w:val="00C64FB3"/>
    <w:rsid w:val="00C70ADA"/>
    <w:rsid w:val="00C7158F"/>
    <w:rsid w:val="00C71AB7"/>
    <w:rsid w:val="00C71D50"/>
    <w:rsid w:val="00C72B5C"/>
    <w:rsid w:val="00C73C39"/>
    <w:rsid w:val="00C7515A"/>
    <w:rsid w:val="00C75CB3"/>
    <w:rsid w:val="00C76274"/>
    <w:rsid w:val="00C7631B"/>
    <w:rsid w:val="00C770CB"/>
    <w:rsid w:val="00C77184"/>
    <w:rsid w:val="00C7738A"/>
    <w:rsid w:val="00C80988"/>
    <w:rsid w:val="00C81FBA"/>
    <w:rsid w:val="00C820AE"/>
    <w:rsid w:val="00C86D7B"/>
    <w:rsid w:val="00C86F61"/>
    <w:rsid w:val="00C8740E"/>
    <w:rsid w:val="00C902EF"/>
    <w:rsid w:val="00C91563"/>
    <w:rsid w:val="00C95E4D"/>
    <w:rsid w:val="00C95ED3"/>
    <w:rsid w:val="00C965B4"/>
    <w:rsid w:val="00C967B7"/>
    <w:rsid w:val="00CA341D"/>
    <w:rsid w:val="00CA3F36"/>
    <w:rsid w:val="00CA4814"/>
    <w:rsid w:val="00CA5F46"/>
    <w:rsid w:val="00CA66D7"/>
    <w:rsid w:val="00CA6D9C"/>
    <w:rsid w:val="00CB244F"/>
    <w:rsid w:val="00CB39C9"/>
    <w:rsid w:val="00CB478F"/>
    <w:rsid w:val="00CB5322"/>
    <w:rsid w:val="00CB55AD"/>
    <w:rsid w:val="00CB7ECC"/>
    <w:rsid w:val="00CC1C99"/>
    <w:rsid w:val="00CC1F9A"/>
    <w:rsid w:val="00CC3761"/>
    <w:rsid w:val="00CC38BB"/>
    <w:rsid w:val="00CC4DB0"/>
    <w:rsid w:val="00CC5118"/>
    <w:rsid w:val="00CC6B95"/>
    <w:rsid w:val="00CD02F6"/>
    <w:rsid w:val="00CD1242"/>
    <w:rsid w:val="00CD2E40"/>
    <w:rsid w:val="00CD3432"/>
    <w:rsid w:val="00CD57A3"/>
    <w:rsid w:val="00CD5FB5"/>
    <w:rsid w:val="00CE4340"/>
    <w:rsid w:val="00CE5065"/>
    <w:rsid w:val="00CE57DA"/>
    <w:rsid w:val="00CF215F"/>
    <w:rsid w:val="00CF230F"/>
    <w:rsid w:val="00CF278D"/>
    <w:rsid w:val="00CF2A92"/>
    <w:rsid w:val="00CF385D"/>
    <w:rsid w:val="00CF5CE8"/>
    <w:rsid w:val="00D00A12"/>
    <w:rsid w:val="00D0125C"/>
    <w:rsid w:val="00D01396"/>
    <w:rsid w:val="00D01736"/>
    <w:rsid w:val="00D035BD"/>
    <w:rsid w:val="00D03847"/>
    <w:rsid w:val="00D04BE1"/>
    <w:rsid w:val="00D05437"/>
    <w:rsid w:val="00D10E14"/>
    <w:rsid w:val="00D134AF"/>
    <w:rsid w:val="00D140EA"/>
    <w:rsid w:val="00D143C0"/>
    <w:rsid w:val="00D15B20"/>
    <w:rsid w:val="00D15CC8"/>
    <w:rsid w:val="00D1634D"/>
    <w:rsid w:val="00D16886"/>
    <w:rsid w:val="00D2234D"/>
    <w:rsid w:val="00D22B0F"/>
    <w:rsid w:val="00D23568"/>
    <w:rsid w:val="00D24542"/>
    <w:rsid w:val="00D24ECC"/>
    <w:rsid w:val="00D25631"/>
    <w:rsid w:val="00D261A8"/>
    <w:rsid w:val="00D266B3"/>
    <w:rsid w:val="00D30971"/>
    <w:rsid w:val="00D326DF"/>
    <w:rsid w:val="00D348FD"/>
    <w:rsid w:val="00D35237"/>
    <w:rsid w:val="00D41D3C"/>
    <w:rsid w:val="00D41F5A"/>
    <w:rsid w:val="00D42CAF"/>
    <w:rsid w:val="00D43171"/>
    <w:rsid w:val="00D462A2"/>
    <w:rsid w:val="00D46E80"/>
    <w:rsid w:val="00D51FDA"/>
    <w:rsid w:val="00D522DE"/>
    <w:rsid w:val="00D523D8"/>
    <w:rsid w:val="00D53044"/>
    <w:rsid w:val="00D53A20"/>
    <w:rsid w:val="00D53DE8"/>
    <w:rsid w:val="00D551E4"/>
    <w:rsid w:val="00D552DF"/>
    <w:rsid w:val="00D553C6"/>
    <w:rsid w:val="00D55B83"/>
    <w:rsid w:val="00D56F48"/>
    <w:rsid w:val="00D573EA"/>
    <w:rsid w:val="00D61641"/>
    <w:rsid w:val="00D70C3D"/>
    <w:rsid w:val="00D7138F"/>
    <w:rsid w:val="00D719B2"/>
    <w:rsid w:val="00D71CE9"/>
    <w:rsid w:val="00D71D64"/>
    <w:rsid w:val="00D73B47"/>
    <w:rsid w:val="00D7432E"/>
    <w:rsid w:val="00D76C62"/>
    <w:rsid w:val="00D82F63"/>
    <w:rsid w:val="00D82FB8"/>
    <w:rsid w:val="00D85479"/>
    <w:rsid w:val="00D90D6D"/>
    <w:rsid w:val="00D91936"/>
    <w:rsid w:val="00D9602F"/>
    <w:rsid w:val="00D964DE"/>
    <w:rsid w:val="00DA09F8"/>
    <w:rsid w:val="00DA1858"/>
    <w:rsid w:val="00DB2017"/>
    <w:rsid w:val="00DB4099"/>
    <w:rsid w:val="00DC07A1"/>
    <w:rsid w:val="00DC1B09"/>
    <w:rsid w:val="00DC2385"/>
    <w:rsid w:val="00DC3992"/>
    <w:rsid w:val="00DC45AB"/>
    <w:rsid w:val="00DC492C"/>
    <w:rsid w:val="00DC79BF"/>
    <w:rsid w:val="00DC7F18"/>
    <w:rsid w:val="00DD510B"/>
    <w:rsid w:val="00DD6B38"/>
    <w:rsid w:val="00DE011E"/>
    <w:rsid w:val="00DE2314"/>
    <w:rsid w:val="00DE295A"/>
    <w:rsid w:val="00DE2E0D"/>
    <w:rsid w:val="00DE2F9D"/>
    <w:rsid w:val="00DE4240"/>
    <w:rsid w:val="00DE68F4"/>
    <w:rsid w:val="00DE7AF7"/>
    <w:rsid w:val="00DF054C"/>
    <w:rsid w:val="00DF0BFE"/>
    <w:rsid w:val="00DF1D87"/>
    <w:rsid w:val="00DF20E9"/>
    <w:rsid w:val="00DF349D"/>
    <w:rsid w:val="00DF38FF"/>
    <w:rsid w:val="00DF3B79"/>
    <w:rsid w:val="00DF481E"/>
    <w:rsid w:val="00DF4A1A"/>
    <w:rsid w:val="00DF4B5E"/>
    <w:rsid w:val="00DF58BD"/>
    <w:rsid w:val="00DF68B6"/>
    <w:rsid w:val="00DF6A44"/>
    <w:rsid w:val="00DF71A7"/>
    <w:rsid w:val="00E02F6D"/>
    <w:rsid w:val="00E030D9"/>
    <w:rsid w:val="00E032E6"/>
    <w:rsid w:val="00E0539E"/>
    <w:rsid w:val="00E05CAB"/>
    <w:rsid w:val="00E0628F"/>
    <w:rsid w:val="00E074D8"/>
    <w:rsid w:val="00E10487"/>
    <w:rsid w:val="00E11E5E"/>
    <w:rsid w:val="00E13037"/>
    <w:rsid w:val="00E14970"/>
    <w:rsid w:val="00E1556E"/>
    <w:rsid w:val="00E157C2"/>
    <w:rsid w:val="00E15D20"/>
    <w:rsid w:val="00E16674"/>
    <w:rsid w:val="00E16F2C"/>
    <w:rsid w:val="00E17102"/>
    <w:rsid w:val="00E17D1E"/>
    <w:rsid w:val="00E20525"/>
    <w:rsid w:val="00E20920"/>
    <w:rsid w:val="00E21893"/>
    <w:rsid w:val="00E22CB1"/>
    <w:rsid w:val="00E304DB"/>
    <w:rsid w:val="00E3163A"/>
    <w:rsid w:val="00E3336E"/>
    <w:rsid w:val="00E33A46"/>
    <w:rsid w:val="00E3631C"/>
    <w:rsid w:val="00E46380"/>
    <w:rsid w:val="00E466F1"/>
    <w:rsid w:val="00E46A31"/>
    <w:rsid w:val="00E46BEB"/>
    <w:rsid w:val="00E4738B"/>
    <w:rsid w:val="00E47972"/>
    <w:rsid w:val="00E53E8C"/>
    <w:rsid w:val="00E53F84"/>
    <w:rsid w:val="00E54F35"/>
    <w:rsid w:val="00E55232"/>
    <w:rsid w:val="00E553B2"/>
    <w:rsid w:val="00E55A67"/>
    <w:rsid w:val="00E62F28"/>
    <w:rsid w:val="00E657BF"/>
    <w:rsid w:val="00E70A42"/>
    <w:rsid w:val="00E70ACD"/>
    <w:rsid w:val="00E714F1"/>
    <w:rsid w:val="00E71509"/>
    <w:rsid w:val="00E72C3D"/>
    <w:rsid w:val="00E735AD"/>
    <w:rsid w:val="00E73E18"/>
    <w:rsid w:val="00E764F8"/>
    <w:rsid w:val="00E805C8"/>
    <w:rsid w:val="00E849D6"/>
    <w:rsid w:val="00E875EF"/>
    <w:rsid w:val="00E87E81"/>
    <w:rsid w:val="00E90318"/>
    <w:rsid w:val="00E91157"/>
    <w:rsid w:val="00E93DE8"/>
    <w:rsid w:val="00E960D1"/>
    <w:rsid w:val="00EA1083"/>
    <w:rsid w:val="00EA1992"/>
    <w:rsid w:val="00EA5EF9"/>
    <w:rsid w:val="00EB24A1"/>
    <w:rsid w:val="00EB3A38"/>
    <w:rsid w:val="00EB3FB0"/>
    <w:rsid w:val="00EB582E"/>
    <w:rsid w:val="00EB7BA5"/>
    <w:rsid w:val="00EC5097"/>
    <w:rsid w:val="00EC5BE4"/>
    <w:rsid w:val="00EC64F3"/>
    <w:rsid w:val="00ED15B5"/>
    <w:rsid w:val="00ED1905"/>
    <w:rsid w:val="00ED1995"/>
    <w:rsid w:val="00ED2507"/>
    <w:rsid w:val="00ED2B49"/>
    <w:rsid w:val="00ED4829"/>
    <w:rsid w:val="00ED562D"/>
    <w:rsid w:val="00ED5CF2"/>
    <w:rsid w:val="00ED6AC6"/>
    <w:rsid w:val="00ED7169"/>
    <w:rsid w:val="00ED7E64"/>
    <w:rsid w:val="00EE0AA9"/>
    <w:rsid w:val="00EE1452"/>
    <w:rsid w:val="00EE1581"/>
    <w:rsid w:val="00EE18C2"/>
    <w:rsid w:val="00EE2340"/>
    <w:rsid w:val="00EE3A4D"/>
    <w:rsid w:val="00EE3B22"/>
    <w:rsid w:val="00EE7668"/>
    <w:rsid w:val="00EF510B"/>
    <w:rsid w:val="00EF63BB"/>
    <w:rsid w:val="00F004BE"/>
    <w:rsid w:val="00F01B64"/>
    <w:rsid w:val="00F01CE6"/>
    <w:rsid w:val="00F02AB0"/>
    <w:rsid w:val="00F03070"/>
    <w:rsid w:val="00F03A86"/>
    <w:rsid w:val="00F075E3"/>
    <w:rsid w:val="00F07717"/>
    <w:rsid w:val="00F108A0"/>
    <w:rsid w:val="00F14415"/>
    <w:rsid w:val="00F15DD3"/>
    <w:rsid w:val="00F2438A"/>
    <w:rsid w:val="00F24D5C"/>
    <w:rsid w:val="00F250F6"/>
    <w:rsid w:val="00F2518F"/>
    <w:rsid w:val="00F314A9"/>
    <w:rsid w:val="00F3165D"/>
    <w:rsid w:val="00F32C3B"/>
    <w:rsid w:val="00F33913"/>
    <w:rsid w:val="00F33ED9"/>
    <w:rsid w:val="00F36818"/>
    <w:rsid w:val="00F40236"/>
    <w:rsid w:val="00F40A34"/>
    <w:rsid w:val="00F42D30"/>
    <w:rsid w:val="00F4313E"/>
    <w:rsid w:val="00F4331B"/>
    <w:rsid w:val="00F444DA"/>
    <w:rsid w:val="00F44F6C"/>
    <w:rsid w:val="00F47878"/>
    <w:rsid w:val="00F47C5B"/>
    <w:rsid w:val="00F51802"/>
    <w:rsid w:val="00F51E0B"/>
    <w:rsid w:val="00F51E80"/>
    <w:rsid w:val="00F523D3"/>
    <w:rsid w:val="00F53E28"/>
    <w:rsid w:val="00F55F48"/>
    <w:rsid w:val="00F573DC"/>
    <w:rsid w:val="00F60122"/>
    <w:rsid w:val="00F60FAC"/>
    <w:rsid w:val="00F616F3"/>
    <w:rsid w:val="00F61DAB"/>
    <w:rsid w:val="00F66080"/>
    <w:rsid w:val="00F66895"/>
    <w:rsid w:val="00F676E3"/>
    <w:rsid w:val="00F677DC"/>
    <w:rsid w:val="00F6798B"/>
    <w:rsid w:val="00F70925"/>
    <w:rsid w:val="00F70BF8"/>
    <w:rsid w:val="00F70E2D"/>
    <w:rsid w:val="00F710FB"/>
    <w:rsid w:val="00F75B3F"/>
    <w:rsid w:val="00F80FAC"/>
    <w:rsid w:val="00F85106"/>
    <w:rsid w:val="00F85716"/>
    <w:rsid w:val="00F87E47"/>
    <w:rsid w:val="00F90A89"/>
    <w:rsid w:val="00F936A6"/>
    <w:rsid w:val="00F94171"/>
    <w:rsid w:val="00F96549"/>
    <w:rsid w:val="00F9687A"/>
    <w:rsid w:val="00F97279"/>
    <w:rsid w:val="00F97DC7"/>
    <w:rsid w:val="00FA0DDE"/>
    <w:rsid w:val="00FA2E16"/>
    <w:rsid w:val="00FA30FA"/>
    <w:rsid w:val="00FA382F"/>
    <w:rsid w:val="00FA654C"/>
    <w:rsid w:val="00FA6660"/>
    <w:rsid w:val="00FB5743"/>
    <w:rsid w:val="00FB59C5"/>
    <w:rsid w:val="00FC19BE"/>
    <w:rsid w:val="00FC229A"/>
    <w:rsid w:val="00FC3400"/>
    <w:rsid w:val="00FC3571"/>
    <w:rsid w:val="00FC5332"/>
    <w:rsid w:val="00FC6EBD"/>
    <w:rsid w:val="00FD1469"/>
    <w:rsid w:val="00FD16B1"/>
    <w:rsid w:val="00FD2958"/>
    <w:rsid w:val="00FD3090"/>
    <w:rsid w:val="00FD6856"/>
    <w:rsid w:val="00FD6CC7"/>
    <w:rsid w:val="00FE1194"/>
    <w:rsid w:val="00FE12FC"/>
    <w:rsid w:val="00FE17AC"/>
    <w:rsid w:val="00FE4E20"/>
    <w:rsid w:val="00FE7B65"/>
    <w:rsid w:val="00FF29D9"/>
    <w:rsid w:val="00FF3413"/>
    <w:rsid w:val="00FF5209"/>
    <w:rsid w:val="00FF61A4"/>
    <w:rsid w:val="00FF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4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56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1C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4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56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1C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3.jpeg"/><Relationship Id="rId50" Type="http://schemas.microsoft.com/office/2007/relationships/hdphoto" Target="media/hdphoto21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microsoft.com/office/2007/relationships/hdphoto" Target="media/hdphoto15.wdp"/><Relationship Id="rId46" Type="http://schemas.microsoft.com/office/2007/relationships/hdphoto" Target="media/hdphoto19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6.wdp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8.jpeg"/><Relationship Id="rId40" Type="http://schemas.microsoft.com/office/2007/relationships/hdphoto" Target="media/hdphoto16.wdp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4.jpe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microsoft.com/office/2007/relationships/hdphoto" Target="media/hdphoto18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7.wdp"/><Relationship Id="rId27" Type="http://schemas.openxmlformats.org/officeDocument/2006/relationships/image" Target="media/image13.jpeg"/><Relationship Id="rId30" Type="http://schemas.microsoft.com/office/2007/relationships/hdphoto" Target="media/hdphoto11.wdp"/><Relationship Id="rId35" Type="http://schemas.openxmlformats.org/officeDocument/2006/relationships/image" Target="media/image17.png"/><Relationship Id="rId43" Type="http://schemas.openxmlformats.org/officeDocument/2006/relationships/image" Target="media/image21.jpeg"/><Relationship Id="rId48" Type="http://schemas.microsoft.com/office/2007/relationships/hdphoto" Target="media/hdphoto20.wdp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3F567-A405-4410-9A90-3E84517D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911</dc:creator>
  <cp:keywords/>
  <dc:description/>
  <cp:lastModifiedBy>USER</cp:lastModifiedBy>
  <cp:revision>77</cp:revision>
  <dcterms:created xsi:type="dcterms:W3CDTF">2018-12-24T11:11:00Z</dcterms:created>
  <dcterms:modified xsi:type="dcterms:W3CDTF">2024-11-28T14:41:00Z</dcterms:modified>
</cp:coreProperties>
</file>