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36" w:rsidRPr="008E0636" w:rsidRDefault="000476B4" w:rsidP="008E063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Педсовет в виде деловой</w:t>
      </w:r>
      <w:r w:rsidR="008E0636" w:rsidRPr="008E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игр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bookmarkStart w:id="0" w:name="_GoBack"/>
      <w:bookmarkEnd w:id="0"/>
    </w:p>
    <w:p w:rsidR="008E0636" w:rsidRDefault="008E0636" w:rsidP="008E06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«Речевое развитие дошкольников: проблемы, пути решения»</w:t>
      </w:r>
    </w:p>
    <w:p w:rsidR="00816712" w:rsidRDefault="00816712" w:rsidP="008E06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6712" w:rsidRDefault="00816712" w:rsidP="008167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Старший воспитатель </w:t>
      </w:r>
    </w:p>
    <w:p w:rsidR="00816712" w:rsidRDefault="00816712" w:rsidP="008167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Гаджиева Елена Вячеславовна</w:t>
      </w:r>
    </w:p>
    <w:p w:rsidR="000476B4" w:rsidRPr="008E0636" w:rsidRDefault="000476B4" w:rsidP="008E063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</w:p>
    <w:p w:rsidR="008E0636" w:rsidRPr="008E0636" w:rsidRDefault="008E0636" w:rsidP="008E0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педсовета:</w:t>
      </w:r>
    </w:p>
    <w:p w:rsidR="008E0636" w:rsidRPr="008E0636" w:rsidRDefault="008E0636" w:rsidP="008E0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провести системный  анализ педагогической деятельности по  созданию предметно-развивающей среды для речевого развития детей.</w:t>
      </w:r>
    </w:p>
    <w:p w:rsidR="008E0636" w:rsidRPr="008E0636" w:rsidRDefault="008E0636" w:rsidP="008E0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определить пути совершенствования работы коллектива в данном направлении.</w:t>
      </w:r>
    </w:p>
    <w:p w:rsidR="008E0636" w:rsidRDefault="008E0636" w:rsidP="008E0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работы в ДОУ по познавательно - речевому развитию детей дошкольного возраста.</w:t>
      </w:r>
    </w:p>
    <w:p w:rsidR="000476B4" w:rsidRPr="008E0636" w:rsidRDefault="000476B4" w:rsidP="008E0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8E0636" w:rsidRDefault="008E0636" w:rsidP="008E0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проведения педсовета:</w:t>
      </w:r>
    </w:p>
    <w:p w:rsidR="000476B4" w:rsidRPr="008E0636" w:rsidRDefault="000476B4" w:rsidP="008E0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8E0636" w:rsidRPr="008E0636" w:rsidRDefault="008E0636" w:rsidP="008E0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06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Теоретическая часть:</w:t>
      </w:r>
    </w:p>
    <w:p w:rsidR="008E0636" w:rsidRPr="008E0636" w:rsidRDefault="008E0636" w:rsidP="008E0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проблемы речевого развития детей дошкольного возраста.</w:t>
      </w:r>
    </w:p>
    <w:p w:rsidR="008E0636" w:rsidRDefault="008E0636" w:rsidP="008E0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к проведению НОД по развитию речи.</w:t>
      </w:r>
    </w:p>
    <w:p w:rsidR="000476B4" w:rsidRPr="008E0636" w:rsidRDefault="000476B4" w:rsidP="008E0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8E0636" w:rsidRPr="008E0636" w:rsidRDefault="008E0636" w:rsidP="008E0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06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Практическая часть:</w:t>
      </w:r>
    </w:p>
    <w:p w:rsidR="008E0636" w:rsidRPr="00F653BF" w:rsidRDefault="008E0636" w:rsidP="00F65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Деловая игра «Мозговой штурм»</w:t>
      </w:r>
    </w:p>
    <w:p w:rsidR="000476B4" w:rsidRPr="008E0636" w:rsidRDefault="000476B4" w:rsidP="008E0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8E0636" w:rsidRPr="008E0636" w:rsidRDefault="008E0636" w:rsidP="008E063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8E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проблемы речевого развития детей дошкольного возраста.</w:t>
      </w:r>
    </w:p>
    <w:p w:rsidR="000476B4" w:rsidRDefault="000476B4" w:rsidP="000476B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Старший воспитатель: </w:t>
      </w:r>
    </w:p>
    <w:p w:rsidR="008E0636" w:rsidRPr="008E0636" w:rsidRDefault="008E0636" w:rsidP="000476B4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Говорить умеют все</w:t>
      </w:r>
      <w:r w:rsidR="00F6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люди</w:t>
      </w: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6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имеющие физиологических проблем, </w:t>
      </w: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говорить правильно, лишь единицы. Разговаривая с другими, мы пользуемся речью, как средством передачи своих мыслей. Речь является для нас одной из главных потребностей и функций человека.  Именно через общение с другими людьми человек реализует себя как личность.</w:t>
      </w:r>
    </w:p>
    <w:p w:rsidR="008E0636" w:rsidRDefault="008E0636" w:rsidP="008E0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Судить о начале развития личности ребенка дошкольного возраста  без оценки его речевого развития невозможно. В психическом развитии ребенка речь имеет  исключительное значение. С развитием речи связано формирование как личности в целом, так и всех психических процессов. Поэтому определение направлений  и условия развития речи у детей относятся к числу важнейших педагогических задач. Проблема развития речи является одной из актуальных.</w:t>
      </w:r>
    </w:p>
    <w:p w:rsidR="00F653BF" w:rsidRPr="008E0636" w:rsidRDefault="00F653BF" w:rsidP="008E0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8E0636" w:rsidRPr="008E0636" w:rsidRDefault="008E0636" w:rsidP="008E0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Причины низкого уровня развития речи:</w:t>
      </w:r>
    </w:p>
    <w:p w:rsidR="008E0636" w:rsidRPr="008E0636" w:rsidRDefault="008E0636" w:rsidP="008E0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Половина детей  дошкольного возраста,  отличаются недостаточно сформированным навыком построения связного высказывания.</w:t>
      </w:r>
    </w:p>
    <w:p w:rsidR="008E0636" w:rsidRPr="008E0636" w:rsidRDefault="008E0636" w:rsidP="008E0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анализа наблюдений в группах можно отметить следующие недостатки:</w:t>
      </w:r>
    </w:p>
    <w:p w:rsidR="008E0636" w:rsidRPr="008E0636" w:rsidRDefault="008E0636" w:rsidP="008E0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A1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связные высказывания короткие;</w:t>
      </w:r>
    </w:p>
    <w:p w:rsidR="008E0636" w:rsidRPr="008E0636" w:rsidRDefault="004A1CEB" w:rsidP="008E0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E0636"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отличаются непоследовательностью, даже если ребенок передает содержание знакомого текста;</w:t>
      </w:r>
    </w:p>
    <w:p w:rsidR="008E0636" w:rsidRPr="008E0636" w:rsidRDefault="008E0636" w:rsidP="008E0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состоят из отдельных фрагментов, логически не связанных между собой;</w:t>
      </w:r>
    </w:p>
    <w:p w:rsidR="008E0636" w:rsidRPr="008E0636" w:rsidRDefault="008E0636" w:rsidP="008E0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уровень информативности высказывания очень низкий.</w:t>
      </w:r>
    </w:p>
    <w:p w:rsidR="008E0636" w:rsidRPr="008E0636" w:rsidRDefault="008E0636" w:rsidP="008E0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большинство детей активно делятся своими впечатлениями от пережитых событий, но с неохотой берутся за составление рассказов по заданной теме. В основном, это происходит не оттого, что знания ребенка по данному вопросу недостаточны, а потому что он не может оформить их в связные речевые высказывания.</w:t>
      </w:r>
    </w:p>
    <w:p w:rsidR="008E0636" w:rsidRPr="008E0636" w:rsidRDefault="008E0636" w:rsidP="008E0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занятия педагог видит себя и приемы,  но не видит ребенка, т</w:t>
      </w:r>
      <w:proofErr w:type="gramStart"/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</w:t>
      </w:r>
      <w:proofErr w:type="gramEnd"/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занятии мы иногда наблюдаем, что говорит один педагог.</w:t>
      </w:r>
    </w:p>
    <w:p w:rsidR="008E0636" w:rsidRPr="008E0636" w:rsidRDefault="008E0636" w:rsidP="008E0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Недостаточная подготовка к занятию.</w:t>
      </w:r>
    </w:p>
    <w:p w:rsidR="008E0636" w:rsidRPr="008E0636" w:rsidRDefault="008E0636" w:rsidP="008E0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 рассматривании картины,  проведении беседы необходимо тщательно продумывать вопросы.</w:t>
      </w:r>
    </w:p>
    <w:p w:rsidR="008E0636" w:rsidRPr="008E0636" w:rsidRDefault="008E0636" w:rsidP="008E0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Очень важную роль в развитии речи играет и культура речи педагога. Сотрудники задают детям образцы правильной литературной речи:</w:t>
      </w:r>
    </w:p>
    <w:p w:rsidR="008E0636" w:rsidRPr="008E0636" w:rsidRDefault="008E0636" w:rsidP="008E0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Речь педагога четкая, ясная,  полная, грамматически правильная;</w:t>
      </w:r>
    </w:p>
    <w:p w:rsidR="008E0636" w:rsidRPr="008E0636" w:rsidRDefault="008E0636" w:rsidP="008E0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речь включаются разнообразные образцы речевого этикета.</w:t>
      </w:r>
    </w:p>
    <w:p w:rsidR="008E0636" w:rsidRPr="008E0636" w:rsidRDefault="008E0636" w:rsidP="008E0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Родители не понимают своей функции – общение с ребенком должно начинаться  с рождения и до его появления на свет, в </w:t>
      </w:r>
      <w:proofErr w:type="spellStart"/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0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ренатальный</w:t>
      </w:r>
      <w:proofErr w:type="spellEnd"/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период.</w:t>
      </w:r>
    </w:p>
    <w:p w:rsidR="008E0636" w:rsidRPr="008E0636" w:rsidRDefault="008E0636" w:rsidP="008E0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проблема речевого развития детей остается актуальной в настоящее время.</w:t>
      </w:r>
    </w:p>
    <w:p w:rsidR="008E0636" w:rsidRPr="008E0636" w:rsidRDefault="008E0636" w:rsidP="008E063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8E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Рекомендации </w:t>
      </w:r>
      <w:r w:rsidR="00F65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воспитателям </w:t>
      </w:r>
      <w:r w:rsidRPr="008E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проведению НОД по развитию речи.</w:t>
      </w:r>
    </w:p>
    <w:p w:rsidR="008E0636" w:rsidRPr="008E0636" w:rsidRDefault="008E0636" w:rsidP="008E063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 учитывать объективно существующие закономерности усвоения речи детьми. Так как восприятие и понимание ребенком речи окружающих </w:t>
      </w:r>
      <w:proofErr w:type="gramStart"/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зависит</w:t>
      </w:r>
      <w:proofErr w:type="gramEnd"/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от натренированности мускулатуры его органов речи, в плане необходимо предусмотреть максимум речевой активности детей не только на занятиях по воспитанию звуковой культуры р</w:t>
      </w:r>
      <w:r w:rsidR="004A1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ечи, но и на всех видах занятий</w:t>
      </w: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Только на основе артикуляционно-правильной, </w:t>
      </w:r>
      <w:proofErr w:type="spellStart"/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дикционно-четкой</w:t>
      </w:r>
      <w:proofErr w:type="spellEnd"/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яркой речи можно выработать и интонационно выразительную речь.</w:t>
      </w:r>
    </w:p>
    <w:p w:rsidR="008E0636" w:rsidRPr="008E0636" w:rsidRDefault="008E0636" w:rsidP="008E063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решении многих задач звуковой культуры речи ведущими являются фронтальные формы работы, т</w:t>
      </w:r>
      <w:proofErr w:type="gramStart"/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</w:t>
      </w:r>
      <w:proofErr w:type="gramEnd"/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образовательная деятельность.</w:t>
      </w:r>
    </w:p>
    <w:p w:rsidR="008E0636" w:rsidRPr="008E0636" w:rsidRDefault="008E0636" w:rsidP="008E063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НОД по развитию речи в детском саду воспитательная, образовательная и чисто языковая задачи решаются в их единстве. В отличие от других видов НОД  живая разговорная речь и художественная литература на НОД является не только средством умственного, нравственного, эстетического воспитания, но и предметом практического освоения. Поэтому при проведении каждой ОД важно на фоне общепедагогических задач особо выделять языковые, которые предстоит решать </w:t>
      </w:r>
      <w:proofErr w:type="gramStart"/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данной ОД.</w:t>
      </w:r>
    </w:p>
    <w:p w:rsidR="008E0636" w:rsidRPr="008E0636" w:rsidRDefault="008E0636" w:rsidP="008E063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грамматического строя речи в дошкольном возрасте идет одновременно с обогащением словаря и практическим освоением как единицы речи.</w:t>
      </w:r>
    </w:p>
    <w:p w:rsidR="008E0636" w:rsidRPr="008E0636" w:rsidRDefault="008E0636" w:rsidP="004A1CE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Осваивая лексические и грамматические языковые значения разной степени обобщенности, ребенок практически постигает логику родного языка, учится мыслить логически. Обучение грамматически правильной речи носит характер упражнений и дидактических игр с наглядным материалом </w:t>
      </w: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или без него в старших группах. Наглядным материалом могут служит</w:t>
      </w:r>
      <w:r w:rsidR="004A1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натуральные предметы, игрушки</w:t>
      </w: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A1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картинки.</w:t>
      </w:r>
    </w:p>
    <w:p w:rsidR="008E0636" w:rsidRPr="008E0636" w:rsidRDefault="008E0636" w:rsidP="008E0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Заниматься грамматикой следует непродолжительно, так как материал сложен. Играм и упражнениям отводится 5-10 минут, они составляют лишь часть занятия по развитию речи. ОД должна проходить непринужденно, живо.</w:t>
      </w:r>
    </w:p>
    <w:p w:rsidR="008E0636" w:rsidRPr="008E0636" w:rsidRDefault="008E0636" w:rsidP="008E063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Воспитателю не следует при объяснении употреблять грамматическую терминологию. В младших группах можно вводить игровые персонажи, особенно при повторении материала. Для того чтобы заинтересовать детей, можно в предлагаемые связи включать имена присутствующих, давать задания придумать предложения о самих себе.</w:t>
      </w:r>
    </w:p>
    <w:p w:rsidR="008E0636" w:rsidRPr="008E0636" w:rsidRDefault="008E0636" w:rsidP="008E063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занятия по развитию речи лучше брать всего одну задачу, это позволит сконцентрировать внимание детей на нужном материале.</w:t>
      </w:r>
    </w:p>
    <w:p w:rsidR="008E0636" w:rsidRPr="008E0636" w:rsidRDefault="008E0636" w:rsidP="008E063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Важную роль играют активные приемы обучения, предупреждающие появление ошибки, концентрирующие внимание детей на правильной словоформе, словосочетании. Это такие приемы, как:</w:t>
      </w:r>
    </w:p>
    <w:p w:rsidR="008E0636" w:rsidRPr="008E0636" w:rsidRDefault="008E0636" w:rsidP="008E0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6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образец речи педагога</w:t>
      </w:r>
    </w:p>
    <w:p w:rsidR="008E0636" w:rsidRPr="008E0636" w:rsidRDefault="008E0636" w:rsidP="008E0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6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указания</w:t>
      </w:r>
    </w:p>
    <w:p w:rsidR="008E0636" w:rsidRPr="008E0636" w:rsidRDefault="008E0636" w:rsidP="008E0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6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мотивировка учебного материала (придумайте предложение со словом пианино.</w:t>
      </w:r>
      <w:proofErr w:type="gramEnd"/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Напоминаю, что это слово всегда говорится одинаково: около пианино, два пианино. Запомните это. </w:t>
      </w:r>
      <w:proofErr w:type="gramStart"/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каждый из вас должен научиться говорить правильно и красиво)</w:t>
      </w:r>
      <w:proofErr w:type="gramEnd"/>
    </w:p>
    <w:p w:rsidR="008E0636" w:rsidRPr="008E0636" w:rsidRDefault="008E0636" w:rsidP="008E0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6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сравнение (сопоставляются окончания прилагательных разного рода, окончания существительных). Сравнение помогает дифференцировать грамматические формы и на основе этой дифференциации вырабатывать условные речевые рефлексы</w:t>
      </w:r>
    </w:p>
    <w:p w:rsidR="008E0636" w:rsidRPr="008E0636" w:rsidRDefault="008E0636" w:rsidP="008E0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6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сопряженная речь, отраженная речь</w:t>
      </w:r>
    </w:p>
    <w:p w:rsidR="008E0636" w:rsidRPr="008E0636" w:rsidRDefault="008E0636" w:rsidP="008E0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6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исправление, подсказка.</w:t>
      </w:r>
    </w:p>
    <w:p w:rsidR="008E0636" w:rsidRPr="008E0636" w:rsidRDefault="008E0636" w:rsidP="008E063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Планируя </w:t>
      </w:r>
      <w:r w:rsidR="004A1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по развитию реч</w:t>
      </w:r>
      <w:r w:rsidR="004A1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воспитатель должен строить ее</w:t>
      </w: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опорой на основные принципы методики, помнить, что методы и приемы работы обусловлены как закономерностями осваиваемого языка, так и возрастными психическими закономерностями восприятия, памяти, воображения, мышления детей.</w:t>
      </w:r>
    </w:p>
    <w:p w:rsidR="008E0636" w:rsidRPr="008E0636" w:rsidRDefault="008E0636" w:rsidP="008E063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в работе с детьми младших групп (когда запас впечатлений представлений еще очень мал, работа </w:t>
      </w:r>
      <w:proofErr w:type="spellStart"/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речедвигательного</w:t>
      </w:r>
      <w:proofErr w:type="spellEnd"/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аппарата несовершенна, но вместе с тем ярко выражена способность к подражанию) метод имитации, или отраженной речи, будет ведущим. Другие методы (метод разговора-беседы, метод пересказа, метод рассказывания - сочинения) хотя и имеют место в работе с малышами, но используются в качестве сопутствующих.</w:t>
      </w:r>
    </w:p>
    <w:p w:rsidR="008E0636" w:rsidRPr="008E0636" w:rsidRDefault="008E0636" w:rsidP="008E063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Методом имитации воспитатель пользуется и в старших возрастных группа</w:t>
      </w:r>
      <w:proofErr w:type="gramStart"/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х-</w:t>
      </w:r>
      <w:proofErr w:type="gramEnd"/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первоначальном этапе выработки у детей новых, более сложных речевы</w:t>
      </w:r>
      <w:r w:rsidR="00F6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умений и навыков. Так</w:t>
      </w: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6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знакомя с понятием предложение, воспитатель произносит вслух</w:t>
      </w:r>
      <w:r w:rsidR="00F6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несколько предложений, говорит</w:t>
      </w: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предложением можно сказать о каждом предмете, находящемся рядом или </w:t>
      </w:r>
      <w:r w:rsidR="00651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далеко от нас</w:t>
      </w: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предлагает  детям придумать предложения. Подражая примерам</w:t>
      </w:r>
      <w:proofErr w:type="gramStart"/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придумывают предложения об игрушках, предметах мебели, растениях и картинах, украшающих группу, или о предметах и явлениях, находящихся за пределами детского сада.</w:t>
      </w:r>
    </w:p>
    <w:p w:rsidR="008E0636" w:rsidRPr="008E0636" w:rsidRDefault="008E0636" w:rsidP="008E063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Обучая придумыванию рассказов, воспитатель вначале демонстрирует свой рассказ-образец. Затем, напомнив детям его структуру, план (где было, когда, с чего начиналось, что было потом, чем закончился рассказ?), он предлагает придумать свои рассказы. Дети, составляя рассказ по образцу, с трудом преодолевают тягу к прямому копированию содержания. Воспитатель должен это учитывать, подводить их мысль к «своему» содержанию.</w:t>
      </w:r>
    </w:p>
    <w:p w:rsidR="008E0636" w:rsidRPr="008E0636" w:rsidRDefault="008E0636" w:rsidP="008E063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разговора- беседы целесообразен при активизации речевого запаса детей, побуждает их уместно пользоваться словами, конструкциями предложений. При этом в младших группах воспитатель использует прием опоры на натуральные объекты и их модели (игрушки), на картинки, а в старших группах – на словесные дидактические игры.</w:t>
      </w:r>
    </w:p>
    <w:p w:rsidR="008E0636" w:rsidRPr="008E0636" w:rsidRDefault="008E0636" w:rsidP="008E063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пересказа широко используется в работе с детьми</w:t>
      </w:r>
      <w:r w:rsidR="00F6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начиная с пятого года жизни. Если у младших дошкольников требование взрослого запомнить не приводит к выделению ими соответств</w:t>
      </w:r>
      <w:r w:rsidR="004A1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ующей цели, то «старшие» дети уж</w:t>
      </w: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владеют умением принимать задачу запомнить и припомнить. С помощью этого метода обогащаются все компоненты языка (лексика, грамматика, интонации). Дети практически осваивают связную диалогическую и монологическую речи на лучших образцах художественной литературы. Задача воспитателя при планировании занятий по переска</w:t>
      </w:r>
      <w:r w:rsidR="004A1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зу художественных произведений, </w:t>
      </w: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отобрать тексты, доступные по содержанию и стилю изложения детям данной возрастной группы.</w:t>
      </w:r>
    </w:p>
    <w:p w:rsidR="008E0636" w:rsidRPr="008E0636" w:rsidRDefault="008E0636" w:rsidP="008E063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сочинения также предполагает  использование разных приемов обучения детей творческому рассказыванию: по восприятию (наблюдению) воображению.</w:t>
      </w:r>
    </w:p>
    <w:p w:rsidR="008E0636" w:rsidRPr="008E0636" w:rsidRDefault="008E0636" w:rsidP="008E063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стороны речи ребенка надо развивать параллельно, одновременно, а не поочередно, так как все они взаимосвязаны. Поэтому на одном занятии приходится решать сразу несколько языковых задач, одна из к</w:t>
      </w:r>
      <w:r w:rsidR="004A1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оторых будет основной, а другие – </w:t>
      </w:r>
      <w:proofErr w:type="gramStart"/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сопутствующими</w:t>
      </w:r>
      <w:proofErr w:type="gramEnd"/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0636" w:rsidRPr="008E0636" w:rsidRDefault="008E0636" w:rsidP="008E063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нескольких языковых задач</w:t>
      </w:r>
      <w:r w:rsidR="004A1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требует различных приемов работы и более сложной с</w:t>
      </w:r>
      <w:r w:rsidR="004A1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труктуры занятия, но желательно</w:t>
      </w: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весь материал был объединен по содержанию тематически.</w:t>
      </w:r>
    </w:p>
    <w:p w:rsidR="008E0636" w:rsidRPr="008E0636" w:rsidRDefault="008E0636" w:rsidP="008E063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занятия важно предусмотреть закрепление получаемых детьми знаний, умения и навыков, а значит, необходимы повторные упражнения на однородном материале, облегченном или усложненном в зависимости от успехов. Эти упражнения должны быть смежными по времени, чтобы не допускать угасания навыка в процессе его формирования.</w:t>
      </w:r>
    </w:p>
    <w:p w:rsidR="008E0636" w:rsidRPr="008E0636" w:rsidRDefault="008E0636" w:rsidP="008E063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планировании </w:t>
      </w:r>
      <w:r w:rsidR="004A1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из области «Речевое развитие» </w:t>
      </w: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определяются приемы работы с детьми. Они могут быть разными по степени сложности:</w:t>
      </w:r>
    </w:p>
    <w:p w:rsidR="008E0636" w:rsidRPr="008E0636" w:rsidRDefault="008E0636" w:rsidP="008E0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восприятие и описание натуральных объектов и их моделей</w:t>
      </w:r>
      <w:r w:rsidR="004A1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0636" w:rsidRPr="008E0636" w:rsidRDefault="008E0636" w:rsidP="008E0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наглядных пособий, воспринимаемых зрительно (картины, иллюст</w:t>
      </w:r>
      <w:r w:rsidR="00F6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ации, презентации, диафильмы)</w:t>
      </w:r>
      <w:r w:rsidR="004A1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0636" w:rsidRPr="008E0636" w:rsidRDefault="008E0636" w:rsidP="008E0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словесные приемы -  образцы речи воспитателя, художественные тексты, вопросы-задания, указания, пояснения, магнитофонные записи, словесные дидактические игры, игр</w:t>
      </w:r>
      <w:proofErr w:type="gramStart"/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драматизация.</w:t>
      </w:r>
    </w:p>
    <w:p w:rsidR="008E0636" w:rsidRPr="008E0636" w:rsidRDefault="008E0636" w:rsidP="008E063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приемов работы обусловлен как содержанием языковой задачи, которую предстоит решать с детьми (фонетика, лексика, грамматика)</w:t>
      </w:r>
      <w:proofErr w:type="gramStart"/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 уровнем развития речевых навыков к моменту проведения данного занятия.</w:t>
      </w:r>
    </w:p>
    <w:p w:rsidR="008E0636" w:rsidRPr="008E0636" w:rsidRDefault="008E0636" w:rsidP="008E063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место в плане ОД занимает текстовый дидактический материа</w:t>
      </w:r>
      <w:proofErr w:type="gramStart"/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л-</w:t>
      </w:r>
      <w:proofErr w:type="gramEnd"/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сказки, песенки, стихотворения, рассказы, загадки, пословицы, </w:t>
      </w:r>
      <w:proofErr w:type="spellStart"/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чистоговорки</w:t>
      </w:r>
      <w:proofErr w:type="spellEnd"/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Этот материал по тематике должен соответствовать содержанию занятия, его образовательной цели, дидактической задаче, должен обеспечивать возможность упражнять детей в звуковом анализе или произнесении звуков либо в морфологическом анализе слова с целью определения средств выразительности, и т.д. Этот материал должен быть художественным, образным и доступным для понимания детьми данной возрастной группы (объем, сложность содержания, количество новых слов-понятий, их сложность).</w:t>
      </w:r>
    </w:p>
    <w:p w:rsidR="008E0636" w:rsidRDefault="008E0636" w:rsidP="008E06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Основой учета должно быть не общее впечатление от занятия, а объем и уровень выполнения детьми языковых задач.</w:t>
      </w:r>
    </w:p>
    <w:p w:rsidR="004A1CEB" w:rsidRPr="008E0636" w:rsidRDefault="004A1CEB" w:rsidP="008E063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8E0636" w:rsidRPr="008E0636" w:rsidRDefault="008E0636" w:rsidP="008E063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8E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Деловая игра «Мозговой штурм»</w:t>
      </w:r>
    </w:p>
    <w:p w:rsidR="008E0636" w:rsidRPr="008E0636" w:rsidRDefault="008E0636" w:rsidP="008E063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в России остро стоит вопрос о повышении качества образования, </w:t>
      </w:r>
      <w:r w:rsidR="004A1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внедрения ФГОС </w:t>
      </w: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как следствие этого перед нами возникает вопрос: «Как воспитать ребенка человеком завтрашнего дня, </w:t>
      </w:r>
      <w:r w:rsidR="004A1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знания ему дать?</w:t>
      </w: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осмысление этого вопроса должно происходить через осознание резко измененного социального заказа: вчера нужен был исполнитель, а сегодня - творческая личность с активной жизненной позицией, с собственным логическим мышлением.</w:t>
      </w:r>
    </w:p>
    <w:p w:rsidR="008E0636" w:rsidRPr="008E0636" w:rsidRDefault="008E0636" w:rsidP="008E063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А. Сухомлинский говорил: «От того, как будет чувствовать себя ребенок, поднимаясь на первую ступеньку лестницы познания, что он будет переживать, зависит его дальнейший путь к знаниям».</w:t>
      </w:r>
    </w:p>
    <w:p w:rsidR="008E0636" w:rsidRPr="008E0636" w:rsidRDefault="008E0636" w:rsidP="008E0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уважаемые педагоги, проблема речевого развития и воспитания дошкольников в сфере новых требований в системе дошкольного образования достаточно актуальна на сегодняшний день, что и определило тему нашей деловой игры.</w:t>
      </w:r>
    </w:p>
    <w:p w:rsidR="008E0636" w:rsidRPr="008E0636" w:rsidRDefault="006A62F5" w:rsidP="006A62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8E0636"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команда придумывает себе название, связанное с темой «Развитие речи», записывают своё название на выставленных табличках. (1мин)</w:t>
      </w:r>
    </w:p>
    <w:p w:rsidR="008E0636" w:rsidRDefault="006A62F5" w:rsidP="006A62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8E0636" w:rsidRPr="006A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Разминка: Перед командами лежат вопросы. Каждая команда по очереди отвечает на вопросы.</w:t>
      </w:r>
    </w:p>
    <w:p w:rsidR="006A62F5" w:rsidRPr="006A62F5" w:rsidRDefault="006A62F5" w:rsidP="006A62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F653BF" w:rsidRDefault="008E0636" w:rsidP="008E0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6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Вопросы:</w:t>
      </w: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0636" w:rsidRPr="00F653BF" w:rsidRDefault="008E0636" w:rsidP="008E0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06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</w:t>
      </w:r>
      <w:r w:rsidR="00F6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Перечислите задачи по развитию речи детей дошкольного </w:t>
      </w:r>
      <w:r w:rsidRPr="00F6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</w:t>
      </w:r>
      <w:r w:rsidR="006A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53B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(обогащение, расширение и активизация словарного запаса; развитие </w:t>
      </w:r>
      <w:r w:rsidRPr="00F653B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lastRenderedPageBreak/>
        <w:t>связной речи; формирование навыков образования и употребления грамматических форм; формирование звуковой культуры речи; развитие образной речи)</w:t>
      </w:r>
      <w:r w:rsidRPr="00F6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0636" w:rsidRPr="00F653BF" w:rsidRDefault="008E0636" w:rsidP="008E0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653B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2</w:t>
      </w:r>
      <w:r w:rsidR="00F653BF" w:rsidRPr="00F653B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</w:t>
      </w:r>
      <w:r w:rsidRPr="00F653B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</w:t>
      </w:r>
      <w:r w:rsidRPr="00F6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понимаем под развитием речи ребёнка? </w:t>
      </w:r>
      <w:r w:rsidRPr="00F653B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(Развитие речи – это творческий процесс, который формируется в результате восприятия речи взрослого, собственной речевой активности и элементарного осознания явлений языка и речи).</w:t>
      </w:r>
      <w:r w:rsidRPr="00F6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0636" w:rsidRPr="00F653BF" w:rsidRDefault="008E0636" w:rsidP="008E0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653B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3</w:t>
      </w:r>
      <w:r w:rsidR="00F653BF" w:rsidRPr="00F653B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</w:t>
      </w:r>
      <w:r w:rsidRPr="00F6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Каковы задачи словарной работы? </w:t>
      </w:r>
      <w:r w:rsidRPr="00F653B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(Обогащение, расширение, активизация словарного запаса детей).</w:t>
      </w:r>
      <w:r w:rsidRPr="00F6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0636" w:rsidRPr="00F653BF" w:rsidRDefault="008E0636" w:rsidP="008E0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653B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4</w:t>
      </w:r>
      <w:r w:rsidR="00F653BF" w:rsidRPr="00F653B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</w:t>
      </w:r>
      <w:r w:rsidRPr="00F653B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</w:t>
      </w:r>
      <w:r w:rsidRPr="00F6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включает в себя работа по формированию грамматического строя речи?</w:t>
      </w:r>
      <w:r w:rsidRPr="00F653B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(Работу над морфологией: изменение по родам, числам, падежам; лексикой: образование одного слова на базе другого; синтаксисом: построение простых и сложных предложений.)</w:t>
      </w:r>
      <w:r w:rsidRPr="00F6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0636" w:rsidRPr="00F653BF" w:rsidRDefault="008E0636" w:rsidP="008E0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653B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5</w:t>
      </w:r>
      <w:r w:rsidR="00F653BF" w:rsidRPr="00F653B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</w:t>
      </w:r>
      <w:r w:rsidRPr="00F653B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</w:t>
      </w:r>
      <w:r w:rsidRPr="00F6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диалог и монолог? </w:t>
      </w:r>
      <w:r w:rsidRPr="00F653B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(диалог - Разговор двоих или нескольких на тему, связанную с какой – либо ситуацией, монолог – речь одного собеседника, обращенная к слушателям</w:t>
      </w:r>
      <w:proofErr w:type="gramStart"/>
      <w:r w:rsidRPr="00F653B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)</w:t>
      </w:r>
      <w:proofErr w:type="gramEnd"/>
      <w:r w:rsidRPr="00F653B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</w:t>
      </w:r>
      <w:r w:rsidRPr="00F6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0636" w:rsidRPr="00F653BF" w:rsidRDefault="008E0636" w:rsidP="008E0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653B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6</w:t>
      </w:r>
      <w:r w:rsidR="00F653BF" w:rsidRPr="00F653B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</w:t>
      </w:r>
      <w:r w:rsidRPr="00F6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Рассказ – описание – это …... </w:t>
      </w:r>
      <w:r w:rsidRPr="00F653B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(Текст, который начинается с общего тезиса, определяющего и называющего предмет или объект; затем идёт перечисление признаков, свойств, качеств, действий; завершает описание итоговая фраза, дающая оценку предмету или показывающая отношение к нему).</w:t>
      </w:r>
    </w:p>
    <w:p w:rsidR="008E0636" w:rsidRPr="00F653BF" w:rsidRDefault="008E0636" w:rsidP="008E0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653B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7</w:t>
      </w:r>
      <w:r w:rsidRPr="00F6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653BF" w:rsidRPr="00F6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6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 – повествование – это …… </w:t>
      </w:r>
      <w:r w:rsidR="006A62F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(р</w:t>
      </w:r>
      <w:r w:rsidRPr="00F653B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ассказ, сюжет которого развёртывается во времени)</w:t>
      </w:r>
    </w:p>
    <w:p w:rsidR="008E0636" w:rsidRPr="00F653BF" w:rsidRDefault="008E0636" w:rsidP="008E0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653B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8</w:t>
      </w:r>
      <w:r w:rsidR="00F653BF" w:rsidRPr="00F653B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</w:t>
      </w:r>
      <w:r w:rsidRPr="00F6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Какие виды речи вам известны? </w:t>
      </w:r>
      <w:r w:rsidR="006A62F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(в</w:t>
      </w:r>
      <w:r w:rsidRPr="00F653B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нутренняя – то, что мы произносим в мыслях, не проговаривая вслух и внешняя: диалогическая, монологическая, эгоцентрическая, письменная)</w:t>
      </w:r>
    </w:p>
    <w:p w:rsidR="008E0636" w:rsidRDefault="008E0636" w:rsidP="008E0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Разработка рекомендаций для родителей:</w:t>
      </w: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каждая команда получает листок и ручку. В течение двух минут члены команд общаются между собой и составляют памятку для родителей по формированию речи ребёнка. Затем составленные рекомендации зачитываются вслух, обсуждаются.</w:t>
      </w:r>
    </w:p>
    <w:p w:rsidR="004A1CEB" w:rsidRPr="008E0636" w:rsidRDefault="004A1CEB" w:rsidP="008E0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8E0636" w:rsidRPr="00F653BF" w:rsidRDefault="008E0636" w:rsidP="008E0636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  <w:lang w:eastAsia="ru-RU"/>
        </w:rPr>
      </w:pPr>
      <w:r w:rsidRPr="00F65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4. </w:t>
      </w:r>
      <w:r w:rsidRPr="00F653B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Замените предложения пословицей</w:t>
      </w:r>
      <w:r w:rsidRPr="00F65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(кто быстрее).</w:t>
      </w:r>
    </w:p>
    <w:p w:rsidR="008E0636" w:rsidRPr="008E0636" w:rsidRDefault="008E0636" w:rsidP="008E0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Учись всю жизнь (век живи, век учись) </w:t>
      </w:r>
    </w:p>
    <w:p w:rsidR="008E0636" w:rsidRPr="008E0636" w:rsidRDefault="008E0636" w:rsidP="008E0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Нужно беречь время (делу время, потехе – час) </w:t>
      </w:r>
    </w:p>
    <w:p w:rsidR="008E0636" w:rsidRPr="008E0636" w:rsidRDefault="008E0636" w:rsidP="008E0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Береги своё здоровье (береги платье </w:t>
      </w:r>
      <w:proofErr w:type="spellStart"/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снову</w:t>
      </w:r>
      <w:proofErr w:type="spellEnd"/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здоровье – смолоду) </w:t>
      </w:r>
    </w:p>
    <w:p w:rsidR="008E0636" w:rsidRPr="008E0636" w:rsidRDefault="008E0636" w:rsidP="008E0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болтай (держи язык за зубами) </w:t>
      </w:r>
    </w:p>
    <w:p w:rsidR="008E0636" w:rsidRPr="008E0636" w:rsidRDefault="008E0636" w:rsidP="008E0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торопись, делай всё аккуратно (поспешишь – людей насмешишь; делаю наспех – делаю на смех) </w:t>
      </w:r>
    </w:p>
    <w:p w:rsidR="008E0636" w:rsidRDefault="008E0636" w:rsidP="008E0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Доводи начатое дело до конца (не верь началу, верь кон</w:t>
      </w:r>
      <w:r w:rsidR="006A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цу; сделал дело – гуляй смело) </w:t>
      </w:r>
    </w:p>
    <w:p w:rsidR="004A1CEB" w:rsidRPr="008E0636" w:rsidRDefault="004A1CEB" w:rsidP="008E0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8E0636" w:rsidRPr="00F653BF" w:rsidRDefault="008E0636" w:rsidP="008E0636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  <w:lang w:eastAsia="ru-RU"/>
        </w:rPr>
      </w:pPr>
      <w:r w:rsidRPr="00F65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5. </w:t>
      </w:r>
      <w:r w:rsidRPr="00F653B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Рубрика «Говори правильно»</w:t>
      </w:r>
      <w:r w:rsidRPr="00F65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(по одному игроку из команды)</w:t>
      </w:r>
    </w:p>
    <w:p w:rsidR="008E0636" w:rsidRPr="008E0636" w:rsidRDefault="008E0636" w:rsidP="008E0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 у Клары украл кораллы,</w:t>
      </w:r>
    </w:p>
    <w:p w:rsidR="008E0636" w:rsidRPr="008E0636" w:rsidRDefault="008E0636" w:rsidP="008E0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Клара у Карла украла кларнет.</w:t>
      </w:r>
    </w:p>
    <w:p w:rsidR="008E0636" w:rsidRPr="008E0636" w:rsidRDefault="008E0636" w:rsidP="008E0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Королева Клара сильно карала</w:t>
      </w:r>
    </w:p>
    <w:p w:rsidR="008E0636" w:rsidRPr="008E0636" w:rsidRDefault="008E0636" w:rsidP="008E0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Карла за кражу кораллов!</w:t>
      </w:r>
    </w:p>
    <w:p w:rsidR="008E0636" w:rsidRDefault="008E0636" w:rsidP="008E0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Корабли лавировали, лавировали да не </w:t>
      </w:r>
      <w:proofErr w:type="spellStart"/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выловировали</w:t>
      </w:r>
      <w:proofErr w:type="spellEnd"/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ведь не веровали в вероятность вылавировать. Вот маловеры: веровали бы - вылавировали бы.</w:t>
      </w:r>
    </w:p>
    <w:p w:rsidR="004A1CEB" w:rsidRPr="008E0636" w:rsidRDefault="004A1CEB" w:rsidP="008E0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8E0636" w:rsidRPr="00F653BF" w:rsidRDefault="008E0636" w:rsidP="008E0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ru-RU"/>
        </w:rPr>
      </w:pPr>
      <w:r w:rsidRPr="00F65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6. </w:t>
      </w:r>
      <w:r w:rsidRPr="00F653B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Ответь на вопрос ребенку.</w:t>
      </w:r>
    </w:p>
    <w:p w:rsidR="008E0636" w:rsidRPr="008E0636" w:rsidRDefault="008E0636" w:rsidP="008E0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должны ответить на предложенные вопросы так, чтобы было доступно и понятно детям:</w:t>
      </w:r>
    </w:p>
    <w:p w:rsidR="008E0636" w:rsidRPr="008E0636" w:rsidRDefault="008E0636" w:rsidP="008E0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A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такое этажерка?</w:t>
      </w:r>
    </w:p>
    <w:p w:rsidR="008E0636" w:rsidRPr="008E0636" w:rsidRDefault="008E0636" w:rsidP="008E0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A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такое наблюдение?</w:t>
      </w:r>
    </w:p>
    <w:p w:rsidR="008E0636" w:rsidRPr="008E0636" w:rsidRDefault="008E0636" w:rsidP="008E0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A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коньки так назвали?</w:t>
      </w:r>
    </w:p>
    <w:p w:rsidR="008E0636" w:rsidRPr="008E0636" w:rsidRDefault="008E0636" w:rsidP="008E0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A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говорят «дело в шляпе»?</w:t>
      </w:r>
    </w:p>
    <w:p w:rsidR="008E0636" w:rsidRPr="008E0636" w:rsidRDefault="008E0636" w:rsidP="008E0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A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говорят «Время истекло»?</w:t>
      </w:r>
    </w:p>
    <w:p w:rsidR="008E0636" w:rsidRPr="008E0636" w:rsidRDefault="008E0636" w:rsidP="008E0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A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красный цвет так назвали?</w:t>
      </w:r>
    </w:p>
    <w:p w:rsidR="008E0636" w:rsidRPr="008E0636" w:rsidRDefault="008E0636" w:rsidP="008E0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6A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понять выражение «лубяная избушка»?</w:t>
      </w:r>
    </w:p>
    <w:p w:rsidR="008E0636" w:rsidRDefault="008E0636" w:rsidP="008E0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6A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кровать для младенца называется «люлькой»?</w:t>
      </w:r>
    </w:p>
    <w:p w:rsidR="004A1CEB" w:rsidRPr="008E0636" w:rsidRDefault="004A1CEB" w:rsidP="008E0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8E0636" w:rsidRPr="00F653BF" w:rsidRDefault="008E0636" w:rsidP="008E0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ru-RU"/>
        </w:rPr>
      </w:pPr>
      <w:r w:rsidRPr="00F65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7. </w:t>
      </w:r>
      <w:r w:rsidRPr="00F653B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Проверь себя.</w:t>
      </w:r>
    </w:p>
    <w:p w:rsidR="008E0636" w:rsidRPr="008E0636" w:rsidRDefault="008E0636" w:rsidP="006A62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Каковы основные достижения в речевом развитии старшего дошкольника?</w:t>
      </w:r>
    </w:p>
    <w:p w:rsidR="008E0636" w:rsidRPr="008E0636" w:rsidRDefault="008E0636" w:rsidP="006A62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первый план выдвигается общение со сверстниками.</w:t>
      </w:r>
    </w:p>
    <w:p w:rsidR="008E0636" w:rsidRPr="008E0636" w:rsidRDefault="008E0636" w:rsidP="006A62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Диалог с товарищем приобретает характер скоординированных </w:t>
      </w:r>
      <w:proofErr w:type="gramStart"/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пред​</w:t>
      </w:r>
      <w:proofErr w:type="spellStart"/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метных</w:t>
      </w:r>
      <w:proofErr w:type="spellEnd"/>
      <w:proofErr w:type="gramEnd"/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речевых действий, дети уже умеют привлекать к себе </w:t>
      </w:r>
      <w:proofErr w:type="spellStart"/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</w:t>
      </w:r>
      <w:proofErr w:type="spellEnd"/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  <w:proofErr w:type="spellStart"/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proofErr w:type="spellEnd"/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соседа, интересуются его делами и высказываниями и т.д.</w:t>
      </w:r>
    </w:p>
    <w:p w:rsidR="008E0636" w:rsidRPr="008E0636" w:rsidRDefault="008E0636" w:rsidP="006A62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Назовите главные задачи познавательного развития.</w:t>
      </w:r>
    </w:p>
    <w:p w:rsidR="008E0636" w:rsidRPr="008E0636" w:rsidRDefault="008E0636" w:rsidP="006A62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Тематический контроль познавательно речевое развитие</w:t>
      </w:r>
    </w:p>
    <w:p w:rsidR="008E0636" w:rsidRPr="008E0636" w:rsidRDefault="008E0636" w:rsidP="006A62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Развитие общих познавательных способностей: умение </w:t>
      </w:r>
      <w:proofErr w:type="spellStart"/>
      <w:proofErr w:type="gramStart"/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</w:t>
      </w:r>
      <w:proofErr w:type="spellEnd"/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​дать</w:t>
      </w:r>
      <w:proofErr w:type="gramEnd"/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отбирать необходимую информацию, обобщать способы </w:t>
      </w:r>
      <w:proofErr w:type="spellStart"/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</w:t>
      </w:r>
      <w:proofErr w:type="spellEnd"/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  <w:proofErr w:type="spellStart"/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ственной</w:t>
      </w:r>
      <w:proofErr w:type="spellEnd"/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и т.д.</w:t>
      </w:r>
    </w:p>
    <w:p w:rsidR="008E0636" w:rsidRPr="008E0636" w:rsidRDefault="008E0636" w:rsidP="006A62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Перечислите функции речи старшего дошкольника.</w:t>
      </w:r>
    </w:p>
    <w:p w:rsidR="008E0636" w:rsidRPr="006A62F5" w:rsidRDefault="008E0636" w:rsidP="006A62F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A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служит для установления контактов с окружающими, привлечения внимания к себе, своим делам, переживаниям.</w:t>
      </w:r>
    </w:p>
    <w:p w:rsidR="008E0636" w:rsidRPr="006A62F5" w:rsidRDefault="008E0636" w:rsidP="006A62F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A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служит важным источником знаний об окружающем мире, средством их фиксации.</w:t>
      </w:r>
    </w:p>
    <w:p w:rsidR="008E0636" w:rsidRPr="006A62F5" w:rsidRDefault="008E0636" w:rsidP="006A62F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A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Речь — как область объективных отношений, которые </w:t>
      </w:r>
      <w:proofErr w:type="spellStart"/>
      <w:proofErr w:type="gramStart"/>
      <w:r w:rsidRPr="006A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</w:t>
      </w:r>
      <w:proofErr w:type="spellEnd"/>
      <w:r w:rsidRPr="006A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  <w:proofErr w:type="spellStart"/>
      <w:r w:rsidRPr="006A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proofErr w:type="spellEnd"/>
      <w:proofErr w:type="gramEnd"/>
      <w:r w:rsidRPr="006A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ребенок.</w:t>
      </w:r>
    </w:p>
    <w:p w:rsidR="008E0636" w:rsidRPr="006A62F5" w:rsidRDefault="008E0636" w:rsidP="006A62F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A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— как область удовлетворения деловых, познавательных, личностных потребностей ребенка и т.д.</w:t>
      </w:r>
    </w:p>
    <w:p w:rsidR="008E0636" w:rsidRPr="008E0636" w:rsidRDefault="008E0636" w:rsidP="006A62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4. Назовите задачи познавательного развития в процессе </w:t>
      </w:r>
      <w:proofErr w:type="spellStart"/>
      <w:proofErr w:type="gramStart"/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</w:t>
      </w:r>
      <w:proofErr w:type="spellEnd"/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  <w:proofErr w:type="spellStart"/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тания</w:t>
      </w:r>
      <w:proofErr w:type="spellEnd"/>
      <w:proofErr w:type="gramEnd"/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патриотических чувств.</w:t>
      </w:r>
    </w:p>
    <w:p w:rsidR="008E0636" w:rsidRPr="006A62F5" w:rsidRDefault="008E0636" w:rsidP="006A62F5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A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общих познавательных способностей: наблюдать, описывать, строить предположения и предлагать способы их про​верки, делать выводы и т.д.</w:t>
      </w:r>
    </w:p>
    <w:p w:rsidR="008E0636" w:rsidRPr="006A62F5" w:rsidRDefault="008E0636" w:rsidP="006A62F5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A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любви к Родине, развитие чувства гордости за свой народ и страну.</w:t>
      </w:r>
    </w:p>
    <w:p w:rsidR="008E0636" w:rsidRPr="006A62F5" w:rsidRDefault="008E0636" w:rsidP="006A62F5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доброжелательного отношения к людям других национальностей, элементарной этики межнациональных </w:t>
      </w:r>
      <w:proofErr w:type="spellStart"/>
      <w:proofErr w:type="gramStart"/>
      <w:r w:rsidRPr="006A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</w:t>
      </w:r>
      <w:proofErr w:type="spellEnd"/>
      <w:r w:rsidRPr="006A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  <w:proofErr w:type="spellStart"/>
      <w:r w:rsidRPr="006A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proofErr w:type="spellEnd"/>
      <w:proofErr w:type="gramEnd"/>
      <w:r w:rsidRPr="006A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</w:p>
    <w:p w:rsidR="004A1CEB" w:rsidRDefault="004A1CEB" w:rsidP="008E0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CEB" w:rsidRPr="008E0636" w:rsidRDefault="004A1CEB" w:rsidP="008E0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8E0636" w:rsidRPr="00F653BF" w:rsidRDefault="008E0636" w:rsidP="008E0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ru-RU"/>
        </w:rPr>
      </w:pPr>
      <w:r w:rsidRPr="00F65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8. </w:t>
      </w:r>
      <w:r w:rsidRPr="00F653B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Кроссворд «Развитие речи»</w:t>
      </w:r>
    </w:p>
    <w:p w:rsidR="008E0636" w:rsidRPr="008E0636" w:rsidRDefault="008E0636" w:rsidP="008E0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6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Изложение прослушанного произведения (пересказ)</w:t>
      </w:r>
    </w:p>
    <w:p w:rsidR="008E0636" w:rsidRPr="008E0636" w:rsidRDefault="008E0636" w:rsidP="008E0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6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Обязательный прием на занятиях по обучению рассказыванию (указание)</w:t>
      </w:r>
    </w:p>
    <w:p w:rsidR="008E0636" w:rsidRPr="008E0636" w:rsidRDefault="008E0636" w:rsidP="008E0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6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Сообщение, в кото</w:t>
      </w:r>
      <w:r w:rsidR="006A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ром факты следуют </w:t>
      </w:r>
      <w:proofErr w:type="gramStart"/>
      <w:r w:rsidR="006A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за одним</w:t>
      </w:r>
      <w:proofErr w:type="gramEnd"/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(повествование)</w:t>
      </w:r>
    </w:p>
    <w:p w:rsidR="008E0636" w:rsidRPr="008E0636" w:rsidRDefault="008E0636" w:rsidP="008E0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6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Связное разверну</w:t>
      </w:r>
      <w:r w:rsidR="006A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тое изложение какого-либо факта </w:t>
      </w: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(рассказ)</w:t>
      </w:r>
    </w:p>
    <w:p w:rsidR="008E0636" w:rsidRPr="008E0636" w:rsidRDefault="008E0636" w:rsidP="008E0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6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</w:t>
      </w:r>
      <w:r w:rsidR="006A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рное произведение для пересказа </w:t>
      </w: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(сказка)</w:t>
      </w:r>
    </w:p>
    <w:p w:rsidR="008E0636" w:rsidRPr="008E0636" w:rsidRDefault="008E0636" w:rsidP="008E0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6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A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 связной речи </w:t>
      </w: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(диалог)</w:t>
      </w:r>
    </w:p>
    <w:p w:rsidR="008E0636" w:rsidRPr="008E0636" w:rsidRDefault="008E0636" w:rsidP="008E0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6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Методический прием, используемый на первых этапах об</w:t>
      </w:r>
      <w:r w:rsidR="00F6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учения описанию картин, игрушек </w:t>
      </w: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(образец)</w:t>
      </w:r>
    </w:p>
    <w:p w:rsidR="008E0636" w:rsidRPr="008E0636" w:rsidRDefault="008E0636" w:rsidP="008E0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6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То, что служит основой рассказа по памяти (опыт)</w:t>
      </w:r>
    </w:p>
    <w:p w:rsidR="008E0636" w:rsidRPr="008E0636" w:rsidRDefault="008E0636" w:rsidP="008E0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F6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Прием, используемый ребенком </w:t>
      </w:r>
      <w:r w:rsidR="00F6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рассказа для уточнения </w:t>
      </w: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(вопрос)</w:t>
      </w:r>
    </w:p>
    <w:p w:rsidR="008E0636" w:rsidRPr="008E0636" w:rsidRDefault="00F653BF" w:rsidP="008E0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Прием</w:t>
      </w:r>
      <w:r w:rsidR="008E0636"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позволяет оценить детский рассказ (анализ)</w:t>
      </w:r>
    </w:p>
    <w:p w:rsidR="008E0636" w:rsidRPr="008E0636" w:rsidRDefault="008E0636" w:rsidP="008E0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F6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Сообщение о фактах, существующих одновременно (описание)</w:t>
      </w:r>
    </w:p>
    <w:p w:rsidR="008E0636" w:rsidRPr="008E0636" w:rsidRDefault="008E0636" w:rsidP="008E0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F6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Прием, используемый  в с</w:t>
      </w:r>
      <w:r w:rsidR="00F6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арших группах при пересказе литературного произведения (драматизация)</w:t>
      </w:r>
    </w:p>
    <w:p w:rsidR="008E0636" w:rsidRDefault="008E0636" w:rsidP="008E0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F6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Сообщение о фактах, находящихс</w:t>
      </w:r>
      <w:r w:rsidR="0004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 причинно-следственной связи </w:t>
      </w: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(рассуждение).</w:t>
      </w:r>
    </w:p>
    <w:p w:rsidR="000476B4" w:rsidRPr="008E0636" w:rsidRDefault="000476B4" w:rsidP="008E0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8E0636" w:rsidRDefault="008E0636" w:rsidP="008E0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E06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Подведение итогов педсовета. Решение.</w:t>
      </w:r>
    </w:p>
    <w:p w:rsidR="000476B4" w:rsidRPr="007C384C" w:rsidRDefault="000476B4" w:rsidP="008E0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ru-RU"/>
        </w:rPr>
      </w:pPr>
    </w:p>
    <w:p w:rsidR="008E0636" w:rsidRPr="007C384C" w:rsidRDefault="007C384C" w:rsidP="008E0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="008E0636" w:rsidRPr="007C38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ешение педсовета.</w:t>
      </w:r>
    </w:p>
    <w:p w:rsidR="008E0636" w:rsidRPr="008E0636" w:rsidRDefault="008E0636" w:rsidP="007C384C">
      <w:pPr>
        <w:shd w:val="clear" w:color="auto" w:fill="FFFFFF"/>
        <w:spacing w:before="240"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создавать в ДОУ условия для развития речи детей:</w:t>
      </w:r>
    </w:p>
    <w:p w:rsidR="008E0636" w:rsidRPr="008E0636" w:rsidRDefault="008E0636" w:rsidP="007C384C">
      <w:pPr>
        <w:shd w:val="clear" w:color="auto" w:fill="FFFFFF"/>
        <w:spacing w:before="240"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пополнить группы дидактическими играми по развитию речи (ответственные воспитатели групп, срок в течение учебного года)</w:t>
      </w:r>
    </w:p>
    <w:p w:rsidR="008E0636" w:rsidRPr="008E0636" w:rsidRDefault="008E0636" w:rsidP="007C384C">
      <w:pPr>
        <w:shd w:val="clear" w:color="auto" w:fill="FFFFFF"/>
        <w:spacing w:before="240"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оформить стенды для родителей «Развитие связной речи дошкольника», ответственные педагоги групп</w:t>
      </w:r>
      <w:r w:rsidR="00F6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определить </w:t>
      </w: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="00F6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исполнения</w:t>
      </w: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E0636" w:rsidRPr="008E0636" w:rsidRDefault="008E0636" w:rsidP="00F653BF">
      <w:pPr>
        <w:shd w:val="clear" w:color="auto" w:fill="FFFFFF"/>
        <w:spacing w:before="240" w:line="240" w:lineRule="auto"/>
        <w:ind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bookmarkStart w:id="1" w:name="h.gjdgxs"/>
      <w:bookmarkEnd w:id="1"/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повышения уровня развития связной речи исполь</w:t>
      </w:r>
      <w:r w:rsidR="0004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зовать эффективные формы работы</w:t>
      </w:r>
      <w:r w:rsidRP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(ответственный логопед, ст. воспитатель, посещение занятий в группах)</w:t>
      </w:r>
    </w:p>
    <w:p w:rsidR="00607836" w:rsidRDefault="00607836" w:rsidP="007C384C">
      <w:pPr>
        <w:spacing w:before="240"/>
      </w:pPr>
    </w:p>
    <w:sectPr w:rsidR="00607836" w:rsidSect="00924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CEB"/>
    <w:multiLevelType w:val="multilevel"/>
    <w:tmpl w:val="1DD85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65CBD"/>
    <w:multiLevelType w:val="hybridMultilevel"/>
    <w:tmpl w:val="0F6C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80455"/>
    <w:multiLevelType w:val="hybridMultilevel"/>
    <w:tmpl w:val="C3900E9E"/>
    <w:lvl w:ilvl="0" w:tplc="D81E981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36F24"/>
    <w:multiLevelType w:val="hybridMultilevel"/>
    <w:tmpl w:val="FBDE12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E0B74"/>
    <w:multiLevelType w:val="hybridMultilevel"/>
    <w:tmpl w:val="3C70FF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54D"/>
    <w:rsid w:val="000476B4"/>
    <w:rsid w:val="001F054D"/>
    <w:rsid w:val="00445C04"/>
    <w:rsid w:val="004A1CEB"/>
    <w:rsid w:val="00607836"/>
    <w:rsid w:val="00651D58"/>
    <w:rsid w:val="006A62F5"/>
    <w:rsid w:val="006D6FB7"/>
    <w:rsid w:val="007C384C"/>
    <w:rsid w:val="00816712"/>
    <w:rsid w:val="008E0636"/>
    <w:rsid w:val="00924288"/>
    <w:rsid w:val="00C61CCF"/>
    <w:rsid w:val="00D050C0"/>
    <w:rsid w:val="00F65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6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7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6204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848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28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84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21304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076498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981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68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82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108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0915412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612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937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6163085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243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42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051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36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2701</Words>
  <Characters>15396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Кобзев</dc:creator>
  <cp:keywords/>
  <dc:description/>
  <cp:lastModifiedBy>Администратор</cp:lastModifiedBy>
  <cp:revision>10</cp:revision>
  <dcterms:created xsi:type="dcterms:W3CDTF">2017-12-13T03:57:00Z</dcterms:created>
  <dcterms:modified xsi:type="dcterms:W3CDTF">2020-02-25T04:00:00Z</dcterms:modified>
</cp:coreProperties>
</file>